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DEE14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СЦЕНАРИЙ ПОДКАСТА</w:t>
      </w:r>
    </w:p>
    <w:p w14:paraId="50A3522D" w14:textId="6313064D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Название эпизода:</w:t>
      </w:r>
      <w:r w:rsidRPr="00FD2F0D">
        <w:rPr>
          <w:sz w:val="28"/>
          <w:szCs w:val="28"/>
        </w:rPr>
        <w:t> Дети и интернет: как не запугать, но научить защищать себя</w:t>
      </w:r>
      <w:r w:rsidRPr="00FD2F0D">
        <w:rPr>
          <w:sz w:val="28"/>
          <w:szCs w:val="28"/>
        </w:rPr>
        <w:br/>
      </w:r>
      <w:r w:rsidRPr="00FD2F0D">
        <w:rPr>
          <w:b/>
          <w:bCs/>
          <w:sz w:val="28"/>
          <w:szCs w:val="28"/>
        </w:rPr>
        <w:t>Хронометраж:</w:t>
      </w:r>
      <w:r w:rsidRPr="00FD2F0D">
        <w:rPr>
          <w:sz w:val="28"/>
          <w:szCs w:val="28"/>
        </w:rPr>
        <w:t> 6 минут</w:t>
      </w:r>
      <w:r w:rsidRPr="00FD2F0D">
        <w:rPr>
          <w:sz w:val="28"/>
          <w:szCs w:val="28"/>
        </w:rPr>
        <w:br/>
      </w:r>
      <w:r w:rsidRPr="00FD2F0D">
        <w:rPr>
          <w:b/>
          <w:bCs/>
          <w:sz w:val="28"/>
          <w:szCs w:val="28"/>
        </w:rPr>
        <w:t>Ведущий:</w:t>
      </w:r>
      <w:r w:rsidRPr="00FD2F0D">
        <w:rPr>
          <w:sz w:val="28"/>
          <w:szCs w:val="28"/>
        </w:rPr>
        <w:t> Алекс</w:t>
      </w:r>
      <w:r>
        <w:rPr>
          <w:sz w:val="28"/>
          <w:szCs w:val="28"/>
        </w:rPr>
        <w:t>андр</w:t>
      </w:r>
      <w:r w:rsidRPr="00FD2F0D">
        <w:rPr>
          <w:sz w:val="28"/>
          <w:szCs w:val="28"/>
        </w:rPr>
        <w:br/>
      </w:r>
      <w:r w:rsidRPr="00FD2F0D">
        <w:rPr>
          <w:b/>
          <w:bCs/>
          <w:sz w:val="28"/>
          <w:szCs w:val="28"/>
        </w:rPr>
        <w:t>Эксперт:</w:t>
      </w:r>
      <w:r>
        <w:rPr>
          <w:sz w:val="28"/>
          <w:szCs w:val="28"/>
        </w:rPr>
        <w:t xml:space="preserve"> Борис</w:t>
      </w:r>
      <w:r w:rsidRPr="00FD2F0D">
        <w:rPr>
          <w:sz w:val="28"/>
          <w:szCs w:val="28"/>
        </w:rPr>
        <w:t>, детский психолог</w:t>
      </w:r>
    </w:p>
    <w:p w14:paraId="24946B2E" w14:textId="03366FAA" w:rsidR="00FD2F0D" w:rsidRPr="00FD2F0D" w:rsidRDefault="00FD2F0D" w:rsidP="00FD2F0D">
      <w:pPr>
        <w:rPr>
          <w:sz w:val="28"/>
          <w:szCs w:val="28"/>
        </w:rPr>
      </w:pPr>
    </w:p>
    <w:p w14:paraId="6CE08D96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ИНТРО (до 15 секунд)</w:t>
      </w:r>
    </w:p>
    <w:p w14:paraId="7DA4B770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i/>
          <w:iCs/>
          <w:sz w:val="28"/>
          <w:szCs w:val="28"/>
        </w:rPr>
        <w:t>(Музыка: лёгкая, ритмичная заставка)</w:t>
      </w:r>
    </w:p>
    <w:p w14:paraId="331E3EF2" w14:textId="68BF1B64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ВЕДУЩИЙ (А</w:t>
      </w:r>
      <w:r>
        <w:rPr>
          <w:b/>
          <w:bCs/>
          <w:sz w:val="28"/>
          <w:szCs w:val="28"/>
        </w:rPr>
        <w:t>лександр</w:t>
      </w:r>
      <w:r w:rsidRPr="00FD2F0D">
        <w:rPr>
          <w:b/>
          <w:bCs/>
          <w:sz w:val="28"/>
          <w:szCs w:val="28"/>
        </w:rPr>
        <w:t>):</w:t>
      </w:r>
      <w:r w:rsidRPr="00FD2F0D">
        <w:rPr>
          <w:sz w:val="28"/>
          <w:szCs w:val="28"/>
        </w:rPr>
        <w:t> Привет! Это подкаст, где мы простыми словами говорим о важном. Сегодня тема, которая волнует многих взрослых: как помочь ребёнку быть в безопасности в сети, но не запрещать ему всё подряд и не портить отношения. Онлайн-игры, мессенджеры, странные сообщения и незнакомцы — разберёмся спокойно и без паники. Поехали!</w:t>
      </w:r>
    </w:p>
    <w:p w14:paraId="2A619C1D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i/>
          <w:iCs/>
          <w:sz w:val="28"/>
          <w:szCs w:val="28"/>
        </w:rPr>
        <w:t>(Звук: короткий переход)</w:t>
      </w:r>
    </w:p>
    <w:p w14:paraId="7DAEC1F9" w14:textId="5A6680FB" w:rsidR="00FD2F0D" w:rsidRPr="00FD2F0D" w:rsidRDefault="00FD2F0D" w:rsidP="00FD2F0D">
      <w:pPr>
        <w:rPr>
          <w:sz w:val="28"/>
          <w:szCs w:val="28"/>
        </w:rPr>
      </w:pPr>
    </w:p>
    <w:p w14:paraId="34546B90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ОСНОВНОЙ БЛОК</w:t>
      </w:r>
    </w:p>
    <w:p w14:paraId="25AF41C4" w14:textId="718002B6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ВЕДУЩИЙ (Алекс</w:t>
      </w:r>
      <w:r>
        <w:rPr>
          <w:b/>
          <w:bCs/>
          <w:sz w:val="28"/>
          <w:szCs w:val="28"/>
        </w:rPr>
        <w:t>андр</w:t>
      </w:r>
      <w:r w:rsidRPr="00FD2F0D">
        <w:rPr>
          <w:b/>
          <w:bCs/>
          <w:sz w:val="28"/>
          <w:szCs w:val="28"/>
        </w:rPr>
        <w:t>):</w:t>
      </w:r>
      <w:r w:rsidRPr="00FD2F0D">
        <w:rPr>
          <w:sz w:val="28"/>
          <w:szCs w:val="28"/>
        </w:rPr>
        <w:t> Часто взрослые кидаются в крайности. Одни ставят жёсткий контроль: проверяют телефоны, читают переписки, ругают за каждый шаг. Другие, наоборот, машут рукой: «Он сам разберётся, он же с планшетом родился». Правда, как обычно, где-то посередине.</w:t>
      </w:r>
    </w:p>
    <w:p w14:paraId="4F7AB67F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Если давить слишком сильно, ребёнок начнёт прятаться. Удалит историю браузера, заведёт второй аккаунт, отключит уведомления — и вы просто перестанете знать, что на самом деле происходит. Если не вмешиваться совсем — он останется один на один с тем, к чему не готов.</w:t>
      </w:r>
    </w:p>
    <w:p w14:paraId="31B80C1E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А не готов он к одному простому факту: в интернете есть люди, которые специально охотятся на тех, кто младше и доверчивее. Они не выглядят как злодеи из фильмов. Они говорят дружелюбно, предлагают подарки, просят «помочь», давят на страх: «Твой аккаунт сотрут через час, давай пароль — я спасу».</w:t>
      </w:r>
    </w:p>
    <w:p w14:paraId="7CB5968A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Ребёнок не глупый. Просто его мозг ещё учится быстро оценивать риски. Взрослый услышит странную просьбу и насторожится. Ребёнок услышит «бесплатно», «срочно» или «ты выиграл» — и сделает, что просят. Это не про характер, это про строение мозга. И это нормально.</w:t>
      </w:r>
    </w:p>
    <w:p w14:paraId="5D5D1C73" w14:textId="3E7D459E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lastRenderedPageBreak/>
        <w:t xml:space="preserve">Значит, наша задача — не сделать из ребёнка параноика, а дать ему простые ориентиры. Как этим заниматься на практике? Сейчас расскажет наш эксперт </w:t>
      </w:r>
      <w:r>
        <w:rPr>
          <w:sz w:val="28"/>
          <w:szCs w:val="28"/>
        </w:rPr>
        <w:t>Борис</w:t>
      </w:r>
      <w:r w:rsidRPr="00FD2F0D">
        <w:rPr>
          <w:sz w:val="28"/>
          <w:szCs w:val="28"/>
        </w:rPr>
        <w:t>.</w:t>
      </w:r>
    </w:p>
    <w:p w14:paraId="58194C68" w14:textId="3831D764" w:rsidR="00FD2F0D" w:rsidRPr="00FD2F0D" w:rsidRDefault="00FD2F0D" w:rsidP="00FD2F0D">
      <w:pPr>
        <w:rPr>
          <w:sz w:val="28"/>
          <w:szCs w:val="28"/>
        </w:rPr>
      </w:pPr>
    </w:p>
    <w:p w14:paraId="5D950972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ЭКСПЕРТНАЯ ВСТАВКА</w:t>
      </w:r>
    </w:p>
    <w:p w14:paraId="3998482F" w14:textId="79CFE930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ЭКСПЕРТ (</w:t>
      </w:r>
      <w:r>
        <w:rPr>
          <w:b/>
          <w:bCs/>
          <w:sz w:val="28"/>
          <w:szCs w:val="28"/>
        </w:rPr>
        <w:t>Борис</w:t>
      </w:r>
      <w:r w:rsidRPr="00FD2F0D">
        <w:rPr>
          <w:b/>
          <w:bCs/>
          <w:sz w:val="28"/>
          <w:szCs w:val="28"/>
        </w:rPr>
        <w:t>):</w:t>
      </w:r>
      <w:r w:rsidRPr="00FD2F0D">
        <w:rPr>
          <w:sz w:val="28"/>
          <w:szCs w:val="28"/>
        </w:rPr>
        <w:t> Спасибо. Я часто слышу от родителей: «Я ему сто раз говорил, а он всё равно». И это ключевая ошибка — сто раз говорить одно и то же в формате лекции. Дети перестают слышать, когда им просто читают нотации.</w:t>
      </w:r>
    </w:p>
    <w:p w14:paraId="221610E3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Вот что реально работает.</w:t>
      </w:r>
    </w:p>
    <w:p w14:paraId="439297D3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Первое. Сделайте тему безопасности обычной. Не отдельным страшным разговором «сядь, сейчас важное», а короткими вставками за ужином или по дороге в школу. «Мне сегодня пришло странное сообщение, а ты бы что сделал?» — это работает лучше, чем «никогда не отвечай незнакомцам».</w:t>
      </w:r>
    </w:p>
    <w:p w14:paraId="69D75ECE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Второе. Договоритесь о трёх железных правилах. Не потому что «я так сказал», а потому что это правда работает. Правило первое: пароль от любого аккаунта — это как зубная щётка, он только твой. Даже лучшему другу не дают. Правило второе: никому в интернете не говори свой адрес, номер школы и не отправляй свои фото без разрешения взрослого. Правило третье: если кто-то написал странное, страшное или давит — не отвечай сам, сразу покажи взрослому. И не бойся, ругать не будут.</w:t>
      </w:r>
    </w:p>
    <w:p w14:paraId="065CE6EC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Третье. Настройте безопасные режимы не тайно, а вместе. Сядьте, откройте настройки телефона или планшета, покажите ребёнку, что вы делаете и зачем. «Смотри, это блокирует сайты, которые нам не нужны. Это не потому что я тебе не доверяю, а потому что в интернете есть места, куда даже я не хожу».</w:t>
      </w:r>
    </w:p>
    <w:p w14:paraId="3513964B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И четвёртое, самое важное. Ребёнок должен твёрдо знать: если он попал в неприятную ситуацию в сети, он не получит наказание. Он получит помощь. Покажите это на деле. Пришёл с жалобой — поблагодарите, разберитесь вместе, заблокируйте, сохраните скриншоты. Один такой случай дороже ста лекций.</w:t>
      </w:r>
    </w:p>
    <w:p w14:paraId="6A55B6DA" w14:textId="77777777" w:rsidR="00FD2F0D" w:rsidRDefault="00FD2F0D" w:rsidP="00FD2F0D">
      <w:pPr>
        <w:rPr>
          <w:sz w:val="28"/>
          <w:szCs w:val="28"/>
        </w:rPr>
      </w:pPr>
    </w:p>
    <w:p w14:paraId="4BFF366E" w14:textId="77777777" w:rsidR="00FD2F0D" w:rsidRDefault="00FD2F0D" w:rsidP="00FD2F0D">
      <w:pPr>
        <w:rPr>
          <w:sz w:val="28"/>
          <w:szCs w:val="28"/>
        </w:rPr>
      </w:pPr>
    </w:p>
    <w:p w14:paraId="4B799BAE" w14:textId="71D751C6" w:rsidR="00FD2F0D" w:rsidRPr="00FD2F0D" w:rsidRDefault="00FD2F0D" w:rsidP="00FD2F0D">
      <w:pPr>
        <w:rPr>
          <w:sz w:val="28"/>
          <w:szCs w:val="28"/>
        </w:rPr>
      </w:pPr>
    </w:p>
    <w:p w14:paraId="13563349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lastRenderedPageBreak/>
        <w:t>АУТРО И ПРИЗЫВ К ДЕЙСТВИЮ</w:t>
      </w:r>
    </w:p>
    <w:p w14:paraId="6CFA3F86" w14:textId="78ABF0B8" w:rsidR="00FD2F0D" w:rsidRPr="00FD2F0D" w:rsidRDefault="00FD2F0D" w:rsidP="00FD2F0D">
      <w:pPr>
        <w:rPr>
          <w:sz w:val="28"/>
          <w:szCs w:val="28"/>
        </w:rPr>
      </w:pPr>
      <w:r w:rsidRPr="00FD2F0D">
        <w:rPr>
          <w:i/>
          <w:iCs/>
          <w:sz w:val="28"/>
          <w:szCs w:val="28"/>
        </w:rPr>
        <w:t>(</w:t>
      </w:r>
      <w:r w:rsidR="003676DE">
        <w:rPr>
          <w:i/>
          <w:iCs/>
          <w:sz w:val="28"/>
          <w:szCs w:val="28"/>
        </w:rPr>
        <w:t>Переход</w:t>
      </w:r>
      <w:r w:rsidRPr="00FD2F0D">
        <w:rPr>
          <w:i/>
          <w:iCs/>
          <w:sz w:val="28"/>
          <w:szCs w:val="28"/>
        </w:rPr>
        <w:t>)</w:t>
      </w:r>
    </w:p>
    <w:p w14:paraId="5763E6DF" w14:textId="4F59E375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ВЕДУЩИЙ (Але</w:t>
      </w:r>
      <w:r>
        <w:rPr>
          <w:b/>
          <w:bCs/>
          <w:sz w:val="28"/>
          <w:szCs w:val="28"/>
        </w:rPr>
        <w:t>ксандр</w:t>
      </w:r>
      <w:r w:rsidRPr="00FD2F0D">
        <w:rPr>
          <w:b/>
          <w:bCs/>
          <w:sz w:val="28"/>
          <w:szCs w:val="28"/>
        </w:rPr>
        <w:t>):</w:t>
      </w:r>
      <w:r w:rsidRPr="00FD2F0D">
        <w:rPr>
          <w:sz w:val="28"/>
          <w:szCs w:val="28"/>
        </w:rPr>
        <w:t xml:space="preserve"> Спасибо </w:t>
      </w:r>
      <w:r>
        <w:rPr>
          <w:sz w:val="28"/>
          <w:szCs w:val="28"/>
        </w:rPr>
        <w:t>Борису</w:t>
      </w:r>
      <w:r w:rsidRPr="00FD2F0D">
        <w:rPr>
          <w:sz w:val="28"/>
          <w:szCs w:val="28"/>
        </w:rPr>
        <w:t>. Давайте закрепим главное.</w:t>
      </w:r>
    </w:p>
    <w:p w14:paraId="2E9CE822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Интернет — это не враг. Это инструмент. Но пользоваться им нужно с правилами, как за рулём. Дети ещё не умеют быстро замечать опасность не потому, что плохие, а потому что учатся. Наша задача — подставить плечо, а не отобрать телефон.</w:t>
      </w:r>
    </w:p>
    <w:p w14:paraId="54822223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Коротко для тех, кто хочет начать уже сегодня:</w:t>
      </w:r>
      <w:r w:rsidRPr="00FD2F0D">
        <w:rPr>
          <w:sz w:val="28"/>
          <w:szCs w:val="28"/>
        </w:rPr>
        <w:br/>
        <w:t>— Говорите о безопасности коротко и по делу, без лекций.</w:t>
      </w:r>
      <w:r w:rsidRPr="00FD2F0D">
        <w:rPr>
          <w:sz w:val="28"/>
          <w:szCs w:val="28"/>
        </w:rPr>
        <w:br/>
        <w:t>— Вместе настройте детские профили и безопасный поиск.</w:t>
      </w:r>
      <w:r w:rsidRPr="00FD2F0D">
        <w:rPr>
          <w:sz w:val="28"/>
          <w:szCs w:val="28"/>
        </w:rPr>
        <w:br/>
        <w:t>— Чётко скажите: если случилось что-то тревожное в сети — вы на стороне ребёнка.</w:t>
      </w:r>
    </w:p>
    <w:p w14:paraId="1F6484FD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На этом всё. Расшифровку выпуска, список простых правил для детей и понятные инструкции по настройкам вы найдёте на нашем сайте </w:t>
      </w:r>
      <w:hyperlink r:id="rId4" w:tgtFrame="_blank" w:history="1">
        <w:r w:rsidRPr="00FD2F0D">
          <w:rPr>
            <w:rStyle w:val="a3"/>
            <w:b/>
            <w:bCs/>
            <w:sz w:val="28"/>
            <w:szCs w:val="28"/>
          </w:rPr>
          <w:t>bezopasno-detyam.pro</w:t>
        </w:r>
      </w:hyperlink>
      <w:r w:rsidRPr="00FD2F0D">
        <w:rPr>
          <w:sz w:val="28"/>
          <w:szCs w:val="28"/>
        </w:rPr>
        <w:t>.</w:t>
      </w:r>
    </w:p>
    <w:p w14:paraId="6E4EA371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Подписывайтесь, чтобы не пропустить следующий выпуск — он будет про то, почему не стоит выкладывать всё о себе в соцсетях.</w:t>
      </w:r>
    </w:p>
    <w:p w14:paraId="59E11578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sz w:val="28"/>
          <w:szCs w:val="28"/>
        </w:rPr>
        <w:t>Берегите себя и своих детей. До встречи!</w:t>
      </w:r>
    </w:p>
    <w:p w14:paraId="2B017A55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i/>
          <w:iCs/>
          <w:sz w:val="28"/>
          <w:szCs w:val="28"/>
        </w:rPr>
        <w:t>(Музыка: финальный аккорд)</w:t>
      </w:r>
    </w:p>
    <w:p w14:paraId="72BECB45" w14:textId="77777777" w:rsidR="00FD2F0D" w:rsidRPr="00FD2F0D" w:rsidRDefault="00FD2F0D" w:rsidP="00FD2F0D">
      <w:pPr>
        <w:rPr>
          <w:sz w:val="28"/>
          <w:szCs w:val="28"/>
        </w:rPr>
      </w:pPr>
      <w:r w:rsidRPr="00FD2F0D">
        <w:rPr>
          <w:b/>
          <w:bCs/>
          <w:sz w:val="28"/>
          <w:szCs w:val="28"/>
        </w:rPr>
        <w:t>КОНЕЦ</w:t>
      </w:r>
    </w:p>
    <w:p w14:paraId="6E5A3612" w14:textId="77777777" w:rsidR="005F36B2" w:rsidRPr="007175DE" w:rsidRDefault="005F36B2">
      <w:pPr>
        <w:rPr>
          <w:sz w:val="28"/>
          <w:szCs w:val="28"/>
        </w:rPr>
      </w:pPr>
    </w:p>
    <w:sectPr w:rsidR="005F36B2" w:rsidRPr="007175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847"/>
    <w:rsid w:val="003676DE"/>
    <w:rsid w:val="005F36B2"/>
    <w:rsid w:val="007175DE"/>
    <w:rsid w:val="00805847"/>
    <w:rsid w:val="00D63CF1"/>
    <w:rsid w:val="00DD4AD1"/>
    <w:rsid w:val="00FD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69360"/>
  <w15:chartTrackingRefBased/>
  <w15:docId w15:val="{81E21AFD-84EE-43B2-AB00-66554A570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8058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80584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0584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80584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paragraph-styledstyledparagraph-sc-a650b026-0">
    <w:name w:val="paragraph-styled__styledparagraph-sc-a650b026-0"/>
    <w:basedOn w:val="a"/>
    <w:rsid w:val="008058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FD2F0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D2F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ezopasno-detyam.pr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662</Words>
  <Characters>3777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Nout6</dc:creator>
  <cp:keywords/>
  <dc:description/>
  <cp:lastModifiedBy>Alef Computers</cp:lastModifiedBy>
  <cp:revision>5</cp:revision>
  <dcterms:created xsi:type="dcterms:W3CDTF">2026-06-08T05:48:00Z</dcterms:created>
  <dcterms:modified xsi:type="dcterms:W3CDTF">2026-06-08T20:26:00Z</dcterms:modified>
</cp:coreProperties>
</file>