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847" w:rsidRPr="007175DE" w:rsidRDefault="00805847" w:rsidP="00805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СЦЕНАРИЙ ВИДЕОРОЛИКА: </w:t>
      </w:r>
      <w:bookmarkStart w:id="0" w:name="_GoBack"/>
      <w:bookmarkEnd w:id="0"/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«ИНТЕРНЕТ: ПРОСТЫЕ ПРАВИЛА БЕЗОПАСНОСТИ»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Хронометраж: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~3-4 минуты.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Простая съемка. Текст на экране и закадровый голос (диктор или родитель). Можно снимать на смартфон.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Донести до детей и родителей четыре главных правила цифровой безопасности.</w:t>
      </w:r>
    </w:p>
    <w:p w:rsidR="00805847" w:rsidRPr="007175DE" w:rsidRDefault="00805847" w:rsidP="008058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05847" w:rsidRPr="007175DE" w:rsidRDefault="00805847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 1. ВВОДНАЯ. ИНТЕРНЕТ — ЭТО БОЛЬШОЙ ГОРОД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ВИЗУАЛЬНЫЙ РЯД: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экране появляется стилизованное изображение ночного города с неоновыми вывесками. Камера "пролетает" по улицам, которые состоят из иконок приложений и сайтов.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ЗАКАДРОВЫЙ ГОЛОС (спокойный, дружелюбный):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Представьте, что интернет — это огромный, никогда не спящий город. В нем есть красивые парки с интересными знаниями, огромные стадионы для игр и уютные кафе для общения с друзьями. Но, как и в любом большом городе, здесь есть и темные переулки, и люди с недобрыми намерениями. Чтобы гулять по этому городу безопасно и с удовольствием, нужно знать несколько простых правил. Это как правила дорожного движения — они нужны для вашей же безопасности.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 2. ПРАВИЛО №1: СВОЙ ГОРОД — ЭТО СЕКРЕТ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ВИЗУАЛЬНЫЙ РЯД: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экране появляется текст: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 №1: СВОЙ ГОРОД — ЭТО СЕКРЕТ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Появляется анимация: в чат приходит сообщение от персонажа с пустым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аватаром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. «Привет! А ты из какого города? В какой школе учишься?».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ЗАКАДРОВЫЙ ГОЛОС: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Правило номер один: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«Свой город — это секрет»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интернете очень легко притвориться кем угодно. Взрослый может прикинуться подростком, а злоумышленник — дружелюбным собеседником. Никогда не сообщайте незнакомцам в сети свой реальный город, номер школы, домашний адрес или номер телефона. Для всех в интернете вы — это просто ваш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никнейм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аватар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. Не давайте никому ключ от своего реального дома.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 3. ПРАВИЛО №2: ДУМАЙ, ПРЕЖДЕ ЧЕМ НАЖАТЬ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ВИЗУАЛЬНЫЙ РЯД: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экране появляется текст: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 №2: ДУМАЙ, ПРЕЖДЕ ЧЕМ НАЖАТЬ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Появляется яркая, мигающая реклама: «Выбери новый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скин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героя БЕСПЛАТНО! Жми скорее!». Рядом с кнопкой «ЖМИ» появляется большой красный знак вопроса.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ЗАКАДРОВЫЙ ГОЛОС: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Правило номер два: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«Думай, прежде чем нажать»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Бесплатные вещи, легкие деньги и невероятные призы — это почти всегда ловушка. Такие ссылки называются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фишинговыми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Нажав на них, вы можете впустить на свое устройство вирус, который украдет пароли или личные данные. Если предложение звучит слишком хорошо, чтобы быть правдой — это обман. Не переходите по подозрительным ссылкам и не скачивайте файлы с непроверенных сайтов.</w:t>
      </w:r>
    </w:p>
    <w:p w:rsidR="007175DE" w:rsidRPr="007175DE" w:rsidRDefault="007175DE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175DE" w:rsidRPr="007175DE" w:rsidRDefault="007175DE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05847" w:rsidRPr="007175DE" w:rsidRDefault="00805847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 4. ПРАВИЛО №3: ИНТЕРНЕТ ПОМНИТ ВСЁ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ВИЗУАЛЬНЫЙ РЯД: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экране появляется текст: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 №3: ИНТЕРНЕТ ПОМНИТ ВСЁ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Появляется изображение человека, который идет по песку и оставляет следы. Следы не исчезают, а превращаются в цифры и улетают в «облако».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ЗАКАДРОВЫЙ ГОЛОС: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Правило номер три: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«Интернет помнит всё»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. Всё, что вы выкладываете в сеть — фотографии, комментарии, видео, даже то, что вы просто «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лайкнули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», — остается там навсегда. Это называется «цифровой след». Даже если вы удалите пост или фото, кто-то мог успеть сделать скриншот. Через пять или десять лет эти данные могут увидеть совершенно другие люди, например, при поступлении в вуз или при приеме на работу. Не публикуйте ничего, за что вам может быть стыдно в будущем.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 5. ПРАВИЛО №4: ЕСЛИ ЧТО-ТО НЕ ТАК — РАССКАЖИ ВЗРОСЛОМУ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ВИЗУАЛЬНЫЙ РЯД: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экране появляется текст: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 №4: ЕСЛИ ЧТО-ТО НЕ ТАК — РАССКАЖИ ВЗРОСЛОМУ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Появляется имитация агрессивного чата: «Ты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нуб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!», «Отстой!», «Удаляй игру!». Затем экран темнеет, и на нем появляется иконка сообщения взрослому (например, мама с сердцем).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ЗАКАДРОВЫЙ ГОЛОС: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Правило номер четыре и самое главное: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«Если что-то не так — расскажи взрослому»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вас кто-то обижает в сети (это называется </w:t>
      </w:r>
      <w:proofErr w:type="spellStart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кибербуллинг</w:t>
      </w:r>
      <w:proofErr w:type="spellEnd"/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>), если вам угрожают или присылают что-то неприятное — не молчите. Многие боятся рассказать родителям, думая, что у них отберут телефон или накажут. Но ваша безопасность — это самое важное. Родители или другие взрослые, которым вы доверяете, смогут помочь: заблокировать обидчика или обратиться в поддержку сайта. Просить о помощи — это не слабость.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 6. ФИНАЛ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ВИЗУАЛЬНЫЙ РЯД: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экране появляется красивый пейзаж (горы или лес) и финальный текст.</w:t>
      </w:r>
    </w:p>
    <w:p w:rsidR="00805847" w:rsidRPr="007175DE" w:rsidRDefault="00805847" w:rsidP="008058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ГОВОРИТЕ СО СВОИМИ ДЕТЬМИ ОБ ИНТЕРНЕТЕ.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БУДЬТЕ В КУРСЕ ИХ ОНЛАЙН-ЖИЗНИ.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ВАША ПОДДЕРЖКА — ЛУЧШАЯ ЗАЩИТА.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ЗАКАДРОВЫЙ ГОЛОС (мягко и тепло):</w:t>
      </w:r>
      <w:r w:rsidRPr="00717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Интернет может быть прекрасным инструментом для учебы и общения. Главное — соблюдать простые правила безопасности и помнить, что вы не одни.</w:t>
      </w:r>
    </w:p>
    <w:p w:rsidR="00805847" w:rsidRPr="007175DE" w:rsidRDefault="00805847" w:rsidP="0080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5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КОНЕЦ.</w:t>
      </w:r>
    </w:p>
    <w:p w:rsidR="005F36B2" w:rsidRPr="007175DE" w:rsidRDefault="005F36B2">
      <w:pPr>
        <w:rPr>
          <w:sz w:val="28"/>
          <w:szCs w:val="28"/>
        </w:rPr>
      </w:pPr>
    </w:p>
    <w:sectPr w:rsidR="005F36B2" w:rsidRPr="00717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847"/>
    <w:rsid w:val="005F36B2"/>
    <w:rsid w:val="007175DE"/>
    <w:rsid w:val="0080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001D"/>
  <w15:chartTrackingRefBased/>
  <w15:docId w15:val="{81E21AFD-84EE-43B2-AB00-66554A57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5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058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058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0584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805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5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Nout6</dc:creator>
  <cp:keywords/>
  <dc:description/>
  <cp:lastModifiedBy>Nout6</cp:lastModifiedBy>
  <cp:revision>4</cp:revision>
  <dcterms:created xsi:type="dcterms:W3CDTF">2026-06-08T05:48:00Z</dcterms:created>
  <dcterms:modified xsi:type="dcterms:W3CDTF">2026-06-08T06:52:00Z</dcterms:modified>
</cp:coreProperties>
</file>