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90BAB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Сценарий 6 (Цифровой ликбез) — РАСШИРЕННАЯ ВЕРСИЯ на 35–40 минут</w:t>
      </w:r>
    </w:p>
    <w:p w14:paraId="07216D0D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Тема: «Безопасное использование мессенджеров»</w:t>
      </w:r>
      <w:r w:rsidRPr="00311334">
        <w:rPr>
          <w:rFonts w:ascii="Times New Roman" w:hAnsi="Times New Roman" w:cs="Times New Roman"/>
          <w:sz w:val="28"/>
          <w:szCs w:val="28"/>
        </w:rPr>
        <w:br/>
        <w:t>Формат: групповая беседа с элементами интерактива</w:t>
      </w:r>
      <w:r w:rsidRPr="00311334">
        <w:rPr>
          <w:rFonts w:ascii="Times New Roman" w:hAnsi="Times New Roman" w:cs="Times New Roman"/>
          <w:sz w:val="28"/>
          <w:szCs w:val="28"/>
        </w:rPr>
        <w:br/>
        <w:t>Время: 35–40 минут</w:t>
      </w:r>
      <w:r w:rsidRPr="00311334">
        <w:rPr>
          <w:rFonts w:ascii="Times New Roman" w:hAnsi="Times New Roman" w:cs="Times New Roman"/>
          <w:sz w:val="28"/>
          <w:szCs w:val="28"/>
        </w:rPr>
        <w:br/>
        <w:t>Аудитория: сотрудники администрации, люди старшего возраста</w:t>
      </w:r>
    </w:p>
    <w:p w14:paraId="28613B9B" w14:textId="64069F59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</w:p>
    <w:p w14:paraId="35385F68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1. ВСТУПЛЕНИЕ (6–7 минут)</w:t>
      </w:r>
    </w:p>
    <w:p w14:paraId="4EB0F82A" w14:textId="41F01942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«Добрый день, уважаемые коллеги! Меня зовут </w:t>
      </w:r>
      <w:r w:rsidR="00311334">
        <w:rPr>
          <w:rFonts w:ascii="Times New Roman" w:hAnsi="Times New Roman" w:cs="Times New Roman"/>
          <w:i/>
          <w:iCs/>
          <w:sz w:val="28"/>
          <w:szCs w:val="28"/>
        </w:rPr>
        <w:t>Костромин Андрей Владиславович</w:t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. Я рад вас всех видеть на нашем мероприятии, которое мы проводим в рамках проекта «Цифровой ликбез». Если кто-то не знает, «ликбез» — это сокращение от «ликвидация безграмотности». В нашем случае — цифровой безграмотности.</w:t>
      </w:r>
    </w:p>
    <w:p w14:paraId="762D45DC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Сегодня мы поговорим о том, без чего уже невозможно представить ни нашу работу, ни нашу жизнь — о мессенджерах. Telegram, 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WhatsApp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>, ВКонтакте — мы используем их каждый день. Мы общаемся с коллегами, обсуждаем проекты, договариваемся о встречах, отправляем документы.</w:t>
      </w:r>
    </w:p>
    <w:p w14:paraId="41DE0A9F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Но есть и другая сторона медали. Именно через мессенджеры мошенники чаще всего пытаются обмануть людей. С каждым годом их схемы становятся всё более изощрёнными. Жертвой может стать любой человек — независимо от возраста, образования или должности.</w:t>
      </w:r>
    </w:p>
    <w:p w14:paraId="7E4A5FC8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Сегодня мы разберёмся, какие угрозы существуют, как их распознать и, самое главное, как защитить себя и свои данные. Я расскажу о 5 основных правилах безопасности, мы разберём реальные примеры, и в конце я задам вам вопросы, чтобы убедиться, что вы всё усвоили.</w:t>
      </w:r>
    </w:p>
    <w:p w14:paraId="06497CB0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Будет много интерактива, так что не стесняйтесь — задавайте вопросы, высказывайте своё мнение, делитесь опытом.</w:t>
      </w:r>
    </w:p>
    <w:p w14:paraId="4C411752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Готовы? Тогда начнём!»</w:t>
      </w:r>
    </w:p>
    <w:p w14:paraId="78288525" w14:textId="3305C388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</w:p>
    <w:p w14:paraId="4588CCE9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2. УГРОЗА №1: ФИШИНГ — 6 минут</w:t>
      </w:r>
    </w:p>
    <w:p w14:paraId="2C29D2D9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«Первая угроза, о которой я хочу рассказать, называется фишинг. Это слово происходит от английского 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fishing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 — «рыбалка». Мошенники, как рыбаки, забрасывают удочку и ждут, пока кто-нибудь клюнет.</w:t>
      </w:r>
    </w:p>
    <w:p w14:paraId="5B8A9E41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Как это выглядит на практике? Вы получаете сообщение в мессенджере, по электронной почте или даже СМС. Чаще всего оно выглядит так: «Ваш аккаунт на Госуслугах будет заблокирован! Перейдите по ссылке и подтвердите свои данные, иначе мы заблокируем вас навсегда». Звучит страшно? Именно на это и рассчитывают мошенники — на ваш страх.</w:t>
      </w:r>
    </w:p>
    <w:p w14:paraId="6FE61221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Вы переходите по ссылке и попадаете на сайт, который выглядит как официальный. Там красиво, всё как надо. Вы вводите логин, пароль, иногда даже номер телефона и код из СМС. И в этот момент вы отдаёте свои данные мошенникам. Всё! Дальше они могут войти в ваш аккаунт, украсть данные, отправить сообщения от вашего имени, попросить деньги у ваших коллег.</w:t>
      </w:r>
    </w:p>
    <w:p w14:paraId="6852791E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Фишинговые сайты сейчас очень качественные. Обычный пользователь может даже не заметить подвоха. Поэтому мы сейчас научимся их распознавать.»</w:t>
      </w:r>
    </w:p>
    <w:p w14:paraId="3EFD5AED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Интерактив (4 минуты):</w:t>
      </w:r>
      <w:r w:rsidRPr="00311334">
        <w:rPr>
          <w:rFonts w:ascii="Times New Roman" w:hAnsi="Times New Roman" w:cs="Times New Roman"/>
          <w:sz w:val="28"/>
          <w:szCs w:val="28"/>
        </w:rPr>
        <w:br/>
        <w:t>Ведущий выводит на экран (или раздаёт на листочках) список ссылок:</w:t>
      </w:r>
    </w:p>
    <w:p w14:paraId="18960693" w14:textId="77777777" w:rsidR="002B5B71" w:rsidRPr="00311334" w:rsidRDefault="002B5B71" w:rsidP="002B5B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gosuslugi.ru</w:t>
      </w:r>
    </w:p>
    <w:p w14:paraId="4E86EC06" w14:textId="77777777" w:rsidR="002B5B71" w:rsidRPr="00311334" w:rsidRDefault="002B5B71" w:rsidP="002B5B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gosuslugi.xyz.ru</w:t>
      </w:r>
    </w:p>
    <w:p w14:paraId="29198BFB" w14:textId="77777777" w:rsidR="002B5B71" w:rsidRPr="00311334" w:rsidRDefault="002B5B71" w:rsidP="002B5B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1334">
        <w:rPr>
          <w:rFonts w:ascii="Times New Roman" w:hAnsi="Times New Roman" w:cs="Times New Roman"/>
          <w:sz w:val="28"/>
          <w:szCs w:val="28"/>
        </w:rPr>
        <w:t>gosuslugi.top</w:t>
      </w:r>
      <w:proofErr w:type="spellEnd"/>
    </w:p>
    <w:p w14:paraId="541BE1F1" w14:textId="77777777" w:rsidR="002B5B71" w:rsidRPr="00311334" w:rsidRDefault="002B5B71" w:rsidP="002B5B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gosuslugi-online.ru</w:t>
      </w:r>
    </w:p>
    <w:p w14:paraId="4CB7B883" w14:textId="77777777" w:rsidR="002B5B71" w:rsidRPr="00311334" w:rsidRDefault="002B5B71" w:rsidP="002B5B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gosuslugi.net</w:t>
      </w:r>
    </w:p>
    <w:p w14:paraId="3F2E4AE3" w14:textId="77777777" w:rsidR="002B5B71" w:rsidRPr="00311334" w:rsidRDefault="002B5B71" w:rsidP="002B5B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gosuslugi.ru.com</w:t>
      </w:r>
    </w:p>
    <w:p w14:paraId="6DFBC360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«Посмотрите внимательно на эти ссылки. Какая из них официальная, а какие — подделка? Кто первый скажет?»</w:t>
      </w:r>
    </w:p>
    <w:p w14:paraId="6E831CB4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Участники обсуждают. Ведущий даёт правильный ответ: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«Официальный сайт Госуслуг — только </w:t>
      </w:r>
      <w:hyperlink r:id="rId5" w:tgtFrame="_blank" w:history="1">
        <w:r w:rsidRPr="00311334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gosuslugi.ru</w:t>
        </w:r>
      </w:hyperlink>
      <w:r w:rsidRPr="00311334">
        <w:rPr>
          <w:rFonts w:ascii="Times New Roman" w:hAnsi="Times New Roman" w:cs="Times New Roman"/>
          <w:i/>
          <w:iCs/>
          <w:sz w:val="28"/>
          <w:szCs w:val="28"/>
        </w:rPr>
        <w:t>. Всё остальное — это попытки обмана. Запомните главное правило: всегда проверяйте адресную строку браузера. Любое слово, лишняя точка, замена .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ru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 на .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xyz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>, .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top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>, .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site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 — это мошенники.»</w:t>
      </w:r>
    </w:p>
    <w:p w14:paraId="36F115B6" w14:textId="7F2B07FA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</w:p>
    <w:p w14:paraId="59DAA562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3. УГРОЗА №2: ЗВОНКИ ОТ МОШЕННИКОВ — 7 минут</w:t>
      </w:r>
    </w:p>
    <w:p w14:paraId="34077845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lastRenderedPageBreak/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«Вторая угроза — это звонки. Мошенники звонят по телефону или в мессенджерах и представляются кем угодно: сотрудниками банка, Госуслуг, Пенсионного фонда, МВД, а иногда даже вашим начальником.</w:t>
      </w:r>
    </w:p>
    <w:p w14:paraId="1D9DB67A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Вот реальный пример. Звонит вам неизвестный номер. На том конце голос: «Здравствуйте, это служба безопасности Госуслуг. Мы заметили подозрительный вход в ваш личный кабинет. Чтобы спасти ваш аккаунт, назовите код, который сейчас придёт вам в СМС».</w:t>
      </w:r>
    </w:p>
    <w:p w14:paraId="466E1DC4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Звучит убедительно? Ещё бы. Но это обман. Запомните: никакой официальный сотрудник никогда не звонит вам с просьбой сообщить код из СМС. Никогда! Это прямое нарушение политики безопасности.»</w:t>
      </w:r>
    </w:p>
    <w:p w14:paraId="0978D1EE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Интерактив (4 минуты):</w:t>
      </w:r>
      <w:r w:rsidRPr="00311334">
        <w:rPr>
          <w:rFonts w:ascii="Times New Roman" w:hAnsi="Times New Roman" w:cs="Times New Roman"/>
          <w:sz w:val="28"/>
          <w:szCs w:val="28"/>
        </w:rPr>
        <w:br/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«Давайте представим ситуацию. Звонит неизвестный номер в Telegram. Человек представляется вашим руководителем. Говорит: «Срочно переведите 5000 рублей на такой-то номер. Потом отчитаетесь». Как вы поступите?»</w:t>
      </w:r>
    </w:p>
    <w:p w14:paraId="7B1A563F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Участники предлагают варианты. Ведущий комментирует: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«Если голос похож, если человек знает ваше имя — это не значит, что это действительно ваш руководитель. Мошенники умеют подделывать номера, использовать голосовые дипфейки, взламывать аккаунты.</w:t>
      </w:r>
    </w:p>
    <w:p w14:paraId="3C6BB755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Правильный алгоритм:</w:t>
      </w:r>
    </w:p>
    <w:p w14:paraId="0B6508E1" w14:textId="77777777" w:rsidR="002B5B71" w:rsidRPr="00311334" w:rsidRDefault="002B5B71" w:rsidP="002B5B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Не переводите деньги.</w:t>
      </w:r>
    </w:p>
    <w:p w14:paraId="3E1260C7" w14:textId="77777777" w:rsidR="002B5B71" w:rsidRPr="00311334" w:rsidRDefault="002B5B71" w:rsidP="002B5B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Не сообщайте никакие данные.</w:t>
      </w:r>
    </w:p>
    <w:p w14:paraId="62177F3E" w14:textId="77777777" w:rsidR="002B5B71" w:rsidRPr="00311334" w:rsidRDefault="002B5B71" w:rsidP="002B5B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Перезвоните этому человеку по его реальному номеру (не по тому, с которого звонили).</w:t>
      </w:r>
    </w:p>
    <w:p w14:paraId="3A795C45" w14:textId="77777777" w:rsidR="002B5B71" w:rsidRPr="00311334" w:rsidRDefault="002B5B71" w:rsidP="002B5B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Уточните информацию лично или по корпоративному каналу.</w:t>
      </w:r>
    </w:p>
    <w:p w14:paraId="5CD58860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Ещё раз: положите трубку, перезвоните сами, проверьте.»</w:t>
      </w:r>
    </w:p>
    <w:p w14:paraId="06DDA564" w14:textId="30DDFE4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</w:p>
    <w:p w14:paraId="001EB0FE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4. УГРОЗА №3: СМС И СООБЩЕНИЯ ОТ НЕИЗВЕСТНЫХ НОМЕРОВ — 7 минут</w:t>
      </w:r>
    </w:p>
    <w:p w14:paraId="3478B493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«Третья угроза — это СМС и сообщения от неизвестных номеров. </w:t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Мошенники рассылают их тысячами. Тексты могут быть разными: «Ваша карта заблокирована», «Вы выиграли приз», «Вам одобрен кредит», «Ваш номер выиграл в лотерее», «У вас задолженность, срочно оплатите» и так далее.</w:t>
      </w:r>
    </w:p>
    <w:p w14:paraId="15B43D01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В конце каждого такого сообщения — ссылка. Если вы перейдёте по ней, вы либо попадёте на поддельный сайт, либо на ваш телефон установится вирус, который украдёт все ваши данные.</w:t>
      </w:r>
    </w:p>
    <w:p w14:paraId="3E9509CF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Главное правило: если вы не ждали этого сообщения, если номер незнакомый — не переходите по ссылке. Лучше удалите сообщение.</w:t>
      </w:r>
    </w:p>
    <w:p w14:paraId="76A617BF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Но есть случаи, когда мошенники пишут не просто так. Иногда они используют имя вашего коллеги, вашего начальника, вашего родственника. Поэтому надо быть настороже всегда.»</w:t>
      </w:r>
    </w:p>
    <w:p w14:paraId="5CE9FA83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Интерактив (3 минуты):</w:t>
      </w:r>
      <w:r w:rsidRPr="00311334">
        <w:rPr>
          <w:rFonts w:ascii="Times New Roman" w:hAnsi="Times New Roman" w:cs="Times New Roman"/>
          <w:sz w:val="28"/>
          <w:szCs w:val="28"/>
        </w:rPr>
        <w:br/>
        <w:t>Ведущий показывает сообщение:</w:t>
      </w:r>
    </w:p>
    <w:p w14:paraId="173C64CF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«Сергей Иванович, я перевел вам деньги, но ошибся в сумме. Верните мне 5000 рублей по ссылке: </w:t>
      </w:r>
      <w:hyperlink r:id="rId6" w:tgtFrame="_blank" w:history="1">
        <w:r w:rsidRPr="00311334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http://payback.su»</w:t>
        </w:r>
      </w:hyperlink>
    </w:p>
    <w:p w14:paraId="02F41E4A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«Как вы думаете, это правда или обман? Почему?»</w:t>
      </w:r>
    </w:p>
    <w:p w14:paraId="6A3A9C20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Участники обсуждают. Ведущий подводит итог: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«Это, скорее всего, обман. Официальные переводы не сопровождаются ссылками на сомнительные сайты. Если есть подозрение — лучше уточнить всё по телефону.»</w:t>
      </w:r>
    </w:p>
    <w:p w14:paraId="65846E03" w14:textId="4F70B864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</w:p>
    <w:p w14:paraId="247D59A2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5. УГРОЗА №4: СЛАБЫЕ ПАРОЛИ — 7 минут</w:t>
      </w:r>
    </w:p>
    <w:p w14:paraId="77E46EF2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«Четвёртая угроза — это ваш собственный пароль. Вы удивитесь, но самый популярный пароль в мире — «123456». На втором месте «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password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>», на третьем «</w:t>
      </w:r>
      <w:proofErr w:type="spellStart"/>
      <w:r w:rsidRPr="00311334">
        <w:rPr>
          <w:rFonts w:ascii="Times New Roman" w:hAnsi="Times New Roman" w:cs="Times New Roman"/>
          <w:i/>
          <w:iCs/>
          <w:sz w:val="28"/>
          <w:szCs w:val="28"/>
        </w:rPr>
        <w:t>qwerty</w:t>
      </w:r>
      <w:proofErr w:type="spellEnd"/>
      <w:r w:rsidRPr="00311334">
        <w:rPr>
          <w:rFonts w:ascii="Times New Roman" w:hAnsi="Times New Roman" w:cs="Times New Roman"/>
          <w:i/>
          <w:iCs/>
          <w:sz w:val="28"/>
          <w:szCs w:val="28"/>
        </w:rPr>
        <w:t>». Мошенники знают эти пароли. Их программы перебирают тысячи комбинаций за секунды.</w:t>
      </w:r>
    </w:p>
    <w:p w14:paraId="1181249D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Если у вас простой пароль, вас могут взломать очень легко. И тогда мошенники получат доступ к вашей переписке, документам, данным. Это особенно опасно, если вы обсуждаете рабочие вопросы.</w:t>
      </w:r>
    </w:p>
    <w:p w14:paraId="226667B0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Какой пароль считается хорошим? Длинный — не менее 8–10 символов. Содержит заглавные буквы, строчные буквы, цифры и специальные символы. Например: MyP@ssw0rd2026!</w:t>
      </w:r>
    </w:p>
    <w:p w14:paraId="4DA49DCF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Важно: не используйте один и тот же пароль везде. Если мошенники украдут пароль от одного сервиса, они попробуют войти с ним на другие. Это называется «атака на учётные записи».»</w:t>
      </w:r>
    </w:p>
    <w:p w14:paraId="3F46E3FE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Интерактив (3 минуты):</w:t>
      </w:r>
      <w:r w:rsidRPr="00311334">
        <w:rPr>
          <w:rFonts w:ascii="Times New Roman" w:hAnsi="Times New Roman" w:cs="Times New Roman"/>
          <w:sz w:val="28"/>
          <w:szCs w:val="28"/>
        </w:rPr>
        <w:br/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«Давайте попробуем придумать пароль прямо сейчас. Кто предложит свой вариант?»</w:t>
      </w:r>
    </w:p>
    <w:p w14:paraId="1DA5604A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Участники предлагают. Ведущий комментирует: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«Если вы не можете запомнить все пароли — используйте менеджеры паролей. Это программы, которые хранят пароли в зашифрованном виде. Можно пользоваться обычным блокнотом, но держите его в надёжном месте.»</w:t>
      </w:r>
    </w:p>
    <w:p w14:paraId="6C6BC8A1" w14:textId="325EC2EC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</w:p>
    <w:p w14:paraId="7DFCA8D8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6. УГРОЗА №5: УТЕЧКА СЛУЖЕБНОЙ ИНФОРМАЦИИ — 7 минут</w:t>
      </w:r>
    </w:p>
    <w:p w14:paraId="60E65716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«Пятая угроза — это обсуждение служебных вопросов в личных чатах. Многие сотрудники обсуждают проекты, приказы, зарплаты, персональные данные в личных сообщениях. Это очень опасно.</w:t>
      </w:r>
    </w:p>
    <w:p w14:paraId="7FA7C121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Представьте: ваш аккаунт взломали. Мошенники получают доступ ко всей вашей переписке. Там могут быть:</w:t>
      </w:r>
    </w:p>
    <w:p w14:paraId="61A8FC88" w14:textId="77777777" w:rsidR="002B5B71" w:rsidRPr="00311334" w:rsidRDefault="002B5B71" w:rsidP="002B5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Документы с грифом «для служебного пользования»</w:t>
      </w:r>
    </w:p>
    <w:p w14:paraId="2AECDCD4" w14:textId="77777777" w:rsidR="002B5B71" w:rsidRPr="00311334" w:rsidRDefault="002B5B71" w:rsidP="002B5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Приказы и распоряжения</w:t>
      </w:r>
    </w:p>
    <w:p w14:paraId="5BE06850" w14:textId="77777777" w:rsidR="002B5B71" w:rsidRPr="00311334" w:rsidRDefault="002B5B71" w:rsidP="002B5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Личные данные сотрудников или граждан</w:t>
      </w:r>
    </w:p>
    <w:p w14:paraId="4B0EA0D9" w14:textId="77777777" w:rsidR="002B5B71" w:rsidRPr="00311334" w:rsidRDefault="002B5B71" w:rsidP="002B5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Коммерческие тайны</w:t>
      </w:r>
    </w:p>
    <w:p w14:paraId="0B3D923B" w14:textId="77777777" w:rsidR="002B5B71" w:rsidRPr="00311334" w:rsidRDefault="002B5B71" w:rsidP="002B5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Планы развития</w:t>
      </w:r>
    </w:p>
    <w:p w14:paraId="541F9C67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Всё это может быть скомпрометировано. Это может привести к штрафам, скандалам, увольнениям.</w:t>
      </w:r>
    </w:p>
    <w:p w14:paraId="5BBFF362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 xml:space="preserve">Для рабочих вопросов создайте отдельный рабочий чат. Обсуждайте там только работу. Если нужно передать документ — используйте </w:t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корпоративную почту. Если работаете с персональными данными — только через защищённые каналы.»</w:t>
      </w:r>
    </w:p>
    <w:p w14:paraId="6DE8D9E1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Интерактив (3 минуты):</w:t>
      </w:r>
      <w:r w:rsidRPr="00311334">
        <w:rPr>
          <w:rFonts w:ascii="Times New Roman" w:hAnsi="Times New Roman" w:cs="Times New Roman"/>
          <w:sz w:val="28"/>
          <w:szCs w:val="28"/>
        </w:rPr>
        <w:br/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«Как вы думаете, можно ли обсуждать зарплату коллег или увольнение сотрудника в личных сообщениях? Почему?»</w:t>
      </w:r>
    </w:p>
    <w:p w14:paraId="18FB806E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Участники обсуждают. Ведущий резюмирует: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«Нет, нельзя. Это может быть воспринято как нарушение законодательства. Всё, что касается работы, должно обсуждаться в рамках рабочих чатов и официальных каналов.»</w:t>
      </w:r>
    </w:p>
    <w:p w14:paraId="037AC0D3" w14:textId="7868B5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</w:p>
    <w:p w14:paraId="17440F5C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7. ЗАКЛЮЧИТЕЛЬНАЯ ЧАСТЬ (5–7 минут)</w:t>
      </w:r>
    </w:p>
    <w:p w14:paraId="290DF272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«Давайте теперь повторим 5 правил безопасности, которые мы сегодня разобрали:</w:t>
      </w:r>
    </w:p>
    <w:p w14:paraId="171AD7D5" w14:textId="77777777" w:rsidR="002B5B71" w:rsidRPr="00311334" w:rsidRDefault="002B5B71" w:rsidP="002B5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Не переходить по ссылкам от незнакомцев.</w:t>
      </w:r>
    </w:p>
    <w:p w14:paraId="7BD6C6BD" w14:textId="77777777" w:rsidR="002B5B71" w:rsidRPr="00311334" w:rsidRDefault="002B5B71" w:rsidP="002B5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Никому не сообщать коды из СМС.</w:t>
      </w:r>
    </w:p>
    <w:p w14:paraId="799341FC" w14:textId="77777777" w:rsidR="002B5B71" w:rsidRPr="00311334" w:rsidRDefault="002B5B71" w:rsidP="002B5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Включить двухфакторную аутентификацию.</w:t>
      </w:r>
    </w:p>
    <w:p w14:paraId="21574E2B" w14:textId="77777777" w:rsidR="002B5B71" w:rsidRPr="00311334" w:rsidRDefault="002B5B71" w:rsidP="002B5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Разделять рабочие и личные чаты.</w:t>
      </w:r>
    </w:p>
    <w:p w14:paraId="2D5E9792" w14:textId="77777777" w:rsidR="002B5B71" w:rsidRPr="00311334" w:rsidRDefault="002B5B71" w:rsidP="002B5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Использовать сложные и уникальные пароли.</w:t>
      </w:r>
    </w:p>
    <w:p w14:paraId="20E98E9D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Эти правила простые, но они действительно спасают от проблем. Пожалуйста, отнеситесь к ним серьёзно.»</w:t>
      </w:r>
    </w:p>
    <w:p w14:paraId="3B10D6F5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Заключительный интерактив (3–4 минуты):</w:t>
      </w:r>
      <w:r w:rsidRPr="00311334">
        <w:rPr>
          <w:rFonts w:ascii="Times New Roman" w:hAnsi="Times New Roman" w:cs="Times New Roman"/>
          <w:sz w:val="28"/>
          <w:szCs w:val="28"/>
        </w:rPr>
        <w:br/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«А теперь последний вопрос к вам: какое правило вам показалось самым важным? Почему? Кто хочет поделиться?»</w:t>
      </w:r>
    </w:p>
    <w:p w14:paraId="10133825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Участники отвечают. Ведущий благодарит каждого.</w:t>
      </w:r>
    </w:p>
    <w:p w14:paraId="4C5D8D53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sz w:val="28"/>
          <w:szCs w:val="28"/>
        </w:rPr>
        <w:t>Ведущий:</w:t>
      </w:r>
      <w:r w:rsidRPr="00311334">
        <w:rPr>
          <w:rFonts w:ascii="Times New Roman" w:hAnsi="Times New Roman" w:cs="Times New Roman"/>
          <w:sz w:val="28"/>
          <w:szCs w:val="28"/>
        </w:rPr>
        <w:br/>
      </w:r>
      <w:r w:rsidRPr="00311334">
        <w:rPr>
          <w:rFonts w:ascii="Times New Roman" w:hAnsi="Times New Roman" w:cs="Times New Roman"/>
          <w:i/>
          <w:iCs/>
          <w:sz w:val="28"/>
          <w:szCs w:val="28"/>
        </w:rPr>
        <w:t>«Спасибо всем за внимание и активное участие! Я подготовил памятки с правилами безопасности. Я раздам их вам сейчас (или отправлю на электронную почту). Если у вас остались вопросы — я готов на них ответить.</w:t>
      </w:r>
    </w:p>
    <w:p w14:paraId="3C039799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lastRenderedPageBreak/>
        <w:t>Помните: безопасность в мессенджерах — это ответственность каждого из нас. Будьте внимательны, проверяйте ссылки, защищайте свои аккаунты и не доверяйте незнакомцам.</w:t>
      </w:r>
    </w:p>
    <w:p w14:paraId="70DB9861" w14:textId="77777777" w:rsidR="002B5B71" w:rsidRPr="00311334" w:rsidRDefault="002B5B71" w:rsidP="002B5B71">
      <w:pPr>
        <w:rPr>
          <w:rFonts w:ascii="Times New Roman" w:hAnsi="Times New Roman" w:cs="Times New Roman"/>
          <w:sz w:val="28"/>
          <w:szCs w:val="28"/>
        </w:rPr>
      </w:pPr>
      <w:r w:rsidRPr="00311334">
        <w:rPr>
          <w:rFonts w:ascii="Times New Roman" w:hAnsi="Times New Roman" w:cs="Times New Roman"/>
          <w:i/>
          <w:iCs/>
          <w:sz w:val="28"/>
          <w:szCs w:val="28"/>
        </w:rPr>
        <w:t>Всего доброго! До новых встреч!»</w:t>
      </w:r>
    </w:p>
    <w:p w14:paraId="5A108BF6" w14:textId="77777777" w:rsidR="0029706B" w:rsidRPr="00311334" w:rsidRDefault="0029706B" w:rsidP="002B5B71">
      <w:pPr>
        <w:rPr>
          <w:rFonts w:ascii="Times New Roman" w:hAnsi="Times New Roman" w:cs="Times New Roman"/>
          <w:sz w:val="28"/>
          <w:szCs w:val="28"/>
        </w:rPr>
      </w:pPr>
    </w:p>
    <w:sectPr w:rsidR="0029706B" w:rsidRPr="00311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B025C"/>
    <w:multiLevelType w:val="multilevel"/>
    <w:tmpl w:val="7DF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F7C55"/>
    <w:multiLevelType w:val="multilevel"/>
    <w:tmpl w:val="3540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C46A6"/>
    <w:multiLevelType w:val="multilevel"/>
    <w:tmpl w:val="36B6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B769A"/>
    <w:multiLevelType w:val="multilevel"/>
    <w:tmpl w:val="9F4E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85A54"/>
    <w:multiLevelType w:val="multilevel"/>
    <w:tmpl w:val="120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7736C"/>
    <w:multiLevelType w:val="multilevel"/>
    <w:tmpl w:val="8B9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7090">
    <w:abstractNumId w:val="0"/>
  </w:num>
  <w:num w:numId="2" w16cid:durableId="1063211615">
    <w:abstractNumId w:val="3"/>
  </w:num>
  <w:num w:numId="3" w16cid:durableId="200822946">
    <w:abstractNumId w:val="4"/>
  </w:num>
  <w:num w:numId="4" w16cid:durableId="231887825">
    <w:abstractNumId w:val="1"/>
  </w:num>
  <w:num w:numId="5" w16cid:durableId="622425533">
    <w:abstractNumId w:val="5"/>
  </w:num>
  <w:num w:numId="6" w16cid:durableId="1795753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71"/>
    <w:rsid w:val="0029706B"/>
    <w:rsid w:val="002B5B71"/>
    <w:rsid w:val="00311334"/>
    <w:rsid w:val="004D3A6D"/>
    <w:rsid w:val="005C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0421E"/>
  <w15:chartTrackingRefBased/>
  <w15:docId w15:val="{541D4097-A156-46A2-B0DD-BC3EF689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B7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5B7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5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39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3522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89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9471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40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2146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81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ayback.xn--su-efa/" TargetMode="External"/><Relationship Id="rId5" Type="http://schemas.openxmlformats.org/officeDocument/2006/relationships/hyperlink" Target="https://gosuslugi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1385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andrejkostromin99@gmail.com</dc:creator>
  <cp:keywords/>
  <dc:description/>
  <cp:lastModifiedBy>andrejkostromin99@gmail.com</cp:lastModifiedBy>
  <cp:revision>2</cp:revision>
  <dcterms:created xsi:type="dcterms:W3CDTF">2026-06-25T14:03:00Z</dcterms:created>
  <dcterms:modified xsi:type="dcterms:W3CDTF">2026-06-25T16:51:00Z</dcterms:modified>
</cp:coreProperties>
</file>