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3C1E5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1 — Титульный</w:t>
      </w:r>
    </w:p>
    <w:p w14:paraId="0C422FD5" w14:textId="77777777" w:rsidR="0054685E" w:rsidRPr="0054685E" w:rsidRDefault="0054685E" w:rsidP="0054685E">
      <w:r w:rsidRPr="0054685E">
        <w:rPr>
          <w:i/>
          <w:iCs/>
        </w:rPr>
        <w:t>«Здравствуйте! Меня зовут Костромин Андрей Владиславович. Сегодня я проведу лекцию по теме «Безопасное использование мессенджеров». Мы разберём основные угрозы и 5 правил, которые помогут защитить вас и ваши данные.»</w:t>
      </w:r>
    </w:p>
    <w:p w14:paraId="6231C1DA" w14:textId="77777777" w:rsidR="0054685E" w:rsidRPr="0054685E" w:rsidRDefault="0054685E" w:rsidP="0054685E">
      <w:r w:rsidRPr="0054685E">
        <w:pict w14:anchorId="1755E381">
          <v:rect id="_x0000_i1079" style="width:0;height:.75pt" o:hralign="center" o:hrstd="t" o:hr="t" fillcolor="#a0a0a0" stroked="f"/>
        </w:pict>
      </w:r>
    </w:p>
    <w:p w14:paraId="29E6A49F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2 — Какие мессенджеры мы используем</w:t>
      </w:r>
    </w:p>
    <w:p w14:paraId="10463072" w14:textId="77777777" w:rsidR="0054685E" w:rsidRPr="0054685E" w:rsidRDefault="0054685E" w:rsidP="0054685E">
      <w:r w:rsidRPr="0054685E">
        <w:rPr>
          <w:i/>
          <w:iCs/>
        </w:rPr>
        <w:t xml:space="preserve">«В работе мы чаще всего используем три мессенджера — Telegram, </w:t>
      </w:r>
      <w:proofErr w:type="spellStart"/>
      <w:r w:rsidRPr="0054685E">
        <w:rPr>
          <w:i/>
          <w:iCs/>
        </w:rPr>
        <w:t>WhatsApp</w:t>
      </w:r>
      <w:proofErr w:type="spellEnd"/>
      <w:r w:rsidRPr="0054685E">
        <w:rPr>
          <w:i/>
          <w:iCs/>
        </w:rPr>
        <w:t xml:space="preserve"> и ВКонтакте. Они удобны для быстрой связи, обмена файлами и обсуждения рабочих вопросов. Но именно через них мошенники чаще всего пытаются обмануть людей. Поэтому важно знать, как защитить себя.»</w:t>
      </w:r>
    </w:p>
    <w:p w14:paraId="6FBD403B" w14:textId="77777777" w:rsidR="0054685E" w:rsidRPr="0054685E" w:rsidRDefault="0054685E" w:rsidP="0054685E">
      <w:r w:rsidRPr="0054685E">
        <w:pict w14:anchorId="550595AB">
          <v:rect id="_x0000_i1080" style="width:0;height:.75pt" o:hralign="center" o:hrstd="t" o:hr="t" fillcolor="#a0a0a0" stroked="f"/>
        </w:pict>
      </w:r>
    </w:p>
    <w:p w14:paraId="4A5607D3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3 — Чем опасны мессенджеры</w:t>
      </w:r>
    </w:p>
    <w:p w14:paraId="6177152C" w14:textId="77777777" w:rsidR="0054685E" w:rsidRPr="0054685E" w:rsidRDefault="0054685E" w:rsidP="0054685E">
      <w:r w:rsidRPr="0054685E">
        <w:rPr>
          <w:i/>
          <w:iCs/>
        </w:rPr>
        <w:t>«Основные угрозы — это фишинг, когда мошенники присылают поддельные ссылки, мошенничество через звонки и сообщения, взлом аккаунтов из-за слабых паролей и утечка служебной информации. Каждая из этих угроз может привести к серьёзным последствиям, поэтому мы разберём 5 правил защиты.»</w:t>
      </w:r>
    </w:p>
    <w:p w14:paraId="30742BED" w14:textId="77777777" w:rsidR="0054685E" w:rsidRPr="0054685E" w:rsidRDefault="0054685E" w:rsidP="0054685E">
      <w:r w:rsidRPr="0054685E">
        <w:pict w14:anchorId="524B97BD">
          <v:rect id="_x0000_i1081" style="width:0;height:.75pt" o:hralign="center" o:hrstd="t" o:hr="t" fillcolor="#a0a0a0" stroked="f"/>
        </w:pict>
      </w:r>
    </w:p>
    <w:p w14:paraId="73C5EEFF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4 — Правило 1: не переходить по ссылкам</w:t>
      </w:r>
    </w:p>
    <w:p w14:paraId="0B6EACEB" w14:textId="77777777" w:rsidR="0054685E" w:rsidRPr="0054685E" w:rsidRDefault="0054685E" w:rsidP="0054685E">
      <w:r w:rsidRPr="0054685E">
        <w:rPr>
          <w:i/>
          <w:iCs/>
        </w:rPr>
        <w:t>«Первое правило — никогда не переходите по ссылкам от незнакомых людей. Это может быть фишинг. Вы переходите по ссылке, попадаете на поддельный сайт, вводите свои данные и отдаёте их мошенникам. Всегда проверяйте адресную строку. Например, официальный сайт Госуслуг — только </w:t>
      </w:r>
      <w:hyperlink r:id="rId4" w:tgtFrame="_blank" w:history="1">
        <w:r w:rsidRPr="0054685E">
          <w:rPr>
            <w:rStyle w:val="ac"/>
            <w:i/>
            <w:iCs/>
          </w:rPr>
          <w:t>gosuslugi.ru</w:t>
        </w:r>
      </w:hyperlink>
      <w:r w:rsidRPr="0054685E">
        <w:rPr>
          <w:i/>
          <w:iCs/>
        </w:rPr>
        <w:t>. Всё остальное — подделка.»</w:t>
      </w:r>
    </w:p>
    <w:p w14:paraId="2FEC65A6" w14:textId="77777777" w:rsidR="0054685E" w:rsidRPr="0054685E" w:rsidRDefault="0054685E" w:rsidP="0054685E">
      <w:r w:rsidRPr="0054685E">
        <w:pict w14:anchorId="3909069A">
          <v:rect id="_x0000_i1082" style="width:0;height:.75pt" o:hralign="center" o:hrstd="t" o:hr="t" fillcolor="#a0a0a0" stroked="f"/>
        </w:pict>
      </w:r>
    </w:p>
    <w:p w14:paraId="1B046693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5 — Правило 2: не сообщать коды</w:t>
      </w:r>
    </w:p>
    <w:p w14:paraId="12DFE401" w14:textId="77777777" w:rsidR="0054685E" w:rsidRPr="0054685E" w:rsidRDefault="0054685E" w:rsidP="0054685E">
      <w:r w:rsidRPr="0054685E">
        <w:rPr>
          <w:i/>
          <w:iCs/>
        </w:rPr>
        <w:t>«Второе правило — никогда и никому не сообщайте код из СМС. Если вам звонят и говорят, что ваш аккаунт взломан, и просят назвать код для «спасения» — это мошенники. Настоящие сотрудники банков и госорганов никогда не запрашивают код по телефону. Код — это ваш личный ключ.»</w:t>
      </w:r>
    </w:p>
    <w:p w14:paraId="323AC298" w14:textId="77777777" w:rsidR="0054685E" w:rsidRPr="0054685E" w:rsidRDefault="0054685E" w:rsidP="0054685E">
      <w:r w:rsidRPr="0054685E">
        <w:pict w14:anchorId="2A4F0CBA">
          <v:rect id="_x0000_i1083" style="width:0;height:.75pt" o:hralign="center" o:hrstd="t" o:hr="t" fillcolor="#a0a0a0" stroked="f"/>
        </w:pict>
      </w:r>
    </w:p>
    <w:p w14:paraId="13481EF5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6 — Правило 3: двухфакторная аутентификация</w:t>
      </w:r>
    </w:p>
    <w:p w14:paraId="50D85965" w14:textId="77777777" w:rsidR="0054685E" w:rsidRPr="0054685E" w:rsidRDefault="0054685E" w:rsidP="0054685E">
      <w:r w:rsidRPr="0054685E">
        <w:rPr>
          <w:i/>
          <w:iCs/>
        </w:rPr>
        <w:t xml:space="preserve">«Третье правило — включите двухфакторную аутентификацию. Это значит, что при входе в аккаунт вы вводите пароль и код из СМС. Даже если мошенник узнает пароль, без кода он не сможет войти. Настроить это можно в настройках любого мессенджера: Telegram, </w:t>
      </w:r>
      <w:proofErr w:type="spellStart"/>
      <w:r w:rsidRPr="0054685E">
        <w:rPr>
          <w:i/>
          <w:iCs/>
        </w:rPr>
        <w:t>WhatsApp</w:t>
      </w:r>
      <w:proofErr w:type="spellEnd"/>
      <w:r w:rsidRPr="0054685E">
        <w:rPr>
          <w:i/>
          <w:iCs/>
        </w:rPr>
        <w:t>, ВКонтакте — везде это есть.»</w:t>
      </w:r>
    </w:p>
    <w:p w14:paraId="16EA60F8" w14:textId="77777777" w:rsidR="0054685E" w:rsidRPr="0054685E" w:rsidRDefault="0054685E" w:rsidP="0054685E">
      <w:r w:rsidRPr="0054685E">
        <w:lastRenderedPageBreak/>
        <w:pict w14:anchorId="35A7F9B0">
          <v:rect id="_x0000_i1084" style="width:0;height:.75pt" o:hralign="center" o:hrstd="t" o:hr="t" fillcolor="#a0a0a0" stroked="f"/>
        </w:pict>
      </w:r>
    </w:p>
    <w:p w14:paraId="3896C570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7 — Правило 4: рабочие чаты</w:t>
      </w:r>
    </w:p>
    <w:p w14:paraId="0B212E23" w14:textId="77777777" w:rsidR="0054685E" w:rsidRPr="0054685E" w:rsidRDefault="0054685E" w:rsidP="0054685E">
      <w:r w:rsidRPr="0054685E">
        <w:rPr>
          <w:i/>
          <w:iCs/>
        </w:rPr>
        <w:t>«Четвёртое правило — не обсуждайте служебную информацию в личных сообщениях. Используйте рабочие чаты. Если ваш личный аккаунт взломают, мошенники получат доступ к вашей переписке, документам и персональным данным. Рабочее — в рабочих чатах, личное — в личных.»</w:t>
      </w:r>
    </w:p>
    <w:p w14:paraId="12F39D08" w14:textId="77777777" w:rsidR="0054685E" w:rsidRPr="0054685E" w:rsidRDefault="0054685E" w:rsidP="0054685E">
      <w:r w:rsidRPr="0054685E">
        <w:pict w14:anchorId="08229EAC">
          <v:rect id="_x0000_i1085" style="width:0;height:.75pt" o:hralign="center" o:hrstd="t" o:hr="t" fillcolor="#a0a0a0" stroked="f"/>
        </w:pict>
      </w:r>
    </w:p>
    <w:p w14:paraId="26DBE4BE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8 — Правило 5: пароли</w:t>
      </w:r>
    </w:p>
    <w:p w14:paraId="5CE326A3" w14:textId="77777777" w:rsidR="0054685E" w:rsidRPr="0054685E" w:rsidRDefault="0054685E" w:rsidP="0054685E">
      <w:r w:rsidRPr="0054685E">
        <w:rPr>
          <w:i/>
          <w:iCs/>
        </w:rPr>
        <w:t>«Пятое правило — используйте сложные пароли. Пароль должен быть не менее 8 символов, содержать заглавные и строчные буквы, цифры и специальные символы. Например: MyP@ssw0rd2026! Для каждого сервиса используйте отдельный пароль. Если мошенник получит доступ к одному аккаунту, он попытается войти и в другие.»</w:t>
      </w:r>
    </w:p>
    <w:p w14:paraId="114E1E59" w14:textId="77777777" w:rsidR="0054685E" w:rsidRPr="0054685E" w:rsidRDefault="0054685E" w:rsidP="0054685E">
      <w:r w:rsidRPr="0054685E">
        <w:pict w14:anchorId="332DD5C5">
          <v:rect id="_x0000_i1086" style="width:0;height:.75pt" o:hralign="center" o:hrstd="t" o:hr="t" fillcolor="#a0a0a0" stroked="f"/>
        </w:pict>
      </w:r>
    </w:p>
    <w:p w14:paraId="7CEEFBB8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9 — Что делать при взломе</w:t>
      </w:r>
    </w:p>
    <w:p w14:paraId="773BB54E" w14:textId="77777777" w:rsidR="0054685E" w:rsidRPr="0054685E" w:rsidRDefault="0054685E" w:rsidP="0054685E">
      <w:r w:rsidRPr="0054685E">
        <w:rPr>
          <w:i/>
          <w:iCs/>
        </w:rPr>
        <w:t>«Если ваш аккаунт всё же взломали, действуйте быстро. Первое — срочно смените пароль. Второе — включите двухфакторную аутентификацию, если она ещё не была включена. Третье — сообщите коллегам, чтобы они игнорировали подозрительные сообщения от вашего имени. Четвёртое — проверьте настройки аккаунта, не изменились ли контактные данные.»</w:t>
      </w:r>
    </w:p>
    <w:p w14:paraId="48A76E17" w14:textId="77777777" w:rsidR="0054685E" w:rsidRPr="0054685E" w:rsidRDefault="0054685E" w:rsidP="0054685E">
      <w:r w:rsidRPr="0054685E">
        <w:pict w14:anchorId="006EC3A2">
          <v:rect id="_x0000_i1087" style="width:0;height:.75pt" o:hralign="center" o:hrstd="t" o:hr="t" fillcolor="#a0a0a0" stroked="f"/>
        </w:pict>
      </w:r>
    </w:p>
    <w:p w14:paraId="5A3752D4" w14:textId="77777777" w:rsidR="0054685E" w:rsidRPr="0054685E" w:rsidRDefault="0054685E" w:rsidP="0054685E">
      <w:pPr>
        <w:rPr>
          <w:b/>
          <w:bCs/>
        </w:rPr>
      </w:pPr>
      <w:r w:rsidRPr="0054685E">
        <w:rPr>
          <w:b/>
          <w:bCs/>
        </w:rPr>
        <w:t>Слайд 10 — Итоги</w:t>
      </w:r>
    </w:p>
    <w:p w14:paraId="17716D21" w14:textId="77777777" w:rsidR="0054685E" w:rsidRPr="0054685E" w:rsidRDefault="0054685E" w:rsidP="0054685E">
      <w:r w:rsidRPr="0054685E">
        <w:rPr>
          <w:i/>
          <w:iCs/>
        </w:rPr>
        <w:t>«Давайте повторим 5 правил: не переходите по ссылкам, не сообщайте коды, включите двухфакторную аутентификацию, разделяйте рабочие и личные чаты, используйте сложные пароли. Эти простые правила защитят вас и вашу организацию. Спасибо за внимание!»</w:t>
      </w:r>
    </w:p>
    <w:p w14:paraId="144ABA3B" w14:textId="77777777" w:rsidR="0029706B" w:rsidRDefault="0029706B"/>
    <w:sectPr w:rsidR="00297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5E"/>
    <w:rsid w:val="0029706B"/>
    <w:rsid w:val="0054685E"/>
    <w:rsid w:val="005C354B"/>
    <w:rsid w:val="00CD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DADF"/>
  <w15:chartTrackingRefBased/>
  <w15:docId w15:val="{A999CA10-6479-4622-A831-31C12718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8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8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8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8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8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8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8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8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8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8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8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685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6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0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1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1171669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1026449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8936158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259597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9439478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7461434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4132104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9410330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6307896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4109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4044965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054495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68738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342635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98996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3330722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901335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1544894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8816732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osuslug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andrejkostromin99@gmail.com</dc:creator>
  <cp:keywords/>
  <dc:description/>
  <cp:lastModifiedBy>andrejkostromin99@gmail.com</cp:lastModifiedBy>
  <cp:revision>1</cp:revision>
  <dcterms:created xsi:type="dcterms:W3CDTF">2026-06-27T07:56:00Z</dcterms:created>
  <dcterms:modified xsi:type="dcterms:W3CDTF">2026-06-27T07:56:00Z</dcterms:modified>
</cp:coreProperties>
</file>