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60B34" w14:textId="7CE7EE91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 xml:space="preserve">СЦЕНАРИЙ 1 </w:t>
      </w:r>
    </w:p>
    <w:p w14:paraId="47A87D37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Сценарий индивидуальной консультации по теме «Безопасное использование мессенджеров»</w:t>
      </w:r>
    </w:p>
    <w:p w14:paraId="25D89115" w14:textId="750B4408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Тема: Безопасное использование мессенджеров</w:t>
      </w:r>
      <w:r w:rsidRPr="00A8419F">
        <w:rPr>
          <w:rFonts w:ascii="Times New Roman" w:hAnsi="Times New Roman" w:cs="Times New Roman"/>
          <w:sz w:val="28"/>
          <w:szCs w:val="28"/>
        </w:rPr>
        <w:br/>
        <w:t>Цель: Повышение уровня цифровой грамотности сотрудников в области безопасного использования мессенджеров</w:t>
      </w:r>
      <w:r w:rsidRPr="00A8419F">
        <w:rPr>
          <w:rFonts w:ascii="Times New Roman" w:hAnsi="Times New Roman" w:cs="Times New Roman"/>
          <w:sz w:val="28"/>
          <w:szCs w:val="28"/>
        </w:rPr>
        <w:br/>
        <w:t>Время проведения: 15–20 минут</w:t>
      </w:r>
    </w:p>
    <w:p w14:paraId="00428DE7" w14:textId="4A18DB30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144A7E09" w14:textId="7C88EBF9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 xml:space="preserve">1. Вступление </w:t>
      </w:r>
    </w:p>
    <w:p w14:paraId="08D1CBB5" w14:textId="7CB36360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 xml:space="preserve">«Здравствуйте! Меня зовут </w:t>
      </w:r>
      <w:r w:rsidR="00A8419F">
        <w:rPr>
          <w:rFonts w:ascii="Times New Roman" w:hAnsi="Times New Roman" w:cs="Times New Roman"/>
          <w:i/>
          <w:iCs/>
          <w:sz w:val="28"/>
          <w:szCs w:val="28"/>
        </w:rPr>
        <w:t>Костромин Андрей Владиславович</w:t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. Я провожу консультации по цифровой грамотности для сотрудников администрации. Сегодня мы с вами поговорим о том, как безопасно использовать мессенджеры в работе. Скажите, вы используете мессенджеры в повседневной деятельности?»</w:t>
      </w:r>
    </w:p>
    <w:p w14:paraId="73809594" w14:textId="789820C3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«Да, конечно. Telegram, WhatsApp, иногда ВКонтакте».</w:t>
      </w:r>
    </w:p>
    <w:p w14:paraId="26F75552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«Отлично. Это действительно удобные инструменты, но важно понимать, что они могут быть опасны, если не соблюдать простые правила. Мошенники активно атакуют именно через мессенджеры: они присылают ссылки, звонят, выдают себя за коллег или начальников. Сегодня мы разберём 5 правил, которые помогут вам защитить себя, свои данные и рабочие каналы связи.»</w:t>
      </w:r>
    </w:p>
    <w:p w14:paraId="7990EEE5" w14:textId="2885CB7B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«Да, я слышал про такие случаи. У нас в отделе тоже кому-то звонили».</w:t>
      </w:r>
    </w:p>
    <w:p w14:paraId="4829CBAA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«Именно поэтому мы сегодня и встретились. Давайте начнём!»</w:t>
      </w:r>
    </w:p>
    <w:p w14:paraId="067717FF" w14:textId="74299C60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3B0BFE5B" w14:textId="77777777" w:rsid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</w:p>
    <w:p w14:paraId="1CE44F2F" w14:textId="77777777" w:rsid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</w:p>
    <w:p w14:paraId="10084986" w14:textId="77777777" w:rsid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</w:p>
    <w:p w14:paraId="0167AE4F" w14:textId="77777777" w:rsid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</w:p>
    <w:p w14:paraId="21E03FF2" w14:textId="28F95CBE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lastRenderedPageBreak/>
        <w:t>2. Правило 1: Не переходить по ссылкам от незнакомцев</w:t>
      </w:r>
    </w:p>
    <w:p w14:paraId="3301E422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«Первое и самое важное правило — никогда не переходите по ссылкам от незнакомых людей. Это называется фишинг. Как это выглядит на практике? Вы получаете сообщение в Telegram или WhatsApp от неизвестного номера с текстом: «Ваш аккаунт будет заблокирован, перейдите по ссылке и подтвердите данные». Вы переходите, вводите логин и пароль — и мошенники получают доступ к вашему аккаунту.»</w:t>
      </w:r>
    </w:p>
    <w:p w14:paraId="6A99AF2F" w14:textId="3518460C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«А если ссылку прислал знакомый?»</w:t>
      </w:r>
    </w:p>
    <w:p w14:paraId="24E29F2D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«Если ссылка выглядит подозрительно, даже если пришла от коллеги или начальника, лучше переспросить по телефону или в личной встрече. Мошенники часто взламывают аккаунты и рассылают ссылки от имени владельца. Запомните простое правило: не уверены — не переходите, лучше проверьте.»</w:t>
      </w:r>
    </w:p>
    <w:p w14:paraId="250159EA" w14:textId="1C98917C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«Понял. Лучше перепроверить, чем потерять доступ».</w:t>
      </w:r>
    </w:p>
    <w:p w14:paraId="3FE3344F" w14:textId="44AB214F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0A5A8D6C" w14:textId="34FC0DD3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3. Правило 2: Никому не сообщать коды подтверждения</w:t>
      </w:r>
    </w:p>
    <w:p w14:paraId="4EF03017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«Второе правило — никогда и ни при каких обстоятельствах не сообщайте коды подтверждения, которые приходят в СМС или в мессенджер. Это касается кодов от Госуслуг, банков, любых сервисов, где у вас есть аккаунт.»</w:t>
      </w:r>
    </w:p>
    <w:p w14:paraId="6F71C39C" w14:textId="13AECEC0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«А если мне звонят и говорят, что это служба безопасности?»</w:t>
      </w:r>
    </w:p>
    <w:p w14:paraId="7A6A2F08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«Это классическая схема мошенников. Звонят, представляются сотрудниками банка или Госуслуг, говорят, что ваша учётная запись взломана, и просят назвать код из СМС, чтобы «спасти ваши данные». Запомните: настоящие сотрудники никогда не запрашивают код по телефону. Если вам позвонили с таким вопросом — просто положите трубку.»</w:t>
      </w:r>
    </w:p>
    <w:p w14:paraId="569B2D62" w14:textId="6903E37C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«А если я сомневаюсь, что звонок настоящий?»</w:t>
      </w:r>
    </w:p>
    <w:p w14:paraId="1A28DC99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«Положите трубку, найдите официальный номер на сайте банка или Госуслуг и перезвоните сами. Или просто проигнорируйте.»</w:t>
      </w:r>
    </w:p>
    <w:p w14:paraId="2CA3A4D0" w14:textId="2BD1AC70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1CF68121" w14:textId="3C0B97E8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4. Правило 3: Включить двухфакторную аутентификацию</w:t>
      </w:r>
    </w:p>
    <w:p w14:paraId="37C47FFE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«Третье правило — обязательно включите двухфакторную аутентификацию во всех мессенджерах. Что это значит? Это значит, что при входе в аккаунт вы вводите не только пароль, но и код из СМС или приложения-аутентификатора. Даже если мошенник узнает ваш пароль, без кода он не сможет войти.»</w:t>
      </w:r>
    </w:p>
    <w:p w14:paraId="086F052C" w14:textId="39A8ABE5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«А как это сделать в Telegram?»</w:t>
      </w:r>
    </w:p>
    <w:p w14:paraId="262630EB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«Всё просто: заходите в «Настройки» → «Конфиденциальность» → «Двухфакторная аутентификация» и создаёте дополнительный пароль. В WhatsApp: «Настройки» → «Аккаунт» → «Двухэтапная проверка». В ВКонтакте: «Настройки» → «Безопасность» → «Подтверждение входа». Это займёт 2 минуты и защитит вас от 90% взломов.»</w:t>
      </w:r>
    </w:p>
    <w:p w14:paraId="222F693C" w14:textId="0B00F2EA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«Я обязательно это сделаю сегодня».</w:t>
      </w:r>
    </w:p>
    <w:p w14:paraId="0FE4EFAD" w14:textId="25D11DA1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5CCB8142" w14:textId="565ECE8C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5. Правило 4: Рабочие чаты и личные сообщения</w:t>
      </w:r>
    </w:p>
    <w:p w14:paraId="062AB0C6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«Четвёртое правило — не обсуждайте служебные вопросы в личных сообщениях. Для этого есть рабочие чаты. Если ваш личный аккаунт взломают, мошенники получат доступ к вашей переписке, где могут быть документы, приказы, личные данные коллег и граждан.»</w:t>
      </w:r>
    </w:p>
    <w:p w14:paraId="2ECC4FB5" w14:textId="6A32C728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«А если нужно срочно отправить документ?»</w:t>
      </w:r>
    </w:p>
    <w:p w14:paraId="6F1A99EF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 xml:space="preserve">«Используйте корпоративную почту или защищённые каналы связи. Если </w:t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lastRenderedPageBreak/>
        <w:t>работаете с персональными данными — только через официальные каналы. И, главное: в рабочих чатах не должно быть личных разговоров, а в личных — служебных. Разделяйте эти потоки.»</w:t>
      </w:r>
    </w:p>
    <w:p w14:paraId="6A905517" w14:textId="45054400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«Раньше я не задумывался об этом».</w:t>
      </w:r>
    </w:p>
    <w:p w14:paraId="3E1D4985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«Это как раз то, что мы сегодня исправляем.»</w:t>
      </w:r>
    </w:p>
    <w:p w14:paraId="049A37F4" w14:textId="626A7444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2B614DCE" w14:textId="589B8662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6. Правило 5: Пароли</w:t>
      </w:r>
    </w:p>
    <w:p w14:paraId="4EF29A39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«Пятое правило — пароли. Никогда не передавайте свои пароли коллегам. Даже если они просят «на пару минут». Пароль — это ваш личный ключ к аккаунту.»</w:t>
      </w:r>
    </w:p>
    <w:p w14:paraId="4C135400" w14:textId="19A2FD3B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«А как придумать хороший пароль, чтобы не забыть?»</w:t>
      </w:r>
    </w:p>
    <w:p w14:paraId="1C8A4EEE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«Пароль должен быть сложным: минимум 8 символов, заглавные и строчные буквы, цифры и специальные символы. Например: MyP@ssw0rd2026! — его сложно взломать. Для каждого сервиса используйте отдельный пароль. Если запоминать сложно — используйте менеджеры паролей, например, Bitwarden или даже просто блокнот, но в надёжном месте.»</w:t>
      </w:r>
    </w:p>
    <w:p w14:paraId="0102CC84" w14:textId="6195756D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«То есть пароли не должны повторяться?»</w:t>
      </w:r>
    </w:p>
    <w:p w14:paraId="636CA570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«Да. Это главное правило: один сервис — один пароль. Иначе, если мошенник взломает один аккаунт, он получит доступ ко всем остальным.»</w:t>
      </w:r>
    </w:p>
    <w:p w14:paraId="5A13B073" w14:textId="28FB392F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40650D42" w14:textId="2E408515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7. Реальный пример</w:t>
      </w:r>
    </w:p>
    <w:p w14:paraId="7FBA82E0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«Давайте разберём пример. Посмотрите на эту ссылку: </w:t>
      </w:r>
      <w:hyperlink r:id="rId5" w:tgtFrame="_blank" w:history="1">
        <w:r w:rsidRPr="00A8419F">
          <w:rPr>
            <w:rStyle w:val="ac"/>
            <w:rFonts w:ascii="Times New Roman" w:hAnsi="Times New Roman" w:cs="Times New Roman"/>
            <w:i/>
            <w:iCs/>
            <w:sz w:val="28"/>
            <w:szCs w:val="28"/>
          </w:rPr>
          <w:t>https://gosuslugi.xyz.ru</w:t>
        </w:r>
      </w:hyperlink>
      <w:r w:rsidRPr="00A8419F">
        <w:rPr>
          <w:rFonts w:ascii="Times New Roman" w:hAnsi="Times New Roman" w:cs="Times New Roman"/>
          <w:i/>
          <w:iCs/>
          <w:sz w:val="28"/>
          <w:szCs w:val="28"/>
        </w:rPr>
        <w:t>. Чем она отличается от официальной?»</w:t>
      </w:r>
    </w:p>
    <w:p w14:paraId="313BCCC7" w14:textId="4F33A147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«В конце .xyz, а не .ru».</w:t>
      </w:r>
    </w:p>
    <w:p w14:paraId="5E2BBC71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lastRenderedPageBreak/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«Правильно! Официальный сайт Госуслуг — только </w:t>
      </w:r>
      <w:hyperlink r:id="rId6" w:tgtFrame="_blank" w:history="1">
        <w:r w:rsidRPr="00A8419F">
          <w:rPr>
            <w:rStyle w:val="ac"/>
            <w:rFonts w:ascii="Times New Roman" w:hAnsi="Times New Roman" w:cs="Times New Roman"/>
            <w:i/>
            <w:iCs/>
            <w:sz w:val="28"/>
            <w:szCs w:val="28"/>
          </w:rPr>
          <w:t>gosuslugi.ru</w:t>
        </w:r>
      </w:hyperlink>
      <w:r w:rsidRPr="00A8419F">
        <w:rPr>
          <w:rFonts w:ascii="Times New Roman" w:hAnsi="Times New Roman" w:cs="Times New Roman"/>
          <w:i/>
          <w:iCs/>
          <w:sz w:val="28"/>
          <w:szCs w:val="28"/>
        </w:rPr>
        <w:t>. Все остальные — фишинговые. Мошенники используют похожие адреса, чтобы обмануть пользователей. Ещё один момент: если сайт просит ввести данные карты или код из СМС — это 100% обман.»</w:t>
      </w:r>
    </w:p>
    <w:p w14:paraId="4EE92633" w14:textId="62B3B0D3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«Теперь я знаю, на что обращать внимание».</w:t>
      </w:r>
    </w:p>
    <w:p w14:paraId="616B42A0" w14:textId="48CD89CE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</w:p>
    <w:p w14:paraId="6AE7D4A1" w14:textId="3DE073B2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8. Заключение и ответы на вопросы</w:t>
      </w:r>
    </w:p>
    <w:p w14:paraId="5AD522E4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«Давайте повторим 5 правил, чтобы закрепить:</w:t>
      </w:r>
    </w:p>
    <w:p w14:paraId="3DA86F27" w14:textId="77777777" w:rsidR="00941545" w:rsidRPr="00A8419F" w:rsidRDefault="00941545" w:rsidP="0094154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i/>
          <w:iCs/>
          <w:sz w:val="28"/>
          <w:szCs w:val="28"/>
        </w:rPr>
        <w:t>Не переходить по ссылкам от незнакомцев.</w:t>
      </w:r>
    </w:p>
    <w:p w14:paraId="01BCFB58" w14:textId="77777777" w:rsidR="00941545" w:rsidRPr="00A8419F" w:rsidRDefault="00941545" w:rsidP="0094154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i/>
          <w:iCs/>
          <w:sz w:val="28"/>
          <w:szCs w:val="28"/>
        </w:rPr>
        <w:t>Никому не сообщать коды подтверждения.</w:t>
      </w:r>
    </w:p>
    <w:p w14:paraId="4A032015" w14:textId="77777777" w:rsidR="00941545" w:rsidRPr="00A8419F" w:rsidRDefault="00941545" w:rsidP="0094154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i/>
          <w:iCs/>
          <w:sz w:val="28"/>
          <w:szCs w:val="28"/>
        </w:rPr>
        <w:t>Включить двухфакторную аутентификацию.</w:t>
      </w:r>
    </w:p>
    <w:p w14:paraId="74F2998C" w14:textId="77777777" w:rsidR="00941545" w:rsidRPr="00A8419F" w:rsidRDefault="00941545" w:rsidP="0094154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i/>
          <w:iCs/>
          <w:sz w:val="28"/>
          <w:szCs w:val="28"/>
        </w:rPr>
        <w:t>Разделять рабочие и личные чаты.</w:t>
      </w:r>
    </w:p>
    <w:p w14:paraId="19F9917D" w14:textId="77777777" w:rsidR="00941545" w:rsidRPr="00A8419F" w:rsidRDefault="00941545" w:rsidP="0094154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i/>
          <w:iCs/>
          <w:sz w:val="28"/>
          <w:szCs w:val="28"/>
        </w:rPr>
        <w:t>Использовать сложные и уникальные пароли.</w:t>
      </w:r>
    </w:p>
    <w:p w14:paraId="164F252E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i/>
          <w:iCs/>
          <w:sz w:val="28"/>
          <w:szCs w:val="28"/>
        </w:rPr>
        <w:t>Есть ли у вас вопросы?»</w:t>
      </w:r>
    </w:p>
    <w:p w14:paraId="75521519" w14:textId="306BDE7F" w:rsidR="00941545" w:rsidRPr="00A8419F" w:rsidRDefault="00A8419F" w:rsidP="00941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</w:t>
      </w:r>
      <w:r w:rsidR="00941545" w:rsidRPr="00A8419F">
        <w:rPr>
          <w:rFonts w:ascii="Times New Roman" w:hAnsi="Times New Roman" w:cs="Times New Roman"/>
          <w:sz w:val="28"/>
          <w:szCs w:val="28"/>
        </w:rPr>
        <w:t>:</w:t>
      </w:r>
      <w:r w:rsidR="00941545" w:rsidRPr="00A8419F">
        <w:rPr>
          <w:rFonts w:ascii="Times New Roman" w:hAnsi="Times New Roman" w:cs="Times New Roman"/>
          <w:sz w:val="28"/>
          <w:szCs w:val="28"/>
        </w:rPr>
        <w:br/>
      </w:r>
      <w:r w:rsidR="00941545" w:rsidRPr="00A8419F">
        <w:rPr>
          <w:rFonts w:ascii="Times New Roman" w:hAnsi="Times New Roman" w:cs="Times New Roman"/>
          <w:i/>
          <w:iCs/>
          <w:sz w:val="28"/>
          <w:szCs w:val="28"/>
        </w:rPr>
        <w:t>«Нет, всё понятно. Спасибо большое!»</w:t>
      </w:r>
    </w:p>
    <w:p w14:paraId="6900538B" w14:textId="77777777" w:rsidR="00941545" w:rsidRPr="00A8419F" w:rsidRDefault="00941545" w:rsidP="00941545">
      <w:pPr>
        <w:rPr>
          <w:rFonts w:ascii="Times New Roman" w:hAnsi="Times New Roman" w:cs="Times New Roman"/>
          <w:sz w:val="28"/>
          <w:szCs w:val="28"/>
        </w:rPr>
      </w:pPr>
      <w:r w:rsidRPr="00A8419F">
        <w:rPr>
          <w:rFonts w:ascii="Times New Roman" w:hAnsi="Times New Roman" w:cs="Times New Roman"/>
          <w:sz w:val="28"/>
          <w:szCs w:val="28"/>
        </w:rPr>
        <w:t>Консультант:</w:t>
      </w:r>
      <w:r w:rsidRPr="00A8419F">
        <w:rPr>
          <w:rFonts w:ascii="Times New Roman" w:hAnsi="Times New Roman" w:cs="Times New Roman"/>
          <w:sz w:val="28"/>
          <w:szCs w:val="28"/>
        </w:rPr>
        <w:br/>
      </w:r>
      <w:r w:rsidRPr="00A8419F">
        <w:rPr>
          <w:rFonts w:ascii="Times New Roman" w:hAnsi="Times New Roman" w:cs="Times New Roman"/>
          <w:i/>
          <w:iCs/>
          <w:sz w:val="28"/>
          <w:szCs w:val="28"/>
        </w:rPr>
        <w:t>«Пожалуйста! Вот памятка с основными правилами. Сохраните её и, если будет нужно, вернитесь к ней в любой момент. Помните: безопасность в мессенджерах — это ваша ответственность.»</w:t>
      </w:r>
    </w:p>
    <w:p w14:paraId="65D32534" w14:textId="77777777" w:rsidR="0029706B" w:rsidRPr="00A8419F" w:rsidRDefault="0029706B" w:rsidP="00941545">
      <w:pPr>
        <w:rPr>
          <w:rFonts w:ascii="Times New Roman" w:hAnsi="Times New Roman" w:cs="Times New Roman"/>
          <w:sz w:val="28"/>
          <w:szCs w:val="28"/>
        </w:rPr>
      </w:pPr>
    </w:p>
    <w:sectPr w:rsidR="0029706B" w:rsidRPr="00A84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A723A"/>
    <w:multiLevelType w:val="multilevel"/>
    <w:tmpl w:val="B64E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9E5C0B"/>
    <w:multiLevelType w:val="multilevel"/>
    <w:tmpl w:val="A9526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3548722">
    <w:abstractNumId w:val="1"/>
  </w:num>
  <w:num w:numId="2" w16cid:durableId="1027945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0B9"/>
    <w:rsid w:val="00195B38"/>
    <w:rsid w:val="001D0EB4"/>
    <w:rsid w:val="0029706B"/>
    <w:rsid w:val="004D3A6D"/>
    <w:rsid w:val="005C354B"/>
    <w:rsid w:val="00941545"/>
    <w:rsid w:val="00A8419F"/>
    <w:rsid w:val="00F630B9"/>
    <w:rsid w:val="00FF5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C95A3"/>
  <w15:chartTrackingRefBased/>
  <w15:docId w15:val="{3B59DEB5-F2BE-460E-9ECD-A5E3373BF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3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3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0B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0B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0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0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0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0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3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3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3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30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30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30B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3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30B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30B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F5093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F50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suslugi.ru/" TargetMode="External"/><Relationship Id="rId5" Type="http://schemas.openxmlformats.org/officeDocument/2006/relationships/hyperlink" Target="https://gosuslugi.xyz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943</Words>
  <Characters>5377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andrejkostromin99@gmail.com</dc:creator>
  <cp:keywords/>
  <dc:description/>
  <cp:lastModifiedBy>andrejkostromin99@gmail.com</cp:lastModifiedBy>
  <cp:revision>4</cp:revision>
  <dcterms:created xsi:type="dcterms:W3CDTF">2026-06-24T15:30:00Z</dcterms:created>
  <dcterms:modified xsi:type="dcterms:W3CDTF">2026-06-25T16:47:00Z</dcterms:modified>
</cp:coreProperties>
</file>