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08691C" w14:textId="77777777" w:rsidR="003F67E9" w:rsidRPr="003F67E9" w:rsidRDefault="007622FD" w:rsidP="003F67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2F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5379A2B">
          <v:rect id="_x0000_i1045" alt="" style="width:451.3pt;height:.05pt;mso-width-percent:0;mso-height-percent:0;mso-width-percent:0;mso-height-percent:0" o:hralign="center" o:hrstd="t" o:hr="t" fillcolor="#a0a0a0" stroked="f"/>
        </w:pict>
      </w:r>
    </w:p>
    <w:p w14:paraId="49B54C96" w14:textId="02EC0FD8" w:rsidR="003F67E9" w:rsidRPr="003F67E9" w:rsidRDefault="003F67E9" w:rsidP="003F67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F67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1) Repo structure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in Python</w:t>
      </w:r>
    </w:p>
    <w:p w14:paraId="4B47E22B" w14:textId="77777777" w:rsidR="003F67E9" w:rsidRPr="003F67E9" w:rsidRDefault="003F67E9" w:rsidP="003F6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F67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natgas-regime-research/</w:t>
      </w:r>
    </w:p>
    <w:p w14:paraId="1FBC76FF" w14:textId="77777777" w:rsidR="003F67E9" w:rsidRPr="003F67E9" w:rsidRDefault="003F67E9" w:rsidP="003F6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F67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README.md</w:t>
      </w:r>
    </w:p>
    <w:p w14:paraId="1C2DD347" w14:textId="77777777" w:rsidR="003F67E9" w:rsidRPr="003F67E9" w:rsidRDefault="003F67E9" w:rsidP="003F6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F67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pyproject.toml</w:t>
      </w:r>
    </w:p>
    <w:p w14:paraId="250F1EF0" w14:textId="77777777" w:rsidR="003F67E9" w:rsidRPr="003F67E9" w:rsidRDefault="003F67E9" w:rsidP="003F6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F67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config/</w:t>
      </w:r>
    </w:p>
    <w:p w14:paraId="5022B65A" w14:textId="77777777" w:rsidR="003F67E9" w:rsidRPr="003F67E9" w:rsidRDefault="003F67E9" w:rsidP="003F6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F67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natgas_outright.yaml</w:t>
      </w:r>
    </w:p>
    <w:p w14:paraId="5EBA7A61" w14:textId="77777777" w:rsidR="003F67E9" w:rsidRPr="003F67E9" w:rsidRDefault="003F67E9" w:rsidP="003F6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F67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natgas_spread.yaml</w:t>
      </w:r>
    </w:p>
    <w:p w14:paraId="32F5B35B" w14:textId="77777777" w:rsidR="003F67E9" w:rsidRPr="003F67E9" w:rsidRDefault="003F67E9" w:rsidP="003F6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F67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data.yaml</w:t>
      </w:r>
    </w:p>
    <w:p w14:paraId="16EE74EA" w14:textId="77777777" w:rsidR="003F67E9" w:rsidRPr="003F67E9" w:rsidRDefault="003F67E9" w:rsidP="003F6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F67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data/</w:t>
      </w:r>
    </w:p>
    <w:p w14:paraId="5507FA17" w14:textId="77777777" w:rsidR="003F67E9" w:rsidRPr="003F67E9" w:rsidRDefault="003F67E9" w:rsidP="003F6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F67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raw/                # not committed</w:t>
      </w:r>
    </w:p>
    <w:p w14:paraId="2E123054" w14:textId="77777777" w:rsidR="003F67E9" w:rsidRPr="003F67E9" w:rsidRDefault="003F67E9" w:rsidP="003F6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F67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processed/          # optional, can be gitignored</w:t>
      </w:r>
    </w:p>
    <w:p w14:paraId="0AD4D68B" w14:textId="77777777" w:rsidR="003F67E9" w:rsidRPr="003F67E9" w:rsidRDefault="003F67E9" w:rsidP="003F6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F67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natgas_regime/</w:t>
      </w:r>
    </w:p>
    <w:p w14:paraId="223745AD" w14:textId="77777777" w:rsidR="003F67E9" w:rsidRPr="003F67E9" w:rsidRDefault="003F67E9" w:rsidP="003F6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F67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__init__.py</w:t>
      </w:r>
    </w:p>
    <w:p w14:paraId="3D78B3A6" w14:textId="77777777" w:rsidR="003F67E9" w:rsidRPr="003F67E9" w:rsidRDefault="003F67E9" w:rsidP="003F6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F67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data/</w:t>
      </w:r>
    </w:p>
    <w:p w14:paraId="5A90AAD0" w14:textId="77777777" w:rsidR="003F67E9" w:rsidRPr="003F67E9" w:rsidRDefault="003F67E9" w:rsidP="003F6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F67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ibkr_download.py  # IBKR fetch + contract mapping</w:t>
      </w:r>
    </w:p>
    <w:p w14:paraId="7AF5E0A6" w14:textId="77777777" w:rsidR="003F67E9" w:rsidRPr="003F67E9" w:rsidRDefault="003F67E9" w:rsidP="003F6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F67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eia_storage.py    # EIA storage series pull + caching</w:t>
      </w:r>
    </w:p>
    <w:p w14:paraId="45B84082" w14:textId="77777777" w:rsidR="003F67E9" w:rsidRPr="003F67E9" w:rsidRDefault="003F67E9" w:rsidP="003F6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F67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weather.py        # HDD/CDD ingestion (optional)</w:t>
      </w:r>
    </w:p>
    <w:p w14:paraId="488F8CF9" w14:textId="77777777" w:rsidR="003F67E9" w:rsidRPr="003F67E9" w:rsidRDefault="003F67E9" w:rsidP="003F6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F67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continuous.py     # continuous futures construction + roll calendar</w:t>
      </w:r>
    </w:p>
    <w:p w14:paraId="46200CD1" w14:textId="77777777" w:rsidR="003F67E9" w:rsidRPr="003F67E9" w:rsidRDefault="003F67E9" w:rsidP="003F6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F67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align.py          # align weekly fundamentals to daily trading calendar</w:t>
      </w:r>
    </w:p>
    <w:p w14:paraId="56987807" w14:textId="77777777" w:rsidR="003F67E9" w:rsidRPr="003F67E9" w:rsidRDefault="003F67E9" w:rsidP="003F6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F67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features/</w:t>
      </w:r>
    </w:p>
    <w:p w14:paraId="32419709" w14:textId="77777777" w:rsidR="003F67E9" w:rsidRPr="003F67E9" w:rsidRDefault="003F67E9" w:rsidP="003F6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F67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seasonality.py</w:t>
      </w:r>
    </w:p>
    <w:p w14:paraId="194BFCBA" w14:textId="77777777" w:rsidR="003F67E9" w:rsidRPr="003F67E9" w:rsidRDefault="003F67E9" w:rsidP="003F6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F67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storage_zscore.py</w:t>
      </w:r>
    </w:p>
    <w:p w14:paraId="132B37DA" w14:textId="77777777" w:rsidR="003F67E9" w:rsidRPr="003F67E9" w:rsidRDefault="003F67E9" w:rsidP="003F6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F67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term_structure.py</w:t>
      </w:r>
    </w:p>
    <w:p w14:paraId="7C0A5639" w14:textId="77777777" w:rsidR="003F67E9" w:rsidRPr="003F67E9" w:rsidRDefault="003F67E9" w:rsidP="003F6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F67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realized_vol.py</w:t>
      </w:r>
    </w:p>
    <w:p w14:paraId="339AB31B" w14:textId="77777777" w:rsidR="003F67E9" w:rsidRPr="003F67E9" w:rsidRDefault="003F67E9" w:rsidP="003F6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F67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weather_anomaly.py</w:t>
      </w:r>
    </w:p>
    <w:p w14:paraId="50D5E9F3" w14:textId="77777777" w:rsidR="003F67E9" w:rsidRPr="003F67E9" w:rsidRDefault="003F67E9" w:rsidP="003F6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F67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strategy/</w:t>
      </w:r>
    </w:p>
    <w:p w14:paraId="397CF2A2" w14:textId="77777777" w:rsidR="003F67E9" w:rsidRPr="003F67E9" w:rsidRDefault="003F67E9" w:rsidP="003F6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F67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signals.py        # entry/exit logic</w:t>
      </w:r>
    </w:p>
    <w:p w14:paraId="09750526" w14:textId="77777777" w:rsidR="003F67E9" w:rsidRPr="003F67E9" w:rsidRDefault="003F67E9" w:rsidP="003F6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F67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sizing.py         # vol targeting and exposure caps</w:t>
      </w:r>
    </w:p>
    <w:p w14:paraId="6953438A" w14:textId="77777777" w:rsidR="003F67E9" w:rsidRPr="003F67E9" w:rsidRDefault="003F67E9" w:rsidP="003F6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F67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risk.py           # risk-off, stops, drawdown control</w:t>
      </w:r>
    </w:p>
    <w:p w14:paraId="3A5302F0" w14:textId="77777777" w:rsidR="003F67E9" w:rsidRPr="003F67E9" w:rsidRDefault="003F67E9" w:rsidP="003F6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F67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backtest/</w:t>
      </w:r>
    </w:p>
    <w:p w14:paraId="1DA48A0E" w14:textId="77777777" w:rsidR="003F67E9" w:rsidRPr="003F67E9" w:rsidRDefault="003F67E9" w:rsidP="003F6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F67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engine.py         # daily backtest engine (vectorised or event-driven)</w:t>
      </w:r>
    </w:p>
    <w:p w14:paraId="4C50FEE5" w14:textId="77777777" w:rsidR="003F67E9" w:rsidRPr="003F67E9" w:rsidRDefault="003F67E9" w:rsidP="003F6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F67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costs.py          # commissions + slippage model</w:t>
      </w:r>
    </w:p>
    <w:p w14:paraId="5A4F7FCA" w14:textId="77777777" w:rsidR="003F67E9" w:rsidRPr="003F67E9" w:rsidRDefault="003F67E9" w:rsidP="003F6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F67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metrics.py        # stats, drawdown, trade metrics</w:t>
      </w:r>
    </w:p>
    <w:p w14:paraId="36E6581A" w14:textId="77777777" w:rsidR="003F67E9" w:rsidRPr="003F67E9" w:rsidRDefault="003F67E9" w:rsidP="003F6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F67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reporting.py      # export charts + tear sheet tables</w:t>
      </w:r>
    </w:p>
    <w:p w14:paraId="3DCEB09E" w14:textId="77777777" w:rsidR="003F67E9" w:rsidRPr="003F67E9" w:rsidRDefault="003F67E9" w:rsidP="003F6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F67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notebooks/</w:t>
      </w:r>
    </w:p>
    <w:p w14:paraId="3D5A68B4" w14:textId="77777777" w:rsidR="003F67E9" w:rsidRPr="003F67E9" w:rsidRDefault="003F67E9" w:rsidP="003F6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F67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01_data_build.ipynb</w:t>
      </w:r>
    </w:p>
    <w:p w14:paraId="506F89EC" w14:textId="77777777" w:rsidR="003F67E9" w:rsidRPr="003F67E9" w:rsidRDefault="003F67E9" w:rsidP="003F6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F67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02_feature_research.ipynb</w:t>
      </w:r>
    </w:p>
    <w:p w14:paraId="620AF5FA" w14:textId="77777777" w:rsidR="003F67E9" w:rsidRPr="003F67E9" w:rsidRDefault="003F67E9" w:rsidP="003F6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F67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03_backtest_outright.ipynb</w:t>
      </w:r>
    </w:p>
    <w:p w14:paraId="598B7074" w14:textId="77777777" w:rsidR="003F67E9" w:rsidRPr="003F67E9" w:rsidRDefault="003F67E9" w:rsidP="003F6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F67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04_backtest_spread.ipynb</w:t>
      </w:r>
    </w:p>
    <w:p w14:paraId="5565FCEA" w14:textId="77777777" w:rsidR="003F67E9" w:rsidRPr="003F67E9" w:rsidRDefault="003F67E9" w:rsidP="003F6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F67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05_robustness.ipynb</w:t>
      </w:r>
    </w:p>
    <w:p w14:paraId="44A470A1" w14:textId="77777777" w:rsidR="003F67E9" w:rsidRPr="003F67E9" w:rsidRDefault="003F67E9" w:rsidP="003F6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F67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reports/</w:t>
      </w:r>
    </w:p>
    <w:p w14:paraId="73819F3C" w14:textId="77777777" w:rsidR="003F67E9" w:rsidRPr="003F67E9" w:rsidRDefault="003F67E9" w:rsidP="003F6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F67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strategy_spec.md</w:t>
      </w:r>
    </w:p>
    <w:p w14:paraId="4EC6BD54" w14:textId="77777777" w:rsidR="003F67E9" w:rsidRPr="003F67E9" w:rsidRDefault="003F67E9" w:rsidP="003F6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F67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results_summary.md</w:t>
      </w:r>
    </w:p>
    <w:p w14:paraId="395A1502" w14:textId="77777777" w:rsidR="003F67E9" w:rsidRPr="003F67E9" w:rsidRDefault="003F67E9" w:rsidP="003F6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F67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tests/</w:t>
      </w:r>
    </w:p>
    <w:p w14:paraId="4FE4D13B" w14:textId="77777777" w:rsidR="003F67E9" w:rsidRPr="003F67E9" w:rsidRDefault="003F67E9" w:rsidP="003F6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F67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test_roll_logic.py</w:t>
      </w:r>
    </w:p>
    <w:p w14:paraId="183BA6AB" w14:textId="77777777" w:rsidR="003F67E9" w:rsidRPr="003F67E9" w:rsidRDefault="003F67E9" w:rsidP="003F6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F67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test_storage_alignment.py</w:t>
      </w:r>
    </w:p>
    <w:p w14:paraId="4375A69E" w14:textId="77777777" w:rsidR="003F67E9" w:rsidRPr="003F67E9" w:rsidRDefault="003F67E9" w:rsidP="003F6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F67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test_pnl_accounting.py</w:t>
      </w:r>
    </w:p>
    <w:p w14:paraId="1385D398" w14:textId="77777777" w:rsidR="003F67E9" w:rsidRPr="003F67E9" w:rsidRDefault="003F67E9" w:rsidP="003F6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F67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scripts/</w:t>
      </w:r>
    </w:p>
    <w:p w14:paraId="101319AE" w14:textId="77777777" w:rsidR="003F67E9" w:rsidRPr="003F67E9" w:rsidRDefault="003F67E9" w:rsidP="003F6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F67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run_backtest.py</w:t>
      </w:r>
    </w:p>
    <w:p w14:paraId="47CCE92C" w14:textId="77777777" w:rsidR="003F67E9" w:rsidRPr="003F67E9" w:rsidRDefault="003F67E9" w:rsidP="003F6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F67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build_dataset.py</w:t>
      </w:r>
    </w:p>
    <w:p w14:paraId="1B1A2955" w14:textId="77777777" w:rsidR="003F67E9" w:rsidRPr="003F67E9" w:rsidRDefault="003F67E9" w:rsidP="003F67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67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reads like a real research repo: data, features, strategy, backtest, reporting.</w:t>
      </w:r>
    </w:p>
    <w:p w14:paraId="55B06E61" w14:textId="77777777" w:rsidR="003F67E9" w:rsidRPr="003F67E9" w:rsidRDefault="007622FD" w:rsidP="003F67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2F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41C5F37">
          <v:rect id="_x0000_i1044" alt="" style="width:451.3pt;height:.05pt;mso-width-percent:0;mso-height-percent:0;mso-width-percent:0;mso-height-percent:0" o:hralign="center" o:hrstd="t" o:hr="t" fillcolor="#a0a0a0" stroked="f"/>
        </w:pict>
      </w:r>
    </w:p>
    <w:p w14:paraId="6C876A88" w14:textId="77777777" w:rsidR="003F67E9" w:rsidRPr="003F67E9" w:rsidRDefault="003F67E9" w:rsidP="003F67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F67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 xml:space="preserve">2) Strategy spec structure (what goes in </w:t>
      </w:r>
    </w:p>
    <w:p w14:paraId="220EE7CF" w14:textId="77777777" w:rsidR="003F67E9" w:rsidRPr="003F67E9" w:rsidRDefault="003F67E9" w:rsidP="003F67E9">
      <w:pPr>
        <w:spacing w:beforeAutospacing="1" w:after="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F67E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reports/strategy_spec.md</w:t>
      </w:r>
    </w:p>
    <w:p w14:paraId="30DFA22D" w14:textId="77777777" w:rsidR="003F67E9" w:rsidRPr="003F67E9" w:rsidRDefault="003F67E9" w:rsidP="003F67E9">
      <w:pPr>
        <w:spacing w:beforeAutospacing="1" w:after="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F67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)</w:t>
      </w:r>
    </w:p>
    <w:p w14:paraId="0E5D781C" w14:textId="77777777" w:rsidR="003F67E9" w:rsidRPr="003F67E9" w:rsidRDefault="003F67E9" w:rsidP="003F67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F67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2.1 Objective</w:t>
      </w:r>
    </w:p>
    <w:p w14:paraId="32D582E5" w14:textId="77777777" w:rsidR="003F67E9" w:rsidRPr="003F67E9" w:rsidRDefault="003F67E9" w:rsidP="003F67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67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 a rules-based strategy for Henry Hub Nat Gas futures that exploits:</w:t>
      </w:r>
    </w:p>
    <w:p w14:paraId="440B51EC" w14:textId="77777777" w:rsidR="003F67E9" w:rsidRPr="003F67E9" w:rsidRDefault="003F67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67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Seasonal demand regimes</w:t>
      </w:r>
    </w:p>
    <w:p w14:paraId="0152B68F" w14:textId="77777777" w:rsidR="003F67E9" w:rsidRPr="003F67E9" w:rsidRDefault="003F67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67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Storage tightness and asymmetric squeeze risk</w:t>
      </w:r>
    </w:p>
    <w:p w14:paraId="5D324E09" w14:textId="77777777" w:rsidR="003F67E9" w:rsidRPr="003F67E9" w:rsidRDefault="003F67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67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Term structure (backwardation vs contango)</w:t>
      </w:r>
    </w:p>
    <w:p w14:paraId="6DE8910D" w14:textId="77777777" w:rsidR="003F67E9" w:rsidRPr="003F67E9" w:rsidRDefault="003F67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67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Optional weather anomalies (HDD/CDD)</w:t>
      </w:r>
    </w:p>
    <w:p w14:paraId="0E11869A" w14:textId="77777777" w:rsidR="003F67E9" w:rsidRPr="003F67E9" w:rsidRDefault="003F67E9" w:rsidP="003F67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F67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2.2 Instruments</w:t>
      </w:r>
    </w:p>
    <w:p w14:paraId="5165848E" w14:textId="77777777" w:rsidR="003F67E9" w:rsidRPr="003F67E9" w:rsidRDefault="003F67E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67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Primary: </w:t>
      </w:r>
      <w:r w:rsidRPr="003F67E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NG futures</w:t>
      </w:r>
      <w:r w:rsidRPr="003F67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(NYMEX Henry Hub)</w:t>
      </w:r>
    </w:p>
    <w:p w14:paraId="3E9B27C8" w14:textId="77777777" w:rsidR="003F67E9" w:rsidRPr="003F67E9" w:rsidRDefault="003F67E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67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Outright version trades: </w:t>
      </w:r>
      <w:r w:rsidRPr="003F67E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front-month NG1</w:t>
      </w:r>
    </w:p>
    <w:p w14:paraId="61520895" w14:textId="77777777" w:rsidR="003F67E9" w:rsidRPr="003F67E9" w:rsidRDefault="003F67E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67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Spread version trades: </w:t>
      </w:r>
      <w:r w:rsidRPr="003F67E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NG1 - NG2</w:t>
      </w:r>
      <w:r w:rsidRPr="003F67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(calendar spread)</w:t>
      </w:r>
    </w:p>
    <w:p w14:paraId="23202FAC" w14:textId="77777777" w:rsidR="003F67E9" w:rsidRPr="003F67E9" w:rsidRDefault="003F67E9" w:rsidP="003F67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F67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2.3 Trading frequency</w:t>
      </w:r>
    </w:p>
    <w:p w14:paraId="24D19069" w14:textId="77777777" w:rsidR="003F67E9" w:rsidRPr="003F67E9" w:rsidRDefault="003F67E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67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Signals computed daily (end-of-day)</w:t>
      </w:r>
    </w:p>
    <w:p w14:paraId="169DC518" w14:textId="77777777" w:rsidR="003F67E9" w:rsidRPr="003F67E9" w:rsidRDefault="003F67E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67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Position changes executed next session open or same-day settlement assumption (pick one and keep consistent)</w:t>
      </w:r>
    </w:p>
    <w:p w14:paraId="3D9EDEFE" w14:textId="77777777" w:rsidR="003F67E9" w:rsidRPr="003F67E9" w:rsidRDefault="003F67E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67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Storage updates weekly after EIA release</w:t>
      </w:r>
    </w:p>
    <w:p w14:paraId="12DD95BC" w14:textId="77777777" w:rsidR="003F67E9" w:rsidRPr="003F67E9" w:rsidRDefault="007622FD" w:rsidP="003F67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2F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1EC2C63">
          <v:rect id="_x0000_i1043" alt="" style="width:451.3pt;height:.05pt;mso-width-percent:0;mso-height-percent:0;mso-width-percent:0;mso-height-percent:0" o:hralign="center" o:hrstd="t" o:hr="t" fillcolor="#a0a0a0" stroked="f"/>
        </w:pict>
      </w:r>
    </w:p>
    <w:p w14:paraId="59C61082" w14:textId="77777777" w:rsidR="003F67E9" w:rsidRPr="003F67E9" w:rsidRDefault="003F67E9" w:rsidP="003F67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F67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3) Data requirements and how you align them</w:t>
      </w:r>
    </w:p>
    <w:p w14:paraId="1E742272" w14:textId="77777777" w:rsidR="003F67E9" w:rsidRPr="003F67E9" w:rsidRDefault="003F67E9" w:rsidP="003F67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F67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3.1 Futures price data (required)</w:t>
      </w:r>
    </w:p>
    <w:p w14:paraId="685A335F" w14:textId="77777777" w:rsidR="003F67E9" w:rsidRPr="003F67E9" w:rsidRDefault="003F67E9" w:rsidP="003F67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67E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Daily</w:t>
      </w:r>
      <w:r w:rsidRPr="003F67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OHLC or settlement for:</w:t>
      </w:r>
    </w:p>
    <w:p w14:paraId="6771BA0C" w14:textId="77777777" w:rsidR="003F67E9" w:rsidRPr="003F67E9" w:rsidRDefault="003F67E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67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NG1 (front month)</w:t>
      </w:r>
    </w:p>
    <w:p w14:paraId="10FB45D7" w14:textId="77777777" w:rsidR="003F67E9" w:rsidRPr="003F67E9" w:rsidRDefault="003F67E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67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NG2 (second month)</w:t>
      </w:r>
    </w:p>
    <w:p w14:paraId="12B2F6AA" w14:textId="77777777" w:rsidR="003F67E9" w:rsidRPr="003F67E9" w:rsidRDefault="003F67E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67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Optional: NG3 (third month) for more stable term structure</w:t>
      </w:r>
    </w:p>
    <w:p w14:paraId="76AD9C04" w14:textId="77777777" w:rsidR="003F67E9" w:rsidRPr="003F67E9" w:rsidRDefault="003F67E9" w:rsidP="003F67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67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Fields:</w:t>
      </w:r>
    </w:p>
    <w:p w14:paraId="7D47317F" w14:textId="77777777" w:rsidR="003F67E9" w:rsidRPr="003F67E9" w:rsidRDefault="003F67E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67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date</w:t>
      </w:r>
    </w:p>
    <w:p w14:paraId="2F42D27E" w14:textId="77777777" w:rsidR="003F67E9" w:rsidRPr="003F67E9" w:rsidRDefault="003F67E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67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open/high/low/close or settle</w:t>
      </w:r>
    </w:p>
    <w:p w14:paraId="31920145" w14:textId="77777777" w:rsidR="003F67E9" w:rsidRPr="003F67E9" w:rsidRDefault="003F67E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67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volume, open interest (optional)</w:t>
      </w:r>
    </w:p>
    <w:p w14:paraId="49477135" w14:textId="77777777" w:rsidR="003F67E9" w:rsidRPr="003F67E9" w:rsidRDefault="003F67E9" w:rsidP="003F67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67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Key dataset artifacts:</w:t>
      </w:r>
    </w:p>
    <w:p w14:paraId="54CEE07C" w14:textId="77777777" w:rsidR="003F67E9" w:rsidRPr="003F67E9" w:rsidRDefault="003F67E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67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A </w:t>
      </w:r>
      <w:r w:rsidRPr="003F67E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roll calendar</w:t>
      </w:r>
    </w:p>
    <w:p w14:paraId="1F86D3E9" w14:textId="77777777" w:rsidR="003F67E9" w:rsidRPr="003F67E9" w:rsidRDefault="003F67E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67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 </w:t>
      </w:r>
      <w:r w:rsidRPr="003F67E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continuous series</w:t>
      </w:r>
      <w:r w:rsidRPr="003F67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NG1 and NG2</w:t>
      </w:r>
    </w:p>
    <w:p w14:paraId="127C437A" w14:textId="77777777" w:rsidR="003F67E9" w:rsidRPr="003F67E9" w:rsidRDefault="003F67E9" w:rsidP="003F67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67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Roll rule (simple, defensible):</w:t>
      </w:r>
    </w:p>
    <w:p w14:paraId="44354AC7" w14:textId="77777777" w:rsidR="003F67E9" w:rsidRPr="003F67E9" w:rsidRDefault="003F67E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67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Roll NG1 to next contract </w:t>
      </w:r>
      <w:r w:rsidRPr="003F67E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5 business days before first notice day</w:t>
      </w:r>
      <w:r w:rsidRPr="003F67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OR</w:t>
      </w:r>
    </w:p>
    <w:p w14:paraId="4B829B9E" w14:textId="77777777" w:rsidR="003F67E9" w:rsidRPr="003F67E9" w:rsidRDefault="003F67E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67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Roll when next contract volume exceeds current for X consecutive days (more robust but more work)</w:t>
      </w:r>
    </w:p>
    <w:p w14:paraId="6C98E8BE" w14:textId="77777777" w:rsidR="003F67E9" w:rsidRPr="003F67E9" w:rsidRDefault="003F67E9" w:rsidP="003F67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67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Your project should support both via config.</w:t>
      </w:r>
    </w:p>
    <w:p w14:paraId="4125B3E4" w14:textId="77777777" w:rsidR="003F67E9" w:rsidRPr="003F67E9" w:rsidRDefault="003F67E9" w:rsidP="003F67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F67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3.2 Storage data (highly recommended)</w:t>
      </w:r>
    </w:p>
    <w:p w14:paraId="5E72F6D6" w14:textId="77777777" w:rsidR="003F67E9" w:rsidRPr="003F67E9" w:rsidRDefault="003F67E9" w:rsidP="003F67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67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Weekly EIA “working gas in storage”.</w:t>
      </w:r>
    </w:p>
    <w:p w14:paraId="7B7454BE" w14:textId="77777777" w:rsidR="003F67E9" w:rsidRPr="003F67E9" w:rsidRDefault="003F67E9" w:rsidP="003F67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67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Important alignment rule for backtest correctness:</w:t>
      </w:r>
    </w:p>
    <w:p w14:paraId="38E3F788" w14:textId="77777777" w:rsidR="003F67E9" w:rsidRPr="003F67E9" w:rsidRDefault="003F67E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67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Storage is observed at weekly frequency, and becomes tradable information </w:t>
      </w:r>
      <w:r w:rsidRPr="003F67E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only after its release</w:t>
      </w:r>
      <w:r w:rsidRPr="003F67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1C9BF5A6" w14:textId="77777777" w:rsidR="003F67E9" w:rsidRPr="003F67E9" w:rsidRDefault="003F67E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67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 you align the latest known storage value forward across daily bars until the next release.</w:t>
      </w:r>
    </w:p>
    <w:p w14:paraId="262BA198" w14:textId="77777777" w:rsidR="003F67E9" w:rsidRPr="003F67E9" w:rsidRDefault="003F67E9" w:rsidP="003F67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67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Practical approach:</w:t>
      </w:r>
    </w:p>
    <w:p w14:paraId="72E31836" w14:textId="77777777" w:rsidR="003F67E9" w:rsidRPr="003F67E9" w:rsidRDefault="003F67E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67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the storage reading for week W, apply it to trading dates from release day onward.</w:t>
      </w:r>
    </w:p>
    <w:p w14:paraId="0D24C136" w14:textId="77777777" w:rsidR="003F67E9" w:rsidRPr="003F67E9" w:rsidRDefault="003F67E9" w:rsidP="003F67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F67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3.3 Weather (optional)</w:t>
      </w:r>
    </w:p>
    <w:p w14:paraId="5614F62E" w14:textId="77777777" w:rsidR="003F67E9" w:rsidRPr="003F67E9" w:rsidRDefault="003F67E9" w:rsidP="003F67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67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Two stages:</w:t>
      </w:r>
    </w:p>
    <w:p w14:paraId="7D351A13" w14:textId="77777777" w:rsidR="003F67E9" w:rsidRPr="003F67E9" w:rsidRDefault="003F67E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67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Stage 1 (fast): no weather, only calendar season buckets.</w:t>
      </w:r>
    </w:p>
    <w:p w14:paraId="79364329" w14:textId="77777777" w:rsidR="003F67E9" w:rsidRPr="003F67E9" w:rsidRDefault="003F67E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67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Stage 2: HDD/CDD anomaly series.</w:t>
      </w:r>
    </w:p>
    <w:p w14:paraId="31BB6A44" w14:textId="77777777" w:rsidR="003F67E9" w:rsidRPr="003F67E9" w:rsidRDefault="003F67E9" w:rsidP="003F67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67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Weather alignment:</w:t>
      </w:r>
    </w:p>
    <w:p w14:paraId="7DE87B9B" w14:textId="77777777" w:rsidR="003F67E9" w:rsidRPr="003F67E9" w:rsidRDefault="003F67E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67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historical HDD/CDD observed data, aligned daily.</w:t>
      </w:r>
    </w:p>
    <w:p w14:paraId="5ADADF65" w14:textId="77777777" w:rsidR="003F67E9" w:rsidRPr="003F67E9" w:rsidRDefault="003F67E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67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you later want “forecast”, you need forecast archives. For this repo, stay with observed anomaly or keep weather as optional.</w:t>
      </w:r>
    </w:p>
    <w:p w14:paraId="19B909B9" w14:textId="77777777" w:rsidR="003F67E9" w:rsidRPr="003F67E9" w:rsidRDefault="007622FD" w:rsidP="003F67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2F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6F70A3A">
          <v:rect id="_x0000_i1042" alt="" style="width:451.3pt;height:.05pt;mso-width-percent:0;mso-height-percent:0;mso-width-percent:0;mso-height-percent:0" o:hralign="center" o:hrstd="t" o:hr="t" fillcolor="#a0a0a0" stroked="f"/>
        </w:pict>
      </w:r>
    </w:p>
    <w:p w14:paraId="6AB6C47D" w14:textId="77777777" w:rsidR="003F67E9" w:rsidRPr="003F67E9" w:rsidRDefault="003F67E9" w:rsidP="003F67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F67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4) Feature definitions</w:t>
      </w:r>
    </w:p>
    <w:p w14:paraId="009CD7CA" w14:textId="77777777" w:rsidR="003F67E9" w:rsidRPr="003F67E9" w:rsidRDefault="003F67E9" w:rsidP="003F67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67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All features are computed on the daily trading calendar.</w:t>
      </w:r>
    </w:p>
    <w:p w14:paraId="1C0F14D6" w14:textId="77777777" w:rsidR="003F67E9" w:rsidRPr="003F67E9" w:rsidRDefault="003F67E9" w:rsidP="003F67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F67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4.1 Season bucket</w:t>
      </w:r>
    </w:p>
    <w:p w14:paraId="099F0EEB" w14:textId="77777777" w:rsidR="003F67E9" w:rsidRPr="003F67E9" w:rsidRDefault="003F67E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67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Winter: Nov 1 to Mar 31</w:t>
      </w:r>
    </w:p>
    <w:p w14:paraId="360BFCB0" w14:textId="77777777" w:rsidR="003F67E9" w:rsidRPr="003F67E9" w:rsidRDefault="003F67E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67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Summer: Jun 1 to Aug 31</w:t>
      </w:r>
    </w:p>
    <w:p w14:paraId="04E9CDAF" w14:textId="77777777" w:rsidR="003F67E9" w:rsidRPr="003F67E9" w:rsidRDefault="003F67E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67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Shoulder: rest</w:t>
      </w:r>
    </w:p>
    <w:p w14:paraId="1884775C" w14:textId="77777777" w:rsidR="003F67E9" w:rsidRPr="003F67E9" w:rsidRDefault="003F67E9" w:rsidP="003F67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67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Store this as a categorical feature:</w:t>
      </w:r>
    </w:p>
    <w:p w14:paraId="2CE3D486" w14:textId="77777777" w:rsidR="003F67E9" w:rsidRPr="003F67E9" w:rsidRDefault="003F67E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67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season </w:t>
      </w:r>
      <w:r w:rsidRPr="003F67E9">
        <w:rPr>
          <w:rFonts w:ascii="Cambria Math" w:eastAsia="Times New Roman" w:hAnsi="Cambria Math" w:cs="Cambria Math"/>
          <w:kern w:val="0"/>
          <w:sz w:val="20"/>
          <w:szCs w:val="20"/>
          <w:lang w:eastAsia="en-GB"/>
          <w14:ligatures w14:val="none"/>
        </w:rPr>
        <w:t>∈</w:t>
      </w:r>
      <w:r w:rsidRPr="003F67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{winter, summer, shoulder}</w:t>
      </w:r>
    </w:p>
    <w:p w14:paraId="3B5CD2D3" w14:textId="77777777" w:rsidR="003F67E9" w:rsidRPr="003F67E9" w:rsidRDefault="003F67E9" w:rsidP="003F67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F67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4.2 Storage tightness (z-score)</w:t>
      </w:r>
    </w:p>
    <w:p w14:paraId="7310C0B1" w14:textId="77777777" w:rsidR="003F67E9" w:rsidRPr="003F67E9" w:rsidRDefault="003F67E9" w:rsidP="003F67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67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Let:</w:t>
      </w:r>
    </w:p>
    <w:p w14:paraId="64BD308C" w14:textId="77777777" w:rsidR="003F67E9" w:rsidRPr="003F67E9" w:rsidRDefault="003F67E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67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S_t</w:t>
      </w:r>
      <w:r w:rsidRPr="003F67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 latest available storage at date t (properly lagged)</w:t>
      </w:r>
    </w:p>
    <w:p w14:paraId="48FC5A6D" w14:textId="77777777" w:rsidR="003F67E9" w:rsidRPr="003F67E9" w:rsidRDefault="003F67E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67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Define week-of-year </w:t>
      </w:r>
      <w:r w:rsidRPr="003F67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w(t)</w:t>
      </w:r>
      <w:r w:rsidRPr="003F67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seasonality</w:t>
      </w:r>
    </w:p>
    <w:p w14:paraId="1425F333" w14:textId="77777777" w:rsidR="003F67E9" w:rsidRPr="003F67E9" w:rsidRDefault="003F67E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67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Compute a 5-year seasonal baseline for the same week-of-year:</w:t>
      </w:r>
    </w:p>
    <w:p w14:paraId="0EEF98B6" w14:textId="77777777" w:rsidR="003F67E9" w:rsidRPr="003F67E9" w:rsidRDefault="003F67E9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67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mean </w:t>
      </w:r>
      <w:r w:rsidRPr="003F67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μ_w</w:t>
      </w:r>
      <w:r w:rsidRPr="003F67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stdev </w:t>
      </w:r>
      <w:r w:rsidRPr="003F67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σ_w</w:t>
      </w:r>
      <w:r w:rsidRPr="003F67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across prior years for that week</w:t>
      </w:r>
    </w:p>
    <w:p w14:paraId="18C245E7" w14:textId="77777777" w:rsidR="003F67E9" w:rsidRPr="003F67E9" w:rsidRDefault="003F67E9" w:rsidP="003F67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67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Storage z-score:</w:t>
      </w:r>
    </w:p>
    <w:p w14:paraId="700062D7" w14:textId="77777777" w:rsidR="003F67E9" w:rsidRPr="003F67E9" w:rsidRDefault="003F67E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67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z_storage_t = (S_t - μ_w) / σ_w</w:t>
      </w:r>
    </w:p>
    <w:p w14:paraId="59DCCD96" w14:textId="77777777" w:rsidR="003F67E9" w:rsidRPr="003F67E9" w:rsidRDefault="003F67E9" w:rsidP="003F67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67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Interpretation:</w:t>
      </w:r>
    </w:p>
    <w:p w14:paraId="06C7DA86" w14:textId="77777777" w:rsidR="003F67E9" w:rsidRPr="003F67E9" w:rsidRDefault="003F67E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67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Tight: z &lt; -1.0</w:t>
      </w:r>
    </w:p>
    <w:p w14:paraId="3C16F0CA" w14:textId="77777777" w:rsidR="003F67E9" w:rsidRPr="003F67E9" w:rsidRDefault="003F67E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67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Loose: z &gt; +1.0</w:t>
      </w:r>
    </w:p>
    <w:p w14:paraId="5720525E" w14:textId="77777777" w:rsidR="003F67E9" w:rsidRPr="003F67E9" w:rsidRDefault="003F67E9" w:rsidP="003F67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67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is the “fundamental regime” input.</w:t>
      </w:r>
    </w:p>
    <w:p w14:paraId="0E04C9F3" w14:textId="77777777" w:rsidR="003F67E9" w:rsidRPr="003F67E9" w:rsidRDefault="003F67E9" w:rsidP="003F67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F67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4.3 Term structure (front vs next)</w:t>
      </w:r>
    </w:p>
    <w:p w14:paraId="68C43509" w14:textId="77777777" w:rsidR="003F67E9" w:rsidRPr="003F67E9" w:rsidRDefault="003F67E9" w:rsidP="003F67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67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Compute slope:</w:t>
      </w:r>
    </w:p>
    <w:p w14:paraId="4A33783B" w14:textId="77777777" w:rsidR="003F67E9" w:rsidRPr="003F67E9" w:rsidRDefault="003F67E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67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slope_t = (NG2_t - NG1_t) / NG1_t</w:t>
      </w:r>
    </w:p>
    <w:p w14:paraId="339840BB" w14:textId="77777777" w:rsidR="003F67E9" w:rsidRPr="003F67E9" w:rsidRDefault="003F67E9" w:rsidP="003F67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67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Regime:</w:t>
      </w:r>
    </w:p>
    <w:p w14:paraId="72F822D8" w14:textId="77777777" w:rsidR="003F67E9" w:rsidRPr="003F67E9" w:rsidRDefault="003F67E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67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Backwardation if slope &lt; 0</w:t>
      </w:r>
    </w:p>
    <w:p w14:paraId="345D9B4D" w14:textId="77777777" w:rsidR="003F67E9" w:rsidRPr="003F67E9" w:rsidRDefault="003F67E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67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Contango if slope &gt; 0</w:t>
      </w:r>
    </w:p>
    <w:p w14:paraId="061BA2EE" w14:textId="77777777" w:rsidR="003F67E9" w:rsidRPr="003F67E9" w:rsidRDefault="003F67E9" w:rsidP="003F67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F67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4.4 Realised volatility</w:t>
      </w:r>
    </w:p>
    <w:p w14:paraId="6D4642A6" w14:textId="77777777" w:rsidR="003F67E9" w:rsidRPr="003F67E9" w:rsidRDefault="003F67E9" w:rsidP="003F67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67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Compute 20-day realised vol on NG1 returns:</w:t>
      </w:r>
    </w:p>
    <w:p w14:paraId="3B77D15E" w14:textId="77777777" w:rsidR="003F67E9" w:rsidRPr="003F67E9" w:rsidRDefault="003F67E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67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rv20_t = stdev(returns over last 20 sessions) * sqrt(252)</w:t>
      </w:r>
    </w:p>
    <w:p w14:paraId="7EA7CEBF" w14:textId="77777777" w:rsidR="003F67E9" w:rsidRPr="003F67E9" w:rsidRDefault="003F67E9" w:rsidP="003F67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67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Vol regime filter:</w:t>
      </w:r>
    </w:p>
    <w:p w14:paraId="06B38028" w14:textId="77777777" w:rsidR="003F67E9" w:rsidRPr="003F67E9" w:rsidRDefault="003F67E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67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Risk-off if rv20 above its rolling 80th percentile (configurable)</w:t>
      </w:r>
    </w:p>
    <w:p w14:paraId="2F48414B" w14:textId="77777777" w:rsidR="003F67E9" w:rsidRPr="003F67E9" w:rsidRDefault="003F67E9" w:rsidP="003F67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F67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4.5 Weather anomaly (optional)</w:t>
      </w:r>
    </w:p>
    <w:p w14:paraId="01FDAE05" w14:textId="77777777" w:rsidR="003F67E9" w:rsidRPr="003F67E9" w:rsidRDefault="003F67E9" w:rsidP="003F67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67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Using HDD/CDD:</w:t>
      </w:r>
    </w:p>
    <w:p w14:paraId="7C09AC23" w14:textId="77777777" w:rsidR="003F67E9" w:rsidRPr="003F67E9" w:rsidRDefault="003F67E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67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HDD_anom_t = HDD_t - HDD_normal_t</w:t>
      </w:r>
    </w:p>
    <w:p w14:paraId="1A1DAF02" w14:textId="77777777" w:rsidR="003F67E9" w:rsidRPr="003F67E9" w:rsidRDefault="003F67E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67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CDD_anom_t = CDD_t - CDD_normal_t</w:t>
      </w:r>
    </w:p>
    <w:p w14:paraId="7FCFA688" w14:textId="77777777" w:rsidR="003F67E9" w:rsidRPr="003F67E9" w:rsidRDefault="003F67E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67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Convert to z-score similarly for stability:</w:t>
      </w:r>
    </w:p>
    <w:p w14:paraId="5C34A232" w14:textId="77777777" w:rsidR="003F67E9" w:rsidRPr="003F67E9" w:rsidRDefault="003F67E9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67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z_weather_t</w:t>
      </w:r>
    </w:p>
    <w:p w14:paraId="6A3F3C7E" w14:textId="77777777" w:rsidR="003F67E9" w:rsidRPr="003F67E9" w:rsidRDefault="003F67E9" w:rsidP="003F67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67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can start with only one (HDD), then extend.</w:t>
      </w:r>
    </w:p>
    <w:p w14:paraId="17008FEF" w14:textId="77777777" w:rsidR="003F67E9" w:rsidRPr="003F67E9" w:rsidRDefault="007622FD" w:rsidP="003F67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2F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93E1439"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14:paraId="0B9E755B" w14:textId="77777777" w:rsidR="003F67E9" w:rsidRPr="003F67E9" w:rsidRDefault="003F67E9" w:rsidP="003F67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F67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5) Trading rules (outright)</w:t>
      </w:r>
    </w:p>
    <w:p w14:paraId="5908DA01" w14:textId="77777777" w:rsidR="003F67E9" w:rsidRPr="003F67E9" w:rsidRDefault="003F67E9" w:rsidP="003F67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F67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5.1 Core entry rules</w:t>
      </w:r>
    </w:p>
    <w:p w14:paraId="43A0502C" w14:textId="77777777" w:rsidR="003F67E9" w:rsidRPr="003F67E9" w:rsidRDefault="003F67E9" w:rsidP="003F67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67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compute the signal at EOD on date t, then trade at t+1 open (or t close, but be consistent).</w:t>
      </w:r>
    </w:p>
    <w:p w14:paraId="783092D4" w14:textId="77777777" w:rsidR="003F67E9" w:rsidRPr="003F67E9" w:rsidRDefault="003F67E9" w:rsidP="003F67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67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Long regime:</w:t>
      </w:r>
      <w:r w:rsidRPr="003F67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Enter Long NG1 if all true:</w:t>
      </w:r>
    </w:p>
    <w:p w14:paraId="7A7DCFF7" w14:textId="77777777" w:rsidR="003F67E9" w:rsidRPr="003F67E9" w:rsidRDefault="003F67E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67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season </w:t>
      </w:r>
      <w:r w:rsidRPr="003F67E9">
        <w:rPr>
          <w:rFonts w:ascii="Cambria Math" w:eastAsia="Times New Roman" w:hAnsi="Cambria Math" w:cs="Cambria Math"/>
          <w:kern w:val="0"/>
          <w:sz w:val="20"/>
          <w:szCs w:val="20"/>
          <w:lang w:eastAsia="en-GB"/>
          <w14:ligatures w14:val="none"/>
        </w:rPr>
        <w:t>∈</w:t>
      </w:r>
      <w:r w:rsidRPr="003F67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{winter, summer}</w:t>
      </w:r>
    </w:p>
    <w:p w14:paraId="47A027CC" w14:textId="77777777" w:rsidR="003F67E9" w:rsidRPr="003F67E9" w:rsidRDefault="003F67E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67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z_storage_t &lt; -z_tight</w:t>
      </w:r>
      <w:r w:rsidRPr="003F67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(default z_tight = 1.0)</w:t>
      </w:r>
    </w:p>
    <w:p w14:paraId="66239AB1" w14:textId="77777777" w:rsidR="003F67E9" w:rsidRPr="003F67E9" w:rsidRDefault="003F67E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67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slope_t &lt; 0</w:t>
      </w:r>
      <w:r w:rsidRPr="003F67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(backwardation)</w:t>
      </w:r>
    </w:p>
    <w:p w14:paraId="7EF2737B" w14:textId="77777777" w:rsidR="003F67E9" w:rsidRPr="003F67E9" w:rsidRDefault="003F67E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67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Risk-off filter not active</w:t>
      </w:r>
    </w:p>
    <w:p w14:paraId="36452733" w14:textId="77777777" w:rsidR="003F67E9" w:rsidRPr="003F67E9" w:rsidRDefault="003F67E9" w:rsidP="003F67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67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Short regime:</w:t>
      </w:r>
      <w:r w:rsidRPr="003F67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Enter Short NG1 if all true:</w:t>
      </w:r>
    </w:p>
    <w:p w14:paraId="15FDB090" w14:textId="77777777" w:rsidR="003F67E9" w:rsidRPr="003F67E9" w:rsidRDefault="003F67E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67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season = shoulder</w:t>
      </w:r>
    </w:p>
    <w:p w14:paraId="406B4068" w14:textId="77777777" w:rsidR="003F67E9" w:rsidRPr="003F67E9" w:rsidRDefault="003F67E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67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z_storage_t &gt; +z_loose</w:t>
      </w:r>
      <w:r w:rsidRPr="003F67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(default z_loose = 1.0)</w:t>
      </w:r>
    </w:p>
    <w:p w14:paraId="6D92A32E" w14:textId="77777777" w:rsidR="003F67E9" w:rsidRPr="003F67E9" w:rsidRDefault="003F67E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67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slope_t &gt; 0</w:t>
      </w:r>
      <w:r w:rsidRPr="003F67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(contango)</w:t>
      </w:r>
    </w:p>
    <w:p w14:paraId="2D8B0DE7" w14:textId="77777777" w:rsidR="003F67E9" w:rsidRPr="003F67E9" w:rsidRDefault="003F67E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67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Risk-off filter not active</w:t>
      </w:r>
    </w:p>
    <w:p w14:paraId="4AA129DD" w14:textId="77777777" w:rsidR="003F67E9" w:rsidRPr="003F67E9" w:rsidRDefault="003F67E9" w:rsidP="003F67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67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Neutral:</w:t>
      </w:r>
    </w:p>
    <w:p w14:paraId="23CFE00C" w14:textId="77777777" w:rsidR="003F67E9" w:rsidRPr="003F67E9" w:rsidRDefault="003F67E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67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Otherwise flat (or carry forward prior position with exit logic below)</w:t>
      </w:r>
    </w:p>
    <w:p w14:paraId="78D30140" w14:textId="77777777" w:rsidR="003F67E9" w:rsidRPr="003F67E9" w:rsidRDefault="003F67E9" w:rsidP="003F67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F67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5.2 Exit rules</w:t>
      </w:r>
    </w:p>
    <w:p w14:paraId="51E3ECBC" w14:textId="77777777" w:rsidR="003F67E9" w:rsidRPr="003F67E9" w:rsidRDefault="003F67E9" w:rsidP="003F67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67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Exit Long when any of these triggers:</w:t>
      </w:r>
    </w:p>
    <w:p w14:paraId="2FFDC522" w14:textId="77777777" w:rsidR="003F67E9" w:rsidRPr="003F67E9" w:rsidRDefault="003F67E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67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z_storage rises above -0.25 (tightness fades)</w:t>
      </w:r>
    </w:p>
    <w:p w14:paraId="35808537" w14:textId="77777777" w:rsidR="003F67E9" w:rsidRPr="003F67E9" w:rsidRDefault="003F67E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67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slope turns positive (contango)</w:t>
      </w:r>
    </w:p>
    <w:p w14:paraId="1E835CFC" w14:textId="77777777" w:rsidR="003F67E9" w:rsidRPr="003F67E9" w:rsidRDefault="003F67E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67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max holding period reached (example 20 trading days)</w:t>
      </w:r>
    </w:p>
    <w:p w14:paraId="3092E665" w14:textId="77777777" w:rsidR="003F67E9" w:rsidRPr="003F67E9" w:rsidRDefault="003F67E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67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risk-off filter triggers</w:t>
      </w:r>
    </w:p>
    <w:p w14:paraId="0E9D8909" w14:textId="77777777" w:rsidR="003F67E9" w:rsidRPr="003F67E9" w:rsidRDefault="003F67E9" w:rsidP="003F67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67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Exit Short when any triggers:</w:t>
      </w:r>
    </w:p>
    <w:p w14:paraId="4C9ED7AA" w14:textId="77777777" w:rsidR="003F67E9" w:rsidRPr="003F67E9" w:rsidRDefault="003F67E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67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z_storage falls below +0.25</w:t>
      </w:r>
    </w:p>
    <w:p w14:paraId="04C473D9" w14:textId="77777777" w:rsidR="003F67E9" w:rsidRPr="003F67E9" w:rsidRDefault="003F67E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67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slope turns negative</w:t>
      </w:r>
    </w:p>
    <w:p w14:paraId="7F9CEC33" w14:textId="77777777" w:rsidR="003F67E9" w:rsidRPr="003F67E9" w:rsidRDefault="003F67E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67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max holding period reached</w:t>
      </w:r>
    </w:p>
    <w:p w14:paraId="421E4C59" w14:textId="77777777" w:rsidR="003F67E9" w:rsidRPr="003F67E9" w:rsidRDefault="003F67E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67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risk-off filter triggers</w:t>
      </w:r>
    </w:p>
    <w:p w14:paraId="1F63DADC" w14:textId="77777777" w:rsidR="003F67E9" w:rsidRPr="003F67E9" w:rsidRDefault="003F67E9" w:rsidP="003F67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F67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5.3 Risk-off filter</w:t>
      </w:r>
    </w:p>
    <w:p w14:paraId="54CFEC4F" w14:textId="77777777" w:rsidR="003F67E9" w:rsidRPr="003F67E9" w:rsidRDefault="003F67E9" w:rsidP="003F67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67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realised vol spike:</w:t>
      </w:r>
    </w:p>
    <w:p w14:paraId="47A969FE" w14:textId="77777777" w:rsidR="003F67E9" w:rsidRPr="003F67E9" w:rsidRDefault="003F67E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67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If </w:t>
      </w:r>
      <w:r w:rsidRPr="003F67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rv20_t &gt; percentile(rv20, p_riskoff)</w:t>
      </w:r>
      <w:r w:rsidRPr="003F67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(default 80th percentile),</w:t>
      </w:r>
    </w:p>
    <w:p w14:paraId="49540034" w14:textId="77777777" w:rsidR="003F67E9" w:rsidRPr="003F67E9" w:rsidRDefault="003F67E9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67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Reduce exposure to 0, or</w:t>
      </w:r>
    </w:p>
    <w:p w14:paraId="369896F2" w14:textId="77777777" w:rsidR="003F67E9" w:rsidRPr="003F67E9" w:rsidRDefault="003F67E9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67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Cut exposure by 50 percent (config choice)</w:t>
      </w:r>
    </w:p>
    <w:p w14:paraId="16E38367" w14:textId="77777777" w:rsidR="003F67E9" w:rsidRPr="003F67E9" w:rsidRDefault="003F67E9" w:rsidP="003F67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67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Portfolio drawdown guard:</w:t>
      </w:r>
    </w:p>
    <w:p w14:paraId="3134D6D1" w14:textId="77777777" w:rsidR="003F67E9" w:rsidRPr="003F67E9" w:rsidRDefault="003F67E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67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strategy equity drawdown exceeds 10 percent from peak, reduce risk by half until a recovery condition is met.</w:t>
      </w:r>
    </w:p>
    <w:p w14:paraId="5321E5F1" w14:textId="77777777" w:rsidR="003F67E9" w:rsidRPr="003F67E9" w:rsidRDefault="007622FD" w:rsidP="003F67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2F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C7E87F5"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14:paraId="567F3C78" w14:textId="77777777" w:rsidR="003F67E9" w:rsidRPr="003F67E9" w:rsidRDefault="003F67E9" w:rsidP="003F67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F67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6) Position sizing</w:t>
      </w:r>
    </w:p>
    <w:p w14:paraId="6A3FB357" w14:textId="77777777" w:rsidR="003F67E9" w:rsidRPr="003F67E9" w:rsidRDefault="003F67E9" w:rsidP="003F67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F67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6.1 Vol targeting</w:t>
      </w:r>
    </w:p>
    <w:p w14:paraId="28CFF217" w14:textId="77777777" w:rsidR="003F67E9" w:rsidRPr="003F67E9" w:rsidRDefault="003F67E9" w:rsidP="003F67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67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Target annualized vol </w:t>
      </w:r>
      <w:r w:rsidRPr="003F67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target_vol</w:t>
      </w:r>
      <w:r w:rsidRPr="003F67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(example 10 percent).</w:t>
      </w:r>
    </w:p>
    <w:p w14:paraId="4C871BE5" w14:textId="77777777" w:rsidR="003F67E9" w:rsidRPr="003F67E9" w:rsidRDefault="003F67E9" w:rsidP="003F67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67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Compute daily volatility estimate from rv20:</w:t>
      </w:r>
    </w:p>
    <w:p w14:paraId="7645FB3A" w14:textId="77777777" w:rsidR="003F67E9" w:rsidRPr="003F67E9" w:rsidRDefault="003F67E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67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daily_vol = rv20 / sqrt(252)</w:t>
      </w:r>
    </w:p>
    <w:p w14:paraId="75C3D482" w14:textId="77777777" w:rsidR="003F67E9" w:rsidRPr="003F67E9" w:rsidRDefault="003F67E9" w:rsidP="003F67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67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Dollar risk per contract:</w:t>
      </w:r>
    </w:p>
    <w:p w14:paraId="74BC6367" w14:textId="77777777" w:rsidR="003F67E9" w:rsidRPr="003F67E9" w:rsidRDefault="003F67E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67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contract multiplier and price to translate 1 contract to PnL volatility</w:t>
      </w:r>
    </w:p>
    <w:p w14:paraId="7A3E6113" w14:textId="77777777" w:rsidR="003F67E9" w:rsidRPr="003F67E9" w:rsidRDefault="003F67E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67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Position size:</w:t>
      </w:r>
    </w:p>
    <w:p w14:paraId="461EFD14" w14:textId="77777777" w:rsidR="003F67E9" w:rsidRPr="003F67E9" w:rsidRDefault="003F67E9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67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contracts = floor( target_risk_dollars / contract_vol_dollars )</w:t>
      </w:r>
      <w:r w:rsidRPr="003F67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or equivalently:</w:t>
      </w:r>
    </w:p>
    <w:p w14:paraId="2DDFC6C0" w14:textId="77777777" w:rsidR="003F67E9" w:rsidRPr="003F67E9" w:rsidRDefault="003F67E9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67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notional = equity * target_vol / rv20</w:t>
      </w:r>
    </w:p>
    <w:p w14:paraId="7CD88F75" w14:textId="77777777" w:rsidR="003F67E9" w:rsidRPr="003F67E9" w:rsidRDefault="003F67E9" w:rsidP="003F67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67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Exposure caps:</w:t>
      </w:r>
    </w:p>
    <w:p w14:paraId="1B04884C" w14:textId="77777777" w:rsidR="003F67E9" w:rsidRPr="003F67E9" w:rsidRDefault="003F67E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67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Max contracts (configurable)</w:t>
      </w:r>
    </w:p>
    <w:p w14:paraId="17ED8AC7" w14:textId="77777777" w:rsidR="003F67E9" w:rsidRPr="003F67E9" w:rsidRDefault="003F67E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67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Max notional leverage (configurable)</w:t>
      </w:r>
    </w:p>
    <w:p w14:paraId="0EF1AC7E" w14:textId="77777777" w:rsidR="003F67E9" w:rsidRPr="003F67E9" w:rsidRDefault="003F67E9" w:rsidP="003F67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67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is important because Nat Gas can gap.</w:t>
      </w:r>
    </w:p>
    <w:p w14:paraId="68731A17" w14:textId="77777777" w:rsidR="003F67E9" w:rsidRPr="003F67E9" w:rsidRDefault="003F67E9" w:rsidP="003F67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F67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6.2 Transaction costs</w:t>
      </w:r>
    </w:p>
    <w:p w14:paraId="22BCC6AA" w14:textId="77777777" w:rsidR="003F67E9" w:rsidRPr="003F67E9" w:rsidRDefault="003F67E9" w:rsidP="003F67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67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 backtest credibility include:</w:t>
      </w:r>
    </w:p>
    <w:p w14:paraId="3F1E2739" w14:textId="77777777" w:rsidR="003F67E9" w:rsidRPr="003F67E9" w:rsidRDefault="003F67E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67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Commission per contract (config)</w:t>
      </w:r>
    </w:p>
    <w:p w14:paraId="02D389C8" w14:textId="77777777" w:rsidR="003F67E9" w:rsidRPr="003F67E9" w:rsidRDefault="003F67E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67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Slippage in ticks (config, test 1 tick and 2 ticks sensitivity)</w:t>
      </w:r>
    </w:p>
    <w:p w14:paraId="0859697E" w14:textId="77777777" w:rsidR="003F67E9" w:rsidRPr="003F67E9" w:rsidRDefault="007622FD" w:rsidP="003F67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2F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F2C65EE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14:paraId="6930C437" w14:textId="77777777" w:rsidR="003F67E9" w:rsidRPr="003F67E9" w:rsidRDefault="003F67E9" w:rsidP="003F67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F67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7) Calendar spread add-on (NG1 - NG2)</w:t>
      </w:r>
    </w:p>
    <w:p w14:paraId="0EE460B8" w14:textId="77777777" w:rsidR="003F67E9" w:rsidRPr="003F67E9" w:rsidRDefault="003F67E9" w:rsidP="003F67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67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is a second strategy file, not a separate repo.</w:t>
      </w:r>
    </w:p>
    <w:p w14:paraId="6A5F28DD" w14:textId="77777777" w:rsidR="003F67E9" w:rsidRPr="003F67E9" w:rsidRDefault="003F67E9" w:rsidP="003F67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F67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7.1 Spread construction</w:t>
      </w:r>
    </w:p>
    <w:p w14:paraId="5FAFA510" w14:textId="77777777" w:rsidR="003F67E9" w:rsidRPr="003F67E9" w:rsidRDefault="003F67E9" w:rsidP="003F67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67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Define spread:</w:t>
      </w:r>
    </w:p>
    <w:p w14:paraId="705C3D89" w14:textId="77777777" w:rsidR="003F67E9" w:rsidRPr="003F67E9" w:rsidRDefault="003F67E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67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spread_t = NG1_t - NG2_t</w:t>
      </w:r>
    </w:p>
    <w:p w14:paraId="1DB1B219" w14:textId="77777777" w:rsidR="003F67E9" w:rsidRPr="003F67E9" w:rsidRDefault="003F67E9" w:rsidP="003F67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67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Trade:</w:t>
      </w:r>
    </w:p>
    <w:p w14:paraId="450A3030" w14:textId="77777777" w:rsidR="003F67E9" w:rsidRPr="003F67E9" w:rsidRDefault="003F67E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67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Long spread means long NG1, short NG2 (1:1)</w:t>
      </w:r>
    </w:p>
    <w:p w14:paraId="32E789BD" w14:textId="77777777" w:rsidR="003F67E9" w:rsidRPr="003F67E9" w:rsidRDefault="003F67E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67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Short spread means short NG1, long NG2</w:t>
      </w:r>
    </w:p>
    <w:p w14:paraId="779BEB80" w14:textId="77777777" w:rsidR="003F67E9" w:rsidRPr="003F67E9" w:rsidRDefault="003F67E9" w:rsidP="003F67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F67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7.2 Spread signal logic</w:t>
      </w:r>
    </w:p>
    <w:p w14:paraId="33A69785" w14:textId="77777777" w:rsidR="003F67E9" w:rsidRPr="003F67E9" w:rsidRDefault="003F67E9" w:rsidP="003F67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67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the same regime but slightly modified:</w:t>
      </w:r>
    </w:p>
    <w:p w14:paraId="190F9320" w14:textId="77777777" w:rsidR="003F67E9" w:rsidRPr="003F67E9" w:rsidRDefault="003F67E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67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Tight storage + winter/summer often implies near-term premium, so long spread tends to make sense.</w:t>
      </w:r>
    </w:p>
    <w:p w14:paraId="058BE2E2" w14:textId="77777777" w:rsidR="003F67E9" w:rsidRPr="003F67E9" w:rsidRDefault="003F67E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67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Loose storage + shoulder tends to flatten or contango, so short spread tends to make sense.</w:t>
      </w:r>
    </w:p>
    <w:p w14:paraId="628BAAAD" w14:textId="77777777" w:rsidR="003F67E9" w:rsidRPr="003F67E9" w:rsidRDefault="003F67E9" w:rsidP="003F67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67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Rules:</w:t>
      </w:r>
      <w:r w:rsidRPr="003F67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Long spread if:</w:t>
      </w:r>
    </w:p>
    <w:p w14:paraId="231F9FFE" w14:textId="77777777" w:rsidR="003F67E9" w:rsidRPr="003F67E9" w:rsidRDefault="003F67E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67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season in {winter, summer}</w:t>
      </w:r>
    </w:p>
    <w:p w14:paraId="0F499164" w14:textId="77777777" w:rsidR="003F67E9" w:rsidRPr="003F67E9" w:rsidRDefault="003F67E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67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z_storage &lt; -z_tight</w:t>
      </w:r>
    </w:p>
    <w:p w14:paraId="145B7310" w14:textId="77777777" w:rsidR="003F67E9" w:rsidRPr="003F67E9" w:rsidRDefault="003F67E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67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slope &lt; 0</w:t>
      </w:r>
    </w:p>
    <w:p w14:paraId="1359D61A" w14:textId="77777777" w:rsidR="003F67E9" w:rsidRPr="003F67E9" w:rsidRDefault="003F67E9" w:rsidP="003F67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67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Short spread if:</w:t>
      </w:r>
    </w:p>
    <w:p w14:paraId="78775A24" w14:textId="77777777" w:rsidR="003F67E9" w:rsidRPr="003F67E9" w:rsidRDefault="003F67E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67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season = shoulder</w:t>
      </w:r>
    </w:p>
    <w:p w14:paraId="15CA07D9" w14:textId="77777777" w:rsidR="003F67E9" w:rsidRPr="003F67E9" w:rsidRDefault="003F67E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67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z_storage &gt; +z_loose</w:t>
      </w:r>
    </w:p>
    <w:p w14:paraId="029BD18C" w14:textId="77777777" w:rsidR="003F67E9" w:rsidRPr="003F67E9" w:rsidRDefault="003F67E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67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slope &gt; 0</w:t>
      </w:r>
    </w:p>
    <w:p w14:paraId="2EC2A6CD" w14:textId="77777777" w:rsidR="003F67E9" w:rsidRPr="003F67E9" w:rsidRDefault="003F67E9" w:rsidP="003F67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67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Sizing:</w:t>
      </w:r>
    </w:p>
    <w:p w14:paraId="7C85D020" w14:textId="77777777" w:rsidR="003F67E9" w:rsidRPr="003F67E9" w:rsidRDefault="003F67E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67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Spread volatility is often lower; you can use vol targeting on the spread itself.</w:t>
      </w:r>
    </w:p>
    <w:p w14:paraId="348E61AC" w14:textId="77777777" w:rsidR="003F67E9" w:rsidRPr="003F67E9" w:rsidRDefault="007622FD" w:rsidP="003F67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2F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B3A52E0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5545DBAD" w14:textId="77777777" w:rsidR="003F67E9" w:rsidRPr="003F67E9" w:rsidRDefault="003F67E9" w:rsidP="003F67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F67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8) Backtest methodology and outputs</w:t>
      </w:r>
    </w:p>
    <w:p w14:paraId="74094DAB" w14:textId="77777777" w:rsidR="003F67E9" w:rsidRPr="003F67E9" w:rsidRDefault="003F67E9" w:rsidP="003F67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F67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8.1 Method</w:t>
      </w:r>
    </w:p>
    <w:p w14:paraId="23F58073" w14:textId="77777777" w:rsidR="003F67E9" w:rsidRPr="003F67E9" w:rsidRDefault="003F67E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67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EOD signal generation</w:t>
      </w:r>
    </w:p>
    <w:p w14:paraId="1C4D81D6" w14:textId="77777777" w:rsidR="003F67E9" w:rsidRPr="003F67E9" w:rsidRDefault="003F67E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67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Next session execution</w:t>
      </w:r>
    </w:p>
    <w:p w14:paraId="647AC236" w14:textId="77777777" w:rsidR="003F67E9" w:rsidRPr="003F67E9" w:rsidRDefault="003F67E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67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Daily mark-to-market PnL</w:t>
      </w:r>
    </w:p>
    <w:p w14:paraId="547978CB" w14:textId="77777777" w:rsidR="003F67E9" w:rsidRPr="003F67E9" w:rsidRDefault="003F67E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67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Rolling when roll rule triggers</w:t>
      </w:r>
    </w:p>
    <w:p w14:paraId="531BE228" w14:textId="77777777" w:rsidR="003F67E9" w:rsidRPr="003F67E9" w:rsidRDefault="003F67E9" w:rsidP="003F67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F67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8.2 Outputs to publish in README</w:t>
      </w:r>
    </w:p>
    <w:p w14:paraId="6FBFED46" w14:textId="77777777" w:rsidR="003F67E9" w:rsidRPr="003F67E9" w:rsidRDefault="003F67E9" w:rsidP="003F67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67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Must-have charts:</w:t>
      </w:r>
    </w:p>
    <w:p w14:paraId="30FE80FB" w14:textId="77777777" w:rsidR="003F67E9" w:rsidRPr="003F67E9" w:rsidRDefault="003F67E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67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Equity curve (outright, spread)</w:t>
      </w:r>
    </w:p>
    <w:p w14:paraId="2EA6DBE6" w14:textId="77777777" w:rsidR="003F67E9" w:rsidRPr="003F67E9" w:rsidRDefault="003F67E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67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Drawdown curve</w:t>
      </w:r>
    </w:p>
    <w:p w14:paraId="524EE1AB" w14:textId="77777777" w:rsidR="003F67E9" w:rsidRPr="003F67E9" w:rsidRDefault="003F67E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67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Position over time</w:t>
      </w:r>
    </w:p>
    <w:p w14:paraId="3734322A" w14:textId="77777777" w:rsidR="003F67E9" w:rsidRPr="003F67E9" w:rsidRDefault="003F67E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67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Heatmap: performance by season bucket</w:t>
      </w:r>
    </w:p>
    <w:p w14:paraId="68755550" w14:textId="77777777" w:rsidR="003F67E9" w:rsidRPr="003F67E9" w:rsidRDefault="003F67E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67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Distribution: daily returns histogram</w:t>
      </w:r>
    </w:p>
    <w:p w14:paraId="7856D904" w14:textId="77777777" w:rsidR="003F67E9" w:rsidRPr="003F67E9" w:rsidRDefault="003F67E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67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Sensitivity: slippage 1 tick vs 2 ticks</w:t>
      </w:r>
    </w:p>
    <w:p w14:paraId="36D0716E" w14:textId="77777777" w:rsidR="003F67E9" w:rsidRPr="003F67E9" w:rsidRDefault="003F67E9" w:rsidP="003F67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67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Must-have tables:</w:t>
      </w:r>
    </w:p>
    <w:p w14:paraId="759C4FEA" w14:textId="77777777" w:rsidR="003F67E9" w:rsidRPr="003F67E9" w:rsidRDefault="003F67E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67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CAGR, Sharpe, max drawdown</w:t>
      </w:r>
    </w:p>
    <w:p w14:paraId="08B2C4BD" w14:textId="77777777" w:rsidR="003F67E9" w:rsidRPr="003F67E9" w:rsidRDefault="003F67E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67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Avg trade PnL, win rate, avg win/loss</w:t>
      </w:r>
    </w:p>
    <w:p w14:paraId="4D323C62" w14:textId="77777777" w:rsidR="003F67E9" w:rsidRPr="003F67E9" w:rsidRDefault="003F67E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67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Turnover, avg holding period</w:t>
      </w:r>
    </w:p>
    <w:p w14:paraId="1B435E82" w14:textId="77777777" w:rsidR="003F67E9" w:rsidRPr="003F67E9" w:rsidRDefault="003F67E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67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Performance in tight vs loose storage regimes</w:t>
      </w:r>
    </w:p>
    <w:p w14:paraId="028D7214" w14:textId="77777777" w:rsidR="003F67E9" w:rsidRPr="003F67E9" w:rsidRDefault="003F67E9" w:rsidP="003F67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F67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8.3 Robustness notebook</w:t>
      </w:r>
    </w:p>
    <w:p w14:paraId="075E1C5F" w14:textId="77777777" w:rsidR="003F67E9" w:rsidRPr="003F67E9" w:rsidRDefault="003F67E9" w:rsidP="003F67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67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Show that results are not a single magic threshold:</w:t>
      </w:r>
    </w:p>
    <w:p w14:paraId="40731758" w14:textId="77777777" w:rsidR="003F67E9" w:rsidRPr="003F67E9" w:rsidRDefault="003F67E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67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z_tight from 0.75 to 1.5</w:t>
      </w:r>
    </w:p>
    <w:p w14:paraId="1A536999" w14:textId="77777777" w:rsidR="003F67E9" w:rsidRPr="003F67E9" w:rsidRDefault="003F67E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67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z_loose from 0.75 to 1.5</w:t>
      </w:r>
    </w:p>
    <w:p w14:paraId="0D06C696" w14:textId="77777777" w:rsidR="003F67E9" w:rsidRPr="003F67E9" w:rsidRDefault="003F67E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67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risk-off percentile 70 to 90</w:t>
      </w:r>
    </w:p>
    <w:p w14:paraId="57FD1E37" w14:textId="77777777" w:rsidR="003F67E9" w:rsidRPr="003F67E9" w:rsidRDefault="003F67E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67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roll method A vs B</w:t>
      </w:r>
    </w:p>
    <w:p w14:paraId="247D06E3" w14:textId="77777777" w:rsidR="003F67E9" w:rsidRPr="003F67E9" w:rsidRDefault="007622FD" w:rsidP="003F67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2F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6EA321C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6B7E034F" w14:textId="77777777" w:rsidR="003F67E9" w:rsidRPr="003F67E9" w:rsidRDefault="003F67E9" w:rsidP="003F67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F67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9) Automation readiness (future deployment)</w:t>
      </w:r>
    </w:p>
    <w:p w14:paraId="5C51ED87" w14:textId="77777777" w:rsidR="003F67E9" w:rsidRPr="003F67E9" w:rsidRDefault="003F67E9" w:rsidP="003F67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67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strategy is deployment-friendly because it needs:</w:t>
      </w:r>
    </w:p>
    <w:p w14:paraId="4E12293C" w14:textId="77777777" w:rsidR="003F67E9" w:rsidRPr="003F67E9" w:rsidRDefault="003F67E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67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Daily futures updates (NG1, NG2)</w:t>
      </w:r>
    </w:p>
    <w:p w14:paraId="29C4D0CB" w14:textId="77777777" w:rsidR="003F67E9" w:rsidRPr="003F67E9" w:rsidRDefault="003F67E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67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Weekly storage update (EIA)</w:t>
      </w:r>
    </w:p>
    <w:p w14:paraId="7E8AC818" w14:textId="77777777" w:rsidR="003F67E9" w:rsidRPr="003F67E9" w:rsidRDefault="003F67E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67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Optional daily HDD/CDD</w:t>
      </w:r>
    </w:p>
    <w:p w14:paraId="2D2B4472" w14:textId="77777777" w:rsidR="003F67E9" w:rsidRPr="003F67E9" w:rsidRDefault="003F67E9" w:rsidP="003F67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67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daily job can:</w:t>
      </w:r>
    </w:p>
    <w:p w14:paraId="6FED8953" w14:textId="77777777" w:rsidR="003F67E9" w:rsidRPr="003F67E9" w:rsidRDefault="003F67E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67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Pull latest bars</w:t>
      </w:r>
    </w:p>
    <w:p w14:paraId="06BA3309" w14:textId="77777777" w:rsidR="003F67E9" w:rsidRPr="003F67E9" w:rsidRDefault="003F67E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67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Update continuous series</w:t>
      </w:r>
    </w:p>
    <w:p w14:paraId="304499BE" w14:textId="77777777" w:rsidR="003F67E9" w:rsidRPr="003F67E9" w:rsidRDefault="003F67E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67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Update storage series if new release exists</w:t>
      </w:r>
    </w:p>
    <w:p w14:paraId="52CACDB6" w14:textId="77777777" w:rsidR="003F67E9" w:rsidRPr="003F67E9" w:rsidRDefault="003F67E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67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Compute features and signal</w:t>
      </w:r>
    </w:p>
    <w:p w14:paraId="4942A817" w14:textId="77777777" w:rsidR="003F67E9" w:rsidRPr="003F67E9" w:rsidRDefault="003F67E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67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Output target positions</w:t>
      </w:r>
    </w:p>
    <w:p w14:paraId="1D37668E" w14:textId="77777777" w:rsidR="003F67E9" w:rsidRPr="003F67E9" w:rsidRDefault="003F67E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67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Send orders (later)</w:t>
      </w:r>
    </w:p>
    <w:p w14:paraId="741FE957" w14:textId="77777777" w:rsidR="003F67E9" w:rsidRPr="003F67E9" w:rsidRDefault="007622FD" w:rsidP="003F67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2F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91F87E9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57F7D0FC" w14:textId="77777777" w:rsidR="005D6636" w:rsidRDefault="005D663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65B35A6" w14:textId="3D075702" w:rsidR="003F67E9" w:rsidRPr="003F67E9" w:rsidRDefault="003F67E9">
      <w:pPr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GB"/>
          <w14:ligatures w14:val="none"/>
        </w:rPr>
      </w:pPr>
      <w:r w:rsidRPr="003F67E9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GB"/>
          <w14:ligatures w14:val="none"/>
        </w:rPr>
        <w:t>Caveat to real trading and Rust architecture</w:t>
      </w:r>
    </w:p>
    <w:p w14:paraId="73518657" w14:textId="77777777" w:rsidR="003F67E9" w:rsidRPr="003F67E9" w:rsidRDefault="003F67E9" w:rsidP="003F67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67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Below is a </w:t>
      </w:r>
      <w:r w:rsidRPr="003F67E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real trading oriented architecture</w:t>
      </w:r>
      <w:r w:rsidRPr="003F67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that keeps:</w:t>
      </w:r>
    </w:p>
    <w:p w14:paraId="199BA0A8" w14:textId="77777777" w:rsidR="003F67E9" w:rsidRPr="003F67E9" w:rsidRDefault="003F67E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67E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Python</w:t>
      </w:r>
      <w:r w:rsidRPr="003F67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research and feature prototyping</w:t>
      </w:r>
    </w:p>
    <w:p w14:paraId="026F19D6" w14:textId="77777777" w:rsidR="003F67E9" w:rsidRPr="003F67E9" w:rsidRDefault="003F67E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67E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Rust</w:t>
      </w:r>
      <w:r w:rsidRPr="003F67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the always-on trading service, risk, state, and execution reliability</w:t>
      </w:r>
    </w:p>
    <w:p w14:paraId="7B3EE12F" w14:textId="77777777" w:rsidR="003F67E9" w:rsidRPr="003F67E9" w:rsidRDefault="003F67E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67E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TypeScript</w:t>
      </w:r>
      <w:r w:rsidRPr="003F67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GUI and dashboards</w:t>
      </w:r>
    </w:p>
    <w:p w14:paraId="3651BBFE" w14:textId="77777777" w:rsidR="003F67E9" w:rsidRPr="003F67E9" w:rsidRDefault="003F67E9" w:rsidP="003F67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67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And it still maps cleanly to the strategy spec you already have.</w:t>
      </w:r>
    </w:p>
    <w:p w14:paraId="78A5C9AD" w14:textId="77777777" w:rsidR="003F67E9" w:rsidRPr="003F67E9" w:rsidRDefault="007622FD" w:rsidP="003F67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2F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25CD23D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0B36D9DA" w14:textId="77777777" w:rsidR="003F67E9" w:rsidRPr="003F67E9" w:rsidRDefault="003F67E9" w:rsidP="003F67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F67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1) What changes when this becomes “real trading”</w:t>
      </w:r>
    </w:p>
    <w:p w14:paraId="5250382A" w14:textId="77777777" w:rsidR="003F67E9" w:rsidRPr="003F67E9" w:rsidRDefault="003F67E9" w:rsidP="003F67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67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When it is not just a showcase repo, your requirements become:</w:t>
      </w:r>
    </w:p>
    <w:p w14:paraId="6A879765" w14:textId="77777777" w:rsidR="003F67E9" w:rsidRPr="003F67E9" w:rsidRDefault="003F67E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67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Deterministic signal generation with versioned configs</w:t>
      </w:r>
    </w:p>
    <w:p w14:paraId="6EC7EC5C" w14:textId="77777777" w:rsidR="003F67E9" w:rsidRPr="003F67E9" w:rsidRDefault="003F67E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67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Bulletproof roll handling and contract selection</w:t>
      </w:r>
    </w:p>
    <w:p w14:paraId="06C36A21" w14:textId="77777777" w:rsidR="003F67E9" w:rsidRPr="003F67E9" w:rsidRDefault="003F67E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67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Hard risk limits and “do no harm” defaults</w:t>
      </w:r>
    </w:p>
    <w:p w14:paraId="11CB2C43" w14:textId="77777777" w:rsidR="003F67E9" w:rsidRPr="003F67E9" w:rsidRDefault="003F67E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67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Audit logs of every decision, signal, order, fill</w:t>
      </w:r>
    </w:p>
    <w:p w14:paraId="3A6DC9A0" w14:textId="77777777" w:rsidR="003F67E9" w:rsidRPr="003F67E9" w:rsidRDefault="003F67E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67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Reconciliation and recovery after restart</w:t>
      </w:r>
    </w:p>
    <w:p w14:paraId="20DCDD50" w14:textId="77777777" w:rsidR="003F67E9" w:rsidRPr="003F67E9" w:rsidRDefault="003F67E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67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Realistic costs and slippage modelling for backtest and live parity</w:t>
      </w:r>
    </w:p>
    <w:p w14:paraId="542305E7" w14:textId="77777777" w:rsidR="003F67E9" w:rsidRPr="003F67E9" w:rsidRDefault="003F67E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67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deployment model you can run on a VPS with minimal babysitting</w:t>
      </w:r>
    </w:p>
    <w:p w14:paraId="5EA63F77" w14:textId="77777777" w:rsidR="003F67E9" w:rsidRPr="003F67E9" w:rsidRDefault="003F67E9" w:rsidP="003F67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67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Latency is not the priority here. Correctness, recoverability, and observability are.</w:t>
      </w:r>
    </w:p>
    <w:p w14:paraId="2ADD9C30" w14:textId="77777777" w:rsidR="003F67E9" w:rsidRPr="003F67E9" w:rsidRDefault="007622FD" w:rsidP="003F67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2F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7BD70D0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12BD9CC1" w14:textId="77777777" w:rsidR="003F67E9" w:rsidRPr="003F67E9" w:rsidRDefault="003F67E9" w:rsidP="003F67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F67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2) Recommended stack split</w:t>
      </w:r>
    </w:p>
    <w:p w14:paraId="0F335E40" w14:textId="77777777" w:rsidR="003F67E9" w:rsidRPr="003F67E9" w:rsidRDefault="003F67E9" w:rsidP="003F67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F67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Python</w:t>
      </w:r>
    </w:p>
    <w:p w14:paraId="40B37153" w14:textId="77777777" w:rsidR="003F67E9" w:rsidRPr="003F67E9" w:rsidRDefault="003F67E9" w:rsidP="003F67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67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Python where it is highest ROI:</w:t>
      </w:r>
    </w:p>
    <w:p w14:paraId="3F0F6035" w14:textId="77777777" w:rsidR="003F67E9" w:rsidRPr="003F67E9" w:rsidRDefault="003F67E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67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Data exploration</w:t>
      </w:r>
    </w:p>
    <w:p w14:paraId="4BEAB00A" w14:textId="77777777" w:rsidR="003F67E9" w:rsidRPr="003F67E9" w:rsidRDefault="003F67E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67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Building continuous series and validating roll logic</w:t>
      </w:r>
    </w:p>
    <w:p w14:paraId="057040DC" w14:textId="77777777" w:rsidR="003F67E9" w:rsidRPr="003F67E9" w:rsidRDefault="003F67E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67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Feature research and robustness notebooks</w:t>
      </w:r>
    </w:p>
    <w:p w14:paraId="3E74E780" w14:textId="77777777" w:rsidR="003F67E9" w:rsidRPr="003F67E9" w:rsidRDefault="003F67E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67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Offline backtest engine and report generation</w:t>
      </w:r>
    </w:p>
    <w:p w14:paraId="25E20074" w14:textId="77777777" w:rsidR="003F67E9" w:rsidRPr="003F67E9" w:rsidRDefault="003F67E9" w:rsidP="003F67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67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Keep it as a “research and validation layer,” not something running the live loop.</w:t>
      </w:r>
    </w:p>
    <w:p w14:paraId="6A382BA5" w14:textId="77777777" w:rsidR="003F67E9" w:rsidRPr="003F67E9" w:rsidRDefault="003F67E9" w:rsidP="003F67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F67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Rust</w:t>
      </w:r>
    </w:p>
    <w:p w14:paraId="07EF3A0D" w14:textId="77777777" w:rsidR="003F67E9" w:rsidRPr="003F67E9" w:rsidRDefault="003F67E9" w:rsidP="003F67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67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Rust for:</w:t>
      </w:r>
    </w:p>
    <w:p w14:paraId="7F92C7C8" w14:textId="77777777" w:rsidR="003F67E9" w:rsidRPr="003F67E9" w:rsidRDefault="003F67E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67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Live market data ingestion</w:t>
      </w:r>
    </w:p>
    <w:p w14:paraId="3D07334D" w14:textId="77777777" w:rsidR="003F67E9" w:rsidRPr="003F67E9" w:rsidRDefault="003F67E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67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Stateful position and order management</w:t>
      </w:r>
    </w:p>
    <w:p w14:paraId="5847DD2C" w14:textId="77777777" w:rsidR="003F67E9" w:rsidRPr="003F67E9" w:rsidRDefault="003F67E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67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Risk engine and kill switches</w:t>
      </w:r>
    </w:p>
    <w:p w14:paraId="57FCD6C5" w14:textId="77777777" w:rsidR="003F67E9" w:rsidRPr="003F67E9" w:rsidRDefault="003F67E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67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Execution routing and idempotent order placement</w:t>
      </w:r>
    </w:p>
    <w:p w14:paraId="19C83217" w14:textId="77777777" w:rsidR="003F67E9" w:rsidRPr="003F67E9" w:rsidRDefault="003F67E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67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Persistent event log and replay</w:t>
      </w:r>
    </w:p>
    <w:p w14:paraId="30364CC3" w14:textId="77777777" w:rsidR="003F67E9" w:rsidRPr="003F67E9" w:rsidRDefault="003F67E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67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Scheduling daily signal runs and weekly storage updates</w:t>
      </w:r>
    </w:p>
    <w:p w14:paraId="2E2B955B" w14:textId="77777777" w:rsidR="003F67E9" w:rsidRPr="003F67E9" w:rsidRDefault="003F67E9" w:rsidP="003F67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67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gives you stability and safety, and it is what makes it tradable.</w:t>
      </w:r>
    </w:p>
    <w:p w14:paraId="590D8698" w14:textId="77777777" w:rsidR="003F67E9" w:rsidRPr="003F67E9" w:rsidRDefault="003F67E9" w:rsidP="003F67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F67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TypeScript</w:t>
      </w:r>
    </w:p>
    <w:p w14:paraId="76F15A72" w14:textId="77777777" w:rsidR="003F67E9" w:rsidRPr="003F67E9" w:rsidRDefault="003F67E9" w:rsidP="003F67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67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TypeScript for:</w:t>
      </w:r>
    </w:p>
    <w:p w14:paraId="2427B077" w14:textId="77777777" w:rsidR="003F67E9" w:rsidRPr="003F67E9" w:rsidRDefault="003F67E9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67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UI dashboard</w:t>
      </w:r>
    </w:p>
    <w:p w14:paraId="21A99209" w14:textId="77777777" w:rsidR="003F67E9" w:rsidRPr="003F67E9" w:rsidRDefault="003F67E9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67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Backtest report viewer</w:t>
      </w:r>
    </w:p>
    <w:p w14:paraId="01541DB8" w14:textId="77777777" w:rsidR="003F67E9" w:rsidRPr="003F67E9" w:rsidRDefault="003F67E9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67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Live monitoring, risk controls, and manual overrides</w:t>
      </w:r>
    </w:p>
    <w:p w14:paraId="1304C309" w14:textId="77777777" w:rsidR="003F67E9" w:rsidRPr="003F67E9" w:rsidRDefault="003F67E9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67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Config editing and deployment controls if you want</w:t>
      </w:r>
    </w:p>
    <w:p w14:paraId="38BAE3AC" w14:textId="77777777" w:rsidR="003F67E9" w:rsidRPr="003F67E9" w:rsidRDefault="007622FD" w:rsidP="003F67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2F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117C191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74BD13B0" w14:textId="77777777" w:rsidR="003F67E9" w:rsidRPr="003F67E9" w:rsidRDefault="003F67E9" w:rsidP="003F67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F67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3) Production-grade project structure</w:t>
      </w:r>
    </w:p>
    <w:p w14:paraId="14A93323" w14:textId="77777777" w:rsidR="003F67E9" w:rsidRPr="003F67E9" w:rsidRDefault="003F67E9" w:rsidP="003F6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F67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natgas-trader/</w:t>
      </w:r>
    </w:p>
    <w:p w14:paraId="3A1B8448" w14:textId="77777777" w:rsidR="003F67E9" w:rsidRPr="003F67E9" w:rsidRDefault="003F67E9" w:rsidP="003F6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F67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README.md</w:t>
      </w:r>
    </w:p>
    <w:p w14:paraId="4CAE8B55" w14:textId="77777777" w:rsidR="003F67E9" w:rsidRPr="003F67E9" w:rsidRDefault="003F67E9" w:rsidP="003F6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F24192A" w14:textId="77777777" w:rsidR="003F67E9" w:rsidRPr="003F67E9" w:rsidRDefault="003F67E9" w:rsidP="003F6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F67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rust/</w:t>
      </w:r>
    </w:p>
    <w:p w14:paraId="06E63F92" w14:textId="77777777" w:rsidR="003F67E9" w:rsidRPr="003F67E9" w:rsidRDefault="003F67E9" w:rsidP="003F6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F67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Cargo.toml</w:t>
      </w:r>
    </w:p>
    <w:p w14:paraId="4A217950" w14:textId="77777777" w:rsidR="003F67E9" w:rsidRPr="003F67E9" w:rsidRDefault="003F67E9" w:rsidP="003F6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F67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crates/</w:t>
      </w:r>
    </w:p>
    <w:p w14:paraId="0137D186" w14:textId="77777777" w:rsidR="003F67E9" w:rsidRPr="003F67E9" w:rsidRDefault="003F67E9" w:rsidP="003F6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F67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core_types/           # shared types, config schema, enums</w:t>
      </w:r>
    </w:p>
    <w:p w14:paraId="556DC4E4" w14:textId="77777777" w:rsidR="003F67E9" w:rsidRPr="003F67E9" w:rsidRDefault="003F67E9" w:rsidP="003F6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F67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market_data/          # IBKR feed adapter, bar builder, caching</w:t>
      </w:r>
    </w:p>
    <w:p w14:paraId="6F27360B" w14:textId="77777777" w:rsidR="003F67E9" w:rsidRPr="003F67E9" w:rsidRDefault="003F67E9" w:rsidP="003F6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F67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fundamentals/         # EIA storage fetcher, alignment logic</w:t>
      </w:r>
    </w:p>
    <w:p w14:paraId="4E5139C8" w14:textId="77777777" w:rsidR="003F67E9" w:rsidRPr="003F67E9" w:rsidRDefault="003F67E9" w:rsidP="003F6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F67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features/             # season, storage z, slope, rv</w:t>
      </w:r>
    </w:p>
    <w:p w14:paraId="1D229C2E" w14:textId="77777777" w:rsidR="003F67E9" w:rsidRPr="003F67E9" w:rsidRDefault="003F67E9" w:rsidP="003F6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F67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strategy/             # signal rules, exit rules</w:t>
      </w:r>
    </w:p>
    <w:p w14:paraId="53CE411D" w14:textId="77777777" w:rsidR="003F67E9" w:rsidRPr="003F67E9" w:rsidRDefault="003F67E9" w:rsidP="003F6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F67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risk/                 # vol targeting, exposure caps, drawdown guard</w:t>
      </w:r>
    </w:p>
    <w:p w14:paraId="2AA4DC6A" w14:textId="77777777" w:rsidR="003F67E9" w:rsidRPr="003F67E9" w:rsidRDefault="003F67E9" w:rsidP="003F6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F67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execution/            # broker adapter, order router, retry/idempotency</w:t>
      </w:r>
    </w:p>
    <w:p w14:paraId="11A8910C" w14:textId="77777777" w:rsidR="003F67E9" w:rsidRPr="003F67E9" w:rsidRDefault="003F67E9" w:rsidP="003F6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F67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state_store/          # sqlite/postgres, event sourcing</w:t>
      </w:r>
    </w:p>
    <w:p w14:paraId="0AD1383A" w14:textId="77777777" w:rsidR="003F67E9" w:rsidRPr="003F67E9" w:rsidRDefault="003F67E9" w:rsidP="003F6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F67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orchestrator/         # schedules daily jobs, weekly update, runs pipeline</w:t>
      </w:r>
    </w:p>
    <w:p w14:paraId="1766CBC2" w14:textId="77777777" w:rsidR="003F67E9" w:rsidRPr="003F67E9" w:rsidRDefault="003F67E9" w:rsidP="003F6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F67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api/                  # HTTP + WS API for UI</w:t>
      </w:r>
    </w:p>
    <w:p w14:paraId="5DA39E47" w14:textId="77777777" w:rsidR="003F67E9" w:rsidRPr="003F67E9" w:rsidRDefault="003F67E9" w:rsidP="003F6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F67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config/</w:t>
      </w:r>
    </w:p>
    <w:p w14:paraId="68FBEA99" w14:textId="77777777" w:rsidR="003F67E9" w:rsidRPr="003F67E9" w:rsidRDefault="003F67E9" w:rsidP="003F6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F67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natgas_outright.yaml</w:t>
      </w:r>
    </w:p>
    <w:p w14:paraId="2363E380" w14:textId="77777777" w:rsidR="003F67E9" w:rsidRPr="003F67E9" w:rsidRDefault="003F67E9" w:rsidP="003F6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F67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natgas_spread.yaml</w:t>
      </w:r>
    </w:p>
    <w:p w14:paraId="4A1B58E7" w14:textId="77777777" w:rsidR="003F67E9" w:rsidRPr="003F67E9" w:rsidRDefault="003F67E9" w:rsidP="003F6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62E60A0" w14:textId="77777777" w:rsidR="003F67E9" w:rsidRPr="003F67E9" w:rsidRDefault="003F67E9" w:rsidP="003F6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F67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python/</w:t>
      </w:r>
    </w:p>
    <w:p w14:paraId="0C3D9147" w14:textId="77777777" w:rsidR="003F67E9" w:rsidRPr="003F67E9" w:rsidRDefault="003F67E9" w:rsidP="003F6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F67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pyproject.toml</w:t>
      </w:r>
    </w:p>
    <w:p w14:paraId="30FAF848" w14:textId="77777777" w:rsidR="003F67E9" w:rsidRPr="003F67E9" w:rsidRDefault="003F67E9" w:rsidP="003F6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F67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natgas_research/</w:t>
      </w:r>
    </w:p>
    <w:p w14:paraId="2713B16F" w14:textId="77777777" w:rsidR="003F67E9" w:rsidRPr="003F67E9" w:rsidRDefault="003F67E9" w:rsidP="003F6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F67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data_build/</w:t>
      </w:r>
    </w:p>
    <w:p w14:paraId="398AA98B" w14:textId="77777777" w:rsidR="003F67E9" w:rsidRPr="003F67E9" w:rsidRDefault="003F67E9" w:rsidP="003F6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F67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backtest/</w:t>
      </w:r>
    </w:p>
    <w:p w14:paraId="17971882" w14:textId="77777777" w:rsidR="003F67E9" w:rsidRPr="003F67E9" w:rsidRDefault="003F67E9" w:rsidP="003F6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F67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reporting/</w:t>
      </w:r>
    </w:p>
    <w:p w14:paraId="1A93F2FE" w14:textId="77777777" w:rsidR="003F67E9" w:rsidRPr="003F67E9" w:rsidRDefault="003F67E9" w:rsidP="003F6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F67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    notebooks/</w:t>
      </w:r>
    </w:p>
    <w:p w14:paraId="38DDC3DB" w14:textId="77777777" w:rsidR="003F67E9" w:rsidRPr="003F67E9" w:rsidRDefault="003F67E9" w:rsidP="003F6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F67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01_data_build.ipynb</w:t>
      </w:r>
    </w:p>
    <w:p w14:paraId="2EAF6A46" w14:textId="77777777" w:rsidR="003F67E9" w:rsidRPr="003F67E9" w:rsidRDefault="003F67E9" w:rsidP="003F6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F67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02_feature_research.ipynb</w:t>
      </w:r>
    </w:p>
    <w:p w14:paraId="1A8CBE5F" w14:textId="77777777" w:rsidR="003F67E9" w:rsidRPr="003F67E9" w:rsidRDefault="003F67E9" w:rsidP="003F6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F67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03_backtest_outright.ipynb</w:t>
      </w:r>
    </w:p>
    <w:p w14:paraId="24700C2B" w14:textId="77777777" w:rsidR="003F67E9" w:rsidRPr="003F67E9" w:rsidRDefault="003F67E9" w:rsidP="003F6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F67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04_backtest_spread.ipynb</w:t>
      </w:r>
    </w:p>
    <w:p w14:paraId="798F964C" w14:textId="77777777" w:rsidR="003F67E9" w:rsidRPr="003F67E9" w:rsidRDefault="003F67E9" w:rsidP="003F6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F67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05_robustness.ipynb</w:t>
      </w:r>
    </w:p>
    <w:p w14:paraId="1485E928" w14:textId="77777777" w:rsidR="003F67E9" w:rsidRPr="003F67E9" w:rsidRDefault="003F67E9" w:rsidP="003F6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04E6DA2" w14:textId="77777777" w:rsidR="003F67E9" w:rsidRPr="003F67E9" w:rsidRDefault="003F67E9" w:rsidP="003F6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F67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ui/</w:t>
      </w:r>
    </w:p>
    <w:p w14:paraId="0BD0D258" w14:textId="77777777" w:rsidR="003F67E9" w:rsidRPr="003F67E9" w:rsidRDefault="003F67E9" w:rsidP="003F6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F67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package.json</w:t>
      </w:r>
    </w:p>
    <w:p w14:paraId="6522426C" w14:textId="77777777" w:rsidR="003F67E9" w:rsidRPr="003F67E9" w:rsidRDefault="003F67E9" w:rsidP="003F6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F67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src/</w:t>
      </w:r>
    </w:p>
    <w:p w14:paraId="6E5B1BDF" w14:textId="77777777" w:rsidR="003F67E9" w:rsidRPr="003F67E9" w:rsidRDefault="003F67E9" w:rsidP="003F6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F67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pages/</w:t>
      </w:r>
    </w:p>
    <w:p w14:paraId="384936C5" w14:textId="77777777" w:rsidR="003F67E9" w:rsidRPr="003F67E9" w:rsidRDefault="003F67E9" w:rsidP="003F6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F67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components/</w:t>
      </w:r>
    </w:p>
    <w:p w14:paraId="6BC6E7AD" w14:textId="77777777" w:rsidR="003F67E9" w:rsidRPr="003F67E9" w:rsidRDefault="003F67E9" w:rsidP="003F6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F67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api_client/</w:t>
      </w:r>
    </w:p>
    <w:p w14:paraId="48B2B5F5" w14:textId="77777777" w:rsidR="003F67E9" w:rsidRPr="003F67E9" w:rsidRDefault="003F67E9" w:rsidP="003F6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F67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charts/</w:t>
      </w:r>
    </w:p>
    <w:p w14:paraId="0AFB573E" w14:textId="77777777" w:rsidR="003F67E9" w:rsidRPr="003F67E9" w:rsidRDefault="003F67E9" w:rsidP="003F6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74E93D4" w14:textId="77777777" w:rsidR="003F67E9" w:rsidRPr="003F67E9" w:rsidRDefault="003F67E9" w:rsidP="003F6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F67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shared/</w:t>
      </w:r>
    </w:p>
    <w:p w14:paraId="4C8A0F98" w14:textId="77777777" w:rsidR="003F67E9" w:rsidRPr="003F67E9" w:rsidRDefault="003F67E9" w:rsidP="003F6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F67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schema/</w:t>
      </w:r>
    </w:p>
    <w:p w14:paraId="6785236A" w14:textId="77777777" w:rsidR="003F67E9" w:rsidRPr="003F67E9" w:rsidRDefault="003F67E9" w:rsidP="003F6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F67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config.schema.json    # one schema used by rust and UI</w:t>
      </w:r>
    </w:p>
    <w:p w14:paraId="79AC9A9B" w14:textId="77777777" w:rsidR="003F67E9" w:rsidRPr="003F67E9" w:rsidRDefault="003F67E9" w:rsidP="003F6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F67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examples/</w:t>
      </w:r>
    </w:p>
    <w:p w14:paraId="6DB42B3C" w14:textId="77777777" w:rsidR="003F67E9" w:rsidRPr="003F67E9" w:rsidRDefault="003F67E9" w:rsidP="003F6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F67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sample_runs/</w:t>
      </w:r>
    </w:p>
    <w:p w14:paraId="33EB9176" w14:textId="77777777" w:rsidR="003F67E9" w:rsidRPr="003F67E9" w:rsidRDefault="003F67E9" w:rsidP="003F6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F382EA9" w14:textId="77777777" w:rsidR="003F67E9" w:rsidRPr="003F67E9" w:rsidRDefault="003F67E9" w:rsidP="003F6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F67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scripts/</w:t>
      </w:r>
    </w:p>
    <w:p w14:paraId="5962FE95" w14:textId="77777777" w:rsidR="003F67E9" w:rsidRPr="003F67E9" w:rsidRDefault="003F67E9" w:rsidP="003F6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F67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run_backtest.sh</w:t>
      </w:r>
    </w:p>
    <w:p w14:paraId="45CD7744" w14:textId="77777777" w:rsidR="003F67E9" w:rsidRPr="003F67E9" w:rsidRDefault="003F67E9" w:rsidP="003F6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F67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run_live_paper.sh</w:t>
      </w:r>
    </w:p>
    <w:p w14:paraId="76653D12" w14:textId="77777777" w:rsidR="003F67E9" w:rsidRPr="003F67E9" w:rsidRDefault="003F67E9" w:rsidP="003F6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F67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migrate_db.sh</w:t>
      </w:r>
    </w:p>
    <w:p w14:paraId="24E4E5C9" w14:textId="77777777" w:rsidR="003F67E9" w:rsidRPr="003F67E9" w:rsidRDefault="003F67E9" w:rsidP="003F67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67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Key idea: one config schema, shared across Rust and UI.</w:t>
      </w:r>
    </w:p>
    <w:p w14:paraId="7C500870" w14:textId="77777777" w:rsidR="003F67E9" w:rsidRPr="003F67E9" w:rsidRDefault="007622FD" w:rsidP="003F67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2F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CA9B426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2560A846" w14:textId="77777777" w:rsidR="003F67E9" w:rsidRPr="003F67E9" w:rsidRDefault="003F67E9" w:rsidP="003F67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F67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4) “Single source of truth” pipeline for backtest and live</w:t>
      </w:r>
    </w:p>
    <w:p w14:paraId="08245B60" w14:textId="77777777" w:rsidR="003F67E9" w:rsidRPr="003F67E9" w:rsidRDefault="003F67E9" w:rsidP="003F67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67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 avoid the classic mistake where backtest and live disagree, define one pipeline and run it in both modes:</w:t>
      </w:r>
    </w:p>
    <w:p w14:paraId="75D23276" w14:textId="77777777" w:rsidR="003F67E9" w:rsidRPr="003F67E9" w:rsidRDefault="003F67E9" w:rsidP="003F67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67E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Inputs</w:t>
      </w:r>
    </w:p>
    <w:p w14:paraId="1BE6C8BD" w14:textId="77777777" w:rsidR="003F67E9" w:rsidRPr="003F67E9" w:rsidRDefault="003F67E9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67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NG1, NG2 daily bars (IBKR)</w:t>
      </w:r>
    </w:p>
    <w:p w14:paraId="7FAFB57A" w14:textId="77777777" w:rsidR="003F67E9" w:rsidRPr="003F67E9" w:rsidRDefault="003F67E9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67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Weekly EIA storage series</w:t>
      </w:r>
    </w:p>
    <w:p w14:paraId="12D1F9B7" w14:textId="77777777" w:rsidR="003F67E9" w:rsidRPr="003F67E9" w:rsidRDefault="003F67E9" w:rsidP="003F67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67E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Pipeline steps</w:t>
      </w:r>
    </w:p>
    <w:p w14:paraId="1C65A6A4" w14:textId="77777777" w:rsidR="003F67E9" w:rsidRPr="003F67E9" w:rsidRDefault="003F67E9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67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Contract selection and roll calendar</w:t>
      </w:r>
    </w:p>
    <w:p w14:paraId="02B6AE29" w14:textId="77777777" w:rsidR="003F67E9" w:rsidRPr="003F67E9" w:rsidRDefault="003F67E9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67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Continuous series assembly for NG1 and NG2</w:t>
      </w:r>
    </w:p>
    <w:p w14:paraId="3544006F" w14:textId="77777777" w:rsidR="003F67E9" w:rsidRPr="003F67E9" w:rsidRDefault="003F67E9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67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Align storage to trading days with correct availability timing</w:t>
      </w:r>
    </w:p>
    <w:p w14:paraId="0CD17C3E" w14:textId="77777777" w:rsidR="003F67E9" w:rsidRPr="003F67E9" w:rsidRDefault="003F67E9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67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Compute features</w:t>
      </w:r>
    </w:p>
    <w:p w14:paraId="5B981FCD" w14:textId="77777777" w:rsidR="003F67E9" w:rsidRPr="003F67E9" w:rsidRDefault="003F67E9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67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Generate signal</w:t>
      </w:r>
    </w:p>
    <w:p w14:paraId="7608EE09" w14:textId="77777777" w:rsidR="003F67E9" w:rsidRPr="003F67E9" w:rsidRDefault="003F67E9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67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Apply risk engine</w:t>
      </w:r>
    </w:p>
    <w:p w14:paraId="4FA0C50E" w14:textId="77777777" w:rsidR="003F67E9" w:rsidRPr="003F67E9" w:rsidRDefault="003F67E9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67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Generate target positions</w:t>
      </w:r>
    </w:p>
    <w:p w14:paraId="65B4989A" w14:textId="77777777" w:rsidR="003F67E9" w:rsidRPr="003F67E9" w:rsidRDefault="003F67E9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67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Execution layer translates target positions into orders</w:t>
      </w:r>
    </w:p>
    <w:p w14:paraId="5C4F4913" w14:textId="77777777" w:rsidR="003F67E9" w:rsidRPr="003F67E9" w:rsidRDefault="003F67E9" w:rsidP="003F67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67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 backtest, step 8 is simulated.</w:t>
      </w:r>
      <w:r w:rsidRPr="003F67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For live, step 8 uses broker adapter.</w:t>
      </w:r>
    </w:p>
    <w:p w14:paraId="68B344C7" w14:textId="77777777" w:rsidR="003F67E9" w:rsidRPr="003F67E9" w:rsidRDefault="003F67E9" w:rsidP="003F67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67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Same logic, same config, different sink.</w:t>
      </w:r>
    </w:p>
    <w:p w14:paraId="40626F31" w14:textId="77777777" w:rsidR="003F67E9" w:rsidRPr="003F67E9" w:rsidRDefault="007622FD" w:rsidP="003F67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2F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88F6F7C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1B509008" w14:textId="77777777" w:rsidR="003F67E9" w:rsidRPr="003F67E9" w:rsidRDefault="003F67E9" w:rsidP="003F67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F67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5) Minimal viable live trading mode</w:t>
      </w:r>
    </w:p>
    <w:p w14:paraId="7CB24597" w14:textId="77777777" w:rsidR="003F67E9" w:rsidRPr="003F67E9" w:rsidRDefault="003F67E9" w:rsidP="003F67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67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Start with two live modes before full auto:</w:t>
      </w:r>
    </w:p>
    <w:p w14:paraId="5E24A505" w14:textId="77777777" w:rsidR="003F67E9" w:rsidRPr="003F67E9" w:rsidRDefault="003F67E9" w:rsidP="003F67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F67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Mode A: Paper trading</w:t>
      </w:r>
    </w:p>
    <w:p w14:paraId="3EDB91B3" w14:textId="77777777" w:rsidR="003F67E9" w:rsidRPr="003F67E9" w:rsidRDefault="003F67E9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67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Everything runs for real, but orders are paper or blocked</w:t>
      </w:r>
    </w:p>
    <w:p w14:paraId="0871548D" w14:textId="77777777" w:rsidR="003F67E9" w:rsidRPr="003F67E9" w:rsidRDefault="003F67E9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67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validate data integrity, signal timing, and risk logic</w:t>
      </w:r>
    </w:p>
    <w:p w14:paraId="7EC55480" w14:textId="77777777" w:rsidR="003F67E9" w:rsidRPr="003F67E9" w:rsidRDefault="003F67E9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67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build trust in the system</w:t>
      </w:r>
    </w:p>
    <w:p w14:paraId="7347A3F0" w14:textId="77777777" w:rsidR="003F67E9" w:rsidRPr="003F67E9" w:rsidRDefault="003F67E9" w:rsidP="003F67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F67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Mode B: Assisted execution</w:t>
      </w:r>
    </w:p>
    <w:p w14:paraId="1E692E8B" w14:textId="77777777" w:rsidR="003F67E9" w:rsidRPr="003F67E9" w:rsidRDefault="003F67E9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67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Strategy produces target positions and suggested orders</w:t>
      </w:r>
    </w:p>
    <w:p w14:paraId="442B43D1" w14:textId="77777777" w:rsidR="003F67E9" w:rsidRPr="003F67E9" w:rsidRDefault="003F67E9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67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must click “Approve” in the UI</w:t>
      </w:r>
    </w:p>
    <w:p w14:paraId="4AD5810B" w14:textId="77777777" w:rsidR="003F67E9" w:rsidRPr="003F67E9" w:rsidRDefault="003F67E9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67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Great stepping stone before full automation</w:t>
      </w:r>
    </w:p>
    <w:p w14:paraId="7BC44DD9" w14:textId="77777777" w:rsidR="003F67E9" w:rsidRPr="003F67E9" w:rsidRDefault="003F67E9" w:rsidP="003F67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F67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Mode C: Full automation</w:t>
      </w:r>
    </w:p>
    <w:p w14:paraId="34EB6948" w14:textId="77777777" w:rsidR="003F67E9" w:rsidRPr="003F67E9" w:rsidRDefault="003F67E9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67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Orders placed automatically within guardrails</w:t>
      </w:r>
    </w:p>
    <w:p w14:paraId="4632B4C4" w14:textId="77777777" w:rsidR="003F67E9" w:rsidRPr="003F67E9" w:rsidRDefault="003F67E9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67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Manual override always available</w:t>
      </w:r>
    </w:p>
    <w:p w14:paraId="224D933B" w14:textId="77777777" w:rsidR="003F67E9" w:rsidRPr="003F67E9" w:rsidRDefault="003F67E9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67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Kill switch always available</w:t>
      </w:r>
    </w:p>
    <w:p w14:paraId="1515F19D" w14:textId="77777777" w:rsidR="003F67E9" w:rsidRPr="003F67E9" w:rsidRDefault="003F67E9" w:rsidP="003F67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67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sequence is how you actually end up trading it.</w:t>
      </w:r>
    </w:p>
    <w:p w14:paraId="05E2C9D6" w14:textId="77777777" w:rsidR="003F67E9" w:rsidRPr="003F67E9" w:rsidRDefault="007622FD" w:rsidP="003F67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2F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A47150D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6865DA40" w14:textId="77777777" w:rsidR="003F67E9" w:rsidRPr="003F67E9" w:rsidRDefault="003F67E9" w:rsidP="003F67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F67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6) How the strategy maps into a Rust live service</w:t>
      </w:r>
    </w:p>
    <w:p w14:paraId="2672BC57" w14:textId="77777777" w:rsidR="003F67E9" w:rsidRPr="003F67E9" w:rsidRDefault="003F67E9" w:rsidP="003F67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67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Nat Gas strategy fits a scheduled system rather than a tight loop.</w:t>
      </w:r>
    </w:p>
    <w:p w14:paraId="1AB02F72" w14:textId="77777777" w:rsidR="003F67E9" w:rsidRPr="003F67E9" w:rsidRDefault="003F67E9" w:rsidP="003F67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F67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Scheduling</w:t>
      </w:r>
    </w:p>
    <w:p w14:paraId="7418FA15" w14:textId="77777777" w:rsidR="003F67E9" w:rsidRPr="003F67E9" w:rsidRDefault="003F67E9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67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Daily: after settlement or after your chosen cutoff, compute next-day position</w:t>
      </w:r>
    </w:p>
    <w:p w14:paraId="7D3EF761" w14:textId="77777777" w:rsidR="003F67E9" w:rsidRPr="003F67E9" w:rsidRDefault="003F67E9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67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Weekly: after EIA storage release, update storage input and recompute</w:t>
      </w:r>
    </w:p>
    <w:p w14:paraId="73A538E6" w14:textId="77777777" w:rsidR="003F67E9" w:rsidRPr="003F67E9" w:rsidRDefault="003F67E9" w:rsidP="003F67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67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 Rust, your orchestrator can have:</w:t>
      </w:r>
    </w:p>
    <w:p w14:paraId="2484C8B7" w14:textId="77777777" w:rsidR="003F67E9" w:rsidRPr="003F67E9" w:rsidRDefault="003F67E9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67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cron-like scheduler</w:t>
      </w:r>
    </w:p>
    <w:p w14:paraId="1514E362" w14:textId="77777777" w:rsidR="003F67E9" w:rsidRPr="003F67E9" w:rsidRDefault="003F67E9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67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“data freshness” gate</w:t>
      </w:r>
    </w:p>
    <w:p w14:paraId="5D63E457" w14:textId="77777777" w:rsidR="003F67E9" w:rsidRPr="003F67E9" w:rsidRDefault="003F67E9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67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retry mechanism</w:t>
      </w:r>
    </w:p>
    <w:p w14:paraId="5C3BD138" w14:textId="77777777" w:rsidR="003F67E9" w:rsidRPr="003F67E9" w:rsidRDefault="003F67E9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67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write-audit-log-first pattern</w:t>
      </w:r>
    </w:p>
    <w:p w14:paraId="7DD63598" w14:textId="77777777" w:rsidR="003F67E9" w:rsidRPr="003F67E9" w:rsidRDefault="003F67E9" w:rsidP="003F67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F67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State and persistence</w:t>
      </w:r>
    </w:p>
    <w:p w14:paraId="1DD309C6" w14:textId="77777777" w:rsidR="003F67E9" w:rsidRPr="003F67E9" w:rsidRDefault="003F67E9" w:rsidP="003F67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67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Use a local SQLite to start. Postgres later if you want remote access and multi-service.</w:t>
      </w:r>
    </w:p>
    <w:p w14:paraId="442AA6A7" w14:textId="77777777" w:rsidR="003F67E9" w:rsidRPr="003F67E9" w:rsidRDefault="003F67E9" w:rsidP="003F67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67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Store:</w:t>
      </w:r>
    </w:p>
    <w:p w14:paraId="33483793" w14:textId="77777777" w:rsidR="003F67E9" w:rsidRPr="003F67E9" w:rsidRDefault="003F67E9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67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Bars ingested</w:t>
      </w:r>
    </w:p>
    <w:p w14:paraId="7488D33F" w14:textId="77777777" w:rsidR="003F67E9" w:rsidRPr="003F67E9" w:rsidRDefault="003F67E9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67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Storage updates</w:t>
      </w:r>
    </w:p>
    <w:p w14:paraId="401D17B7" w14:textId="77777777" w:rsidR="003F67E9" w:rsidRPr="003F67E9" w:rsidRDefault="003F67E9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67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Features snapshot</w:t>
      </w:r>
    </w:p>
    <w:p w14:paraId="37239CAD" w14:textId="77777777" w:rsidR="003F67E9" w:rsidRPr="003F67E9" w:rsidRDefault="003F67E9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67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Signal decisions</w:t>
      </w:r>
    </w:p>
    <w:p w14:paraId="6C3E607A" w14:textId="77777777" w:rsidR="003F67E9" w:rsidRPr="003F67E9" w:rsidRDefault="003F67E9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67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Target positions</w:t>
      </w:r>
    </w:p>
    <w:p w14:paraId="30081B09" w14:textId="77777777" w:rsidR="003F67E9" w:rsidRPr="003F67E9" w:rsidRDefault="003F67E9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67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Orders, acks, fills</w:t>
      </w:r>
    </w:p>
    <w:p w14:paraId="420205B5" w14:textId="77777777" w:rsidR="003F67E9" w:rsidRPr="003F67E9" w:rsidRDefault="003F67E9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67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PnL and exposures</w:t>
      </w:r>
    </w:p>
    <w:p w14:paraId="62A1B7A2" w14:textId="77777777" w:rsidR="003F67E9" w:rsidRPr="003F67E9" w:rsidRDefault="003F67E9" w:rsidP="003F67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67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the service restarts, it replays state and continues safely.</w:t>
      </w:r>
    </w:p>
    <w:p w14:paraId="710EBB9B" w14:textId="77777777" w:rsidR="003F67E9" w:rsidRPr="003F67E9" w:rsidRDefault="007622FD" w:rsidP="003F67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2F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0842A2B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5D402FE1" w14:textId="77777777" w:rsidR="003F67E9" w:rsidRPr="003F67E9" w:rsidRDefault="003F67E9" w:rsidP="003F67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F67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7) Safety and risk controls you should implement from day one</w:t>
      </w:r>
    </w:p>
    <w:p w14:paraId="0279AD46" w14:textId="77777777" w:rsidR="003F67E9" w:rsidRPr="003F67E9" w:rsidRDefault="003F67E9" w:rsidP="003F67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67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Even with daily trading, you want hard brakes:</w:t>
      </w:r>
    </w:p>
    <w:p w14:paraId="10F90470" w14:textId="77777777" w:rsidR="003F67E9" w:rsidRPr="003F67E9" w:rsidRDefault="003F67E9" w:rsidP="003F67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67E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Pre-trade</w:t>
      </w:r>
    </w:p>
    <w:p w14:paraId="3C2C0466" w14:textId="77777777" w:rsidR="003F67E9" w:rsidRPr="003F67E9" w:rsidRDefault="003F67E9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67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Max contracts</w:t>
      </w:r>
    </w:p>
    <w:p w14:paraId="7FB18103" w14:textId="77777777" w:rsidR="003F67E9" w:rsidRPr="003F67E9" w:rsidRDefault="003F67E9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67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Max notional exposure</w:t>
      </w:r>
    </w:p>
    <w:p w14:paraId="57AF46A0" w14:textId="77777777" w:rsidR="003F67E9" w:rsidRPr="003F67E9" w:rsidRDefault="003F67E9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67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Max daily turnover</w:t>
      </w:r>
    </w:p>
    <w:p w14:paraId="7A354F99" w14:textId="77777777" w:rsidR="003F67E9" w:rsidRPr="003F67E9" w:rsidRDefault="003F67E9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67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Vol targeting cap, minimum vol floor</w:t>
      </w:r>
    </w:p>
    <w:p w14:paraId="6A3B9ADD" w14:textId="77777777" w:rsidR="003F67E9" w:rsidRPr="003F67E9" w:rsidRDefault="003F67E9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67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Only trade when data freshness checks pass</w:t>
      </w:r>
    </w:p>
    <w:p w14:paraId="0BB0FAE9" w14:textId="77777777" w:rsidR="003F67E9" w:rsidRPr="003F67E9" w:rsidRDefault="003F67E9" w:rsidP="003F67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67E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In-trade</w:t>
      </w:r>
    </w:p>
    <w:p w14:paraId="1F968255" w14:textId="77777777" w:rsidR="003F67E9" w:rsidRPr="003F67E9" w:rsidRDefault="003F67E9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67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Cancel all orders kill switch</w:t>
      </w:r>
    </w:p>
    <w:p w14:paraId="6C12A781" w14:textId="77777777" w:rsidR="003F67E9" w:rsidRPr="003F67E9" w:rsidRDefault="003F67E9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67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Flatten position kill switch</w:t>
      </w:r>
    </w:p>
    <w:p w14:paraId="22B0FBA6" w14:textId="77777777" w:rsidR="003F67E9" w:rsidRPr="003F67E9" w:rsidRDefault="003F67E9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67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Time-in-force defaults conservative</w:t>
      </w:r>
    </w:p>
    <w:p w14:paraId="7AB2C579" w14:textId="77777777" w:rsidR="003F67E9" w:rsidRPr="003F67E9" w:rsidRDefault="003F67E9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67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 not chase fills, use limit logic unless you explicitly allow marketable orders</w:t>
      </w:r>
    </w:p>
    <w:p w14:paraId="374EBFAC" w14:textId="77777777" w:rsidR="003F67E9" w:rsidRPr="003F67E9" w:rsidRDefault="003F67E9" w:rsidP="003F67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67E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Post-trade</w:t>
      </w:r>
    </w:p>
    <w:p w14:paraId="631C07F8" w14:textId="77777777" w:rsidR="003F67E9" w:rsidRPr="003F67E9" w:rsidRDefault="003F67E9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67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Reconcile fills with broker</w:t>
      </w:r>
    </w:p>
    <w:p w14:paraId="456A90CE" w14:textId="77777777" w:rsidR="003F67E9" w:rsidRPr="003F67E9" w:rsidRDefault="003F67E9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67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PnL and exposure sanity checks</w:t>
      </w:r>
    </w:p>
    <w:p w14:paraId="24421544" w14:textId="77777777" w:rsidR="003F67E9" w:rsidRPr="003F67E9" w:rsidRDefault="003F67E9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67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Alert on any discrepancy</w:t>
      </w:r>
    </w:p>
    <w:p w14:paraId="163690CC" w14:textId="77777777" w:rsidR="003F67E9" w:rsidRPr="003F67E9" w:rsidRDefault="003F67E9" w:rsidP="003F67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67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These features are what converts “project” into “tool.”</w:t>
      </w:r>
    </w:p>
    <w:p w14:paraId="465D9356" w14:textId="77777777" w:rsidR="003F67E9" w:rsidRPr="003F67E9" w:rsidRDefault="007622FD" w:rsidP="003F67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2F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8049799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0EEA310C" w14:textId="77777777" w:rsidR="003F67E9" w:rsidRPr="003F67E9" w:rsidRDefault="003F67E9" w:rsidP="003F67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F67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8) TypeScript dashboard that is actually useful</w:t>
      </w:r>
    </w:p>
    <w:p w14:paraId="496854ED" w14:textId="77777777" w:rsidR="003F67E9" w:rsidRPr="003F67E9" w:rsidRDefault="003F67E9" w:rsidP="003F67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67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Priorities for the UI:</w:t>
      </w:r>
    </w:p>
    <w:p w14:paraId="428EF172" w14:textId="77777777" w:rsidR="003F67E9" w:rsidRPr="003F67E9" w:rsidRDefault="003F67E9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67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Strategy status: data fresh, storage updated, last run time, next scheduled run</w:t>
      </w:r>
    </w:p>
    <w:p w14:paraId="00D18B18" w14:textId="77777777" w:rsidR="003F67E9" w:rsidRPr="003F67E9" w:rsidRDefault="003F67E9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67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Current regime: season bucket, storage z-score, slope, rv, risk-off state</w:t>
      </w:r>
    </w:p>
    <w:p w14:paraId="01D1C1AF" w14:textId="77777777" w:rsidR="003F67E9" w:rsidRPr="003F67E9" w:rsidRDefault="003F67E9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67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Current position and target position</w:t>
      </w:r>
    </w:p>
    <w:p w14:paraId="66FFFF42" w14:textId="77777777" w:rsidR="003F67E9" w:rsidRPr="003F67E9" w:rsidRDefault="003F67E9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67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Open orders and fills</w:t>
      </w:r>
    </w:p>
    <w:p w14:paraId="05F08485" w14:textId="77777777" w:rsidR="003F67E9" w:rsidRPr="003F67E9" w:rsidRDefault="003F67E9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67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Equity curve and drawdown</w:t>
      </w:r>
    </w:p>
    <w:p w14:paraId="77189F01" w14:textId="77777777" w:rsidR="003F67E9" w:rsidRPr="003F67E9" w:rsidRDefault="003F67E9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67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Manual controls:</w:t>
      </w:r>
    </w:p>
    <w:p w14:paraId="0698EE84" w14:textId="77777777" w:rsidR="003F67E9" w:rsidRPr="003F67E9" w:rsidRDefault="003F67E9">
      <w:pPr>
        <w:numPr>
          <w:ilvl w:val="1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67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Pause trading</w:t>
      </w:r>
    </w:p>
    <w:p w14:paraId="3402E8E3" w14:textId="77777777" w:rsidR="003F67E9" w:rsidRPr="003F67E9" w:rsidRDefault="003F67E9">
      <w:pPr>
        <w:numPr>
          <w:ilvl w:val="1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67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Kill switch cancel</w:t>
      </w:r>
    </w:p>
    <w:p w14:paraId="6EAD2960" w14:textId="77777777" w:rsidR="003F67E9" w:rsidRPr="003F67E9" w:rsidRDefault="003F67E9">
      <w:pPr>
        <w:numPr>
          <w:ilvl w:val="1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67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Kill switch flatten</w:t>
      </w:r>
    </w:p>
    <w:p w14:paraId="04192AB6" w14:textId="77777777" w:rsidR="003F67E9" w:rsidRPr="003F67E9" w:rsidRDefault="003F67E9">
      <w:pPr>
        <w:numPr>
          <w:ilvl w:val="1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67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Approve suggested orders (assisted mode)</w:t>
      </w:r>
    </w:p>
    <w:p w14:paraId="54882BB5" w14:textId="77777777" w:rsidR="003F67E9" w:rsidRPr="003F67E9" w:rsidRDefault="003F67E9" w:rsidP="003F67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67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can be a web UI or Tauri desktop app, whichever you prefer.</w:t>
      </w:r>
    </w:p>
    <w:p w14:paraId="0701A350" w14:textId="77777777" w:rsidR="003F67E9" w:rsidRPr="003F67E9" w:rsidRDefault="007622FD" w:rsidP="003F67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2F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39EB028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64E2DE65" w14:textId="77777777" w:rsidR="003F67E9" w:rsidRPr="003F67E9" w:rsidRDefault="003F67E9" w:rsidP="003F67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F67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9) Where Rust actually helps latency here</w:t>
      </w:r>
    </w:p>
    <w:p w14:paraId="6E7ABA94" w14:textId="77777777" w:rsidR="003F67E9" w:rsidRPr="003F67E9" w:rsidRDefault="003F67E9" w:rsidP="003F67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67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Even if you are not doing HFT, Rust adds value in:</w:t>
      </w:r>
    </w:p>
    <w:p w14:paraId="7554C390" w14:textId="77777777" w:rsidR="003F67E9" w:rsidRPr="003F67E9" w:rsidRDefault="003F67E9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67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Reliability under continuous operation</w:t>
      </w:r>
    </w:p>
    <w:p w14:paraId="4FDF58A2" w14:textId="77777777" w:rsidR="003F67E9" w:rsidRPr="003F67E9" w:rsidRDefault="003F67E9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67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Strict types and fewer runtime surprises</w:t>
      </w:r>
    </w:p>
    <w:p w14:paraId="4658194A" w14:textId="77777777" w:rsidR="003F67E9" w:rsidRPr="003F67E9" w:rsidRDefault="003F67E9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67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Deterministic state transitions</w:t>
      </w:r>
    </w:p>
    <w:p w14:paraId="3CCF0EF0" w14:textId="77777777" w:rsidR="003F67E9" w:rsidRPr="003F67E9" w:rsidRDefault="003F67E9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67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Clean concurrency for ingest, compute, UI, execution</w:t>
      </w:r>
    </w:p>
    <w:p w14:paraId="6E7CEBF8" w14:textId="77777777" w:rsidR="003F67E9" w:rsidRPr="003F67E9" w:rsidRDefault="003F67E9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67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Lower tail latency and better scheduling predictability</w:t>
      </w:r>
    </w:p>
    <w:p w14:paraId="497580AE" w14:textId="77777777" w:rsidR="003F67E9" w:rsidRPr="003F67E9" w:rsidRDefault="003F67E9" w:rsidP="003F67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67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 Nat Gas regime signals, it is not about speed. It is about robustness.</w:t>
      </w:r>
    </w:p>
    <w:p w14:paraId="3BD66927" w14:textId="77777777" w:rsidR="003F67E9" w:rsidRPr="003F67E9" w:rsidRDefault="007622FD" w:rsidP="003F67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2F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B0DC4E3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2B8CE41F" w14:textId="77777777" w:rsidR="003F67E9" w:rsidRPr="003F67E9" w:rsidRDefault="003F67E9" w:rsidP="003F67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F67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10) Concrete next steps I recommend</w:t>
      </w:r>
    </w:p>
    <w:p w14:paraId="571842C4" w14:textId="77777777" w:rsidR="003F67E9" w:rsidRPr="003F67E9" w:rsidRDefault="003F67E9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67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Build the backtest in Python exactly per your spec, including roll and storage alignment</w:t>
      </w:r>
    </w:p>
    <w:p w14:paraId="58C63A4F" w14:textId="77777777" w:rsidR="003F67E9" w:rsidRPr="003F67E9" w:rsidRDefault="003F67E9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67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Freeze the strategy rules into a config schema</w:t>
      </w:r>
    </w:p>
    <w:p w14:paraId="47B7D220" w14:textId="77777777" w:rsidR="003F67E9" w:rsidRPr="003F67E9" w:rsidRDefault="003F67E9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67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Port the exact same signal and risk logic into Rust</w:t>
      </w:r>
    </w:p>
    <w:p w14:paraId="7204DEE7" w14:textId="77777777" w:rsidR="003F67E9" w:rsidRPr="003F67E9" w:rsidRDefault="003F67E9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67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Implement paper mode end-to-end (ingest → signal → target position → simulated orders)</w:t>
      </w:r>
    </w:p>
    <w:p w14:paraId="3FE8367C" w14:textId="77777777" w:rsidR="003F67E9" w:rsidRPr="003F67E9" w:rsidRDefault="003F67E9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67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Add TypeScript dashboard for monitoring and manual approval</w:t>
      </w:r>
    </w:p>
    <w:p w14:paraId="4A7F028C" w14:textId="77777777" w:rsidR="003F67E9" w:rsidRPr="003F67E9" w:rsidRDefault="003F67E9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67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Then trade small, assisted mode first, then fully automated</w:t>
      </w:r>
    </w:p>
    <w:p w14:paraId="059183FD" w14:textId="77777777" w:rsidR="003F67E9" w:rsidRPr="003F67E9" w:rsidRDefault="007622FD" w:rsidP="003F67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2F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56E578F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6BA4218F" w14:textId="77777777" w:rsidR="003F67E9" w:rsidRDefault="003F67E9"/>
    <w:sectPr w:rsidR="003F67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91B4C"/>
    <w:multiLevelType w:val="multilevel"/>
    <w:tmpl w:val="E7E0F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8C46DA"/>
    <w:multiLevelType w:val="multilevel"/>
    <w:tmpl w:val="D5302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BD352E"/>
    <w:multiLevelType w:val="multilevel"/>
    <w:tmpl w:val="BCE07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DE6729"/>
    <w:multiLevelType w:val="multilevel"/>
    <w:tmpl w:val="AAA02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F95B7F"/>
    <w:multiLevelType w:val="multilevel"/>
    <w:tmpl w:val="C430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0528ED"/>
    <w:multiLevelType w:val="multilevel"/>
    <w:tmpl w:val="AA04C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803D63"/>
    <w:multiLevelType w:val="multilevel"/>
    <w:tmpl w:val="89029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C35284"/>
    <w:multiLevelType w:val="multilevel"/>
    <w:tmpl w:val="BBA2E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070E63"/>
    <w:multiLevelType w:val="multilevel"/>
    <w:tmpl w:val="29564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1E7B6B"/>
    <w:multiLevelType w:val="multilevel"/>
    <w:tmpl w:val="0E9CD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DD1B2C"/>
    <w:multiLevelType w:val="multilevel"/>
    <w:tmpl w:val="20DAC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6B4074"/>
    <w:multiLevelType w:val="multilevel"/>
    <w:tmpl w:val="C0306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707FEB"/>
    <w:multiLevelType w:val="multilevel"/>
    <w:tmpl w:val="3DDA2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1740C2"/>
    <w:multiLevelType w:val="multilevel"/>
    <w:tmpl w:val="1C320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8308A4"/>
    <w:multiLevelType w:val="multilevel"/>
    <w:tmpl w:val="551A5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1B4ACA"/>
    <w:multiLevelType w:val="multilevel"/>
    <w:tmpl w:val="E0AE2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3619AE"/>
    <w:multiLevelType w:val="multilevel"/>
    <w:tmpl w:val="9EA25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AA1E53"/>
    <w:multiLevelType w:val="multilevel"/>
    <w:tmpl w:val="16260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AC356A"/>
    <w:multiLevelType w:val="multilevel"/>
    <w:tmpl w:val="E91C7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2CA3E5E"/>
    <w:multiLevelType w:val="multilevel"/>
    <w:tmpl w:val="B7A0ED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85B2889"/>
    <w:multiLevelType w:val="multilevel"/>
    <w:tmpl w:val="79787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2F1062"/>
    <w:multiLevelType w:val="multilevel"/>
    <w:tmpl w:val="6DBE9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9483237"/>
    <w:multiLevelType w:val="multilevel"/>
    <w:tmpl w:val="478AE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D9F4AA7"/>
    <w:multiLevelType w:val="multilevel"/>
    <w:tmpl w:val="3E0806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E377BBF"/>
    <w:multiLevelType w:val="multilevel"/>
    <w:tmpl w:val="3C1E9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F72459F"/>
    <w:multiLevelType w:val="multilevel"/>
    <w:tmpl w:val="3894D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28226A1"/>
    <w:multiLevelType w:val="multilevel"/>
    <w:tmpl w:val="62DAA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3990A8A"/>
    <w:multiLevelType w:val="multilevel"/>
    <w:tmpl w:val="075A6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3E1516E"/>
    <w:multiLevelType w:val="multilevel"/>
    <w:tmpl w:val="56101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43B5EDE"/>
    <w:multiLevelType w:val="multilevel"/>
    <w:tmpl w:val="76DA19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6225C73"/>
    <w:multiLevelType w:val="multilevel"/>
    <w:tmpl w:val="E03611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62C48DB"/>
    <w:multiLevelType w:val="multilevel"/>
    <w:tmpl w:val="63760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96610FD"/>
    <w:multiLevelType w:val="multilevel"/>
    <w:tmpl w:val="DEB68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A072142"/>
    <w:multiLevelType w:val="multilevel"/>
    <w:tmpl w:val="21C00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B7179F0"/>
    <w:multiLevelType w:val="multilevel"/>
    <w:tmpl w:val="78166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D532BAF"/>
    <w:multiLevelType w:val="multilevel"/>
    <w:tmpl w:val="2E68D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21F2D94"/>
    <w:multiLevelType w:val="multilevel"/>
    <w:tmpl w:val="6D0E1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2682F9E"/>
    <w:multiLevelType w:val="multilevel"/>
    <w:tmpl w:val="E76CB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5AA2F6C"/>
    <w:multiLevelType w:val="multilevel"/>
    <w:tmpl w:val="16EA5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6A301AE"/>
    <w:multiLevelType w:val="multilevel"/>
    <w:tmpl w:val="37F86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9C106FF"/>
    <w:multiLevelType w:val="multilevel"/>
    <w:tmpl w:val="331632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A0001BC"/>
    <w:multiLevelType w:val="multilevel"/>
    <w:tmpl w:val="5366C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C9348A4"/>
    <w:multiLevelType w:val="multilevel"/>
    <w:tmpl w:val="F2240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E0B084A"/>
    <w:multiLevelType w:val="multilevel"/>
    <w:tmpl w:val="7FE4D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E68107F"/>
    <w:multiLevelType w:val="multilevel"/>
    <w:tmpl w:val="1BA6F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EA23680"/>
    <w:multiLevelType w:val="multilevel"/>
    <w:tmpl w:val="26C0E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EE259AA"/>
    <w:multiLevelType w:val="multilevel"/>
    <w:tmpl w:val="10284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2FB1289"/>
    <w:multiLevelType w:val="multilevel"/>
    <w:tmpl w:val="A19E9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6E11AF4"/>
    <w:multiLevelType w:val="multilevel"/>
    <w:tmpl w:val="66FAF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8E4459B"/>
    <w:multiLevelType w:val="multilevel"/>
    <w:tmpl w:val="FA182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B7C51C7"/>
    <w:multiLevelType w:val="multilevel"/>
    <w:tmpl w:val="31726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C763A13"/>
    <w:multiLevelType w:val="multilevel"/>
    <w:tmpl w:val="38CA0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E656285"/>
    <w:multiLevelType w:val="multilevel"/>
    <w:tmpl w:val="A4B2D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0D7497B"/>
    <w:multiLevelType w:val="multilevel"/>
    <w:tmpl w:val="78F23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10340FC"/>
    <w:multiLevelType w:val="multilevel"/>
    <w:tmpl w:val="A0EA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107649D"/>
    <w:multiLevelType w:val="multilevel"/>
    <w:tmpl w:val="37867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27A7978"/>
    <w:multiLevelType w:val="multilevel"/>
    <w:tmpl w:val="A126D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2F605DC"/>
    <w:multiLevelType w:val="multilevel"/>
    <w:tmpl w:val="FCC4A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3DD4225"/>
    <w:multiLevelType w:val="multilevel"/>
    <w:tmpl w:val="88721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A920A2B"/>
    <w:multiLevelType w:val="multilevel"/>
    <w:tmpl w:val="71F8B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AC77047"/>
    <w:multiLevelType w:val="multilevel"/>
    <w:tmpl w:val="57A6E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E305343"/>
    <w:multiLevelType w:val="multilevel"/>
    <w:tmpl w:val="0AA6E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F4D7B4C"/>
    <w:multiLevelType w:val="multilevel"/>
    <w:tmpl w:val="D9D8D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781550">
    <w:abstractNumId w:val="34"/>
  </w:num>
  <w:num w:numId="2" w16cid:durableId="1318995597">
    <w:abstractNumId w:val="4"/>
  </w:num>
  <w:num w:numId="3" w16cid:durableId="910190830">
    <w:abstractNumId w:val="39"/>
  </w:num>
  <w:num w:numId="4" w16cid:durableId="642270737">
    <w:abstractNumId w:val="31"/>
  </w:num>
  <w:num w:numId="5" w16cid:durableId="814950605">
    <w:abstractNumId w:val="28"/>
  </w:num>
  <w:num w:numId="6" w16cid:durableId="987130471">
    <w:abstractNumId w:val="52"/>
  </w:num>
  <w:num w:numId="7" w16cid:durableId="1613052290">
    <w:abstractNumId w:val="25"/>
  </w:num>
  <w:num w:numId="8" w16cid:durableId="826360686">
    <w:abstractNumId w:val="44"/>
  </w:num>
  <w:num w:numId="9" w16cid:durableId="395127159">
    <w:abstractNumId w:val="3"/>
  </w:num>
  <w:num w:numId="10" w16cid:durableId="1351178409">
    <w:abstractNumId w:val="51"/>
  </w:num>
  <w:num w:numId="11" w16cid:durableId="735664435">
    <w:abstractNumId w:val="9"/>
  </w:num>
  <w:num w:numId="12" w16cid:durableId="577978909">
    <w:abstractNumId w:val="35"/>
  </w:num>
  <w:num w:numId="13" w16cid:durableId="1893927551">
    <w:abstractNumId w:val="7"/>
  </w:num>
  <w:num w:numId="14" w16cid:durableId="2090534581">
    <w:abstractNumId w:val="41"/>
  </w:num>
  <w:num w:numId="15" w16cid:durableId="873345375">
    <w:abstractNumId w:val="55"/>
  </w:num>
  <w:num w:numId="16" w16cid:durableId="1193156640">
    <w:abstractNumId w:val="22"/>
  </w:num>
  <w:num w:numId="17" w16cid:durableId="1663241597">
    <w:abstractNumId w:val="12"/>
  </w:num>
  <w:num w:numId="18" w16cid:durableId="1314406933">
    <w:abstractNumId w:val="21"/>
  </w:num>
  <w:num w:numId="19" w16cid:durableId="246236305">
    <w:abstractNumId w:val="58"/>
  </w:num>
  <w:num w:numId="20" w16cid:durableId="1926455504">
    <w:abstractNumId w:val="24"/>
  </w:num>
  <w:num w:numId="21" w16cid:durableId="1051460489">
    <w:abstractNumId w:val="47"/>
  </w:num>
  <w:num w:numId="22" w16cid:durableId="1052461886">
    <w:abstractNumId w:val="40"/>
  </w:num>
  <w:num w:numId="23" w16cid:durableId="127358303">
    <w:abstractNumId w:val="30"/>
  </w:num>
  <w:num w:numId="24" w16cid:durableId="1350527596">
    <w:abstractNumId w:val="49"/>
  </w:num>
  <w:num w:numId="25" w16cid:durableId="507984791">
    <w:abstractNumId w:val="57"/>
  </w:num>
  <w:num w:numId="26" w16cid:durableId="766465642">
    <w:abstractNumId w:val="33"/>
  </w:num>
  <w:num w:numId="27" w16cid:durableId="279653621">
    <w:abstractNumId w:val="50"/>
  </w:num>
  <w:num w:numId="28" w16cid:durableId="1453279886">
    <w:abstractNumId w:val="61"/>
  </w:num>
  <w:num w:numId="29" w16cid:durableId="41490520">
    <w:abstractNumId w:val="45"/>
  </w:num>
  <w:num w:numId="30" w16cid:durableId="1086653005">
    <w:abstractNumId w:val="17"/>
  </w:num>
  <w:num w:numId="31" w16cid:durableId="1960140061">
    <w:abstractNumId w:val="56"/>
  </w:num>
  <w:num w:numId="32" w16cid:durableId="300117897">
    <w:abstractNumId w:val="60"/>
  </w:num>
  <w:num w:numId="33" w16cid:durableId="1818103716">
    <w:abstractNumId w:val="16"/>
  </w:num>
  <w:num w:numId="34" w16cid:durableId="1118719135">
    <w:abstractNumId w:val="15"/>
  </w:num>
  <w:num w:numId="35" w16cid:durableId="1360398693">
    <w:abstractNumId w:val="27"/>
  </w:num>
  <w:num w:numId="36" w16cid:durableId="1452630981">
    <w:abstractNumId w:val="2"/>
  </w:num>
  <w:num w:numId="37" w16cid:durableId="1020475263">
    <w:abstractNumId w:val="20"/>
  </w:num>
  <w:num w:numId="38" w16cid:durableId="1144617343">
    <w:abstractNumId w:val="37"/>
  </w:num>
  <w:num w:numId="39" w16cid:durableId="25494080">
    <w:abstractNumId w:val="36"/>
  </w:num>
  <w:num w:numId="40" w16cid:durableId="1826042862">
    <w:abstractNumId w:val="59"/>
  </w:num>
  <w:num w:numId="41" w16cid:durableId="321086384">
    <w:abstractNumId w:val="53"/>
  </w:num>
  <w:num w:numId="42" w16cid:durableId="481893108">
    <w:abstractNumId w:val="10"/>
  </w:num>
  <w:num w:numId="43" w16cid:durableId="412052591">
    <w:abstractNumId w:val="18"/>
  </w:num>
  <w:num w:numId="44" w16cid:durableId="291056307">
    <w:abstractNumId w:val="23"/>
  </w:num>
  <w:num w:numId="45" w16cid:durableId="1757441087">
    <w:abstractNumId w:val="5"/>
  </w:num>
  <w:num w:numId="46" w16cid:durableId="1096901616">
    <w:abstractNumId w:val="62"/>
  </w:num>
  <w:num w:numId="47" w16cid:durableId="1070692107">
    <w:abstractNumId w:val="26"/>
  </w:num>
  <w:num w:numId="48" w16cid:durableId="143133364">
    <w:abstractNumId w:val="14"/>
  </w:num>
  <w:num w:numId="49" w16cid:durableId="1125152255">
    <w:abstractNumId w:val="32"/>
  </w:num>
  <w:num w:numId="50" w16cid:durableId="1001931998">
    <w:abstractNumId w:val="1"/>
  </w:num>
  <w:num w:numId="51" w16cid:durableId="1736277449">
    <w:abstractNumId w:val="19"/>
  </w:num>
  <w:num w:numId="52" w16cid:durableId="1654483443">
    <w:abstractNumId w:val="48"/>
  </w:num>
  <w:num w:numId="53" w16cid:durableId="1316564681">
    <w:abstractNumId w:val="38"/>
  </w:num>
  <w:num w:numId="54" w16cid:durableId="1786466351">
    <w:abstractNumId w:val="8"/>
  </w:num>
  <w:num w:numId="55" w16cid:durableId="866060050">
    <w:abstractNumId w:val="42"/>
  </w:num>
  <w:num w:numId="56" w16cid:durableId="1811629367">
    <w:abstractNumId w:val="54"/>
  </w:num>
  <w:num w:numId="57" w16cid:durableId="862287371">
    <w:abstractNumId w:val="6"/>
  </w:num>
  <w:num w:numId="58" w16cid:durableId="1603998595">
    <w:abstractNumId w:val="43"/>
  </w:num>
  <w:num w:numId="59" w16cid:durableId="489516236">
    <w:abstractNumId w:val="13"/>
  </w:num>
  <w:num w:numId="60" w16cid:durableId="439683371">
    <w:abstractNumId w:val="11"/>
  </w:num>
  <w:num w:numId="61" w16cid:durableId="2021351587">
    <w:abstractNumId w:val="46"/>
  </w:num>
  <w:num w:numId="62" w16cid:durableId="500852884">
    <w:abstractNumId w:val="0"/>
  </w:num>
  <w:num w:numId="63" w16cid:durableId="1340473845">
    <w:abstractNumId w:val="29"/>
  </w:num>
  <w:numIdMacAtCleanup w:val="6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6636"/>
    <w:rsid w:val="003F67E9"/>
    <w:rsid w:val="005D6636"/>
    <w:rsid w:val="007622FD"/>
    <w:rsid w:val="00863B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9764BB"/>
  <w15:chartTrackingRefBased/>
  <w15:docId w15:val="{72696C93-48BC-DC4B-B896-2DDC5AE1E5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66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D66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D66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66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66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66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66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66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66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66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D66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D66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66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66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66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66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66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66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66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66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66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66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66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66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66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66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66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66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6636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3F67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1">
    <w:name w:val="s1"/>
    <w:basedOn w:val="DefaultParagraphFont"/>
    <w:rsid w:val="003F67E9"/>
  </w:style>
  <w:style w:type="paragraph" w:customStyle="1" w:styleId="p3">
    <w:name w:val="p3"/>
    <w:basedOn w:val="Normal"/>
    <w:rsid w:val="003F67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F67E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F67E9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F67E9"/>
    <w:rPr>
      <w:rFonts w:ascii="Courier New" w:eastAsia="Times New Roman" w:hAnsi="Courier New" w:cs="Courier New"/>
      <w:sz w:val="20"/>
      <w:szCs w:val="20"/>
    </w:rPr>
  </w:style>
  <w:style w:type="character" w:customStyle="1" w:styleId="s2">
    <w:name w:val="s2"/>
    <w:basedOn w:val="DefaultParagraphFont"/>
    <w:rsid w:val="003F67E9"/>
  </w:style>
  <w:style w:type="paragraph" w:customStyle="1" w:styleId="p4">
    <w:name w:val="p4"/>
    <w:basedOn w:val="Normal"/>
    <w:rsid w:val="003F67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2">
    <w:name w:val="p2"/>
    <w:basedOn w:val="Normal"/>
    <w:rsid w:val="003F67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5">
    <w:name w:val="p5"/>
    <w:basedOn w:val="Normal"/>
    <w:rsid w:val="003F67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14</Pages>
  <Words>2321</Words>
  <Characters>13230</Characters>
  <Application>Microsoft Office Word</Application>
  <DocSecurity>0</DocSecurity>
  <Lines>110</Lines>
  <Paragraphs>31</Paragraphs>
  <ScaleCrop>false</ScaleCrop>
  <Company/>
  <LinksUpToDate>false</LinksUpToDate>
  <CharactersWithSpaces>15520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Andrej Mocko</dc:creator>
  <cp:keywords/>
  <dc:description/>
  <cp:lastModifiedBy>Andrej Mocko</cp:lastModifiedBy>
  <cp:revision>2</cp:revision>
  <dcterms:created xsi:type="dcterms:W3CDTF">2026-05-11T21:54:00Z</dcterms:created>
  <dcterms:modified xsi:type="dcterms:W3CDTF">2026-05-11T22:02:00Z</dcterms:modified>
</cp:coreProperties>
</file>