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PSE-A on the Dell — step by step</w:t>
      </w:r>
    </w:p>
    <w:p>
      <w:pPr>
        <w:spacing w:after="120"/>
      </w:pPr>
      <w:r>
        <w:rPr>
          <w:i/>
          <w:iCs/>
          <w:color w:val="6B6A66"/>
        </w:rPr>
        <w:t xml:space="preserve">Guide for Andrej · package pse-a 0.3.0 · 2026-09-18</w:t>
      </w:r>
    </w:p>
    <w:p>
      <w:pPr>
        <w:spacing w:after="200"/>
      </w:pPr>
      <w:r>
        <w:t xml:space="preserve">Every grey block is a command to copy and paste into the terminal (Ctrl+Shift+V). Run the blocks in order. Where it says NAZIV_USB, replace it with the name of your USB drive.</w:t>
      </w:r>
    </w:p>
    <w:p>
      <w:pPr>
        <w:pStyle w:val="Heading1"/>
      </w:pPr>
      <w:r>
        <w:t xml:space="preserve">0. What to carry from the Acer on USB</w:t>
      </w:r>
    </w:p>
    <w:p>
      <w:pPr>
        <w:pStyle w:val="ListParagraph"/>
        <w:numPr>
          <w:ilvl w:val="0"/>
          <w:numId w:val="2"/>
        </w:numPr>
      </w:pPr>
      <w:r>
        <w:t xml:space="preserve">~/Desktop/PSE J Space/dist/pse-a_0.3.0_all.deb (the package, 231 KB)</w:t>
      </w:r>
    </w:p>
    <w:p>
      <w:pPr>
        <w:pStyle w:val="ListParagraph"/>
        <w:numPr>
          <w:ilvl w:val="0"/>
          <w:numId w:val="2"/>
        </w:numPr>
      </w:pPr>
      <w:r>
        <w:t xml:space="preserve">~/Desktop/Qwen2.5-Math-7B-Instruct-Q8_0.gguf (8.1 GB)</w:t>
      </w:r>
    </w:p>
    <w:p>
      <w:pPr>
        <w:pStyle w:val="ListParagraph"/>
        <w:numPr>
          <w:ilvl w:val="0"/>
          <w:numId w:val="2"/>
        </w:numPr>
      </w:pPr>
      <w:r>
        <w:t xml:space="preserve">~/MathTutor/models/Qwen2.5-Math-7B-Instruct-Q4_K_M.gguf (4.7 GB)</w:t>
      </w:r>
    </w:p>
    <w:p>
      <w:pPr>
        <w:pStyle w:val="ListParagraph"/>
        <w:numPr>
          <w:ilvl w:val="0"/>
          <w:numId w:val="2"/>
        </w:numPr>
      </w:pPr>
      <w:r>
        <w:t xml:space="preserve">~/models/qwen05b/ — the whole folder, 3.5 GB (small ladder for the full L2–L4 chain)</w:t>
      </w:r>
    </w:p>
    <w:p>
      <w:pPr>
        <w:spacing w:after="100"/>
      </w:pPr>
      <w:r>
        <w:t xml:space="preserve">Copy command, on the Acer, with the USB drive plugged in:</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USB=/media/$USER/NAZIV_USB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"$HOME/Desktop/PSE J Space/dist/pse-a_0.3.0_all.deb" "$USB/"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"$HOME/Desktop/Qwen2.5-Math-7B-Instruct-Q8_0.gguf" "$USB/"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"$HOME/MathTutor/models/Qwen2.5-Math-7B-Instruct-Q4_K_M.gguf" "$USB/"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-r "$HOME/models/qwen05b" "$USB/"</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sync &amp;&amp; ls -l "$USB"</w:t>
      </w:r>
    </w:p>
    <w:p>
      <w:pPr>
        <w:spacing w:after="60"/>
      </w:pPr>
    </w:p>
    <w:p>
      <w:pPr>
        <w:pBdr>
          <w:left w:val="single" w:color="9A5B00" w:sz="12" w:space="6"/>
        </w:pBdr>
        <w:spacing w:after="140" w:before="60"/>
        <w:ind w:left="200"/>
      </w:pPr>
      <w:r>
        <w:rPr>
          <w:b/>
          <w:bCs/>
          <w:color w:val="9A5B00"/>
        </w:rPr>
        <w:t xml:space="preserve">Wait for sync to finish before unplugging. Large files otherwise get silently truncated.</w:t>
      </w:r>
    </w:p>
    <w:p>
      <w:pPr>
        <w:pStyle w:val="Heading1"/>
      </w:pPr>
      <w:r>
        <w:t xml:space="preserve">1. Install on the Dell</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USB=/media/$USER/NAZIV_USB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update</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python3-venv curl</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"$USB/pse-a_0.3.0_all.deb"</w:t>
      </w:r>
    </w:p>
    <w:p>
      <w:pPr>
        <w:spacing w:after="60"/>
      </w:pPr>
    </w:p>
    <w:p>
      <w:pPr>
        <w:spacing w:after="100"/>
      </w:pPr>
      <w:r>
        <w:t xml:space="preserve">The first run builds the environment (needs internet, about 2 minutes), then measures the machine:</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w:t>
      </w:r>
    </w:p>
    <w:p>
      <w:pPr>
        <w:spacing w:after="60"/>
      </w:pPr>
    </w:p>
    <w:p>
      <w:pPr>
        <w:spacing w:after="100"/>
      </w:pPr>
      <w:r>
        <w:t xml:space="preserve">Selftest must end with “SVE PROVERE PROSLE” (all checks passed). Doctor should show avx2 and fma, and BLAS above 2 GFLOPS. If it says BLAS is not optimized, doctor prints the exact two commands that fix it.</w:t>
      </w:r>
    </w:p>
    <w:p>
      <w:pPr>
        <w:spacing w:after="100"/>
      </w:pPr>
      <w:r>
        <w:t xml:space="preserve">For thinking-by-layer, the concept dictionary, J-space and local chat (about 200 MB):</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setup-torch</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spacing w:after="60"/>
      </w:pPr>
    </w:p>
    <w:p>
      <w:pPr>
        <w:spacing w:after="100"/>
      </w:pPr>
      <w:r>
        <w:t xml:space="preserve">The second doctor should now show “torch … forward OK autograd OK”.</w:t>
      </w:r>
    </w:p>
    <w:p>
      <w:pPr>
        <w:pStyle w:val="Heading1"/>
      </w:pPr>
      <w:r>
        <w:t xml:space="preserve">2. Models on the Dell</w:t>
      </w:r>
    </w:p>
    <w:p>
      <w:pPr>
        <w:pStyle w:val="Heading2"/>
      </w:pPr>
      <w:r>
        <w:t xml:space="preserve">2.1 Copy from USB</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USB=/media/$USER/NAZIV_USB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mkdir -p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"$USB/Qwen2.5-Math-7B-Instruct-Q8_0.gguf" "$USB/Qwen2.5-Math-7B-Instruct-Q4_K_M.gguf" ~/models/qwen7b/</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cp -r "$USB/qwen05b" ~/models/</w:t>
      </w:r>
    </w:p>
    <w:p>
      <w:pPr>
        <w:spacing w:after="60"/>
      </w:pPr>
    </w:p>
    <w:p>
      <w:pPr>
        <w:pStyle w:val="Heading2"/>
      </w:pPr>
      <w:r>
        <w:t xml:space="preserve">2.2 Download the rest of the 7B ladder (about 34 GB)</w:t>
      </w:r>
    </w:p>
    <w:p>
      <w:pPr>
        <w:spacing w:after="100"/>
      </w:pPr>
      <w:r>
        <w:t xml:space="preserve">Deliberately curl without resume: wget -c silently truncated a file on the Acer, because Hugging Face hands out expiring links.</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B=https://huggingface.co/bartowski/Qwen2.5-Math-7B-Instruct-GGUF/resolve/main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f16 Q6_K Q5_K_M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curl -L --retry 5 -o Qwen2.5-Math-7B-Instruct-$q.gguf "$B/Qwen2.5-Math-7B-Instruct-$q.gguf"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spacing w:after="60"/>
      </w:pPr>
    </w:p>
    <w:p>
      <w:pPr>
        <w:pStyle w:val="Heading2"/>
      </w:pPr>
      <w:r>
        <w:t xml:space="preserve">2.3 Check the sizes — REQUIRED</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while read q n;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f=Qwen2.5-Math-7B-Instruct-$q.gguf; a=$(stat -c %s "$f" 2&gt;/dev/null || echo 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 "$a" = "$n" ] &amp;&amp; echo "OK      $q" || echo "WRONG   $q ($a instead of $n) -- delete and download again"</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 &lt;&lt;'EOF'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f16 15237853632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Q8_0 8098525920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Q6_K 6254199520</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Q5_K_M 5444831968</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Q4_K_M 4683074272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Q3_K_M 3808391904</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Q2_K 3015940832</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EOF</w:t>
      </w:r>
    </w:p>
    <w:p>
      <w:pPr>
        <w:spacing w:after="60"/>
      </w:pPr>
    </w:p>
    <w:p>
      <w:pPr>
        <w:spacing w:after="100"/>
      </w:pPr>
      <w:r>
        <w:t xml:space="preserve">All seven must say OK. Then check once that dequantization is correct on this machine:</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 --k2 ~/models/qwen7b</w:t>
      </w:r>
    </w:p>
    <w:p>
      <w:pPr>
        <w:spacing w:after="60"/>
      </w:pPr>
    </w:p>
    <w:p>
      <w:pPr>
        <w:pStyle w:val="Heading1"/>
      </w:pPr>
      <w:r>
        <w:t xml:space="preserve">3. The main experiment: the 7B ladder (overnight)</w:t>
      </w:r>
    </w:p>
    <w:p>
      <w:pPr>
        <w:spacing w:after="100"/>
      </w:pPr>
      <w:r>
        <w:t xml:space="preserve">Spectrum of f16, then every rung compared against f16. One comparison took about 4 hours on the Acer; the Dell is 2.5–3× faster, so plan on a full night. The command keeps the laptop from sleeping and writes a log:</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nohup systemd-inhibit --what=sleep:idle --why="PSE-A 7B" bash -c '</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M=Qwen2.5-Math-7B-Instruct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l1 $M-f16.gguf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qdiff $M-f16.gguf $M-$q.gguf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&gt; ~/pse-a-7b.log 2&gt;&amp;1 &amp;</w:t>
      </w:r>
    </w:p>
    <w:p>
      <w:pPr>
        <w:spacing w:after="60"/>
      </w:pPr>
    </w:p>
    <w:p>
      <w:pPr>
        <w:spacing w:after="100"/>
      </w:pPr>
      <w:r>
        <w:t xml:space="preserve">To watch it (Ctrl+C stops only the watching, not the job):</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tail -f ~/pse-a-7b.log</w:t>
      </w:r>
    </w:p>
    <w:p>
      <w:pPr>
        <w:spacing w:after="60"/>
      </w:pPr>
    </w:p>
    <w:p>
      <w:pPr>
        <w:pBdr>
          <w:left w:val="single" w:color="9A5B00" w:sz="12" w:space="6"/>
        </w:pBdr>
        <w:spacing w:after="140" w:before="60"/>
        <w:ind w:left="200"/>
      </w:pPr>
      <w:r>
        <w:rPr>
          <w:b/>
          <w:bCs/>
          <w:color w:val="9A5B00"/>
        </w:rPr>
        <w:t xml:space="preserve">Keep the laptop on the charger with the lid open. A 15 W CPU slows down under long load — that is expected.</w:t>
      </w:r>
    </w:p>
    <w:p>
      <w:pPr>
        <w:pStyle w:val="Heading1"/>
      </w:pPr>
      <w:r>
        <w:t xml:space="preserve">4. Full chain on the small model (0.5B)</w:t>
      </w:r>
    </w:p>
    <w:p>
      <w:pPr>
        <w:pStyle w:val="Heading2"/>
      </w:pPr>
      <w:r>
        <w:t xml:space="preserve">4.1 Spectrum vs behavior (about 1 hour)</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ppl ~/models/qwen05b</w:t>
      </w:r>
    </w:p>
    <w:p>
      <w:pPr>
        <w:spacing w:after="60"/>
      </w:pPr>
    </w:p>
    <w:p>
      <w:pPr>
        <w:spacing w:after="100"/>
      </w:pPr>
      <w:r>
        <w:t xml:space="preserve">This uses the same text as on the Acer, so the results are comparable. For real text add --text path/to/text.txt.</w:t>
      </w:r>
    </w:p>
    <w:p>
      <w:pPr>
        <w:pStyle w:val="Heading2"/>
      </w:pPr>
      <w:r>
        <w:t xml:space="preserve">4.2 Precision comparisons for 0.5B (about 30 minutes)</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~/models/qwen05b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qdiff Qwen2.5-0.5B-Instruct-f16.gguf Qwen2.5-0.5B-Instruct-$q.gguf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spacing w:after="60"/>
      </w:pPr>
    </w:p>
    <w:p>
      <w:pPr>
        <w:pStyle w:val="Heading2"/>
      </w:pPr>
      <w:r>
        <w:t xml:space="preserve">4.3 Thinking by layer (a few minutes)</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lens ~/models/qwen05b/Qwen2.5-0.5B-Instruct-f16.gguf</w:t>
      </w:r>
    </w:p>
    <w:p>
      <w:pPr>
        <w:spacing w:after="60"/>
      </w:pPr>
    </w:p>
    <w:p>
      <w:pPr>
        <w:pStyle w:val="Heading2"/>
      </w:pPr>
      <w:r>
        <w:t xml:space="preserve">4.4 A real corpus for the concept dictionary</w:t>
      </w:r>
    </w:p>
    <w:p>
      <w:pPr>
        <w:spacing w:after="100"/>
      </w:pPr>
      <w:r>
        <w:t xml:space="preserve">Nine books from Project Gutenberg (about 2 million tokens):</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mkdir -p ~/corpus &amp;&amp; cd ~/corpus</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id in 1342 11 84 1661 2701 98 74 345 2600;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curl -sL -o pg$id.txt https://www.gutenberg.org/cache/epub/$id/pg$id.txt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pg*.txt &gt; knjige.txt &amp;&amp; ls -lh knjige.txt</w:t>
      </w:r>
    </w:p>
    <w:p>
      <w:pPr>
        <w:spacing w:after="60"/>
      </w:pPr>
    </w:p>
    <w:p>
      <w:pPr>
        <w:pStyle w:val="Heading2"/>
      </w:pPr>
      <w:r>
        <w:t xml:space="preserve">4.5 Concept dictionary and J-space map (overnight)</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nohup systemd-inhibit --what=sleep:idle --why="PSE-A L3 L4" bash -c '</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F=$HOME/models/qwen05b/Qwen2.5-0.5B-Instruct-f16.gguf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sae $F --layer 12 --corpus $HOME/corpus/knjige.txt --profile toy</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pse-a jspace $F</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&gt; ~/pse-a-small.log 2&gt;&amp;1 &amp;</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tail -f ~/pse-a-small.log</w:t>
      </w:r>
    </w:p>
    <w:p>
      <w:pPr>
        <w:spacing w:after="60"/>
      </w:pPr>
    </w:p>
    <w:p>
      <w:pPr>
        <w:spacing w:after="100"/>
      </w:pPr>
      <w:r>
        <w:t xml:space="preserve">Expect 8–10 hours: harvesting a million tokens, training the dictionary, then the J-space map. jspace now takes every layer — slow, but it is the only way to tell whether the model has a sharp moment of commitment.</w:t>
      </w:r>
    </w:p>
    <w:p>
      <w:pPr>
        <w:pStyle w:val="Heading1"/>
      </w:pPr>
      <w:r>
        <w:t xml:space="preserve">5. Viewing the results</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gui</w:t>
      </w:r>
    </w:p>
    <w:p>
      <w:pPr>
        <w:spacing w:after="60"/>
      </w:pPr>
    </w:p>
    <w:p>
      <w:pPr>
        <w:spacing w:after="100"/>
      </w:pPr>
      <w:r>
        <w:t xml:space="preserve">A browser opens at http://127.0.0.1:8765. The terminal stays open; Ctrl+C stops the server. Left: dossiers and mail. Middle: panels. Right: chat.</w:t>
      </w:r>
    </w:p>
    <w:p>
      <w:pPr>
        <w:pStyle w:val="Heading2"/>
      </w:pPr>
      <w:r>
        <w:t xml:space="preserve">5.1 From the Chromebook or phone</w:t>
      </w:r>
    </w:p>
    <w:p>
      <w:pPr>
        <w:spacing w:after="100"/>
      </w:pPr>
      <w:r>
        <w:t xml:space="preserve">Never by opening a port — only through an SSH tunnel. Once on the Dell:</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openssh-server</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hostname -I</w:t>
      </w:r>
    </w:p>
    <w:p>
      <w:pPr>
        <w:spacing w:after="60"/>
      </w:pPr>
    </w:p>
    <w:p>
      <w:pPr>
        <w:spacing w:after="100"/>
      </w:pPr>
      <w:r>
        <w:t xml:space="preserve">On the other device — replace andrej with your Dell username and the IP with the one from the previous command — then open http://localhost:8765 in its browser:</w:t>
      </w:r>
    </w:p>
    <w:p>
      <w:pPr>
        <w:pBdr>
          <w:top w:val="single" w:color="F1F1EE" w:sz="2" w:space="2"/>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ssh -L 8765:localhost:8765 andrej@192.168.X.X</w:t>
      </w:r>
    </w:p>
    <w:p>
      <w:pPr>
        <w:spacing w:after="60"/>
      </w:pPr>
    </w:p>
    <w:p>
      <w:pPr>
        <w:pStyle w:val="Heading1"/>
      </w:pPr>
      <w:r>
        <w:t xml:space="preserve">6. Chat (language model)</w:t>
      </w:r>
    </w:p>
    <w:p>
      <w:pPr>
        <w:spacing w:after="100"/>
      </w:pPr>
      <w:r>
        <w:t xml:space="preserve">On first launch the GUI offers a model choice. You can skip it — everything else works without one.</w:t>
      </w:r>
    </w:p>
    <w:p>
      <w:pPr>
        <w:pStyle w:val="ListParagraph"/>
        <w:numPr>
          <w:ilvl w:val="0"/>
          <w:numId w:val="2"/>
        </w:numPr>
      </w:pPr>
      <w:r>
        <w:t xml:space="preserve">Online (Claude, ChatGPT, Gemini, Groq…): pick the provider, paste the key, click “Učitaj modele sa servera” (load models) — this also checks the key — then “Sačuvaj” (save).</w:t>
      </w:r>
    </w:p>
    <w:p>
      <w:pPr>
        <w:pStyle w:val="ListParagraph"/>
        <w:numPr>
          <w:ilvl w:val="0"/>
          <w:numId w:val="2"/>
        </w:numPr>
      </w:pPr>
      <w:r>
        <w:t xml:space="preserve">Local, no internet: “GGUF fajl, bez servera” and pick Qwen2.5-0.5B-Instruct-f16.gguf. Needs pse-a setup-torch.</w:t>
      </w:r>
    </w:p>
    <w:p>
      <w:pPr>
        <w:pStyle w:val="ListParagraph"/>
        <w:numPr>
          <w:ilvl w:val="0"/>
          <w:numId w:val="2"/>
        </w:numPr>
      </w:pPr>
      <w:r>
        <w:t xml:space="preserve">If you install Ollama on the Dell, pick “Ollama (lokalno)”.</w:t>
      </w:r>
    </w:p>
    <w:p>
      <w:pPr>
        <w:spacing w:after="100"/>
      </w:pPr>
      <w:r>
        <w:t xml:space="preserve">Keys stay on the Dell only (~/.config/pse-a/llm.json). Only summaries of results are sent out.</w:t>
      </w:r>
    </w:p>
    <w:p>
      <w:pPr>
        <w:pStyle w:val="Heading1"/>
      </w:pPr>
      <w:r>
        <w:t xml:space="preserve">7. Optional: 7B perplexity through llama.cpp</w:t>
      </w:r>
    </w:p>
    <w:p>
      <w:pPr>
        <w:spacing w:after="100"/>
      </w:pPr>
      <w:r>
        <w:t xml:space="preserve">7B in fp32 does not fit in 16 GB of RAM, so pse-a cannot run it. llama.cpp can, quantized. This connects the 7B spectrum to behavior. The text is the same kind as on the Acer (licenses), but the tool and length differ, so compare the numbers only against each other, rung by rung:</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sudo apt install -y git cmake build-essential</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 &amp;&amp; git clone https://github.com/ggml-org/llama.cpp</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llama.cpp &amp;&amp; cmake -B build &amp;&amp; cmake --build build --config Release -j2</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/usr/share/common-licenses/* &gt; ~/ppl-tekst.txt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for q in Q8_0 Q6_K Q5_K_M Q4_K_M Q3_K_M Q2_K; do</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echo "== $q" &gt;&gt; ~/ppl-7b.txt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  ./build/bin/llama-perplexity -m ~/models/qwen7b/Qwen2.5-Math-7B-Instruct-$q.gguf -f ~/ppl-tekst.txt 2&gt;&amp;1 | grep -i "estimated ppl\|final" &gt;&gt; ~/ppl-7b.txt</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done</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cat ~/ppl-7b.txt</w:t>
      </w:r>
    </w:p>
    <w:p>
      <w:pPr>
        <w:spacing w:after="60"/>
      </w:pPr>
    </w:p>
    <w:p>
      <w:pPr>
        <w:spacing w:after="100"/>
      </w:pPr>
      <w:r>
        <w:t xml:space="preserve">Send me what is in ~/ppl-7b.txt and I will add it to the plan next to the spectral result.</w:t>
      </w:r>
    </w:p>
    <w:p>
      <w:pPr>
        <w:pStyle w:val="Heading1"/>
      </w:pPr>
      <w:r>
        <w:t xml:space="preserve">8. When something does not work</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doctor</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selftest --k2 ~/models/qwen7b</w:t>
      </w:r>
    </w:p>
    <w:p>
      <w:pPr>
        <w:pBdr>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pse-a info ~/models/qwen7b/Qwen2.5-Math-7B-Instruct-Q4_K_M.gguf</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df -h ~ &amp;&amp; free -h</w:t>
      </w:r>
    </w:p>
    <w:p>
      <w:pPr>
        <w:spacing w:after="60"/>
      </w:pPr>
    </w:p>
    <w:p>
      <w:pPr>
        <w:pStyle w:val="ListParagraph"/>
        <w:numPr>
          <w:ilvl w:val="0"/>
          <w:numId w:val="2"/>
        </w:numPr>
      </w:pPr>
      <w:r>
        <w:t xml:space="preserve">An error saying the file is truncated or does not fit when opening it → the file is incomplete; repeat step 2.3.</w:t>
      </w:r>
    </w:p>
    <w:p>
      <w:pPr>
        <w:pStyle w:val="ListParagraph"/>
        <w:numPr>
          <w:ilvl w:val="0"/>
          <w:numId w:val="2"/>
        </w:numPr>
      </w:pPr>
      <w:r>
        <w:t xml:space="preserve">BLAS below 2 GFLOPS → doctor prints the two commands that fix it.</w:t>
      </w:r>
    </w:p>
    <w:p>
      <w:pPr>
        <w:pStyle w:val="ListParagraph"/>
        <w:numPr>
          <w:ilvl w:val="0"/>
          <w:numId w:val="2"/>
        </w:numPr>
      </w:pPr>
      <w:r>
        <w:t xml:space="preserve">“model u fp32 trazi … RAM je …” (needs more RAM than available) → that model is for spectrum and comparison only, not L2–L4.</w:t>
      </w:r>
    </w:p>
    <w:p>
      <w:pPr>
        <w:pStyle w:val="ListParagraph"/>
        <w:numPr>
          <w:ilvl w:val="0"/>
          <w:numId w:val="2"/>
        </w:numPr>
      </w:pPr>
      <w:r>
        <w:t xml:space="preserve">“Rezultat nije primljen u znanje” (result not accepted) → not an error: the same work was already done and nothing new was learned.</w:t>
      </w:r>
    </w:p>
    <w:p>
      <w:pPr>
        <w:pStyle w:val="Heading1"/>
      </w:pPr>
      <w:r>
        <w:t xml:space="preserve">9. Results and backup</w:t>
      </w:r>
    </w:p>
    <w:p>
      <w:pPr>
        <w:spacing w:after="100"/>
      </w:pPr>
      <w:r>
        <w:t xml:space="preserve">Everything lives in ~/.local/share/pse-a (sealed results, dossiers, mail). A copy for me or for the Acer:</w:t>
      </w:r>
    </w:p>
    <w:p>
      <w:pPr>
        <w:pBdr>
          <w:top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cd ~/.local/share &amp;&amp; tar --exclude='pse-a/venv' --exclude='pse-a/harvest' -czf ~/pse-a-rezultati.tar.gz pse-a</w:t>
      </w:r>
    </w:p>
    <w:p>
      <w:pPr>
        <w:pBdr>
          <w:bottom w:val="single" w:color="F1F1EE" w:sz="2" w:space="2"/>
          <w:left w:val="single" w:color="2F5D8A" w:sz="12" w:space="6"/>
        </w:pBdr>
        <w:shd w:fill="F1F1EE" w:color="auto" w:val="clear"/>
        <w:spacing w:after="0" w:before="0" w:line="260"/>
        <w:ind w:left="200"/>
      </w:pPr>
      <w:r>
        <w:rPr>
          <w:rFonts w:ascii="DejaVu Sans Mono" w:cs="DejaVu Sans Mono" w:eastAsia="DejaVu Sans Mono" w:hAnsi="DejaVu Sans Mono"/>
          <w:sz w:val="17"/>
          <w:szCs w:val="17"/>
        </w:rPr>
        <w:t xml:space="preserve">ls -lh ~/pse-a-rezultati.tar.gz</w:t>
      </w:r>
    </w:p>
    <w:p>
      <w:pPr>
        <w:spacing w:after="60"/>
      </w:pPr>
    </w:p>
    <w:p>
      <w:pPr>
        <w:spacing w:after="100"/>
      </w:pPr>
      <w:r>
        <w:t xml:space="preserve">Activations (harvest) are left out because they are large; they can be regenerated from the model.</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F5F"/>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F5D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PSE-A on the Dell — step by step</dc:title>
  <dc:creator>Andrej Ristic</dc:creator>
  <cp:lastModifiedBy>Un-named</cp:lastModifiedBy>
  <cp:revision>1</cp:revision>
  <dcterms:created xsi:type="dcterms:W3CDTF">2026-09-19T02:25:36.174Z</dcterms:created>
  <dcterms:modified xsi:type="dcterms:W3CDTF">2026-09-19T02:25:36.174Z</dcterms:modified>
</cp:coreProperties>
</file>

<file path=docProps/custom.xml><?xml version="1.0" encoding="utf-8"?>
<Properties xmlns="http://schemas.openxmlformats.org/officeDocument/2006/custom-properties" xmlns:vt="http://schemas.openxmlformats.org/officeDocument/2006/docPropsVTypes"/>
</file>