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0.3.0~rc1 — install and live test (for Andrej)</w:t>
      </w:r>
    </w:p>
    <w:p>
      <w:pPr>
        <w:spacing w:after="100"/>
        <w:ind w:left="0"/>
      </w:pPr>
      <w:r>
        <w:t xml:space="preserve">This guide is for you only and is not in the package. Follow it in order; every step has "what you should see" and a place for the result. Write the results into the table at the end (or just tell them to me).</w:t>
      </w:r>
    </w:p>
    <w:p>
      <w:pPr>
        <w:pStyle w:val="Heading1"/>
      </w:pPr>
      <w:r>
        <w:t xml:space="preserve">0. What is in this release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agent is a </w:t>
      </w:r>
      <w:r>
        <w:rPr>
          <w:b/>
          <w:bCs/>
        </w:rPr>
        <w:t xml:space="preserve">PSE unit</w:t>
      </w:r>
      <w:r>
        <w:t xml:space="preserve"> (θ, Doctor, Laboratory, vote weights).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Mission agent</w:t>
      </w:r>
      <w:r>
        <w:t xml:space="preserve"> (talking about a mission), </w:t>
      </w:r>
      <w:r>
        <w:rPr>
          <w:b/>
          <w:bCs/>
        </w:rPr>
        <w:t xml:space="preserve">"Awaiting your decision" in groups</w:t>
      </w:r>
      <w:r>
        <w:t xml:space="preserve">, </w:t>
      </w:r>
      <w:r>
        <w:rPr>
          <w:b/>
          <w:bCs/>
        </w:rPr>
        <w:t xml:space="preserve">SHARED_LIB talks like a person</w:t>
      </w:r>
      <w:r>
        <w:t xml:space="preserve">, </w:t>
      </w:r>
      <w:r>
        <w:rPr>
          <w:b/>
          <w:bCs/>
        </w:rPr>
        <w:t xml:space="preserve">translation on request</w:t>
      </w:r>
      <w:r>
        <w:t xml:space="preserve">, </w:t>
      </w:r>
      <w:r>
        <w:rPr>
          <w:b/>
          <w:bCs/>
        </w:rPr>
        <w:t xml:space="preserve">menu bar</w:t>
      </w:r>
      <w:r>
        <w:t xml:space="preserve">, </w:t>
      </w:r>
      <w:r>
        <w:rPr>
          <w:b/>
          <w:bCs/>
        </w:rPr>
        <w:t xml:space="preserve">two packages</w:t>
      </w:r>
      <w:r>
        <w:t xml:space="preserve"> (yours and the public one).</w:t>
      </w:r>
    </w:p>
    <w:p>
      <w:pPr>
        <w:pStyle w:val="Heading1"/>
      </w:pPr>
      <w:r>
        <w:t xml:space="preserve">1. Installing your package</w:t>
      </w:r>
    </w:p>
    <w:p>
      <w:pPr>
        <w:spacing w:after="100"/>
        <w:ind w:left="0"/>
      </w:pPr>
      <w:r>
        <w:t xml:space="preserve">Package: </w:t>
      </w:r>
      <w:r>
        <w:rPr>
          <w:rFonts w:ascii="Consolas" w:cs="Consolas" w:eastAsia="Consolas" w:hAnsi="Consolas"/>
          <w:color w:val="6B4A12"/>
        </w:rPr>
        <w:t xml:space="preserve">~/Desktop/PSE Riemann/pse-riemann-andrej_0.3.0~rc1_amd64.deb</w:t>
      </w:r>
      <w:r>
        <w:t xml:space="preserve">. It replaces the old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 (0.2.0~rc2) — your results in "PSE Riemann rezultati" stay.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"$HOME/Desktop/PSE Riemann/pse-riemann-andrej_0.3.0~rc1_amd64.deb"</w:t>
      </w:r>
    </w:p>
    <w:p>
      <w:pPr>
        <w:spacing w:after="120"/>
      </w:pP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pse-riemann --selftest</w:t>
      </w:r>
    </w:p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You should see:</w:t>
      </w:r>
      <w:r>
        <w:t xml:space="preserve"> at the end </w:t>
      </w:r>
      <w:r>
        <w:rPr>
          <w:b/>
          <w:bCs/>
        </w:rPr>
        <w:t xml:space="preserve">✅ SVE PROLAZI</w:t>
      </w:r>
      <w:r>
        <w:t xml:space="preserve">, "Izdanje: andrej", "PSE: svaki agent je jedinica … 16 jedinica", "sva 4 izvučena paketa se reprodukuju".</w:t>
      </w:r>
    </w:p>
    <w:p>
      <w:pPr>
        <w:pStyle w:val="Heading1"/>
      </w:pPr>
      <w:r>
        <w:t xml:space="preserve">2. First start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Start it from the menu. </w:t>
      </w:r>
      <w:r>
        <w:rPr>
          <w:b/>
          <w:bCs/>
        </w:rPr>
        <w:t xml:space="preserve">Menu bar</w:t>
      </w:r>
      <w:r>
        <w:t xml:space="preserve"> at the top: SHARED_LIB · Laboratory · Settings · Language · Help.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Top bar: the </w:t>
      </w:r>
      <w:r>
        <w:rPr>
          <w:b/>
          <w:bCs/>
        </w:rPr>
        <w:t xml:space="preserve">"swarm N · θ …"</w:t>
      </w:r>
      <w:r>
        <w:t xml:space="preserve"> pill. Hover over it.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Help → Guide</w:t>
      </w:r>
      <w:r>
        <w:t xml:space="preserve"> — the complete guide with pictures; at the end the "Your missions" addendum.</w:t>
      </w:r>
    </w:p>
    <w:p>
      <w:pPr>
        <w:pStyle w:val="Heading1"/>
      </w:pPr>
      <w:r>
        <w:t xml:space="preserve">3. The live test, step by step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should see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Settings: main = Claude, skeptic = DeepSeek (GGUF)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both pills green/blue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SHARED_LIB mode: "koje misije imam?"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sentences ("Imaš 3 misije…"), below them </w:t>
            </w:r>
            <w:r>
              <w:rPr>
                <w:b/>
                <w:bCs/>
                <w:sz w:val="19"/>
                <w:szCs w:val="19"/>
              </w:rPr>
              <w:t xml:space="preserve">▸ show where from</w:t>
            </w:r>
            <w:r>
              <w:rPr>
                <w:sz w:val="19"/>
                <w:szCs w:val="19"/>
              </w:rPr>
              <w:t xml:space="preserve"> (SQL + rows)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math mode: ask a real question about mission 1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answer; a move of the chat unit in the Laboratory; </w:t>
            </w:r>
            <w:r>
              <w:rPr>
                <w:b/>
                <w:bCs/>
                <w:sz w:val="19"/>
                <w:szCs w:val="19"/>
              </w:rPr>
              <w:t xml:space="preserve">note how long it took</w:t>
            </w:r>
            <w:r>
              <w:rPr>
                <w:sz w:val="19"/>
                <w:szCs w:val="19"/>
              </w:rPr>
              <w:t xml:space="preserve"> (with the reader)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Missions → </w:t>
            </w:r>
            <w:r>
              <w:rPr>
                <w:b/>
                <w:bCs/>
                <w:sz w:val="19"/>
                <w:szCs w:val="19"/>
              </w:rPr>
              <w:t xml:space="preserve">Talk about the mission</w:t>
            </w:r>
            <w:r>
              <w:rPr>
                <w:sz w:val="19"/>
                <w:szCs w:val="19"/>
              </w:rPr>
              <w:t xml:space="preserve"> → select all → Start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agent says what it sees and asks ≤ 3 questions; the skeptic attacks replies with numbers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Answer 2–3 times, then </w:t>
            </w:r>
            <w:r>
              <w:rPr>
                <w:b/>
                <w:bCs/>
                <w:sz w:val="19"/>
                <w:szCs w:val="19"/>
              </w:rPr>
              <w:t xml:space="preserve">Compose conclusion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proposals as separate items in "Awaiting your decision", grouped under the mission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"Awaiting your decision": tick a few papers → Approve selected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question "Approve N items?"; the Doctor's measures are not ticked in bulk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Right click on any text → </w:t>
            </w:r>
            <w:r>
              <w:rPr>
                <w:b/>
                <w:bCs/>
                <w:sz w:val="19"/>
                <w:szCs w:val="19"/>
              </w:rPr>
              <w:t xml:space="preserve">Translate to English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translation labelled "machine translation (model, date)"; Show original brings it back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Editor: open a note → right click → Translate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translation in the preview; beside the file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….en-masinski.md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Laboratory</w:t>
            </w:r>
            <w:r>
              <w:rPr>
                <w:sz w:val="19"/>
                <w:szCs w:val="19"/>
              </w:rPr>
              <w:t xml:space="preserve"> (first time in the session)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 s beep</w:t>
            </w:r>
            <w:r>
              <w:rPr>
                <w:sz w:val="19"/>
                <w:szCs w:val="19"/>
              </w:rPr>
              <w:t xml:space="preserve"> + red banner; table of units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Laboratory: New test unit → Test move: unchecked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Doctor → a measure in "Awaiting your decision" (one by one)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→ Swarm state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table of all units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→ Vote weights → Propose now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"Not enough data: n/200" (expected)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Language → English (restart)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whole interface in English; content (missions) stays original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 normally for </w:t>
            </w:r>
            <w:r>
              <w:rPr>
                <w:b/>
                <w:bCs/>
                <w:sz w:val="19"/>
                <w:szCs w:val="19"/>
              </w:rPr>
              <w:t xml:space="preserve">1 hour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note how many Doctor's measures arrived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Calibration — what matters most to me</w:t>
      </w:r>
    </w:p>
    <w:p>
      <w:pPr>
        <w:spacing w:after="100"/>
        <w:ind w:left="0"/>
      </w:pPr>
      <w:r>
        <w:t xml:space="preserve">θ is currently measured </w:t>
      </w:r>
      <w:r>
        <w:rPr>
          <w:b/>
          <w:bCs/>
        </w:rPr>
        <w:t xml:space="preserve">literally per move</w:t>
      </w:r>
      <w:r>
        <w:t xml:space="preserve"> (agreement, rule 40). Note: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Doctor's measures in 1 hour of work:</w:t>
      </w:r>
      <w:r>
        <w:t xml:space="preserve"> ___ (which units, which triggers — see Laboratory → Doctor's journal)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Duration of one AI move with the reader:</w:t>
      </w:r>
      <w:r>
        <w:t xml:space="preserve"> cloud ___ s, GGUF ___ 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Did the measures make sense? ___</w:t>
      </w:r>
    </w:p>
    <w:p>
      <w:pPr>
        <w:spacing w:after="100"/>
        <w:ind w:left="0"/>
      </w:pPr>
      <w:r>
        <w:t xml:space="preserve">If there are too many measures: the options are a moving average of θ (λ = 0.2) or a larger amplitude (see 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p>
      <w:pPr>
        <w:pStyle w:val="Heading1"/>
      </w:pPr>
      <w:r>
        <w:t xml:space="preserve">5. The public package (check, optional)</w:t>
      </w:r>
    </w:p>
    <w:p>
      <w:pPr>
        <w:spacing w:after="100"/>
        <w:ind w:left="0"/>
      </w:pPr>
      <w:r>
        <w:rPr>
          <w:rFonts w:ascii="Consolas" w:cs="Consolas" w:eastAsia="Consolas" w:hAnsi="Consolas"/>
          <w:color w:val="6B4A12"/>
        </w:rPr>
        <w:t xml:space="preserve">pse-riemann_0.3.0~rc1_amd64.deb</w:t>
      </w:r>
      <w:r>
        <w:t xml:space="preserve"> is for other people: empty missions, empty vault, "New mission…". Do not install it over yours (it would replace yours); to see it, try another computer or a virtual machine.</w:t>
      </w:r>
    </w:p>
    <w:p>
      <w:pPr>
        <w:pStyle w:val="Heading1"/>
      </w:pPr>
      <w:r>
        <w:t xml:space="preserve">6.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passed?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calibration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When you are done: tell me the results and whether to push the local commits (list in 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0.3.0~rc1 — install and live test (for Andrej)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2026-10-27T04:58:03.261Z</dcterms:created>
  <dcterms:modified xsi:type="dcterms:W3CDTF">2026-10-27T04:58:03.261Z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