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31 (adversarijalni mod), pa 32–33; izdanje 34–38 posljednje (vodiči za cijelu aplikaciju posle izgradnje paketa);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21–55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2026-10-26T05:41:28.671Z</dcterms:created>
  <dcterms:modified xsi:type="dcterms:W3CDTF">2026-10-26T05:41:28.671Z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