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Implementation plan: every agent is a PSE unit (Phase 6d)</w:t>
      </w:r>
    </w:p>
    <w:p>
      <w:pPr>
        <w:spacing w:after="100"/>
        <w:ind w:left="0"/>
      </w:pPr>
      <w:r>
        <w:t xml:space="preserve">Andrej and Claude, 2026-10-27. Contract: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(rules 1–26). What is not in the contract does not go into the code.</w:t>
      </w:r>
    </w:p>
    <w:p>
      <w:pPr>
        <w:pStyle w:val="Heading1"/>
      </w:pPr>
      <w:r>
        <w:t xml:space="preserve">0. Way of working (Andrej is at the pool)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gave "go". I work without asking; everything that cannot be done without him is collected in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 for the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Commits are collected locally</w:t>
      </w:r>
      <w:r>
        <w:t xml:space="preserve"> on the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 branch; </w:t>
      </w:r>
      <w:r>
        <w:rPr>
          <w:b/>
          <w:bCs/>
        </w:rPr>
        <w:t xml:space="preserve">push only at the end</w:t>
      </w:r>
      <w:r>
        <w:t xml:space="preserve">, when Andrej is back. Exception: this plan and the agreement go to GitHub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every phase: a row in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tests, the state "who is now built as a PSE unit", the plan docx.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 native only (rule 25):</w:t>
      </w:r>
      <w:r>
        <w:t xml:space="preserve"> once an agent becomes a unit, the old path is deleted in the same commit. No switch, no duplicate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interim release:</w:t>
      </w:r>
      <w:r>
        <w:t xml:space="preserve"> P0–P3 to the end, then 33b/33d/33e, then a single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"Does not break" = (1) all old tests pass or are rewritten onto units with the same meaning, (2) every agent has tests as a unit,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finds no old agent entry point (a model call bypassing a unit, θ bypassing the meter), (4) a check in the running app (screenshots), (5) selftest from the package.</w:t>
      </w:r>
    </w:p>
    <w:p>
      <w:pPr>
        <w:pStyle w:val="Heading1"/>
      </w:pPr>
      <w:r>
        <w:t xml:space="preserve">P0 · Core in SHARED_LIB (new package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Rules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any part missing → dead. Core: mission {state, action, outcome} (written by SHARED_LIB, never changed by the unit), N_max, steps_remaining, w_s = 0.70, domain, generation. Boundary: entities with α (Σ ≤ 0.30), residency, stability, θ series per entity. Organelle: registry (budget 0.30, absorption per §2: r ≥ 1000, α ≥ 0.10 over 100 steps), inheritance at 0.70 until SHARED_LIB confirms.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profile (§0.5.1): class, θ_nom = 30 for all, w = 5, σ band, absorbing, authority, evidence, version; registered only by SHARED_LIB; the unit cannot change it.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per move. </w:t>
            </w:r>
            <w:r>
              <w:rPr>
                <w:b/>
                <w:bCs/>
                <w:sz w:val="19"/>
                <w:szCs w:val="19"/>
              </w:rPr>
              <w:t xml:space="preserve">Work</w:t>
            </w:r>
            <w:r>
              <w:rPr>
                <w:sz w:val="19"/>
                <w:szCs w:val="19"/>
              </w:rPr>
              <w:t xml:space="preserve"> (no AI): action → purpose (counterpart w_o / field w_f / self w_s). </w:t>
            </w:r>
            <w:r>
              <w:rPr>
                <w:b/>
                <w:bCs/>
                <w:sz w:val="19"/>
                <w:szCs w:val="19"/>
              </w:rPr>
              <w:t xml:space="preserve">Words</w:t>
            </w:r>
            <w:r>
              <w:rPr>
                <w:sz w:val="19"/>
                <w:szCs w:val="19"/>
              </w:rPr>
              <w:t xml:space="preserve"> (AI): rules (deterministic) + reader (a different model) → 50/50 average; without AI rules only ("no reader"); never the reader alone; gap &gt; 10 → suspicion. A unit never sets its own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per move, RMSSD, PAC (|Δθ| ≥ 5), sweep, windows 30 / 10,000, amplitude 10; attractors N/B/C/S by the 5a thresholds; schizoid only from 300 moves.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tables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Registration (L1), PVP fields with every move, L2 map (ENV/ORG/SELF/OTHER), L3 Mission-Theta Binding; tables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Lifespan, steps_remaining, reporting remaining work; SHARED_LIB alone chooses extension / fission / fusion (rule 22, at most 3 extensions running); death for any reason → everything goes to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Fission (copy of data, mission and lifespan fresh per unit, the original kept in SHARED_LIB as reserve) and fusion ((θ1+θ2)/2 ∈ [25, 35], composite (A+B)+C, split outside [28, 32]). Declared reversible actions; undo only by the operator.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suspicion triggers (rule 20) → immediate freeze → the Doctor examines → nothing: a journal record; something bad: a measure in "Awaiting your decision". While the measure waits: no irreversible actions. Ladder: boundary reset → healing → replacement (new generation) → death. "Fizičar" → </w:t>
            </w:r>
            <w:r>
              <w:rPr>
                <w:b/>
                <w:bCs/>
                <w:sz w:val="19"/>
                <w:szCs w:val="19"/>
              </w:rPr>
              <w:t xml:space="preserve">Doctor</w:t>
            </w:r>
            <w:r>
              <w:rPr>
                <w:sz w:val="19"/>
                <w:szCs w:val="19"/>
              </w:rPr>
              <w:t xml:space="preserve"> everywhere.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normalisation (Unicode NFKC, invisible characters) + first letters of lines/sentences; provenance tag §17.1 (external: papers, abstracts, ar5iv); external text never reaches an irreversible action; source from four series by majority, tie = unknown = external.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menu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Vote weights: weekly proposal (≥ 200 cases, ±10 % per weight), "Propose now", approved by the operator; menu </w:t>
            </w:r>
            <w:r>
              <w:rPr>
                <w:b/>
                <w:bCs/>
                <w:sz w:val="19"/>
                <w:szCs w:val="19"/>
              </w:rPr>
              <w:t xml:space="preserve">SHARED_LIB → Vote weights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Brake rework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 = the unit's path (unit → PSE-L generator → model); USD budget under "→ ∞" (L by operator, N = 3); kill switch; disclosure budget §17.2; local-only §17.3; "→ ∞" exactly §5; journal and replay with the profile and weights version; declaration registry with hash; A5 with document "parents".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Laboratory</w:t>
            </w:r>
            <w:r>
              <w:rPr>
                <w:sz w:val="19"/>
                <w:szCs w:val="19"/>
              </w:rPr>
              <w:t xml:space="preserve"> tab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units, live θ, fission/fusion, Doctor, freeze/unfreeze, death; also acts on real agents; 3 s alarm (first time in a session) + red banner; journal "operator, from the laboratory".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 tests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unit dies without a part; θ only from the meter; attractors on synthetic series; 17 triggers; fission/fusion and undo; hand-over on death; weights (200 / ±10 %); DL1 and provenance; laboratory.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agents become units (old code deleted)</w:t>
      </w:r>
    </w:p>
    <w:p>
      <w:pPr>
        <w:spacing w:after="100"/>
        <w:ind w:left="0"/>
      </w:pPr>
      <w:r>
        <w:t xml:space="preserve">chat, SHARED_LIB voice, skeptic, extractor, reader, curator, ideas, whiteboard. For each: a unit with a mission and N_max (rules 9 and 21), model calls only through the unit's path, θ from work and words, PVP with every move, the Doctor over it, tests, the old entry point removed.</w:t>
      </w:r>
    </w:p>
    <w:p>
      <w:pPr>
        <w:pStyle w:val="Heading1"/>
      </w:pPr>
      <w:r>
        <w:t xml:space="preserve">P2 · Agents without a model become units</w:t>
      </w:r>
    </w:p>
    <w:p>
      <w:pPr>
        <w:spacing w:after="100"/>
        <w:ind w:left="0"/>
      </w:pPr>
      <w:r>
        <w:t xml:space="preserve">network guardian, SSH guardian, seal keepers, adversarial mode, arXiv watcher, paper builder, and the Doctor itself as a unit (§8: the Doctor can fall ill). The existing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and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are folded into the P0 core and deleted.</w:t>
      </w:r>
    </w:p>
    <w:p>
      <w:pPr>
        <w:pStyle w:val="Heading1"/>
      </w:pPr>
      <w:r>
        <w:t xml:space="preserve">P3 · Mission agent (33f)</w:t>
      </w:r>
    </w:p>
    <w:p>
      <w:pPr>
        <w:spacing w:after="100"/>
        <w:ind w:left="0"/>
      </w:pPr>
      <w:r>
        <w:t xml:space="preserve">A first-contact unit built from scratch on P0: choose papers + mission → reading → two-way conversation (the skeptic attacks) → "Compose conclusion" → proposals in "Awaiting your decision".</w:t>
      </w:r>
    </w:p>
    <w:p>
      <w:pPr>
        <w:pStyle w:val="Heading1"/>
      </w:pPr>
      <w:r>
        <w:t xml:space="preserve">After P3</w:t>
      </w:r>
    </w:p>
    <w:p>
      <w:pPr>
        <w:spacing w:after="100"/>
        <w:ind w:left="0"/>
      </w:pPr>
      <w:r>
        <w:t xml:space="preserve">33b (fully bilingual) → 33d ("Awaiting your decision" in groups) → 33e (SHARED_LIB talks like a person) → all tests + screenshots → </w:t>
      </w:r>
      <w:r>
        <w:rPr>
          <w:b/>
          <w:bCs/>
        </w:rPr>
        <w:t xml:space="preserve">one</w:t>
      </w:r>
      <w:r>
        <w:t xml:space="preserve"> deb 0.3.0~rc1 → push (when Andrej is back).</w:t>
      </w:r>
    </w:p>
    <w:p>
      <w:pPr>
        <w:pStyle w:val="Heading1"/>
      </w:pPr>
      <w:r>
        <w:t xml:space="preserve">Estimate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and checks ≈ 3–5 h. Total </w:t>
      </w:r>
      <w:r>
        <w:rPr>
          <w:b/>
          <w:bCs/>
        </w:rPr>
        <w:t xml:space="preserve">≈ 63–97 h</w:t>
      </w:r>
      <w:r>
        <w:t xml:space="preserve"> of work.</w:t>
      </w:r>
    </w:p>
    <w:p>
      <w:pPr>
        <w:pStyle w:val="Heading1"/>
      </w:pPr>
      <w:r>
        <w:t xml:space="preserve">Second round (2026-10-27, agreement rules 27–41): plan to 0.3.0~rc1</w:t>
      </w:r>
    </w:p>
    <w:p>
      <w:pPr>
        <w:spacing w:after="100"/>
        <w:ind w:left="0"/>
      </w:pPr>
      <w:r>
        <w:t xml:space="preserve">State: P0, P1, P2 done (</w:t>
      </w:r>
      <w:r>
        <w:rPr>
          <w:rFonts w:ascii="Consolas" w:cs="Consolas" w:eastAsia="Consolas" w:hAnsi="Consolas"/>
          <w:color w:val="6B4A12"/>
        </w:rPr>
        <w:t xml:space="preserve">e15e252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f27680b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fe1a079</w:t>
      </w:r>
      <w:r>
        <w:t xml:space="preserve">, pushed). Andrej sleeps; I work without asking, commits local.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exactly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Done when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· mission agent (33f)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unit per mission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mission-agent:&lt;id&gt;</w:t>
            </w:r>
            <w:r>
              <w:rPr>
                <w:sz w:val="19"/>
                <w:szCs w:val="19"/>
              </w:rPr>
              <w:t xml:space="preserve"> (open lifespan, dies when the mission closes); "Talk about the mission" button in Missions; paper checklist; reads abstracts, full text arXiv only on request; two-way conversation (≤ 3 questions per move), skeptic only on claims; "Compose conclusion" ⇒ queue items by kind; conversation saved in results (OURS-UNREVIEWED) + "where you left off"; without AI a clear message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with a fake model, tab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6–10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33d · queue in groups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tree kind → mission/topic (corpus branches); checkboxes; bulk only reversible; Doctor's measures and irreversible one by one; confirmation "approving N items"; click = full abstract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+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33e · human voice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answer in an assistant's voice (ti), facts only from SELECT; "show where from" (SQL + rows collapsed); without AI human template sentences; all through the voice unit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4–7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33b · language + translation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(a) interface audit SR and EN (tool + screenshots), fixes, a test for new strings; (b) the translator as a PSE unit; menu in the viewer and the Editor; cache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-masinski.md</w:t>
            </w:r>
            <w:r>
              <w:rPr>
                <w:sz w:val="19"/>
                <w:szCs w:val="19"/>
              </w:rPr>
              <w:t xml:space="preserve"> file; skipped by index/gate; estimate for full text;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 GGUF only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 test empty, translation tests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bar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· Laboratory · Settings · Language · Help → Guide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debs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(missions + QRH) and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(empty), full, 0.3.0~rc1, conflicting with each other; selftest from the unpacked package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selftest passes for both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Guides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 (same content, + "Your missions" in the personal one), md + docx, screenshots from the package; install and live-test guide (docx SR + EN)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reviewed as PDF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Debs again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with the guide inside; all tests; PSE audit; WORKLOG, ZA-ANDREJA, plan docx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green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Total about 28–44 h. At the end: the list of local commits for push approval and what I could not do.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Implementation plan: every agent is a PSE unit (Phase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2026-10-27T04:14:03.461Z</dcterms:created>
  <dcterms:modified xsi:type="dcterms:W3CDTF">2026-10-27T04:14:03.461Z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