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B195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-1"/>
        <w:jc w:val="center"/>
      </w:pPr>
      <w:bookmarkStart w:id="0" w:name="_Hlk208430105"/>
      <w:bookmarkEnd w:id="0"/>
      <w:r w:rsidRPr="00A708EB">
        <w:rPr>
          <w:szCs w:val="28"/>
        </w:rPr>
        <w:t>Министерство науки и высшего образования Российской Федерации</w:t>
      </w:r>
    </w:p>
    <w:p w14:paraId="115E60AC" w14:textId="77777777" w:rsidR="00A708EB" w:rsidRPr="00A708EB" w:rsidRDefault="00A708EB" w:rsidP="00A708EB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</w:pPr>
      <w:r w:rsidRPr="00A708EB">
        <w:rPr>
          <w:szCs w:val="28"/>
        </w:rPr>
        <w:t>ФГБОУ ВО «Кубанский государственный технологический университет»</w:t>
      </w:r>
    </w:p>
    <w:p w14:paraId="6CAF5B28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-1" w:hanging="57"/>
        <w:jc w:val="center"/>
      </w:pPr>
      <w:r w:rsidRPr="00A708EB">
        <w:rPr>
          <w:szCs w:val="28"/>
        </w:rPr>
        <w:t>(ФГБОУ ВО «КубГТУ»)</w:t>
      </w:r>
    </w:p>
    <w:p w14:paraId="1E4901F9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-1" w:hanging="57"/>
        <w:jc w:val="center"/>
        <w:rPr>
          <w:szCs w:val="28"/>
        </w:rPr>
      </w:pPr>
    </w:p>
    <w:p w14:paraId="71DD6B6C" w14:textId="77777777" w:rsidR="00A708EB" w:rsidRPr="00A708EB" w:rsidRDefault="00A708EB" w:rsidP="00A708EB">
      <w:pPr>
        <w:pStyle w:val="Header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</w:pPr>
      <w:r w:rsidRPr="00A708EB">
        <w:rPr>
          <w:sz w:val="28"/>
          <w:szCs w:val="28"/>
        </w:rPr>
        <w:t>Институт компьютерных систем и информационной безопасности</w:t>
      </w:r>
    </w:p>
    <w:p w14:paraId="566EF064" w14:textId="77777777" w:rsidR="00A708EB" w:rsidRPr="00A708EB" w:rsidRDefault="00A708EB" w:rsidP="00A708EB">
      <w:pPr>
        <w:pStyle w:val="Header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ind w:right="-1"/>
        <w:jc w:val="center"/>
      </w:pPr>
      <w:r w:rsidRPr="00A708EB">
        <w:rPr>
          <w:sz w:val="28"/>
          <w:szCs w:val="28"/>
        </w:rPr>
        <w:t>Кафедра информационных систем и программирования</w:t>
      </w:r>
    </w:p>
    <w:p w14:paraId="7909045E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 w:hanging="57"/>
        <w:jc w:val="center"/>
        <w:rPr>
          <w:szCs w:val="28"/>
        </w:rPr>
      </w:pPr>
    </w:p>
    <w:p w14:paraId="69F97465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center"/>
        <w:rPr>
          <w:szCs w:val="28"/>
        </w:rPr>
      </w:pPr>
    </w:p>
    <w:p w14:paraId="21F33669" w14:textId="77777777" w:rsidR="00A708EB" w:rsidRPr="00A708EB" w:rsidRDefault="00A708EB" w:rsidP="00A708EB">
      <w:pPr>
        <w:spacing w:line="360" w:lineRule="auto"/>
        <w:jc w:val="center"/>
      </w:pPr>
      <w:r w:rsidRPr="00A708EB">
        <w:rPr>
          <w:szCs w:val="28"/>
        </w:rPr>
        <w:t>ОТЧЕТ</w:t>
      </w:r>
    </w:p>
    <w:p w14:paraId="0A7B2D52" w14:textId="77777777" w:rsidR="00A708EB" w:rsidRPr="00A708EB" w:rsidRDefault="00A708EB" w:rsidP="00A708EB">
      <w:pPr>
        <w:spacing w:line="360" w:lineRule="auto"/>
        <w:jc w:val="center"/>
        <w:rPr>
          <w:szCs w:val="28"/>
        </w:rPr>
      </w:pPr>
    </w:p>
    <w:p w14:paraId="328647BB" w14:textId="27097A36" w:rsidR="00A708EB" w:rsidRPr="00CE763E" w:rsidRDefault="00A708EB" w:rsidP="00A708EB">
      <w:pPr>
        <w:spacing w:line="360" w:lineRule="auto"/>
        <w:jc w:val="center"/>
      </w:pPr>
      <w:r w:rsidRPr="00A708EB">
        <w:rPr>
          <w:szCs w:val="28"/>
        </w:rPr>
        <w:t>по лабораторной работе №</w:t>
      </w:r>
      <w:r w:rsidR="00CE763E" w:rsidRPr="00CE763E">
        <w:rPr>
          <w:szCs w:val="28"/>
        </w:rPr>
        <w:t>8</w:t>
      </w:r>
    </w:p>
    <w:p w14:paraId="647A9976" w14:textId="26D7CB1F" w:rsidR="00A708EB" w:rsidRPr="00A708EB" w:rsidRDefault="00A708EB" w:rsidP="00A708EB">
      <w:pPr>
        <w:spacing w:line="360" w:lineRule="auto"/>
        <w:jc w:val="center"/>
      </w:pPr>
      <w:r w:rsidRPr="00A708EB">
        <w:rPr>
          <w:szCs w:val="28"/>
        </w:rPr>
        <w:t>Тема работы: «</w:t>
      </w:r>
      <w:r w:rsidR="00CE763E">
        <w:rPr>
          <w:szCs w:val="28"/>
        </w:rPr>
        <w:t>Тестирование с использованием тестовых двойников</w:t>
      </w:r>
      <w:r w:rsidRPr="00A708EB">
        <w:rPr>
          <w:szCs w:val="28"/>
        </w:rPr>
        <w:t>»</w:t>
      </w:r>
    </w:p>
    <w:p w14:paraId="4E5E3D7A" w14:textId="6D4CE1E4" w:rsidR="00A708EB" w:rsidRPr="00A708EB" w:rsidRDefault="00A708EB" w:rsidP="00A708EB">
      <w:pPr>
        <w:spacing w:line="360" w:lineRule="auto"/>
        <w:jc w:val="center"/>
      </w:pPr>
      <w:r w:rsidRPr="00A708EB">
        <w:rPr>
          <w:szCs w:val="28"/>
        </w:rPr>
        <w:t>Наименование дисциплины: «</w:t>
      </w:r>
      <w:r w:rsidR="00847327">
        <w:rPr>
          <w:szCs w:val="28"/>
        </w:rPr>
        <w:t>Тестирование и отладка программного обеспечения</w:t>
      </w:r>
      <w:r w:rsidRPr="00A708EB">
        <w:rPr>
          <w:szCs w:val="28"/>
        </w:rPr>
        <w:t>»</w:t>
      </w:r>
    </w:p>
    <w:p w14:paraId="10694398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 w:hanging="57"/>
        <w:jc w:val="center"/>
        <w:rPr>
          <w:szCs w:val="28"/>
        </w:rPr>
      </w:pPr>
    </w:p>
    <w:p w14:paraId="3152E2A1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rPr>
          <w:szCs w:val="28"/>
        </w:rPr>
      </w:pPr>
    </w:p>
    <w:p w14:paraId="53CD0E1B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rPr>
          <w:szCs w:val="28"/>
        </w:rPr>
      </w:pPr>
    </w:p>
    <w:p w14:paraId="7CA316EB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rPr>
          <w:szCs w:val="28"/>
        </w:rPr>
      </w:pPr>
    </w:p>
    <w:p w14:paraId="17B331E8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center"/>
        <w:rPr>
          <w:szCs w:val="28"/>
        </w:rPr>
      </w:pPr>
    </w:p>
    <w:p w14:paraId="508E408F" w14:textId="0E7948C5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right"/>
      </w:pPr>
      <w:r w:rsidRPr="00A708EB">
        <w:rPr>
          <w:szCs w:val="28"/>
        </w:rPr>
        <w:t>Подготовил:</w:t>
      </w:r>
    </w:p>
    <w:p w14:paraId="7C4F9F63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right"/>
      </w:pPr>
      <w:r w:rsidRPr="00A708EB">
        <w:rPr>
          <w:szCs w:val="28"/>
        </w:rPr>
        <w:t>студент группы 23-КБ-ПИ1</w:t>
      </w:r>
    </w:p>
    <w:p w14:paraId="15A29952" w14:textId="7BBAAEB6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right"/>
        <w:rPr>
          <w:szCs w:val="28"/>
        </w:rPr>
      </w:pPr>
      <w:r w:rsidRPr="00A708EB">
        <w:rPr>
          <w:szCs w:val="28"/>
        </w:rPr>
        <w:t xml:space="preserve">Терехов А.К. </w:t>
      </w:r>
    </w:p>
    <w:p w14:paraId="19E0981D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right"/>
        <w:rPr>
          <w:szCs w:val="28"/>
        </w:rPr>
      </w:pPr>
    </w:p>
    <w:p w14:paraId="58384249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right"/>
      </w:pPr>
      <w:r w:rsidRPr="00A708EB">
        <w:rPr>
          <w:szCs w:val="28"/>
        </w:rPr>
        <w:t>Проверил:</w:t>
      </w:r>
    </w:p>
    <w:p w14:paraId="0153DBBE" w14:textId="1553F7B6" w:rsidR="00A708EB" w:rsidRPr="00A708EB" w:rsidRDefault="00847327" w:rsidP="00A708EB">
      <w:pPr>
        <w:tabs>
          <w:tab w:val="left" w:pos="9072"/>
        </w:tabs>
        <w:spacing w:line="360" w:lineRule="auto"/>
        <w:ind w:right="566"/>
        <w:jc w:val="right"/>
      </w:pPr>
      <w:r>
        <w:rPr>
          <w:szCs w:val="28"/>
        </w:rPr>
        <w:t>Волик А. Г</w:t>
      </w:r>
      <w:r w:rsidR="00A708EB" w:rsidRPr="00A708EB">
        <w:rPr>
          <w:szCs w:val="28"/>
        </w:rPr>
        <w:t>.</w:t>
      </w:r>
    </w:p>
    <w:p w14:paraId="0921A6BF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center"/>
        <w:rPr>
          <w:szCs w:val="28"/>
        </w:rPr>
      </w:pPr>
    </w:p>
    <w:p w14:paraId="7B0DBC29" w14:textId="77777777" w:rsidR="00A708EB" w:rsidRPr="00A708EB" w:rsidRDefault="00A708EB" w:rsidP="00847327">
      <w:pPr>
        <w:tabs>
          <w:tab w:val="left" w:pos="9072"/>
        </w:tabs>
        <w:spacing w:line="360" w:lineRule="auto"/>
        <w:ind w:right="566"/>
        <w:rPr>
          <w:szCs w:val="28"/>
        </w:rPr>
      </w:pPr>
    </w:p>
    <w:p w14:paraId="58F8591E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566"/>
        <w:jc w:val="center"/>
        <w:rPr>
          <w:szCs w:val="28"/>
        </w:rPr>
      </w:pPr>
    </w:p>
    <w:p w14:paraId="4A7FC736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-1"/>
        <w:jc w:val="center"/>
      </w:pPr>
      <w:r w:rsidRPr="00A708EB">
        <w:rPr>
          <w:szCs w:val="28"/>
        </w:rPr>
        <w:t>Краснодар</w:t>
      </w:r>
    </w:p>
    <w:p w14:paraId="230A515D" w14:textId="77777777" w:rsidR="00A708EB" w:rsidRPr="00A708EB" w:rsidRDefault="00A708EB" w:rsidP="00A708EB">
      <w:pPr>
        <w:tabs>
          <w:tab w:val="left" w:pos="9072"/>
        </w:tabs>
        <w:spacing w:line="360" w:lineRule="auto"/>
        <w:ind w:right="-1"/>
        <w:jc w:val="center"/>
      </w:pPr>
      <w:r w:rsidRPr="00A708EB">
        <w:rPr>
          <w:szCs w:val="28"/>
        </w:rPr>
        <w:t>2025</w:t>
      </w:r>
    </w:p>
    <w:p w14:paraId="3A0637BA" w14:textId="23B3B2E4" w:rsidR="002B3723" w:rsidRDefault="00842C03" w:rsidP="00847327">
      <w:pPr>
        <w:suppressAutoHyphens w:val="0"/>
        <w:spacing w:after="160" w:line="278" w:lineRule="auto"/>
        <w:rPr>
          <w:szCs w:val="28"/>
        </w:rPr>
      </w:pPr>
      <w:r>
        <w:rPr>
          <w:szCs w:val="28"/>
        </w:rPr>
        <w:lastRenderedPageBreak/>
        <w:t>Задание:</w:t>
      </w:r>
    </w:p>
    <w:p w14:paraId="1D866CC0" w14:textId="0155D00E" w:rsidR="002B3723" w:rsidRDefault="0096745D" w:rsidP="002B3723">
      <w:pPr>
        <w:suppressAutoHyphens w:val="0"/>
        <w:spacing w:after="160" w:line="278" w:lineRule="auto"/>
        <w:rPr>
          <w:szCs w:val="28"/>
        </w:rPr>
      </w:pPr>
      <w:r w:rsidRPr="0096745D">
        <w:rPr>
          <w:szCs w:val="28"/>
        </w:rPr>
        <w:drawing>
          <wp:inline distT="0" distB="0" distL="0" distR="0" wp14:anchorId="541B5CC9" wp14:editId="1E591E23">
            <wp:extent cx="5940425" cy="2033270"/>
            <wp:effectExtent l="0" t="0" r="3175" b="5080"/>
            <wp:docPr id="21293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31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A291" w14:textId="3727927A" w:rsidR="0096745D" w:rsidRDefault="0096745D" w:rsidP="002B3723">
      <w:pPr>
        <w:suppressAutoHyphens w:val="0"/>
        <w:spacing w:after="160" w:line="278" w:lineRule="auto"/>
        <w:rPr>
          <w:szCs w:val="28"/>
        </w:rPr>
      </w:pPr>
      <w:r w:rsidRPr="0096745D">
        <w:rPr>
          <w:szCs w:val="28"/>
        </w:rPr>
        <w:drawing>
          <wp:inline distT="0" distB="0" distL="0" distR="0" wp14:anchorId="042B3022" wp14:editId="57CBCD00">
            <wp:extent cx="5940425" cy="3342640"/>
            <wp:effectExtent l="0" t="0" r="3175" b="0"/>
            <wp:docPr id="148378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88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40B2" w14:textId="77777777" w:rsidR="0096745D" w:rsidRDefault="0096745D" w:rsidP="002B3723">
      <w:pPr>
        <w:suppressAutoHyphens w:val="0"/>
        <w:spacing w:after="160" w:line="278" w:lineRule="auto"/>
        <w:rPr>
          <w:szCs w:val="28"/>
        </w:rPr>
      </w:pPr>
    </w:p>
    <w:p w14:paraId="6B6F91E4" w14:textId="7992EB1A" w:rsidR="0096745D" w:rsidRDefault="0096745D" w:rsidP="002B3723">
      <w:pPr>
        <w:suppressAutoHyphens w:val="0"/>
        <w:spacing w:after="160" w:line="278" w:lineRule="auto"/>
        <w:rPr>
          <w:szCs w:val="28"/>
        </w:rPr>
      </w:pPr>
      <w:r>
        <w:rPr>
          <w:szCs w:val="28"/>
        </w:rPr>
        <w:t>Результат выполнения тестов:</w:t>
      </w:r>
    </w:p>
    <w:p w14:paraId="3023C874" w14:textId="11F2E787" w:rsidR="0096745D" w:rsidRDefault="0096745D" w:rsidP="002B3723">
      <w:pPr>
        <w:suppressAutoHyphens w:val="0"/>
        <w:spacing w:after="160" w:line="278" w:lineRule="auto"/>
        <w:rPr>
          <w:szCs w:val="28"/>
        </w:rPr>
      </w:pPr>
      <w:r w:rsidRPr="0096745D">
        <w:rPr>
          <w:szCs w:val="28"/>
        </w:rPr>
        <w:lastRenderedPageBreak/>
        <w:drawing>
          <wp:inline distT="0" distB="0" distL="0" distR="0" wp14:anchorId="2EA8D912" wp14:editId="1E9C55C4">
            <wp:extent cx="4820323" cy="3753374"/>
            <wp:effectExtent l="0" t="0" r="0" b="0"/>
            <wp:docPr id="160112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23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A45"/>
    <w:multiLevelType w:val="multilevel"/>
    <w:tmpl w:val="4A9EF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46947"/>
    <w:multiLevelType w:val="multilevel"/>
    <w:tmpl w:val="18F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C5A09"/>
    <w:multiLevelType w:val="multilevel"/>
    <w:tmpl w:val="9B3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F5494"/>
    <w:multiLevelType w:val="hybridMultilevel"/>
    <w:tmpl w:val="B6F2E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521FC"/>
    <w:multiLevelType w:val="multilevel"/>
    <w:tmpl w:val="E5C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E1968"/>
    <w:multiLevelType w:val="multilevel"/>
    <w:tmpl w:val="B1D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A536D"/>
    <w:multiLevelType w:val="multilevel"/>
    <w:tmpl w:val="9F52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32B6D"/>
    <w:multiLevelType w:val="multilevel"/>
    <w:tmpl w:val="728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40AA5"/>
    <w:multiLevelType w:val="multilevel"/>
    <w:tmpl w:val="0D6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84364"/>
    <w:multiLevelType w:val="multilevel"/>
    <w:tmpl w:val="15C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8130F"/>
    <w:multiLevelType w:val="multilevel"/>
    <w:tmpl w:val="B9B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A37AC"/>
    <w:multiLevelType w:val="multilevel"/>
    <w:tmpl w:val="171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D4C9B"/>
    <w:multiLevelType w:val="multilevel"/>
    <w:tmpl w:val="12A80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F76D0"/>
    <w:multiLevelType w:val="hybridMultilevel"/>
    <w:tmpl w:val="E8CEC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064A4"/>
    <w:multiLevelType w:val="multilevel"/>
    <w:tmpl w:val="64B4D2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DA3D9C"/>
    <w:multiLevelType w:val="multilevel"/>
    <w:tmpl w:val="B216A6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45723"/>
    <w:multiLevelType w:val="multilevel"/>
    <w:tmpl w:val="595CA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4B5CBB"/>
    <w:multiLevelType w:val="multilevel"/>
    <w:tmpl w:val="784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F19C5"/>
    <w:multiLevelType w:val="multilevel"/>
    <w:tmpl w:val="B6F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87E8E"/>
    <w:multiLevelType w:val="hybridMultilevel"/>
    <w:tmpl w:val="21365F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66E4ADF"/>
    <w:multiLevelType w:val="multilevel"/>
    <w:tmpl w:val="38F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67BA0"/>
    <w:multiLevelType w:val="multilevel"/>
    <w:tmpl w:val="F86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C409D"/>
    <w:multiLevelType w:val="multilevel"/>
    <w:tmpl w:val="0ADA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7405D9"/>
    <w:multiLevelType w:val="multilevel"/>
    <w:tmpl w:val="F69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C7BE6"/>
    <w:multiLevelType w:val="multilevel"/>
    <w:tmpl w:val="02C0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97F5B"/>
    <w:multiLevelType w:val="multilevel"/>
    <w:tmpl w:val="52920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D94859"/>
    <w:multiLevelType w:val="multilevel"/>
    <w:tmpl w:val="70B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159AD"/>
    <w:multiLevelType w:val="hybridMultilevel"/>
    <w:tmpl w:val="81844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43278A"/>
    <w:multiLevelType w:val="multilevel"/>
    <w:tmpl w:val="0C7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42B0D"/>
    <w:multiLevelType w:val="multilevel"/>
    <w:tmpl w:val="7C8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C44C9"/>
    <w:multiLevelType w:val="multilevel"/>
    <w:tmpl w:val="3594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9C3849"/>
    <w:multiLevelType w:val="multilevel"/>
    <w:tmpl w:val="04D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A449C"/>
    <w:multiLevelType w:val="multilevel"/>
    <w:tmpl w:val="C85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7B1B2E"/>
    <w:multiLevelType w:val="multilevel"/>
    <w:tmpl w:val="E6F8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4E26FC"/>
    <w:multiLevelType w:val="multilevel"/>
    <w:tmpl w:val="A0741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B76154"/>
    <w:multiLevelType w:val="hybridMultilevel"/>
    <w:tmpl w:val="A25AEF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663CD5"/>
    <w:multiLevelType w:val="multilevel"/>
    <w:tmpl w:val="FB9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A57C55"/>
    <w:multiLevelType w:val="multilevel"/>
    <w:tmpl w:val="1C1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35C03"/>
    <w:multiLevelType w:val="multilevel"/>
    <w:tmpl w:val="479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BC243F"/>
    <w:multiLevelType w:val="multilevel"/>
    <w:tmpl w:val="7A5EDB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4C73C9"/>
    <w:multiLevelType w:val="multilevel"/>
    <w:tmpl w:val="552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D6711C"/>
    <w:multiLevelType w:val="multilevel"/>
    <w:tmpl w:val="367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083DB9"/>
    <w:multiLevelType w:val="multilevel"/>
    <w:tmpl w:val="654A32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F662AE"/>
    <w:multiLevelType w:val="multilevel"/>
    <w:tmpl w:val="0A2A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0C6D91"/>
    <w:multiLevelType w:val="hybridMultilevel"/>
    <w:tmpl w:val="21365FC4"/>
    <w:lvl w:ilvl="0" w:tplc="D318CD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1FA0033"/>
    <w:multiLevelType w:val="multilevel"/>
    <w:tmpl w:val="AAB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B425B"/>
    <w:multiLevelType w:val="multilevel"/>
    <w:tmpl w:val="C2D8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D31B81"/>
    <w:multiLevelType w:val="multilevel"/>
    <w:tmpl w:val="C29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5212D1"/>
    <w:multiLevelType w:val="multilevel"/>
    <w:tmpl w:val="1E76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1C6BC8"/>
    <w:multiLevelType w:val="multilevel"/>
    <w:tmpl w:val="636805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5868DC"/>
    <w:multiLevelType w:val="multilevel"/>
    <w:tmpl w:val="FE7EE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F41CD0"/>
    <w:multiLevelType w:val="multilevel"/>
    <w:tmpl w:val="417EED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6633FA"/>
    <w:multiLevelType w:val="multilevel"/>
    <w:tmpl w:val="7DF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A1210F"/>
    <w:multiLevelType w:val="multilevel"/>
    <w:tmpl w:val="D1DC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EF540C"/>
    <w:multiLevelType w:val="multilevel"/>
    <w:tmpl w:val="3DA0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853C02"/>
    <w:multiLevelType w:val="multilevel"/>
    <w:tmpl w:val="A3C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A46A8C"/>
    <w:multiLevelType w:val="multilevel"/>
    <w:tmpl w:val="8C0C4E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7E3DD8"/>
    <w:multiLevelType w:val="multilevel"/>
    <w:tmpl w:val="A0C053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87355F"/>
    <w:multiLevelType w:val="multilevel"/>
    <w:tmpl w:val="9CAE59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25622F"/>
    <w:multiLevelType w:val="multilevel"/>
    <w:tmpl w:val="C0B6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615622"/>
    <w:multiLevelType w:val="multilevel"/>
    <w:tmpl w:val="37B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E51457"/>
    <w:multiLevelType w:val="multilevel"/>
    <w:tmpl w:val="09A20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084D5C"/>
    <w:multiLevelType w:val="multilevel"/>
    <w:tmpl w:val="EA7679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BA14B2"/>
    <w:multiLevelType w:val="hybridMultilevel"/>
    <w:tmpl w:val="21365FC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72225813"/>
    <w:multiLevelType w:val="multilevel"/>
    <w:tmpl w:val="45D6A0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DC3FF5"/>
    <w:multiLevelType w:val="multilevel"/>
    <w:tmpl w:val="C784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87638C"/>
    <w:multiLevelType w:val="multilevel"/>
    <w:tmpl w:val="6F6A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F845E9"/>
    <w:multiLevelType w:val="multilevel"/>
    <w:tmpl w:val="9BC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984127"/>
    <w:multiLevelType w:val="multilevel"/>
    <w:tmpl w:val="873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B10690"/>
    <w:multiLevelType w:val="multilevel"/>
    <w:tmpl w:val="EABA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380FAE"/>
    <w:multiLevelType w:val="multilevel"/>
    <w:tmpl w:val="8AD458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357A5C"/>
    <w:multiLevelType w:val="hybridMultilevel"/>
    <w:tmpl w:val="A25AEF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841036">
    <w:abstractNumId w:val="71"/>
  </w:num>
  <w:num w:numId="2" w16cid:durableId="801654616">
    <w:abstractNumId w:val="35"/>
  </w:num>
  <w:num w:numId="3" w16cid:durableId="1899628709">
    <w:abstractNumId w:val="27"/>
  </w:num>
  <w:num w:numId="4" w16cid:durableId="440227060">
    <w:abstractNumId w:val="3"/>
  </w:num>
  <w:num w:numId="5" w16cid:durableId="2122533999">
    <w:abstractNumId w:val="13"/>
  </w:num>
  <w:num w:numId="6" w16cid:durableId="2042894656">
    <w:abstractNumId w:val="44"/>
  </w:num>
  <w:num w:numId="7" w16cid:durableId="1475101426">
    <w:abstractNumId w:val="19"/>
  </w:num>
  <w:num w:numId="8" w16cid:durableId="513423274">
    <w:abstractNumId w:val="63"/>
  </w:num>
  <w:num w:numId="9" w16cid:durableId="1199974037">
    <w:abstractNumId w:val="37"/>
  </w:num>
  <w:num w:numId="10" w16cid:durableId="360592490">
    <w:abstractNumId w:val="55"/>
  </w:num>
  <w:num w:numId="11" w16cid:durableId="2092922042">
    <w:abstractNumId w:val="6"/>
  </w:num>
  <w:num w:numId="12" w16cid:durableId="642664625">
    <w:abstractNumId w:val="42"/>
  </w:num>
  <w:num w:numId="13" w16cid:durableId="545411196">
    <w:abstractNumId w:val="52"/>
  </w:num>
  <w:num w:numId="14" w16cid:durableId="461919733">
    <w:abstractNumId w:val="51"/>
  </w:num>
  <w:num w:numId="15" w16cid:durableId="464397483">
    <w:abstractNumId w:val="53"/>
  </w:num>
  <w:num w:numId="16" w16cid:durableId="443109661">
    <w:abstractNumId w:val="0"/>
  </w:num>
  <w:num w:numId="17" w16cid:durableId="1277709908">
    <w:abstractNumId w:val="5"/>
  </w:num>
  <w:num w:numId="18" w16cid:durableId="1027680518">
    <w:abstractNumId w:val="16"/>
  </w:num>
  <w:num w:numId="19" w16cid:durableId="1359771556">
    <w:abstractNumId w:val="2"/>
  </w:num>
  <w:num w:numId="20" w16cid:durableId="1702440037">
    <w:abstractNumId w:val="15"/>
  </w:num>
  <w:num w:numId="21" w16cid:durableId="807556828">
    <w:abstractNumId w:val="32"/>
  </w:num>
  <w:num w:numId="22" w16cid:durableId="981273453">
    <w:abstractNumId w:val="57"/>
  </w:num>
  <w:num w:numId="23" w16cid:durableId="840661342">
    <w:abstractNumId w:val="1"/>
  </w:num>
  <w:num w:numId="24" w16cid:durableId="600381099">
    <w:abstractNumId w:val="58"/>
  </w:num>
  <w:num w:numId="25" w16cid:durableId="1572885935">
    <w:abstractNumId w:val="40"/>
  </w:num>
  <w:num w:numId="26" w16cid:durableId="211238092">
    <w:abstractNumId w:val="45"/>
  </w:num>
  <w:num w:numId="27" w16cid:durableId="1767457312">
    <w:abstractNumId w:val="59"/>
  </w:num>
  <w:num w:numId="28" w16cid:durableId="337343117">
    <w:abstractNumId w:val="11"/>
  </w:num>
  <w:num w:numId="29" w16cid:durableId="1591500187">
    <w:abstractNumId w:val="50"/>
  </w:num>
  <w:num w:numId="30" w16cid:durableId="458455329">
    <w:abstractNumId w:val="43"/>
  </w:num>
  <w:num w:numId="31" w16cid:durableId="2124769060">
    <w:abstractNumId w:val="25"/>
  </w:num>
  <w:num w:numId="32" w16cid:durableId="944578455">
    <w:abstractNumId w:val="7"/>
  </w:num>
  <w:num w:numId="33" w16cid:durableId="1448306653">
    <w:abstractNumId w:val="12"/>
  </w:num>
  <w:num w:numId="34" w16cid:durableId="752238683">
    <w:abstractNumId w:val="46"/>
  </w:num>
  <w:num w:numId="35" w16cid:durableId="1669404353">
    <w:abstractNumId w:val="64"/>
  </w:num>
  <w:num w:numId="36" w16cid:durableId="1557741150">
    <w:abstractNumId w:val="17"/>
  </w:num>
  <w:num w:numId="37" w16cid:durableId="78645494">
    <w:abstractNumId w:val="39"/>
  </w:num>
  <w:num w:numId="38" w16cid:durableId="1122768445">
    <w:abstractNumId w:val="56"/>
  </w:num>
  <w:num w:numId="39" w16cid:durableId="1180697754">
    <w:abstractNumId w:val="49"/>
  </w:num>
  <w:num w:numId="40" w16cid:durableId="1760983681">
    <w:abstractNumId w:val="14"/>
  </w:num>
  <w:num w:numId="41" w16cid:durableId="1898737827">
    <w:abstractNumId w:val="62"/>
  </w:num>
  <w:num w:numId="42" w16cid:durableId="693113964">
    <w:abstractNumId w:val="30"/>
  </w:num>
  <w:num w:numId="43" w16cid:durableId="1821459102">
    <w:abstractNumId w:val="10"/>
  </w:num>
  <w:num w:numId="44" w16cid:durableId="1164735574">
    <w:abstractNumId w:val="61"/>
  </w:num>
  <w:num w:numId="45" w16cid:durableId="1169249584">
    <w:abstractNumId w:val="31"/>
  </w:num>
  <w:num w:numId="46" w16cid:durableId="1695182374">
    <w:abstractNumId w:val="34"/>
  </w:num>
  <w:num w:numId="47" w16cid:durableId="1996645425">
    <w:abstractNumId w:val="65"/>
  </w:num>
  <w:num w:numId="48" w16cid:durableId="233899933">
    <w:abstractNumId w:val="70"/>
  </w:num>
  <w:num w:numId="49" w16cid:durableId="2085293026">
    <w:abstractNumId w:val="48"/>
  </w:num>
  <w:num w:numId="50" w16cid:durableId="1564368646">
    <w:abstractNumId w:val="68"/>
  </w:num>
  <w:num w:numId="51" w16cid:durableId="1632052542">
    <w:abstractNumId w:val="28"/>
  </w:num>
  <w:num w:numId="52" w16cid:durableId="1120146953">
    <w:abstractNumId w:val="66"/>
  </w:num>
  <w:num w:numId="53" w16cid:durableId="2082486907">
    <w:abstractNumId w:val="9"/>
  </w:num>
  <w:num w:numId="54" w16cid:durableId="11147215">
    <w:abstractNumId w:val="21"/>
  </w:num>
  <w:num w:numId="55" w16cid:durableId="1943954432">
    <w:abstractNumId w:val="8"/>
  </w:num>
  <w:num w:numId="56" w16cid:durableId="453332347">
    <w:abstractNumId w:val="20"/>
  </w:num>
  <w:num w:numId="57" w16cid:durableId="1134255689">
    <w:abstractNumId w:val="29"/>
  </w:num>
  <w:num w:numId="58" w16cid:durableId="1049110598">
    <w:abstractNumId w:val="41"/>
  </w:num>
  <w:num w:numId="59" w16cid:durableId="287593105">
    <w:abstractNumId w:val="22"/>
  </w:num>
  <w:num w:numId="60" w16cid:durableId="1938441500">
    <w:abstractNumId w:val="26"/>
  </w:num>
  <w:num w:numId="61" w16cid:durableId="2085487748">
    <w:abstractNumId w:val="67"/>
  </w:num>
  <w:num w:numId="62" w16cid:durableId="72238156">
    <w:abstractNumId w:val="69"/>
  </w:num>
  <w:num w:numId="63" w16cid:durableId="1982881432">
    <w:abstractNumId w:val="38"/>
  </w:num>
  <w:num w:numId="64" w16cid:durableId="1380205618">
    <w:abstractNumId w:val="23"/>
  </w:num>
  <w:num w:numId="65" w16cid:durableId="946695000">
    <w:abstractNumId w:val="47"/>
  </w:num>
  <w:num w:numId="66" w16cid:durableId="1514610655">
    <w:abstractNumId w:val="33"/>
  </w:num>
  <w:num w:numId="67" w16cid:durableId="355077932">
    <w:abstractNumId w:val="54"/>
  </w:num>
  <w:num w:numId="68" w16cid:durableId="45299398">
    <w:abstractNumId w:val="36"/>
  </w:num>
  <w:num w:numId="69" w16cid:durableId="143208520">
    <w:abstractNumId w:val="4"/>
  </w:num>
  <w:num w:numId="70" w16cid:durableId="1109592755">
    <w:abstractNumId w:val="60"/>
  </w:num>
  <w:num w:numId="71" w16cid:durableId="705836793">
    <w:abstractNumId w:val="18"/>
  </w:num>
  <w:num w:numId="72" w16cid:durableId="126978008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B3"/>
    <w:rsid w:val="000A4D72"/>
    <w:rsid w:val="000D1DBB"/>
    <w:rsid w:val="001918DF"/>
    <w:rsid w:val="002B3723"/>
    <w:rsid w:val="002C7562"/>
    <w:rsid w:val="00331541"/>
    <w:rsid w:val="0035048A"/>
    <w:rsid w:val="00396B11"/>
    <w:rsid w:val="003C4F1A"/>
    <w:rsid w:val="00491664"/>
    <w:rsid w:val="00517186"/>
    <w:rsid w:val="006047B9"/>
    <w:rsid w:val="00684B95"/>
    <w:rsid w:val="00695171"/>
    <w:rsid w:val="006A2ED2"/>
    <w:rsid w:val="006C6A75"/>
    <w:rsid w:val="0071756C"/>
    <w:rsid w:val="00842C03"/>
    <w:rsid w:val="00847327"/>
    <w:rsid w:val="0096745D"/>
    <w:rsid w:val="009A5E54"/>
    <w:rsid w:val="00A708EB"/>
    <w:rsid w:val="00AB2952"/>
    <w:rsid w:val="00B11A39"/>
    <w:rsid w:val="00C03CD3"/>
    <w:rsid w:val="00C759B6"/>
    <w:rsid w:val="00C97400"/>
    <w:rsid w:val="00CD35EE"/>
    <w:rsid w:val="00CE763E"/>
    <w:rsid w:val="00DE6141"/>
    <w:rsid w:val="00E229B3"/>
    <w:rsid w:val="00E3446E"/>
    <w:rsid w:val="00EC3795"/>
    <w:rsid w:val="00F8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0D8A"/>
  <w15:chartTrackingRefBased/>
  <w15:docId w15:val="{3E14AD83-6A77-44D0-AE7F-A617EC34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8E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56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7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56C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 w:val="4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56C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 w:val="3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756C"/>
    <w:pPr>
      <w:keepNext/>
      <w:keepLines/>
      <w:spacing w:before="80" w:after="40"/>
      <w:jc w:val="center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1756C"/>
    <w:pPr>
      <w:keepNext/>
      <w:keepLines/>
      <w:spacing w:before="80" w:after="40"/>
      <w:jc w:val="center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6C"/>
    <w:rPr>
      <w:rFonts w:ascii="Times New Roman" w:eastAsiaTheme="majorEastAsia" w:hAnsi="Times New Roman" w:cstheme="majorBidi"/>
      <w:b/>
      <w:color w:val="000000" w:themeColor="text1"/>
      <w:sz w:val="72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1756C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756C"/>
    <w:rPr>
      <w:rFonts w:ascii="Times New Roman" w:eastAsiaTheme="majorEastAsia" w:hAnsi="Times New Roman" w:cstheme="majorBidi"/>
      <w:b/>
      <w:color w:val="000000" w:themeColor="text1"/>
      <w:sz w:val="3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756C"/>
    <w:rPr>
      <w:rFonts w:ascii="Times New Roman" w:eastAsiaTheme="majorEastAsia" w:hAnsi="Times New Roman" w:cstheme="majorBidi"/>
      <w:iCs/>
      <w:color w:val="000000" w:themeColor="text1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1756C"/>
    <w:rPr>
      <w:rFonts w:ascii="Times New Roman" w:eastAsiaTheme="majorEastAsia" w:hAnsi="Times New Roman" w:cstheme="majorBidi"/>
      <w:color w:val="000000" w:themeColor="text1"/>
      <w:sz w:val="2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B3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B3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B3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B3"/>
    <w:rPr>
      <w:rFonts w:eastAsiaTheme="majorEastAsia" w:cstheme="majorBidi"/>
      <w:color w:val="272727" w:themeColor="text1" w:themeTint="D8"/>
      <w:sz w:val="2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229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B3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paragraph" w:styleId="ListParagraph">
    <w:name w:val="List Paragraph"/>
    <w:basedOn w:val="Normal"/>
    <w:uiPriority w:val="34"/>
    <w:qFormat/>
    <w:rsid w:val="00E2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B3"/>
    <w:rPr>
      <w:rFonts w:ascii="Times New Roman" w:hAnsi="Times New Roman"/>
      <w:i/>
      <w:iCs/>
      <w:color w:val="2F5496" w:themeColor="accent1" w:themeShade="BF"/>
      <w:sz w:val="28"/>
      <w:szCs w:val="22"/>
    </w:rPr>
  </w:style>
  <w:style w:type="character" w:styleId="IntenseReference">
    <w:name w:val="Intense Reference"/>
    <w:basedOn w:val="DefaultParagraphFont"/>
    <w:uiPriority w:val="32"/>
    <w:qFormat/>
    <w:rsid w:val="00E229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semiHidden/>
    <w:unhideWhenUsed/>
    <w:rsid w:val="00A708EB"/>
    <w:pPr>
      <w:tabs>
        <w:tab w:val="center" w:pos="4677"/>
        <w:tab w:val="right" w:pos="9355"/>
      </w:tabs>
    </w:pPr>
    <w:rPr>
      <w:sz w:val="24"/>
      <w:lang w:val="x-none"/>
    </w:rPr>
  </w:style>
  <w:style w:type="character" w:customStyle="1" w:styleId="HeaderChar">
    <w:name w:val="Header Char"/>
    <w:basedOn w:val="DefaultParagraphFont"/>
    <w:link w:val="Header"/>
    <w:semiHidden/>
    <w:rsid w:val="00A708EB"/>
    <w:rPr>
      <w:rFonts w:ascii="Times New Roman" w:eastAsia="Times New Roman" w:hAnsi="Times New Roman" w:cs="Times New Roman"/>
      <w:kern w:val="0"/>
      <w:lang w:val="x-none" w:eastAsia="zh-CN"/>
      <w14:ligatures w14:val="none"/>
    </w:rPr>
  </w:style>
  <w:style w:type="paragraph" w:customStyle="1" w:styleId="1">
    <w:name w:val="Обычный1"/>
    <w:rsid w:val="00A708EB"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kern w:val="0"/>
      <w:szCs w:val="20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08E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0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85</Words>
  <Characters>487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Громов</dc:creator>
  <cp:keywords/>
  <dc:description/>
  <cp:lastModifiedBy>Андрей Громов</cp:lastModifiedBy>
  <cp:revision>3</cp:revision>
  <dcterms:created xsi:type="dcterms:W3CDTF">2025-09-25T09:35:00Z</dcterms:created>
  <dcterms:modified xsi:type="dcterms:W3CDTF">2025-12-03T17:29:00Z</dcterms:modified>
</cp:coreProperties>
</file>