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30"/>
        <w:gridCol w:w="1050"/>
        <w:gridCol w:w="855"/>
        <w:gridCol w:w="1425"/>
        <w:tblGridChange w:id="0">
          <w:tblGrid>
            <w:gridCol w:w="6030"/>
            <w:gridCol w:w="1050"/>
            <w:gridCol w:w="855"/>
            <w:gridCol w:w="142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Complete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qsGetLine</w:t>
            </w:r>
            <w:r w:rsidDel="00000000" w:rsidR="00000000" w:rsidRPr="00000000">
              <w:rPr>
                <w:rtl w:val="0"/>
              </w:rPr>
              <w:t xml:space="preserve"> (By: Megan Solomon): This functions outputs a command on what the user needs to type in and then stores the input from the user. It also checks to make sure they provided input.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qsValidate</w:t>
            </w:r>
            <w:r w:rsidDel="00000000" w:rsidR="00000000" w:rsidRPr="00000000">
              <w:rPr>
                <w:rtl w:val="0"/>
              </w:rPr>
              <w:t xml:space="preserve"> (By: Nick Bobich): This validates that there is three input values and they are numbers.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qsSolve (By: Megan Solomon &amp; Nick Bobich): Takes the validated inputs and applies them into the quadratic equation and splits them into different parts to see if they have real roots or complex roots.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qsResult</w:t>
            </w:r>
            <w:r w:rsidDel="00000000" w:rsidR="00000000" w:rsidRPr="00000000">
              <w:rPr>
                <w:rtl w:val="0"/>
              </w:rPr>
              <w:t xml:space="preserve"> (By: Megan Solomon &amp; Nick Bobich):Simple function that displays the outputs of </w:t>
            </w:r>
            <w:r w:rsidDel="00000000" w:rsidR="00000000" w:rsidRPr="00000000">
              <w:rPr>
                <w:rtl w:val="0"/>
              </w:rPr>
              <w:t xml:space="preserve">qsSolve</w:t>
            </w:r>
            <w:r w:rsidDel="00000000" w:rsidR="00000000" w:rsidRPr="00000000">
              <w:rPr>
                <w:rtl w:val="0"/>
              </w:rPr>
              <w:t xml:space="preserve"> whether they are real numbers or complex roots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qsError (By: Nick Bobich): Function that displays an errors that may have occurred during the programcasuseing it to not display any answers.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qsLogEnable (By: Nick Bobich): Simply enables a log to be created so if there is any errors they will be tracked.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qsLog (By: Nick Bobich): This function creates a text file and writes any errors the program has if the log is enabled.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qsHelp (By: Megan Solomon): Created a simple function that when help is called it displays instructions on how to run the program and the specifications for parameters.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Makefile (By: Nick Bobich): Created a basic makefile but still need to add a test target so we can do automated testing (not unit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qSolve.h (By: Nick Bobich): Header file that contains all the functions used in qsolve.c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Main (By: Andrejs Tomsons): This displays the start of the program which explains a little bit about the how it works and some different commands you can type in to get to different things. Main also connects all the functions together to run the quad solver.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hr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qsVerifyDecimalPlacement (Andrejs Tomsons): Verifies that all three inputs are 8 decimal places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w:t>
            </w:r>
          </w:p>
        </w:tc>
      </w:tr>
    </w:tbl>
    <w:p w:rsidR="00000000" w:rsidDel="00000000" w:rsidP="00000000" w:rsidRDefault="00000000" w:rsidRPr="00000000" w14:paraId="00000036">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