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C6D" w14:textId="13C30746" w:rsidR="00E869F9" w:rsidRDefault="00E63587">
      <w:pPr>
        <w:ind w:right="-23"/>
        <w:jc w:val="center"/>
        <w:rPr>
          <w:bCs/>
          <w:sz w:val="22"/>
          <w:szCs w:val="22"/>
        </w:rPr>
      </w:pPr>
      <w:r>
        <w:rPr>
          <w:b/>
          <w:sz w:val="28"/>
          <w:szCs w:val="28"/>
          <w:u w:val="single"/>
        </w:rPr>
        <w:t xml:space="preserve">Návrh na poskytovanie </w:t>
      </w:r>
      <w:r w:rsidR="00D82B27">
        <w:rPr>
          <w:b/>
          <w:sz w:val="28"/>
          <w:szCs w:val="28"/>
          <w:u w:val="single"/>
        </w:rPr>
        <w:t>zdravotnej starostlivosti v denných stacionároch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br/>
      </w:r>
    </w:p>
    <w:p w14:paraId="69150EC6" w14:textId="77777777" w:rsidR="00E869F9" w:rsidRDefault="00E869F9">
      <w:pPr>
        <w:ind w:left="2832" w:right="-23" w:hanging="2832"/>
        <w:jc w:val="both"/>
        <w:rPr>
          <w:b/>
          <w:sz w:val="22"/>
          <w:szCs w:val="22"/>
        </w:rPr>
      </w:pPr>
    </w:p>
    <w:p w14:paraId="621BF218" w14:textId="77777777" w:rsidR="00D82B27" w:rsidRDefault="00E63587" w:rsidP="00D82B27">
      <w:pPr>
        <w:spacing w:line="360" w:lineRule="auto"/>
        <w:ind w:left="2832" w:right="-23" w:hanging="283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Zdravotnícke zariadenie:</w:t>
      </w:r>
      <w:r>
        <w:rPr>
          <w:b/>
          <w:sz w:val="22"/>
          <w:szCs w:val="22"/>
        </w:rPr>
        <w:tab/>
      </w:r>
    </w:p>
    <w:p w14:paraId="60097D9F" w14:textId="77777777" w:rsidR="00D82B27" w:rsidRDefault="00E63587" w:rsidP="00D82B27">
      <w:pPr>
        <w:spacing w:line="360" w:lineRule="auto"/>
        <w:ind w:left="2832" w:right="-23" w:hanging="141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Zdravá župa, s. r. o., </w:t>
      </w:r>
      <w:proofErr w:type="spellStart"/>
      <w:r w:rsidR="00D82B27">
        <w:rPr>
          <w:b/>
          <w:sz w:val="22"/>
          <w:szCs w:val="22"/>
        </w:rPr>
        <w:t>Psycho</w:t>
      </w:r>
      <w:proofErr w:type="spellEnd"/>
      <w:r w:rsidR="00D82B27">
        <w:rPr>
          <w:b/>
          <w:sz w:val="22"/>
          <w:szCs w:val="22"/>
        </w:rPr>
        <w:t>-sociálne centrum, stacionár v odbore psychiatria,</w:t>
      </w:r>
    </w:p>
    <w:p w14:paraId="48BCE04A" w14:textId="3F5F8138" w:rsidR="00E869F9" w:rsidRDefault="00E63587" w:rsidP="00D82B27">
      <w:pPr>
        <w:ind w:left="2832" w:right="-23" w:hanging="141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Študentská</w:t>
      </w:r>
      <w:r w:rsidR="00D82B2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3579/16, 917 08 Trnava, Slovenská republika</w:t>
      </w:r>
    </w:p>
    <w:p w14:paraId="10F55286" w14:textId="77777777" w:rsidR="00E869F9" w:rsidRDefault="00E869F9">
      <w:pPr>
        <w:ind w:right="-23"/>
        <w:jc w:val="both"/>
      </w:pPr>
    </w:p>
    <w:p w14:paraId="2E6B97C7" w14:textId="509AEF50" w:rsidR="00E869F9" w:rsidRDefault="00E63587" w:rsidP="00D82B27">
      <w:pPr>
        <w:spacing w:line="360" w:lineRule="auto"/>
        <w:ind w:right="-23"/>
        <w:jc w:val="both"/>
        <w:rPr>
          <w:b/>
          <w:bCs/>
        </w:rPr>
      </w:pPr>
      <w:r>
        <w:rPr>
          <w:b/>
          <w:bCs/>
        </w:rPr>
        <w:t>Meno, priezvisko, titul odborného zástupcu:</w:t>
      </w:r>
      <w:r>
        <w:rPr>
          <w:b/>
          <w:bCs/>
        </w:rPr>
        <w:tab/>
      </w:r>
      <w:proofErr w:type="spellStart"/>
      <w:r>
        <w:rPr>
          <w:b/>
          <w:bCs/>
        </w:rPr>
        <w:t>MUDr.</w:t>
      </w:r>
      <w:r w:rsidR="00D82B27">
        <w:rPr>
          <w:b/>
          <w:bCs/>
        </w:rPr>
        <w:t>Kamila</w:t>
      </w:r>
      <w:proofErr w:type="spellEnd"/>
      <w:r w:rsidR="00D82B27">
        <w:rPr>
          <w:b/>
          <w:bCs/>
        </w:rPr>
        <w:t xml:space="preserve"> </w:t>
      </w:r>
      <w:proofErr w:type="spellStart"/>
      <w:r w:rsidR="00D82B27">
        <w:rPr>
          <w:b/>
          <w:bCs/>
        </w:rPr>
        <w:t>Dobošová</w:t>
      </w:r>
      <w:proofErr w:type="spellEnd"/>
    </w:p>
    <w:p w14:paraId="70AA7080" w14:textId="695DB8B8" w:rsidR="00E869F9" w:rsidRDefault="00E63587" w:rsidP="00D82B27">
      <w:pPr>
        <w:spacing w:line="360" w:lineRule="auto"/>
        <w:ind w:right="-23"/>
        <w:jc w:val="both"/>
      </w:pPr>
      <w:r>
        <w:rPr>
          <w:b/>
          <w:bCs/>
        </w:rPr>
        <w:t>číslo telefónu: +421</w:t>
      </w:r>
      <w:r w:rsidR="00D82B27">
        <w:rPr>
          <w:b/>
          <w:bCs/>
        </w:rPr>
        <w:t> 917 242 6</w:t>
      </w:r>
      <w:r w:rsidR="006C5409">
        <w:rPr>
          <w:b/>
          <w:bCs/>
        </w:rPr>
        <w:t>21</w:t>
      </w:r>
      <w:r>
        <w:rPr>
          <w:b/>
          <w:bCs/>
        </w:rPr>
        <w:tab/>
      </w:r>
      <w:r>
        <w:rPr>
          <w:b/>
          <w:bCs/>
        </w:rPr>
        <w:tab/>
        <w:t xml:space="preserve">e-mail: </w:t>
      </w:r>
      <w:r w:rsidR="00D82B27">
        <w:rPr>
          <w:b/>
          <w:bCs/>
        </w:rPr>
        <w:t>psychiat</w:t>
      </w:r>
      <w:r w:rsidR="006C5409">
        <w:rPr>
          <w:b/>
          <w:bCs/>
        </w:rPr>
        <w:t>er</w:t>
      </w:r>
      <w:r>
        <w:rPr>
          <w:b/>
          <w:bCs/>
        </w:rPr>
        <w:t>@zdravazupa.sk</w:t>
      </w:r>
    </w:p>
    <w:p w14:paraId="55AADC14" w14:textId="77777777" w:rsidR="00E869F9" w:rsidRDefault="00E63587">
      <w:pPr>
        <w:ind w:right="-23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14:paraId="16C9D597" w14:textId="77777777" w:rsidR="00E869F9" w:rsidRDefault="00E869F9">
      <w:pPr>
        <w:ind w:right="-24"/>
        <w:rPr>
          <w:sz w:val="22"/>
          <w:szCs w:val="22"/>
        </w:rPr>
      </w:pPr>
    </w:p>
    <w:p w14:paraId="5813D207" w14:textId="77777777" w:rsidR="00E869F9" w:rsidRDefault="00E63587" w:rsidP="00D82B27">
      <w:pPr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Meno, priezvisko, titul pacienta/pacientky: </w:t>
      </w:r>
      <w:sdt>
        <w:sdtPr>
          <w:id w:val="-852341348"/>
          <w:placeholder>
            <w:docPart w:val="368D8F527CF145C39A8947918536E05A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</w:p>
    <w:p w14:paraId="0B6D3E06" w14:textId="77777777" w:rsidR="00E869F9" w:rsidRDefault="00E63587" w:rsidP="00D82B27">
      <w:pPr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>Rodné číslo:</w:t>
      </w:r>
      <w:r w:rsidR="00B02AC8">
        <w:rPr>
          <w:sz w:val="22"/>
          <w:szCs w:val="22"/>
        </w:rPr>
        <w:t xml:space="preserve"> </w:t>
      </w:r>
      <w:sdt>
        <w:sdtPr>
          <w:id w:val="-607742890"/>
          <w:placeholder>
            <w:docPart w:val="2AAF71EF11554C4AA82C4948F28229F6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  <w:r w:rsidR="00B02AC8">
        <w:tab/>
      </w:r>
      <w:r>
        <w:rPr>
          <w:sz w:val="22"/>
          <w:szCs w:val="22"/>
        </w:rPr>
        <w:tab/>
        <w:t xml:space="preserve">Číselný kód ZP: </w:t>
      </w:r>
      <w:sdt>
        <w:sdtPr>
          <w:id w:val="-1251044727"/>
          <w:placeholder>
            <w:docPart w:val="2F6589DE7FEB4C34A450BFBD08D968A3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14:paraId="78F119BC" w14:textId="77777777" w:rsidR="00B02AC8" w:rsidRDefault="00E63587" w:rsidP="00D82B27">
      <w:pPr>
        <w:spacing w:line="360" w:lineRule="auto"/>
        <w:ind w:right="-24"/>
      </w:pPr>
      <w:r>
        <w:rPr>
          <w:sz w:val="22"/>
          <w:szCs w:val="22"/>
        </w:rPr>
        <w:t>Bydlisko trvalé:</w:t>
      </w:r>
      <w:r w:rsidR="00B02AC8">
        <w:rPr>
          <w:sz w:val="22"/>
          <w:szCs w:val="22"/>
        </w:rPr>
        <w:t xml:space="preserve"> </w:t>
      </w:r>
      <w:sdt>
        <w:sdtPr>
          <w:id w:val="1174763200"/>
          <w:placeholder>
            <w:docPart w:val="A52E772045784CF8A25184FB628C2AAC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  <w:r>
        <w:rPr>
          <w:sz w:val="22"/>
          <w:szCs w:val="22"/>
        </w:rPr>
        <w:tab/>
      </w:r>
      <w:r w:rsidR="00B02AC8">
        <w:tab/>
      </w:r>
      <w:r>
        <w:rPr>
          <w:sz w:val="22"/>
          <w:szCs w:val="22"/>
        </w:rPr>
        <w:t>tel. kontakt:</w:t>
      </w:r>
      <w:r w:rsidR="00B02AC8">
        <w:rPr>
          <w:sz w:val="22"/>
          <w:szCs w:val="22"/>
        </w:rPr>
        <w:t xml:space="preserve"> </w:t>
      </w:r>
      <w:sdt>
        <w:sdtPr>
          <w:id w:val="-1556540579"/>
          <w:placeholder>
            <w:docPart w:val="5C28B8F77D81461C8A56E94E0C17FAFC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14:paraId="54752BEB" w14:textId="77777777" w:rsidR="00E869F9" w:rsidRDefault="00E63587" w:rsidP="00D82B27">
      <w:pPr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Bydlisko prechodné: </w:t>
      </w:r>
      <w:sdt>
        <w:sdtPr>
          <w:id w:val="-1544511637"/>
          <w:placeholder>
            <w:docPart w:val="47FAC5A8B127474087C9E554FBE5404D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14:paraId="2E22C27E" w14:textId="77777777" w:rsidR="00E869F9" w:rsidRDefault="00E869F9" w:rsidP="00D82B27">
      <w:pPr>
        <w:spacing w:line="360" w:lineRule="auto"/>
        <w:ind w:right="-23"/>
        <w:jc w:val="both"/>
        <w:rPr>
          <w:sz w:val="22"/>
          <w:szCs w:val="22"/>
        </w:rPr>
      </w:pPr>
    </w:p>
    <w:p w14:paraId="068C39BD" w14:textId="2A0A94A4" w:rsidR="00E869F9" w:rsidRDefault="00E63587" w:rsidP="00D82B27">
      <w:pPr>
        <w:spacing w:line="360" w:lineRule="auto"/>
        <w:ind w:right="-23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Epikríza</w:t>
      </w:r>
      <w:proofErr w:type="spellEnd"/>
      <w:r>
        <w:rPr>
          <w:sz w:val="22"/>
          <w:szCs w:val="22"/>
        </w:rPr>
        <w:t xml:space="preserve"> a zdôvodnenie pre poskytovanie </w:t>
      </w:r>
      <w:r w:rsidR="00D82B27">
        <w:rPr>
          <w:sz w:val="22"/>
          <w:szCs w:val="22"/>
        </w:rPr>
        <w:t>zdravotnej starostlivosti v dennom stacionári v odbore psychiatria:</w:t>
      </w:r>
      <w:r>
        <w:rPr>
          <w:sz w:val="22"/>
          <w:szCs w:val="22"/>
        </w:rPr>
        <w:t xml:space="preserve"> </w:t>
      </w:r>
      <w:sdt>
        <w:sdtPr>
          <w:id w:val="-698539720"/>
          <w:placeholder>
            <w:docPart w:val="1BA2DAB4A4584C348655D2B43F80434A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14:paraId="4C8FB298" w14:textId="77777777" w:rsidR="00B02AC8" w:rsidRDefault="00B02AC8" w:rsidP="00D82B27">
      <w:pPr>
        <w:spacing w:line="360" w:lineRule="auto"/>
        <w:ind w:right="-23"/>
        <w:jc w:val="both"/>
        <w:rPr>
          <w:sz w:val="22"/>
          <w:szCs w:val="22"/>
        </w:rPr>
      </w:pPr>
    </w:p>
    <w:p w14:paraId="3FC34E21" w14:textId="77777777" w:rsidR="00B02AC8" w:rsidRDefault="00B02AC8" w:rsidP="00D82B27">
      <w:pPr>
        <w:spacing w:line="360" w:lineRule="auto"/>
        <w:ind w:right="-23"/>
        <w:jc w:val="both"/>
        <w:rPr>
          <w:sz w:val="22"/>
          <w:szCs w:val="22"/>
        </w:rPr>
      </w:pPr>
    </w:p>
    <w:p w14:paraId="42992AD2" w14:textId="77777777" w:rsidR="00E869F9" w:rsidRDefault="00E869F9" w:rsidP="00D82B27">
      <w:pPr>
        <w:spacing w:line="360" w:lineRule="auto"/>
        <w:ind w:right="-24"/>
        <w:jc w:val="both"/>
        <w:rPr>
          <w:sz w:val="22"/>
          <w:szCs w:val="22"/>
        </w:rPr>
      </w:pPr>
    </w:p>
    <w:p w14:paraId="090C842C" w14:textId="083FEF23" w:rsidR="00E869F9" w:rsidRDefault="00E63587" w:rsidP="00D82B27">
      <w:pPr>
        <w:spacing w:line="360" w:lineRule="auto"/>
        <w:ind w:right="-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Lekárska diagnóza (slovom alebo číslom podľa MKCH): </w:t>
      </w:r>
      <w:sdt>
        <w:sdtPr>
          <w:id w:val="526916941"/>
          <w:placeholder>
            <w:docPart w:val="225BCF6EBF64480E8E410FEDA7D700A9"/>
          </w:placeholder>
          <w:showingPlcHdr/>
        </w:sdtPr>
        <w:sdtEndPr/>
        <w:sdtContent>
          <w:r w:rsidR="00D82B27" w:rsidRPr="008C6955">
            <w:rPr>
              <w:rStyle w:val="Zstupntext"/>
            </w:rPr>
            <w:t>Kliknutím zadáte text.</w:t>
          </w:r>
        </w:sdtContent>
      </w:sdt>
    </w:p>
    <w:p w14:paraId="4457B8D1" w14:textId="77777777" w:rsidR="00E869F9" w:rsidRDefault="00E869F9" w:rsidP="00D82B27">
      <w:pPr>
        <w:spacing w:line="360" w:lineRule="auto"/>
        <w:ind w:right="-24"/>
        <w:rPr>
          <w:b/>
          <w:sz w:val="22"/>
          <w:szCs w:val="22"/>
        </w:rPr>
      </w:pPr>
    </w:p>
    <w:p w14:paraId="745A02CA" w14:textId="77777777" w:rsidR="00E869F9" w:rsidRDefault="00E63587" w:rsidP="00D82B27">
      <w:pPr>
        <w:spacing w:line="360" w:lineRule="auto"/>
        <w:ind w:right="-24"/>
        <w:rPr>
          <w:sz w:val="22"/>
          <w:szCs w:val="22"/>
        </w:rPr>
      </w:pPr>
      <w:r>
        <w:rPr>
          <w:b/>
          <w:sz w:val="22"/>
          <w:szCs w:val="22"/>
        </w:rPr>
        <w:t xml:space="preserve">Meno, priezvisko lekára, ktorý ošetrovateľskú starostlivosť navrhoval: </w:t>
      </w:r>
      <w:sdt>
        <w:sdtPr>
          <w:id w:val="-889649219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14:paraId="2F99B0AA" w14:textId="77777777" w:rsidR="00D82B27" w:rsidRDefault="00D82B27" w:rsidP="00D82B27">
      <w:pPr>
        <w:spacing w:line="360" w:lineRule="auto"/>
        <w:ind w:right="-24"/>
        <w:rPr>
          <w:sz w:val="22"/>
          <w:szCs w:val="22"/>
        </w:rPr>
      </w:pPr>
    </w:p>
    <w:p w14:paraId="4CD52F15" w14:textId="77777777" w:rsidR="00D82B27" w:rsidRDefault="00E63587" w:rsidP="00D82B27">
      <w:pPr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>Kód lekára:</w:t>
      </w:r>
      <w:sdt>
        <w:sdtPr>
          <w:id w:val="974948331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  <w:r>
        <w:rPr>
          <w:sz w:val="22"/>
          <w:szCs w:val="22"/>
        </w:rPr>
        <w:t xml:space="preserve">  </w:t>
      </w:r>
    </w:p>
    <w:p w14:paraId="1B63EEA9" w14:textId="77777777" w:rsidR="00D82B27" w:rsidRDefault="00D82B27" w:rsidP="00D82B27">
      <w:pPr>
        <w:spacing w:line="360" w:lineRule="auto"/>
        <w:ind w:right="-24"/>
        <w:rPr>
          <w:sz w:val="22"/>
          <w:szCs w:val="22"/>
        </w:rPr>
      </w:pPr>
    </w:p>
    <w:p w14:paraId="7889B79C" w14:textId="77777777" w:rsidR="00D82B27" w:rsidRDefault="00E63587" w:rsidP="00D82B27">
      <w:pPr>
        <w:spacing w:line="360" w:lineRule="auto"/>
        <w:ind w:right="-24"/>
      </w:pPr>
      <w:r>
        <w:rPr>
          <w:sz w:val="22"/>
          <w:szCs w:val="22"/>
        </w:rPr>
        <w:t xml:space="preserve">Kód poskytovateľa: </w:t>
      </w:r>
      <w:sdt>
        <w:sdtPr>
          <w:id w:val="-1298297884"/>
          <w:placeholder>
            <w:docPart w:val="DefaultPlaceholder_1081868574"/>
          </w:placeholder>
          <w:showingPlcHdr/>
        </w:sdtPr>
        <w:sdtEndPr/>
        <w:sdtContent>
          <w:r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14:paraId="35C73ECC" w14:textId="77777777" w:rsidR="00D82B27" w:rsidRDefault="00D82B27" w:rsidP="00D82B27">
      <w:pPr>
        <w:spacing w:line="360" w:lineRule="auto"/>
        <w:ind w:right="-24"/>
      </w:pPr>
    </w:p>
    <w:p w14:paraId="3C29E98F" w14:textId="7E513CFE" w:rsidR="00E869F9" w:rsidRDefault="00D82B27" w:rsidP="00D82B27">
      <w:pPr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>K</w:t>
      </w:r>
      <w:r w:rsidR="00E63587">
        <w:rPr>
          <w:sz w:val="22"/>
          <w:szCs w:val="22"/>
        </w:rPr>
        <w:t xml:space="preserve">ontakt: </w:t>
      </w:r>
      <w:sdt>
        <w:sdtPr>
          <w:id w:val="335743405"/>
          <w:placeholder>
            <w:docPart w:val="DefaultPlaceholder_1081868574"/>
          </w:placeholder>
          <w:showingPlcHdr/>
        </w:sdtPr>
        <w:sdtEndPr/>
        <w:sdtContent>
          <w:r w:rsidR="00E63587">
            <w:rPr>
              <w:rStyle w:val="Zstupntext"/>
              <w:rFonts w:eastAsiaTheme="minorHAnsi"/>
              <w:highlight w:val="yellow"/>
            </w:rPr>
            <w:t>Kliknutím zadáte text.</w:t>
          </w:r>
        </w:sdtContent>
      </w:sdt>
    </w:p>
    <w:p w14:paraId="2EF1D543" w14:textId="0D9DCE9E" w:rsidR="00E869F9" w:rsidRDefault="00E869F9" w:rsidP="00D82B27">
      <w:pPr>
        <w:tabs>
          <w:tab w:val="left" w:pos="2880"/>
          <w:tab w:val="left" w:pos="3060"/>
        </w:tabs>
        <w:spacing w:line="360" w:lineRule="auto"/>
        <w:ind w:right="-24"/>
        <w:rPr>
          <w:sz w:val="22"/>
          <w:szCs w:val="22"/>
        </w:rPr>
      </w:pPr>
    </w:p>
    <w:p w14:paraId="7A0C3E10" w14:textId="42B5F4A2" w:rsidR="00D82B27" w:rsidRDefault="00D82B27" w:rsidP="00D82B27">
      <w:pPr>
        <w:tabs>
          <w:tab w:val="left" w:pos="2880"/>
          <w:tab w:val="left" w:pos="3060"/>
        </w:tabs>
        <w:spacing w:line="360" w:lineRule="auto"/>
        <w:ind w:right="-24"/>
        <w:rPr>
          <w:sz w:val="22"/>
          <w:szCs w:val="22"/>
        </w:rPr>
      </w:pPr>
    </w:p>
    <w:p w14:paraId="5976B867" w14:textId="77777777" w:rsidR="00D82B27" w:rsidRDefault="00D82B27" w:rsidP="00D82B27">
      <w:pPr>
        <w:tabs>
          <w:tab w:val="left" w:pos="2880"/>
          <w:tab w:val="left" w:pos="3060"/>
        </w:tabs>
        <w:spacing w:line="360" w:lineRule="auto"/>
        <w:ind w:right="-24"/>
        <w:rPr>
          <w:sz w:val="22"/>
          <w:szCs w:val="22"/>
        </w:rPr>
      </w:pPr>
    </w:p>
    <w:p w14:paraId="0E8F3BAB" w14:textId="77777777" w:rsidR="00E869F9" w:rsidRDefault="00E63587" w:rsidP="00D82B27">
      <w:pPr>
        <w:tabs>
          <w:tab w:val="left" w:pos="2880"/>
          <w:tab w:val="left" w:pos="3060"/>
        </w:tabs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>Dátum:</w:t>
      </w:r>
      <w:r w:rsidR="00B02AC8" w:rsidRPr="00B02AC8">
        <w:t xml:space="preserve"> </w:t>
      </w:r>
      <w:sdt>
        <w:sdtPr>
          <w:id w:val="1991283936"/>
          <w:placeholder>
            <w:docPart w:val="26D3E209784742AE8F9EA592036E31AE"/>
          </w:placeholder>
          <w:showingPlcHdr/>
        </w:sdtPr>
        <w:sdtEndPr/>
        <w:sdtContent>
          <w:r w:rsidR="00B02AC8" w:rsidRPr="008C6955">
            <w:rPr>
              <w:rStyle w:val="Zstupntext"/>
            </w:rPr>
            <w:t>Kliknutím zadáte text.</w:t>
          </w:r>
        </w:sdtContent>
      </w:sdt>
    </w:p>
    <w:p w14:paraId="27F0B7CF" w14:textId="77777777" w:rsidR="00E869F9" w:rsidRDefault="00E869F9" w:rsidP="00D82B27">
      <w:pPr>
        <w:tabs>
          <w:tab w:val="left" w:pos="2880"/>
          <w:tab w:val="left" w:pos="3060"/>
        </w:tabs>
        <w:spacing w:line="360" w:lineRule="auto"/>
        <w:ind w:right="-24"/>
        <w:rPr>
          <w:sz w:val="22"/>
          <w:szCs w:val="22"/>
        </w:rPr>
      </w:pPr>
    </w:p>
    <w:p w14:paraId="58C84BE0" w14:textId="77777777" w:rsidR="00E869F9" w:rsidRDefault="00E63587" w:rsidP="00D82B27">
      <w:pPr>
        <w:tabs>
          <w:tab w:val="left" w:pos="3060"/>
        </w:tabs>
        <w:spacing w:line="360" w:lineRule="auto"/>
        <w:ind w:right="-24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...............................................................................</w:t>
      </w:r>
    </w:p>
    <w:p w14:paraId="57559779" w14:textId="17C5C172" w:rsidR="00E869F9" w:rsidRDefault="00E63587" w:rsidP="00D82B27">
      <w:pPr>
        <w:ind w:right="-24"/>
        <w:rPr>
          <w:sz w:val="22"/>
          <w:szCs w:val="22"/>
        </w:rPr>
      </w:pPr>
      <w:r w:rsidRPr="00D82B27">
        <w:rPr>
          <w:sz w:val="16"/>
          <w:szCs w:val="16"/>
        </w:rPr>
        <w:t xml:space="preserve">            podpis lekára</w:t>
      </w:r>
      <w:r w:rsidR="00D82B27">
        <w:rPr>
          <w:sz w:val="16"/>
          <w:szCs w:val="16"/>
        </w:rPr>
        <w:t xml:space="preserve"> </w:t>
      </w:r>
      <w:r w:rsidR="00D82B27" w:rsidRPr="00D82B27">
        <w:rPr>
          <w:sz w:val="16"/>
          <w:szCs w:val="16"/>
        </w:rPr>
        <w:t>a odtlačok pečiatky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82B27">
        <w:rPr>
          <w:sz w:val="16"/>
          <w:szCs w:val="16"/>
        </w:rPr>
        <w:t xml:space="preserve">                        </w:t>
      </w:r>
      <w:r w:rsidR="00D82B27">
        <w:rPr>
          <w:sz w:val="16"/>
          <w:szCs w:val="16"/>
        </w:rPr>
        <w:t xml:space="preserve">        </w:t>
      </w:r>
      <w:r w:rsidRPr="00D82B27">
        <w:rPr>
          <w:bCs/>
          <w:color w:val="000000"/>
          <w:sz w:val="16"/>
          <w:szCs w:val="16"/>
        </w:rPr>
        <w:t>podpis odborného zástupcu poskytovateľa</w:t>
      </w:r>
      <w:r w:rsidR="00D82B27">
        <w:rPr>
          <w:bCs/>
          <w:color w:val="000000"/>
          <w:sz w:val="16"/>
          <w:szCs w:val="16"/>
        </w:rPr>
        <w:t xml:space="preserve"> </w:t>
      </w:r>
      <w:r w:rsidRPr="00D82B27">
        <w:rPr>
          <w:bCs/>
          <w:color w:val="000000"/>
          <w:sz w:val="16"/>
          <w:szCs w:val="16"/>
        </w:rPr>
        <w:t>a</w:t>
      </w:r>
      <w:r w:rsidRPr="00D82B27">
        <w:rPr>
          <w:b/>
          <w:bCs/>
          <w:color w:val="000000"/>
          <w:sz w:val="16"/>
          <w:szCs w:val="16"/>
        </w:rPr>
        <w:t xml:space="preserve"> </w:t>
      </w:r>
      <w:r w:rsidRPr="00D82B27">
        <w:rPr>
          <w:color w:val="000000"/>
          <w:sz w:val="16"/>
          <w:szCs w:val="16"/>
        </w:rPr>
        <w:t>odtlačok pečiatky</w:t>
      </w:r>
      <w:r w:rsidRPr="00D82B27">
        <w:rPr>
          <w:sz w:val="16"/>
          <w:szCs w:val="16"/>
        </w:rPr>
        <w:t xml:space="preserve">  </w:t>
      </w:r>
      <w:r>
        <w:rPr>
          <w:sz w:val="22"/>
          <w:szCs w:val="22"/>
        </w:rPr>
        <w:t xml:space="preserve">     </w:t>
      </w:r>
    </w:p>
    <w:p w14:paraId="09A0D633" w14:textId="77777777" w:rsidR="00E869F9" w:rsidRDefault="00E63587">
      <w:pPr>
        <w:tabs>
          <w:tab w:val="left" w:pos="0"/>
        </w:tabs>
        <w:jc w:val="both"/>
        <w:rPr>
          <w:i/>
          <w:iCs/>
          <w:color w:val="0037A0"/>
        </w:rPr>
      </w:pPr>
      <w:r>
        <w:rPr>
          <w:noProof/>
        </w:rPr>
        <mc:AlternateContent>
          <mc:Choice Requires="wpg">
            <w:drawing>
              <wp:inline distT="0" distB="0" distL="0" distR="0" wp14:anchorId="74C8C805" wp14:editId="55AE536A">
                <wp:extent cx="5744845" cy="3175"/>
                <wp:effectExtent l="0" t="0" r="0" b="0"/>
                <wp:docPr id="1" name="Útvar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880" cy="3240"/>
                          <a:chOff x="0" y="0"/>
                          <a:chExt cx="5744880" cy="3240"/>
                        </a:xfrm>
                      </wpg:grpSpPr>
                      <wps:wsp>
                        <wps:cNvPr id="2" name="Rovná spojnica 2"/>
                        <wps:cNvCnPr/>
                        <wps:spPr>
                          <a:xfrm>
                            <a:off x="0" y="0"/>
                            <a:ext cx="5744880" cy="3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379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Útvar1" style="position:absolute;margin-left:0pt;margin-top:0.2pt;width:452.3pt;height:0.2pt" coordorigin="0,4" coordsize="9046,4">
                <v:line id="shape_0" from="0,4" to="9046,8" stroked="t" o:allowincell="f" style="position:absolute">
                  <v:stroke color="#00379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tbl>
      <w:tblPr>
        <w:tblW w:w="10081" w:type="dxa"/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1132"/>
        <w:gridCol w:w="1278"/>
        <w:gridCol w:w="2284"/>
      </w:tblGrid>
      <w:tr w:rsidR="00E869F9" w14:paraId="6528AD89" w14:textId="77777777" w:rsidTr="00D82B27">
        <w:trPr>
          <w:trHeight w:val="378"/>
        </w:trPr>
        <w:tc>
          <w:tcPr>
            <w:tcW w:w="2268" w:type="dxa"/>
            <w:shd w:val="clear" w:color="auto" w:fill="auto"/>
          </w:tcPr>
          <w:p w14:paraId="7A4622D0" w14:textId="77777777"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Telefón</w:t>
            </w:r>
          </w:p>
          <w:p w14:paraId="6FB27FEB" w14:textId="7BD18693"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+421</w:t>
            </w:r>
            <w:r w:rsidR="00D82B27">
              <w:rPr>
                <w:rFonts w:ascii="Arial" w:hAnsi="Arial" w:cs="Arial"/>
                <w:color w:val="0037A0"/>
                <w:sz w:val="16"/>
                <w:szCs w:val="16"/>
              </w:rPr>
              <w:t> </w:t>
            </w:r>
            <w:r>
              <w:rPr>
                <w:rFonts w:ascii="Arial" w:hAnsi="Arial" w:cs="Arial"/>
                <w:color w:val="0037A0"/>
                <w:sz w:val="16"/>
                <w:szCs w:val="16"/>
              </w:rPr>
              <w:t>9</w:t>
            </w:r>
            <w:r w:rsidR="00D82B27">
              <w:rPr>
                <w:rFonts w:ascii="Arial" w:hAnsi="Arial" w:cs="Arial"/>
                <w:color w:val="0037A0"/>
                <w:sz w:val="16"/>
                <w:szCs w:val="16"/>
              </w:rPr>
              <w:t>17</w:t>
            </w:r>
            <w:r w:rsidR="006C5409">
              <w:rPr>
                <w:rFonts w:ascii="Arial" w:hAnsi="Arial" w:cs="Arial"/>
                <w:color w:val="0037A0"/>
                <w:sz w:val="16"/>
                <w:szCs w:val="16"/>
              </w:rPr>
              <w:t> 242 621</w:t>
            </w:r>
          </w:p>
        </w:tc>
        <w:tc>
          <w:tcPr>
            <w:tcW w:w="3119" w:type="dxa"/>
            <w:shd w:val="clear" w:color="auto" w:fill="auto"/>
          </w:tcPr>
          <w:p w14:paraId="2DE24C0A" w14:textId="77777777"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 xml:space="preserve">Email </w:t>
            </w:r>
          </w:p>
          <w:p w14:paraId="5D8BE43D" w14:textId="4BD6B68E" w:rsidR="00E869F9" w:rsidRDefault="00D82B2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psychiat</w:t>
            </w:r>
            <w:r w:rsidR="006C5409">
              <w:rPr>
                <w:rFonts w:ascii="Arial" w:hAnsi="Arial" w:cs="Arial"/>
                <w:color w:val="0037A0"/>
                <w:sz w:val="16"/>
                <w:szCs w:val="16"/>
              </w:rPr>
              <w:t>er</w:t>
            </w:r>
            <w:r w:rsidR="00E63587">
              <w:rPr>
                <w:rFonts w:ascii="Arial" w:hAnsi="Arial" w:cs="Arial"/>
                <w:color w:val="0037A0"/>
                <w:sz w:val="16"/>
                <w:szCs w:val="16"/>
              </w:rPr>
              <w:t>@zdravazupa.sk</w:t>
            </w:r>
          </w:p>
        </w:tc>
        <w:tc>
          <w:tcPr>
            <w:tcW w:w="1132" w:type="dxa"/>
          </w:tcPr>
          <w:p w14:paraId="5ABFD25F" w14:textId="77777777" w:rsidR="00E869F9" w:rsidRDefault="00E63587">
            <w:pPr>
              <w:widowControl w:val="0"/>
              <w:ind w:left="176" w:hanging="176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IČO</w:t>
            </w:r>
          </w:p>
          <w:p w14:paraId="0BF67B07" w14:textId="77777777"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53 708997</w:t>
            </w:r>
          </w:p>
        </w:tc>
        <w:tc>
          <w:tcPr>
            <w:tcW w:w="1278" w:type="dxa"/>
            <w:shd w:val="clear" w:color="auto" w:fill="auto"/>
          </w:tcPr>
          <w:p w14:paraId="09DA8055" w14:textId="77777777" w:rsidR="00E869F9" w:rsidRDefault="00E63587">
            <w:pPr>
              <w:widowControl w:val="0"/>
              <w:ind w:left="176" w:hanging="176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 xml:space="preserve"> </w:t>
            </w:r>
          </w:p>
        </w:tc>
        <w:tc>
          <w:tcPr>
            <w:tcW w:w="2284" w:type="dxa"/>
            <w:shd w:val="clear" w:color="auto" w:fill="auto"/>
          </w:tcPr>
          <w:p w14:paraId="1E79E69E" w14:textId="77777777" w:rsidR="00E869F9" w:rsidRDefault="00E63587">
            <w:pPr>
              <w:widowControl w:val="0"/>
              <w:rPr>
                <w:rFonts w:ascii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37A0"/>
                <w:sz w:val="16"/>
                <w:szCs w:val="16"/>
              </w:rPr>
              <w:t>Internet</w:t>
            </w:r>
          </w:p>
          <w:p w14:paraId="4590F58B" w14:textId="77777777" w:rsidR="00E869F9" w:rsidRDefault="00E63587">
            <w:pPr>
              <w:widowControl w:val="0"/>
              <w:rPr>
                <w:rFonts w:ascii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hAnsi="Arial" w:cs="Arial"/>
                <w:color w:val="0037A0"/>
                <w:sz w:val="16"/>
                <w:szCs w:val="16"/>
              </w:rPr>
              <w:t>www.zdravazupa.sk</w:t>
            </w:r>
          </w:p>
        </w:tc>
      </w:tr>
    </w:tbl>
    <w:p w14:paraId="64964B04" w14:textId="77777777" w:rsidR="00E869F9" w:rsidRDefault="00E869F9"/>
    <w:sectPr w:rsidR="00E869F9">
      <w:headerReference w:type="default" r:id="rId6"/>
      <w:pgSz w:w="11906" w:h="16838"/>
      <w:pgMar w:top="1418" w:right="1418" w:bottom="0" w:left="1440" w:header="709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DD29" w14:textId="77777777" w:rsidR="000F64F7" w:rsidRDefault="000F64F7">
      <w:r>
        <w:separator/>
      </w:r>
    </w:p>
  </w:endnote>
  <w:endnote w:type="continuationSeparator" w:id="0">
    <w:p w14:paraId="1CD29E8D" w14:textId="77777777" w:rsidR="000F64F7" w:rsidRDefault="000F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6D70" w14:textId="77777777" w:rsidR="000F64F7" w:rsidRDefault="000F64F7">
      <w:r>
        <w:separator/>
      </w:r>
    </w:p>
  </w:footnote>
  <w:footnote w:type="continuationSeparator" w:id="0">
    <w:p w14:paraId="169D2496" w14:textId="77777777" w:rsidR="000F64F7" w:rsidRDefault="000F6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42A" w14:textId="77777777" w:rsidR="00E869F9" w:rsidRDefault="00E63587">
    <w:pPr>
      <w:tabs>
        <w:tab w:val="left" w:pos="4253"/>
      </w:tabs>
      <w:spacing w:before="95" w:line="276" w:lineRule="auto"/>
      <w:ind w:left="4678"/>
      <w:rPr>
        <w:rFonts w:ascii="Arial" w:hAnsi="Arial" w:cs="Arial"/>
        <w:color w:val="00379F"/>
        <w:sz w:val="18"/>
        <w:szCs w:val="18"/>
      </w:rPr>
    </w:pPr>
    <w:r>
      <w:rPr>
        <w:noProof/>
      </w:rPr>
      <w:drawing>
        <wp:anchor distT="0" distB="0" distL="0" distR="0" simplePos="0" relativeHeight="2" behindDoc="1" locked="0" layoutInCell="0" allowOverlap="1" wp14:anchorId="2F96A839" wp14:editId="41C04CED">
          <wp:simplePos x="0" y="0"/>
          <wp:positionH relativeFrom="column">
            <wp:posOffset>28575</wp:posOffset>
          </wp:positionH>
          <wp:positionV relativeFrom="paragraph">
            <wp:posOffset>62865</wp:posOffset>
          </wp:positionV>
          <wp:extent cx="2205990" cy="339725"/>
          <wp:effectExtent l="0" t="0" r="0" b="0"/>
          <wp:wrapNone/>
          <wp:docPr id="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5990" cy="339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379F"/>
      </w:rPr>
      <w:t>Zdravá župa, s. r. o.</w:t>
    </w:r>
    <w:r>
      <w:rPr>
        <w:rFonts w:ascii="Arial" w:hAnsi="Arial" w:cs="Arial"/>
        <w:b/>
        <w:color w:val="00379F"/>
      </w:rPr>
      <w:br/>
    </w:r>
    <w:r>
      <w:rPr>
        <w:rFonts w:ascii="Arial" w:hAnsi="Arial" w:cs="Arial"/>
        <w:color w:val="00379F"/>
        <w:sz w:val="18"/>
        <w:szCs w:val="18"/>
      </w:rPr>
      <w:t>Starohájska 10 | 917 01 Trnava | Slovenská republika</w:t>
    </w:r>
  </w:p>
  <w:p w14:paraId="4E50B79A" w14:textId="77777777" w:rsidR="00E869F9" w:rsidRDefault="00E63587">
    <w:pPr>
      <w:pStyle w:val="Hlavika"/>
    </w:pPr>
    <w:r>
      <w:rPr>
        <w:noProof/>
      </w:rPr>
      <mc:AlternateContent>
        <mc:Choice Requires="wpg">
          <w:drawing>
            <wp:inline distT="0" distB="0" distL="0" distR="0" wp14:anchorId="0953FF1C" wp14:editId="766E94EF">
              <wp:extent cx="5572125" cy="635"/>
              <wp:effectExtent l="0" t="0" r="28575" b="0"/>
              <wp:docPr id="3" name="Útvar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080" cy="720"/>
                        <a:chOff x="0" y="0"/>
                        <a:chExt cx="5572080" cy="720"/>
                      </a:xfrm>
                    </wpg:grpSpPr>
                    <wps:wsp>
                      <wps:cNvPr id="4" name="Rovná spojnica 4"/>
                      <wps:cNvCnPr/>
                      <wps:spPr>
                        <a:xfrm>
                          <a:off x="0" y="0"/>
                          <a:ext cx="55720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379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Útvar2" style="position:absolute;margin-left:0pt;margin-top:-0.1pt;width:438.7pt;height:0pt" coordorigin="0,-2" coordsize="8774,0">
              <v:line id="shape_0" from="0,-2" to="8774,-2" stroked="t" o:allowincell="f" style="position:absolute;mso-position-vertical:top">
                <v:stroke color="#00379f" weight="12600" joinstyle="round" endcap="flat"/>
                <v:fill o:detectmouseclick="t" on="false"/>
                <w10:wrap type="square"/>
              </v:line>
            </v:group>
          </w:pict>
        </mc:Fallback>
      </mc:AlternateContent>
    </w:r>
  </w:p>
  <w:p w14:paraId="09A07F92" w14:textId="77777777" w:rsidR="00E869F9" w:rsidRDefault="00E869F9">
    <w:pPr>
      <w:tabs>
        <w:tab w:val="left" w:pos="4253"/>
      </w:tabs>
      <w:spacing w:before="95" w:line="276" w:lineRule="auto"/>
      <w:ind w:left="5664"/>
      <w:rPr>
        <w:rFonts w:ascii="Arial" w:hAnsi="Arial" w:cs="Arial"/>
        <w:color w:val="00379F"/>
        <w:sz w:val="18"/>
        <w:szCs w:val="18"/>
      </w:rPr>
    </w:pPr>
  </w:p>
  <w:p w14:paraId="6D4AA860" w14:textId="77777777" w:rsidR="00E869F9" w:rsidRDefault="00E869F9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F9"/>
    <w:rsid w:val="000D78E3"/>
    <w:rsid w:val="000F64F7"/>
    <w:rsid w:val="006C5409"/>
    <w:rsid w:val="007F392D"/>
    <w:rsid w:val="00AA4437"/>
    <w:rsid w:val="00B02AC8"/>
    <w:rsid w:val="00D82B27"/>
    <w:rsid w:val="00E63587"/>
    <w:rsid w:val="00E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3B6E"/>
  <w15:docId w15:val="{AE4857D2-0A25-4EBD-9D2A-688D5C40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2E2F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qFormat/>
    <w:rsid w:val="00B62E2F"/>
    <w:rPr>
      <w:color w:val="808080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qFormat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Lucida 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lny"/>
    <w:qFormat/>
    <w:pPr>
      <w:suppressLineNumbers/>
    </w:pPr>
    <w:rPr>
      <w:rFonts w:cs="Lucida Sans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4B399E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4B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F503E82-8A4B-48AB-B23E-52C863222A6A}"/>
      </w:docPartPr>
      <w:docPartBody>
        <w:p w:rsidR="002870B9" w:rsidRDefault="00570A82"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AAF71EF11554C4AA82C4948F28229F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975DC12-7E89-48D5-BFAB-B5CBFC1CD04D}"/>
      </w:docPartPr>
      <w:docPartBody>
        <w:p w:rsidR="006C5514" w:rsidRDefault="00D11FE7" w:rsidP="00D11FE7">
          <w:pPr>
            <w:pStyle w:val="2AAF71EF11554C4AA82C4948F28229F6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F6589DE7FEB4C34A450BFBD08D968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BA7CF87-4DDA-4DA9-A915-F6E7FC340A8A}"/>
      </w:docPartPr>
      <w:docPartBody>
        <w:p w:rsidR="006C5514" w:rsidRDefault="00D11FE7" w:rsidP="00D11FE7">
          <w:pPr>
            <w:pStyle w:val="2F6589DE7FEB4C34A450BFBD08D968A3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A52E772045784CF8A25184FB628C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91B0EF-3548-4773-A20E-8B8D5225F2A4}"/>
      </w:docPartPr>
      <w:docPartBody>
        <w:p w:rsidR="006C5514" w:rsidRDefault="00D11FE7" w:rsidP="00D11FE7">
          <w:pPr>
            <w:pStyle w:val="A52E772045784CF8A25184FB628C2AAC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5C28B8F77D81461C8A56E94E0C17FAF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B036D7D-5DF8-4803-8D56-21FB4E61F991}"/>
      </w:docPartPr>
      <w:docPartBody>
        <w:p w:rsidR="006C5514" w:rsidRDefault="00D11FE7" w:rsidP="00D11FE7">
          <w:pPr>
            <w:pStyle w:val="5C28B8F77D81461C8A56E94E0C17FAFC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47FAC5A8B127474087C9E554FBE5404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61627E7-C9C0-41BE-A5B2-354BD76322B5}"/>
      </w:docPartPr>
      <w:docPartBody>
        <w:p w:rsidR="006C5514" w:rsidRDefault="00D11FE7" w:rsidP="00D11FE7">
          <w:pPr>
            <w:pStyle w:val="47FAC5A8B127474087C9E554FBE5404D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1BA2DAB4A4584C348655D2B43F8043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4582A9-80AB-4545-AA0C-556F8968692E}"/>
      </w:docPartPr>
      <w:docPartBody>
        <w:p w:rsidR="006C5514" w:rsidRDefault="00D11FE7" w:rsidP="00D11FE7">
          <w:pPr>
            <w:pStyle w:val="1BA2DAB4A4584C348655D2B43F80434A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25BCF6EBF64480E8E410FEDA7D700A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1FD8A9-6B47-4ED6-8C32-3997D37566A8}"/>
      </w:docPartPr>
      <w:docPartBody>
        <w:p w:rsidR="006C5514" w:rsidRDefault="00D11FE7" w:rsidP="00D11FE7">
          <w:pPr>
            <w:pStyle w:val="225BCF6EBF64480E8E410FEDA7D700A9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368D8F527CF145C39A8947918536E0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357237-9359-47CD-B2E8-A250FEA9775D}"/>
      </w:docPartPr>
      <w:docPartBody>
        <w:p w:rsidR="006C5514" w:rsidRDefault="00D11FE7" w:rsidP="00D11FE7">
          <w:pPr>
            <w:pStyle w:val="368D8F527CF145C39A8947918536E05A"/>
          </w:pPr>
          <w:r w:rsidRPr="008C6955">
            <w:rPr>
              <w:rStyle w:val="Zstupntext"/>
            </w:rPr>
            <w:t>Kliknutím zadáte text.</w:t>
          </w:r>
        </w:p>
      </w:docPartBody>
    </w:docPart>
    <w:docPart>
      <w:docPartPr>
        <w:name w:val="26D3E209784742AE8F9EA592036E31A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9B4745-0315-4D91-92B3-D7CE39BE3A97}"/>
      </w:docPartPr>
      <w:docPartBody>
        <w:p w:rsidR="006C5514" w:rsidRDefault="00D11FE7" w:rsidP="00D11FE7">
          <w:pPr>
            <w:pStyle w:val="26D3E209784742AE8F9EA592036E31AE"/>
          </w:pPr>
          <w:r w:rsidRPr="008C6955">
            <w:rPr>
              <w:rStyle w:val="Zstupntext"/>
            </w:rPr>
            <w:t>Kliknutím zadáte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A82"/>
    <w:rsid w:val="00180248"/>
    <w:rsid w:val="002870B9"/>
    <w:rsid w:val="00377C97"/>
    <w:rsid w:val="00570A82"/>
    <w:rsid w:val="006C5514"/>
    <w:rsid w:val="006E0BC7"/>
    <w:rsid w:val="006E1D99"/>
    <w:rsid w:val="008C5EE2"/>
    <w:rsid w:val="0093227B"/>
    <w:rsid w:val="00D11FE7"/>
    <w:rsid w:val="00D655BC"/>
    <w:rsid w:val="00E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11FE7"/>
    <w:rPr>
      <w:color w:val="808080"/>
    </w:rPr>
  </w:style>
  <w:style w:type="paragraph" w:customStyle="1" w:styleId="2AAF71EF11554C4AA82C4948F28229F6">
    <w:name w:val="2AAF71EF11554C4AA82C4948F28229F6"/>
    <w:rsid w:val="00D11FE7"/>
  </w:style>
  <w:style w:type="paragraph" w:customStyle="1" w:styleId="2F6589DE7FEB4C34A450BFBD08D968A3">
    <w:name w:val="2F6589DE7FEB4C34A450BFBD08D968A3"/>
    <w:rsid w:val="00D11FE7"/>
  </w:style>
  <w:style w:type="paragraph" w:customStyle="1" w:styleId="A52E772045784CF8A25184FB628C2AAC">
    <w:name w:val="A52E772045784CF8A25184FB628C2AAC"/>
    <w:rsid w:val="00D11FE7"/>
  </w:style>
  <w:style w:type="paragraph" w:customStyle="1" w:styleId="5C28B8F77D81461C8A56E94E0C17FAFC">
    <w:name w:val="5C28B8F77D81461C8A56E94E0C17FAFC"/>
    <w:rsid w:val="00D11FE7"/>
  </w:style>
  <w:style w:type="paragraph" w:customStyle="1" w:styleId="47FAC5A8B127474087C9E554FBE5404D">
    <w:name w:val="47FAC5A8B127474087C9E554FBE5404D"/>
    <w:rsid w:val="00D11FE7"/>
  </w:style>
  <w:style w:type="paragraph" w:customStyle="1" w:styleId="1BA2DAB4A4584C348655D2B43F80434A">
    <w:name w:val="1BA2DAB4A4584C348655D2B43F80434A"/>
    <w:rsid w:val="00D11FE7"/>
  </w:style>
  <w:style w:type="paragraph" w:customStyle="1" w:styleId="225BCF6EBF64480E8E410FEDA7D700A9">
    <w:name w:val="225BCF6EBF64480E8E410FEDA7D700A9"/>
    <w:rsid w:val="00D11FE7"/>
  </w:style>
  <w:style w:type="paragraph" w:customStyle="1" w:styleId="368D8F527CF145C39A8947918536E05A">
    <w:name w:val="368D8F527CF145C39A8947918536E05A"/>
    <w:rsid w:val="00D11FE7"/>
  </w:style>
  <w:style w:type="paragraph" w:customStyle="1" w:styleId="26D3E209784742AE8F9EA592036E31AE">
    <w:name w:val="26D3E209784742AE8F9EA592036E31AE"/>
    <w:rsid w:val="00D11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MLaurinc</dc:creator>
  <dc:description/>
  <cp:lastModifiedBy>capela.lukas</cp:lastModifiedBy>
  <cp:revision>3</cp:revision>
  <cp:lastPrinted>2025-03-24T12:32:00Z</cp:lastPrinted>
  <dcterms:created xsi:type="dcterms:W3CDTF">2025-03-24T12:38:00Z</dcterms:created>
  <dcterms:modified xsi:type="dcterms:W3CDTF">2025-03-25T11:13:00Z</dcterms:modified>
  <dc:language>sk-SK</dc:language>
</cp:coreProperties>
</file>