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39"/>
        <w:gridCol w:w="565"/>
        <w:gridCol w:w="1025"/>
        <w:gridCol w:w="676"/>
        <w:gridCol w:w="4832"/>
        <w:gridCol w:w="487"/>
        <w:gridCol w:w="1026"/>
      </w:tblGrid>
      <w:tr w:rsidR="006B2340" w:rsidRPr="006B2340" w14:paraId="671E2973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30F270A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75975B6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E05A11B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902686B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C6CA204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E9068CA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10F89B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6B2340" w:rsidRPr="006B2340" w14:paraId="436D2779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290423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F9060A5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0D8810C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error #6410: This name has not been declared as an array or a function.   [UHS]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CDB5A70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29538D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S:\Calculations\SWAT\SWATPLUS\master\source_codes\ru_allo.f90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A773266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9D5355E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B2340" w:rsidRPr="006B2340" w14:paraId="0BEB0B4B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D901C02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C8F4468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F400ECB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Compilation Aborted (code 1)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7844063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7A6EA1D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S:\Calculations\SWAT\SWATPLUS\master\source_codes\ru_allo.f90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9700D55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ABC7BED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B2340" w:rsidRPr="006B2340" w14:paraId="373CA7CF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31CE7B4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6F1CBB8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52117D3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error #6410: This name has not been declared as an array or a function.   [UHS]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9BEC84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5CD6F41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S:\Calculations\SWAT\SWATPLUS\master\source_codes\ru_allo.f90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31C849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DD70C9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B2340" w:rsidRPr="006B2340" w14:paraId="5D12059D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CFE9368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D69C324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D700510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error #6410: This name has not been declared as an array or a function.   [UHS]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D7EE724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8762FFD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S:\Calculations\SWAT\SWATPLUS\master\source_codes\ru_allo.f90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91BC392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92A7688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B2340" w:rsidRPr="006B2340" w14:paraId="41CF4CC1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76E3972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A9E82FB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E13DCB5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error #6410: This name has not been declared as an array or a function.   [UHS]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B06D99B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0D6DE95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S:\Calculations\SWAT\SWATPLUS\master\source_codes\ru_allo.f90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E25DAB6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D44571F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B2340" w:rsidRPr="006B2340" w14:paraId="5701E4DE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8C051C5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50DBB40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D54112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Compilation Aborted (code 1)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22E1991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D97BB32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S:\Calculations\SWAT\SWATPLUS\master\source_codes\sim_inityr.f90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0F5602D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07797A9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B2340" w:rsidRPr="006B2340" w14:paraId="5B3F2490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EB5F482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721398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666525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 xml:space="preserve">error #6580: Name in </w:t>
            </w:r>
            <w:r w:rsidRPr="006B2340">
              <w:rPr>
                <w:rFonts w:ascii="Segoe UI" w:hAnsi="Segoe UI" w:cs="Segoe UI"/>
                <w:sz w:val="18"/>
                <w:szCs w:val="18"/>
              </w:rPr>
              <w:lastRenderedPageBreak/>
              <w:t>only-list does not exist or is not accessible.   [LAI_YRMX]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742F564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ECCB29B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S:\Calculations\SWAT\SWATPLUS\master\source_codes\sim_inityr.f90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DEC9D67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95F61FD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B2340" w:rsidRPr="006B2340" w14:paraId="4490FD76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06A99AE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4967B3C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026A2B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 xml:space="preserve">error #6404: This name does not have a </w:t>
            </w:r>
            <w:proofErr w:type="gramStart"/>
            <w:r w:rsidRPr="006B2340">
              <w:rPr>
                <w:rFonts w:ascii="Segoe UI" w:hAnsi="Segoe UI" w:cs="Segoe UI"/>
                <w:sz w:val="18"/>
                <w:szCs w:val="18"/>
              </w:rPr>
              <w:t>type, and</w:t>
            </w:r>
            <w:proofErr w:type="gramEnd"/>
            <w:r w:rsidRPr="006B2340">
              <w:rPr>
                <w:rFonts w:ascii="Segoe UI" w:hAnsi="Segoe UI" w:cs="Segoe UI"/>
                <w:sz w:val="18"/>
                <w:szCs w:val="18"/>
              </w:rPr>
              <w:t xml:space="preserve"> must have an explicit type.   [LAI_YRMX]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3AF9E08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34E6B68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S:\Calculations\SWAT\SWATPLUS\master\source_codes\sim_inityr.f90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27B27BC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9B01E8F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B2340" w:rsidRPr="006B2340" w14:paraId="11C46517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9586379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EECD700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00DDC2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Compilation Aborted (code 1)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F48559C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5091E81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S:\Calculations\SWAT\SWATPLUS\master\source_codes\water_hru.f90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9E43D16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4086981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B2340" w:rsidRPr="006B2340" w14:paraId="3E33D9ED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666D40F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1E21FD7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AEC2D28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error #6580: Name in only-list does not exist or is not accessible.   [HRU_RA]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8D3E42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29A4504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S:\Calculations\SWAT\SWATPLUS\master\source_codes\water_hru.f90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3567887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75AB73A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B2340" w:rsidRPr="006B2340" w14:paraId="59BD28A2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63C393B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F6C67FF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CDE7A20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error #6580: Name in only-list does not exist or is not accessible.   [TMPAV]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E000B52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2BF1FA1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S:\Calculations\SWAT\SWATPLUS\master\source_codes\water_hru.f90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92D5156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A960EA9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B2340" w:rsidRPr="006B2340" w14:paraId="7079BA2B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8CCB461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030CBCC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B0733CB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 xml:space="preserve">error #6404: This name does not have a </w:t>
            </w:r>
            <w:proofErr w:type="gramStart"/>
            <w:r w:rsidRPr="006B2340">
              <w:rPr>
                <w:rFonts w:ascii="Segoe UI" w:hAnsi="Segoe UI" w:cs="Segoe UI"/>
                <w:sz w:val="18"/>
                <w:szCs w:val="18"/>
              </w:rPr>
              <w:t>type, and</w:t>
            </w:r>
            <w:proofErr w:type="gramEnd"/>
            <w:r w:rsidRPr="006B2340">
              <w:rPr>
                <w:rFonts w:ascii="Segoe UI" w:hAnsi="Segoe UI" w:cs="Segoe UI"/>
                <w:sz w:val="18"/>
                <w:szCs w:val="18"/>
              </w:rPr>
              <w:t xml:space="preserve"> must have an explicit </w:t>
            </w:r>
            <w:r w:rsidRPr="006B2340">
              <w:rPr>
                <w:rFonts w:ascii="Segoe UI" w:hAnsi="Segoe UI" w:cs="Segoe UI"/>
                <w:sz w:val="18"/>
                <w:szCs w:val="18"/>
              </w:rPr>
              <w:lastRenderedPageBreak/>
              <w:t>type.   [TMPAV]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E5AAEC3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7EF5BA2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S:\Calculations\SWAT\SWATPLUS\master\source_codes\water_hru.f90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49B4C2A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4C5B9E7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B2340" w:rsidRPr="006B2340" w14:paraId="65CF8865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8E7E901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3E275B3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1CA1F8E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 xml:space="preserve">error #6404: This name does not have a </w:t>
            </w:r>
            <w:proofErr w:type="gramStart"/>
            <w:r w:rsidRPr="006B2340">
              <w:rPr>
                <w:rFonts w:ascii="Segoe UI" w:hAnsi="Segoe UI" w:cs="Segoe UI"/>
                <w:sz w:val="18"/>
                <w:szCs w:val="18"/>
              </w:rPr>
              <w:t>type, and</w:t>
            </w:r>
            <w:proofErr w:type="gramEnd"/>
            <w:r w:rsidRPr="006B2340">
              <w:rPr>
                <w:rFonts w:ascii="Segoe UI" w:hAnsi="Segoe UI" w:cs="Segoe UI"/>
                <w:sz w:val="18"/>
                <w:szCs w:val="18"/>
              </w:rPr>
              <w:t xml:space="preserve"> must have an explicit type.   [HRU_RA]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2296806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9887510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S:\Calculations\SWAT\SWATPLUS\master\source_codes\water_hru.f90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2FFBA34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6B2340">
              <w:rPr>
                <w:rFonts w:ascii="Segoe UI" w:hAnsi="Segoe UI" w:cs="Segoe UI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7976376" w14:textId="77777777" w:rsidR="006B2340" w:rsidRPr="006B2340" w:rsidRDefault="006B2340" w:rsidP="006B23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135F2D91" w14:textId="3811C825" w:rsidR="002069ED" w:rsidRPr="006B2340" w:rsidRDefault="002069ED" w:rsidP="00104035"/>
    <w:sectPr w:rsidR="002069ED" w:rsidRPr="006B2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6D"/>
    <w:rsid w:val="00104035"/>
    <w:rsid w:val="001216BD"/>
    <w:rsid w:val="001A4668"/>
    <w:rsid w:val="002069ED"/>
    <w:rsid w:val="00383ED9"/>
    <w:rsid w:val="00392D84"/>
    <w:rsid w:val="003A226D"/>
    <w:rsid w:val="006B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312A"/>
  <w15:chartTrackingRefBased/>
  <w15:docId w15:val="{4F1EF69A-8BBB-45E4-BBB2-ED713AFE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9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C1560-21A3-4E72-8583-E2D7C1C96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Andrejs Timuhins</dc:creator>
  <cp:keywords/>
  <dc:description/>
  <cp:lastModifiedBy>Andrejs Timuhins</cp:lastModifiedBy>
  <cp:revision>3</cp:revision>
  <dcterms:created xsi:type="dcterms:W3CDTF">2021-06-29T07:23:00Z</dcterms:created>
  <dcterms:modified xsi:type="dcterms:W3CDTF">2021-06-29T07:24:00Z</dcterms:modified>
</cp:coreProperties>
</file>