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44D9D">
      <w:pPr>
        <w:jc w:val="center"/>
        <w:rPr>
          <w:rFonts w:ascii="Arial" w:hAnsi="Arial" w:cs="Arial"/>
          <w:b/>
          <w:sz w:val="28"/>
          <w:szCs w:val="28"/>
          <w:lang w:val="pt-BR"/>
        </w:rPr>
      </w:pPr>
      <w:r>
        <w:rPr>
          <w:rFonts w:ascii="Arial" w:hAnsi="Arial" w:cs="Arial"/>
          <w:b/>
          <w:sz w:val="28"/>
          <w:szCs w:val="28"/>
          <w:lang w:val="pt-BR"/>
        </w:rPr>
        <w:t>Relatório Aplicação de Chat com Sockets(Redes)</w:t>
      </w:r>
    </w:p>
    <w:p w14:paraId="41E7A0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Autores</w:t>
      </w:r>
      <w:r>
        <w:rPr>
          <w:rFonts w:ascii="Times New Roman" w:hAnsi="Times New Roman" w:cs="Times New Roman"/>
          <w:sz w:val="24"/>
          <w:szCs w:val="24"/>
          <w:lang w:val="pt-BR"/>
        </w:rPr>
        <w:t>: Levi Manuel Alberto, Gonçalves Pinto Domingos, Matondo Alberto Mauricio, André Mateus</w:t>
      </w:r>
    </w:p>
    <w:p w14:paraId="14BE5C25">
      <w:pPr>
        <w:spacing w:before="100" w:beforeAutospacing="1" w:after="100" w:afterAutospacing="1" w:line="36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PT"/>
        </w:rPr>
        <w:t>Introdução</w:t>
      </w:r>
    </w:p>
    <w:p w14:paraId="020EEF74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As aplicações de comunicação em tempo real são fundamentais na sociedade atual, permitindo interação rápida entre usuários. Este projeto apresenta o desenvolvimento de uma aplicação de chat utilizando Java, sockets e interface gráfica, proporcionando uma experiência mais intuitiva e amigável ao utilizador.</w:t>
      </w:r>
    </w:p>
    <w:p w14:paraId="779EBE9F">
      <w:pPr>
        <w:pStyle w:val="2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Objetivo</w:t>
      </w:r>
    </w:p>
    <w:p w14:paraId="764ACF81">
      <w:pPr>
        <w:pStyle w:val="5"/>
        <w:spacing w:line="360" w:lineRule="auto"/>
        <w:jc w:val="both"/>
      </w:pPr>
      <w:r>
        <w:t>Desenvolver uma aplicação de chat com interface gráfica baseada no modelo cliente-servidor, permitindo a comunicação simultânea entre múltiplos usuários.</w:t>
      </w:r>
    </w:p>
    <w:p w14:paraId="514EEEFB">
      <w:pPr>
        <w:pStyle w:val="2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Metodologia</w:t>
      </w:r>
    </w:p>
    <w:p w14:paraId="32DB6806">
      <w:pPr>
        <w:pStyle w:val="7"/>
        <w:spacing w:line="360" w:lineRule="auto"/>
        <w:jc w:val="both"/>
      </w:pPr>
      <w:r>
        <w:t>O sistema foi desenvolvido utilizando:</w:t>
      </w:r>
    </w:p>
    <w:p w14:paraId="1B23F0CE">
      <w:pPr>
        <w:pStyle w:val="8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Linguagem: Java</w:t>
      </w:r>
    </w:p>
    <w:p w14:paraId="2B9AE2AC">
      <w:pPr>
        <w:pStyle w:val="8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IDE: IntelliJ IDEA</w:t>
      </w:r>
    </w:p>
    <w:p w14:paraId="5CF9D113">
      <w:pPr>
        <w:pStyle w:val="8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Comunicação: Sockets TCP</w:t>
      </w:r>
    </w:p>
    <w:p w14:paraId="568AFE17">
      <w:pPr>
        <w:pStyle w:val="8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Interface gráfica: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JavaFX</w:t>
      </w:r>
    </w:p>
    <w:p w14:paraId="0337C6E6">
      <w:pPr>
        <w:pStyle w:val="5"/>
        <w:spacing w:line="360" w:lineRule="auto"/>
        <w:jc w:val="both"/>
      </w:pPr>
      <w:r>
        <w:t>O servidor foi responsável por gerenciar conexões e distribuir mensagens. Os clientes foram desenvolvidos com interface gráfica, permitindo enviar e visualizar mensagens de forma mais interativa.</w:t>
      </w:r>
    </w:p>
    <w:p w14:paraId="54A9A4B8">
      <w:pPr>
        <w:spacing w:before="100" w:beforeAutospacing="1" w:after="100" w:afterAutospacing="1" w:line="36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PT"/>
        </w:rPr>
        <w:t>Funcionalidades do Sistema</w:t>
      </w:r>
    </w:p>
    <w:p w14:paraId="4FE6262B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O servidor inicia em uma porta específica e aguarda conexões de clientes. Para cada cliente conectado, é criada um fio de execção, permitindo múltiplas conexões simultâneas.</w:t>
      </w:r>
    </w:p>
    <w:p w14:paraId="560B58DF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Os clientes possuem uma interface gráfica onde o usuário pode:</w:t>
      </w:r>
    </w:p>
    <w:p w14:paraId="1E595485">
      <w:pPr>
        <w:pStyle w:val="8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Digitar mensagens</w:t>
      </w:r>
    </w:p>
    <w:p w14:paraId="4DDC8424">
      <w:pPr>
        <w:pStyle w:val="8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Visualizar mensagens recebidas</w:t>
      </w:r>
    </w:p>
    <w:p w14:paraId="7E541B66">
      <w:pPr>
        <w:pStyle w:val="8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Identificar os participantes do chat</w:t>
      </w:r>
    </w:p>
    <w:p w14:paraId="6D6C442E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Cada mensagem enviada é distribuída para todos os clientes conectados (broadcast).</w:t>
      </w:r>
    </w:p>
    <w:p w14:paraId="2047A4F6">
      <w:pPr>
        <w:spacing w:before="100" w:beforeAutospacing="1" w:after="100" w:afterAutospacing="1" w:line="36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PT"/>
        </w:rPr>
        <w:t>Interface Gráfica</w:t>
      </w:r>
    </w:p>
    <w:p w14:paraId="75B55780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A interface gráfica foi desenvolvida utilizando a biblioteca</w:t>
      </w:r>
      <w:r>
        <w:rPr>
          <w:rFonts w:hint="default" w:ascii="Times New Roman" w:hAnsi="Times New Roman" w:eastAsia="Times New Roman" w:cs="Times New Roman"/>
          <w:sz w:val="24"/>
          <w:szCs w:val="24"/>
          <w:lang w:val="pt-BR" w:eastAsia="pt-PT"/>
        </w:rPr>
        <w:t xml:space="preserve">  JavaFX</w:t>
      </w: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, contendo:</w:t>
      </w:r>
    </w:p>
    <w:p w14:paraId="54B1894F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Campo de texto para digitação de mensagens</w:t>
      </w:r>
      <w:bookmarkStart w:id="0" w:name="_GoBack"/>
      <w:bookmarkEnd w:id="0"/>
    </w:p>
    <w:p w14:paraId="25CDF26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Área de exibição das mensagens</w:t>
      </w:r>
    </w:p>
    <w:p w14:paraId="53F293A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Botão de envio</w:t>
      </w:r>
    </w:p>
    <w:p w14:paraId="4ED08B9E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Essa abordagem melhora significativamente a usabilidade do sistema em comparação com o modo console.</w:t>
      </w:r>
    </w:p>
    <w:p w14:paraId="778F5063">
      <w:pPr>
        <w:spacing w:before="100" w:beforeAutospacing="1" w:after="100" w:afterAutospacing="1" w:line="36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PT"/>
        </w:rPr>
        <w:t>Resultados</w:t>
      </w:r>
    </w:p>
    <w:p w14:paraId="528DD1A1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O sistema desenvolvido permite:</w:t>
      </w:r>
    </w:p>
    <w:p w14:paraId="3E506BF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Comunicação em tempo real entre múltiplos usuários</w:t>
      </w:r>
    </w:p>
    <w:p w14:paraId="5A6386C7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Interface amigável e fácil de usar</w:t>
      </w:r>
    </w:p>
    <w:p w14:paraId="0565CB90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Identificação dos usuários nas mensagens</w:t>
      </w:r>
    </w:p>
    <w:p w14:paraId="714B7ED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PT"/>
        </w:rPr>
        <w:t>Execução simultânea de vários clientes</w:t>
      </w:r>
    </w:p>
    <w:p w14:paraId="55D9F518">
      <w:pPr>
        <w:pStyle w:val="2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Conclusão</w:t>
      </w:r>
    </w:p>
    <w:p w14:paraId="0C60B81B">
      <w:pPr>
        <w:pStyle w:val="7"/>
        <w:spacing w:line="360" w:lineRule="auto"/>
        <w:jc w:val="both"/>
      </w:pPr>
      <w:r>
        <w:t>O projeto demonstrou a integração entre redes de computadores e interfaces gráficas em Java, resultando em uma aplicação funcional e interativa. A utilização de Swing contribuiu para uma melhor experiência do utilizador.</w:t>
      </w:r>
    </w:p>
    <w:p w14:paraId="35DB99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A6D1B">
      <w:pPr>
        <w:spacing w:before="100" w:beforeAutospacing="1" w:after="100" w:afterAutospacing="1" w:line="240" w:lineRule="auto"/>
        <w:ind w:left="360"/>
        <w:rPr>
          <w:rFonts w:ascii="Arial" w:hAnsi="Arial" w:eastAsia="Times New Roman" w:cs="Arial"/>
          <w:sz w:val="24"/>
          <w:szCs w:val="24"/>
          <w:lang w:eastAsia="pt-PT"/>
        </w:rPr>
      </w:pPr>
    </w:p>
    <w:p w14:paraId="2CAE61CA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PT"/>
        </w:rPr>
      </w:pPr>
    </w:p>
    <w:p w14:paraId="2B10671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PT"/>
        </w:rPr>
      </w:pPr>
    </w:p>
    <w:p w14:paraId="391228D4">
      <w:pPr>
        <w:pStyle w:val="5"/>
        <w:rPr>
          <w:rFonts w:ascii="Arial" w:hAnsi="Arial" w:cs="Arial"/>
        </w:rPr>
      </w:pPr>
    </w:p>
    <w:p w14:paraId="68A76A95">
      <w:pPr>
        <w:pStyle w:val="5"/>
        <w:rPr>
          <w:rFonts w:ascii="Arial" w:hAnsi="Arial" w:cs="Arial"/>
        </w:rPr>
      </w:pPr>
    </w:p>
    <w:p w14:paraId="71373CE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4"/>
          <w:szCs w:val="24"/>
          <w:lang w:eastAsia="pt-PT"/>
        </w:rPr>
      </w:pPr>
    </w:p>
    <w:p w14:paraId="0641B29C">
      <w:pPr>
        <w:jc w:val="both"/>
        <w:rPr>
          <w:rFonts w:ascii="Arial" w:hAnsi="Arial" w:cs="Arial"/>
          <w:sz w:val="24"/>
          <w:szCs w:val="24"/>
          <w:lang w:val="pt-BR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D0CDF"/>
    <w:multiLevelType w:val="multilevel"/>
    <w:tmpl w:val="099D0CDF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D8C653C"/>
    <w:multiLevelType w:val="multilevel"/>
    <w:tmpl w:val="0D8C653C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20671F2"/>
    <w:multiLevelType w:val="multilevel"/>
    <w:tmpl w:val="220671F2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02B637D"/>
    <w:multiLevelType w:val="multilevel"/>
    <w:tmpl w:val="402B637D"/>
    <w:lvl w:ilvl="0" w:tentative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688"/>
    <w:rsid w:val="00387688"/>
    <w:rsid w:val="006D381A"/>
    <w:rsid w:val="00A924D0"/>
    <w:rsid w:val="00DB1E74"/>
    <w:rsid w:val="5FC9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PT" w:eastAsia="en-US" w:bidi="ar-SA"/>
    </w:rPr>
  </w:style>
  <w:style w:type="paragraph" w:styleId="2">
    <w:name w:val="heading 2"/>
    <w:basedOn w:val="1"/>
    <w:link w:val="6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PT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character" w:customStyle="1" w:styleId="6">
    <w:name w:val="Cabeçalho 2 Caráter"/>
    <w:basedOn w:val="3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pt-PT"/>
    </w:rPr>
  </w:style>
  <w:style w:type="paragraph" w:customStyle="1" w:styleId="7">
    <w:name w:val="isselectedend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331</Words>
  <Characters>1792</Characters>
  <Lines>14</Lines>
  <Paragraphs>4</Paragraphs>
  <TotalTime>24</TotalTime>
  <ScaleCrop>false</ScaleCrop>
  <LinksUpToDate>false</LinksUpToDate>
  <CharactersWithSpaces>2119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2026-04-06T21:54:00Z</dcterms:created>
  <dc:creator>HP</dc:creator>
  <cp:lastModifiedBy>NEICRIZ</cp:lastModifiedBy>
  <dcterms:modified xsi:type="dcterms:W3CDTF">2026-04-09T18:11:56Z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7A69F36CF18B42A6BBE383DB49B3CD78_12</vt:lpwstr>
  </property>
</Properties>
</file>