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Minhas humildes funções (André Santos):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Atender e tirar dúvidas de clientes do APP;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Da suporte ao problemas que aparecem no App/Site;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Verificar e aprovar pedidos pendentes;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Cadastrar promoções;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Cadastrar Produtos (Imagens e Categorias);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Atualizar Produtos;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Sincronizar Novos Clientes;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Criar Aplicações para que facilite alguns processos internos da empresa.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Levantar Requisitos;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Diagramar o BD de acordo com os requisitos;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Criar o BD de acordo com o DER;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Codificar a aplicação.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81</Words>
  <Characters>421</Characters>
  <CharactersWithSpaces>477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2020-09-29T17:29:07Z</dcterms:created>
  <dc:creator/>
  <dc:description/>
  <dc:language>pt-BR</dc:language>
  <cp:lastModifiedBy/>
  <dcterms:modified xsi:type="dcterms:W3CDTF">2020-09-29T17:38:04Z</dcterms:modified>
  <cp:revision>1</cp:revision>
  <dc:subject/>
  <dc:title/>
</cp:coreProperties>
</file>