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E1CC" w14:textId="0A22CD44" w:rsidR="00463013" w:rsidRPr="00463013" w:rsidRDefault="00463013" w:rsidP="00463013">
      <w:pPr>
        <w:rPr>
          <w:b/>
          <w:bCs/>
          <w:sz w:val="40"/>
          <w:szCs w:val="40"/>
        </w:rPr>
      </w:pPr>
      <w:r w:rsidRPr="00463013">
        <w:rPr>
          <w:b/>
          <w:bCs/>
          <w:sz w:val="40"/>
          <w:szCs w:val="40"/>
        </w:rPr>
        <w:t>ESCOPO PROJETO ROBÔ NOVELIS</w:t>
      </w:r>
    </w:p>
    <w:p w14:paraId="18E30C3D" w14:textId="77777777" w:rsidR="00463013" w:rsidRDefault="00463013" w:rsidP="00463013"/>
    <w:p w14:paraId="5CFDE550" w14:textId="77777777" w:rsidR="00463013" w:rsidRDefault="00463013" w:rsidP="00463013">
      <w:r w:rsidRPr="00463013">
        <w:rPr>
          <w:b/>
          <w:bCs/>
        </w:rPr>
        <w:t>NECESSIDADE O CLIENTE</w:t>
      </w:r>
      <w:r w:rsidRPr="00463013">
        <w:t xml:space="preserve">: automatização de edição e envio de planilha no corpo do </w:t>
      </w:r>
      <w:proofErr w:type="spellStart"/>
      <w:r w:rsidRPr="00463013">
        <w:t>email</w:t>
      </w:r>
      <w:proofErr w:type="spellEnd"/>
      <w:r w:rsidRPr="00463013">
        <w:t xml:space="preserve"> para cliente. </w:t>
      </w:r>
    </w:p>
    <w:p w14:paraId="76F7F155" w14:textId="77777777" w:rsidR="00463013" w:rsidRDefault="00463013" w:rsidP="00463013">
      <w:r w:rsidRPr="00463013">
        <w:rPr>
          <w:b/>
          <w:bCs/>
        </w:rPr>
        <w:t>SOLUÇÃO</w:t>
      </w:r>
      <w:r w:rsidRPr="00463013">
        <w:t xml:space="preserve">: desenvolvimento da automatização esse processo. </w:t>
      </w:r>
    </w:p>
    <w:p w14:paraId="0875CBCC" w14:textId="77777777" w:rsidR="00463013" w:rsidRPr="00463013" w:rsidRDefault="00463013" w:rsidP="00463013">
      <w:pPr>
        <w:rPr>
          <w:b/>
          <w:bCs/>
        </w:rPr>
      </w:pPr>
      <w:r w:rsidRPr="00463013">
        <w:rPr>
          <w:b/>
          <w:bCs/>
        </w:rPr>
        <w:t xml:space="preserve">MVP: </w:t>
      </w:r>
    </w:p>
    <w:p w14:paraId="78774903" w14:textId="77777777" w:rsidR="00463013" w:rsidRDefault="00463013" w:rsidP="00463013">
      <w:pPr>
        <w:ind w:firstLine="708"/>
      </w:pPr>
      <w:r w:rsidRPr="00463013">
        <w:t xml:space="preserve">1. ROBÔ que trabalha na busca e download de planilha; </w:t>
      </w:r>
    </w:p>
    <w:p w14:paraId="0A3896D4" w14:textId="77777777" w:rsidR="00463013" w:rsidRDefault="00463013" w:rsidP="00463013">
      <w:pPr>
        <w:ind w:firstLine="708"/>
      </w:pPr>
      <w:r w:rsidRPr="00463013">
        <w:t xml:space="preserve">2. Estruturação PASTAS SHAREPOINT: JC </w:t>
      </w:r>
      <w:proofErr w:type="spellStart"/>
      <w:r w:rsidRPr="00463013">
        <w:t>Gestao</w:t>
      </w:r>
      <w:proofErr w:type="spellEnd"/>
      <w:r w:rsidRPr="00463013">
        <w:t xml:space="preserve"> de Riscos / Testes Desenvolvimento - Documentos </w:t>
      </w:r>
    </w:p>
    <w:p w14:paraId="4C6B2420" w14:textId="77777777" w:rsidR="00463013" w:rsidRDefault="00463013" w:rsidP="00463013"/>
    <w:p w14:paraId="0448C0F3" w14:textId="77777777" w:rsidR="00463013" w:rsidRDefault="00463013" w:rsidP="00463013">
      <w:r w:rsidRPr="00463013">
        <w:rPr>
          <w:b/>
          <w:bCs/>
        </w:rPr>
        <w:t>DESCRIÇÃO:</w:t>
      </w:r>
      <w:r w:rsidRPr="00463013">
        <w:t xml:space="preserve"> ROBÔ que busca nas PASTAS SHAREPOINT pela planilha desejada, faz seu download, o código acessa a planilha baixada, filtra suas linhas conforme desejado e envia seu conteúdo filtrado no corpo do </w:t>
      </w:r>
      <w:proofErr w:type="spellStart"/>
      <w:r w:rsidRPr="00463013">
        <w:t>email</w:t>
      </w:r>
      <w:proofErr w:type="spellEnd"/>
      <w:r w:rsidRPr="00463013">
        <w:t xml:space="preserve"> para o destinatário (cliente) desejado. </w:t>
      </w:r>
    </w:p>
    <w:p w14:paraId="516567E3" w14:textId="77777777" w:rsidR="00463013" w:rsidRDefault="00463013" w:rsidP="00463013"/>
    <w:p w14:paraId="1A339B05" w14:textId="1149A5AC" w:rsidR="00463013" w:rsidRPr="00463013" w:rsidRDefault="00463013" w:rsidP="00463013">
      <w:pPr>
        <w:rPr>
          <w:b/>
          <w:bCs/>
        </w:rPr>
      </w:pPr>
      <w:r w:rsidRPr="00463013">
        <w:rPr>
          <w:b/>
          <w:bCs/>
        </w:rPr>
        <w:t xml:space="preserve">ITENS COBERTOS: </w:t>
      </w:r>
    </w:p>
    <w:p w14:paraId="403CBAB1" w14:textId="77777777" w:rsidR="00463013" w:rsidRDefault="00463013" w:rsidP="00463013">
      <w:pPr>
        <w:ind w:firstLine="708"/>
      </w:pPr>
      <w:r w:rsidRPr="00463013">
        <w:t xml:space="preserve">Fase 1: scripts, base de dados, envio de </w:t>
      </w:r>
      <w:proofErr w:type="spellStart"/>
      <w:r w:rsidRPr="00463013">
        <w:t>emails</w:t>
      </w:r>
      <w:proofErr w:type="spellEnd"/>
      <w:r w:rsidRPr="00463013">
        <w:t xml:space="preserve">, anexo de arquivos; </w:t>
      </w:r>
    </w:p>
    <w:p w14:paraId="5C9D155E" w14:textId="77777777" w:rsidR="00463013" w:rsidRDefault="00463013" w:rsidP="00463013">
      <w:pPr>
        <w:ind w:left="708"/>
      </w:pPr>
      <w:r w:rsidRPr="00463013">
        <w:t xml:space="preserve">Fase 2: Personalização do script conforme necessidade de cada cliente. </w:t>
      </w:r>
    </w:p>
    <w:p w14:paraId="50270E7A" w14:textId="74D2F8BB" w:rsidR="00463013" w:rsidRPr="00463013" w:rsidRDefault="00463013" w:rsidP="00463013">
      <w:r w:rsidRPr="00463013">
        <w:rPr>
          <w:b/>
          <w:bCs/>
        </w:rPr>
        <w:t>ITENS NÃO COBERTOS:</w:t>
      </w:r>
      <w:r w:rsidRPr="00463013">
        <w:t xml:space="preserve"> Elaboração de </w:t>
      </w:r>
      <w:proofErr w:type="spellStart"/>
      <w:r w:rsidRPr="00463013">
        <w:t>frontend</w:t>
      </w:r>
      <w:proofErr w:type="spellEnd"/>
      <w:r w:rsidRPr="00463013">
        <w:t>;</w:t>
      </w:r>
    </w:p>
    <w:p w14:paraId="645D0C92" w14:textId="77777777" w:rsidR="00463013" w:rsidRDefault="00463013"/>
    <w:sectPr w:rsidR="00463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13"/>
    <w:rsid w:val="00455C21"/>
    <w:rsid w:val="00463013"/>
    <w:rsid w:val="00856CA9"/>
    <w:rsid w:val="00B7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B4E3"/>
  <w15:chartTrackingRefBased/>
  <w15:docId w15:val="{BEE481AF-6F97-4C07-8DE9-6FA8ED4F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Kuratomi</dc:creator>
  <cp:keywords/>
  <dc:description/>
  <cp:lastModifiedBy>André Kuratomi</cp:lastModifiedBy>
  <cp:revision>1</cp:revision>
  <cp:lastPrinted>2024-01-19T18:58:00Z</cp:lastPrinted>
  <dcterms:created xsi:type="dcterms:W3CDTF">2024-01-19T18:45:00Z</dcterms:created>
  <dcterms:modified xsi:type="dcterms:W3CDTF">2024-01-19T18:59:00Z</dcterms:modified>
</cp:coreProperties>
</file>