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HAPPYDO MERCADINHOS</w:t>
      </w:r>
    </w:p>
    <w:p>
      <w:pPr>
        <w:spacing w:after="100"/>
        <w:jc w:val="center"/>
      </w:pPr>
      <w:r>
        <w:rPr>
          <w:color w:val="4CAF50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Documento de Arquitetura v2.4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Sistema Centralizado de Vídeo Monitoramento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Mercadinhos Autônomos | RTMP-First | Zero Hardware nos PDVs</w:t>
      </w:r>
    </w:p>
    <w:p>
      <w:pPr>
        <w:spacing w:before="1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Happydo + Claude AI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Concluída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2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Interno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20"/>
      </w:pPr>
      <w:r>
        <w:t xml:space="preserve">Este documento descreve a arquitetura técnica definitiva para o sistema centralizado de vídeo monitoramento da Happydo Mercadinhos, integrando aproximadamente 80 câmeras Wi-Fi da linha MIBO Intelbras distribuídas em 60-80 Pontos de Venda (PDVs), com 1-2 câmeras por PDV, na região de João Pessoa, Paraíba.</w:t>
      </w:r>
    </w:p>
    <w:p>
      <w:pPr>
        <w:spacing w:after="120"/>
      </w:pPr>
      <w:r>
        <w:t xml:space="preserve">Os PDVs são mercadinhos autônomos de autoatendimento instalados em condomínios e empresas. O monitoramento por vídeo é essencial para prevenção e combate a furtos, identificação de ações suspeitas, contagem remota de produtos e acompanhamento das visitas dos repositores. A integração com outros sistemas (como o HappyDoPulse) é fundamental para cruzar dados de vídeo com eventos operacionais.</w:t>
      </w:r>
    </w:p>
    <w:p>
      <w:pPr>
        <w:spacing w:after="120"/>
      </w:pPr>
      <w:r>
        <w:t xml:space="preserve">A arquitetura é baseada no protocolo RTMP (Real-Time Messaging Protocol), onde as próprias câmeras enviam o stream de vídeo diretamente para um servidor na cloud, eliminando a necessidade de hardware local na grande maioria dos PDVs e dispensando qualquer configuração nos roteadores das redes locais.</w:t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Monitoramento ao vivo centralizado: </w:t>
      </w:r>
      <w:r>
        <w:rPr>
          <w:rFonts w:ascii="Arial" w:cs="Arial" w:eastAsia="Arial" w:hAnsi="Arial"/>
          <w:sz w:val="22"/>
          <w:szCs w:val="22"/>
        </w:rPr>
        <w:t xml:space="preserve">visualizar qualquer câmera de qualquer PDV em tempo real via interface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Gravação contínua: </w:t>
      </w:r>
      <w:r>
        <w:rPr>
          <w:rFonts w:ascii="Arial" w:cs="Arial" w:eastAsia="Arial" w:hAnsi="Arial"/>
          <w:sz w:val="22"/>
          <w:szCs w:val="22"/>
        </w:rPr>
        <w:t xml:space="preserve">armazenar vídeo 24/7 com retenção configurável por PDV.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a gravações: </w:t>
      </w:r>
      <w:r>
        <w:rPr>
          <w:rFonts w:ascii="Arial" w:cs="Arial" w:eastAsia="Arial" w:hAnsi="Arial"/>
          <w:sz w:val="22"/>
          <w:szCs w:val="22"/>
        </w:rPr>
        <w:t xml:space="preserve">buscar e reproduzir gravações por data/hora, câmera e PDV.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 por momento exato: </w:t>
      </w:r>
      <w:r>
        <w:rPr>
          <w:rFonts w:ascii="Arial" w:cs="Arial" w:eastAsia="Arial" w:hAnsi="Arial"/>
          <w:sz w:val="22"/>
          <w:szCs w:val="22"/>
        </w:rPr>
        <w:t xml:space="preserve">API para que outros softwares (HappyDoPulse) solicitem o vídeo de um momento específico (ex: horário de chegada do repositor).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Prevenção de furtos: </w:t>
      </w:r>
      <w:r>
        <w:rPr>
          <w:rFonts w:ascii="Arial" w:cs="Arial" w:eastAsia="Arial" w:hAnsi="Arial"/>
          <w:sz w:val="22"/>
          <w:szCs w:val="22"/>
        </w:rPr>
        <w:t xml:space="preserve">base para detecção de ações suspeitas, contagem de produtos e análise comportamental via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hardware nos PDVs: </w:t>
      </w:r>
      <w:r>
        <w:rPr>
          <w:rFonts w:ascii="Arial" w:cs="Arial" w:eastAsia="Arial" w:hAnsi="Arial"/>
          <w:sz w:val="22"/>
          <w:szCs w:val="22"/>
        </w:rPr>
        <w:t xml:space="preserve">eliminar necessidade de equipamento adicional onde possível.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acesso a roteadores: </w:t>
      </w:r>
      <w:r>
        <w:rPr>
          <w:rFonts w:ascii="Arial" w:cs="Arial" w:eastAsia="Arial" w:hAnsi="Arial"/>
          <w:sz w:val="22"/>
          <w:szCs w:val="22"/>
        </w:rPr>
        <w:t xml:space="preserve">funcionar sem port-forwarding, DDNS ou configuração de rede.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Escalabilidade: </w:t>
      </w:r>
      <w:r>
        <w:rPr>
          <w:rFonts w:ascii="Arial" w:cs="Arial" w:eastAsia="Arial" w:hAnsi="Arial"/>
          <w:sz w:val="22"/>
          <w:szCs w:val="22"/>
        </w:rPr>
        <w:t xml:space="preserve">arquitetura que suporte crescimento de 80 para 200+ câmeras.</w:t>
      </w:r>
    </w:p>
    <w:p>
      <w:pPr>
        <w:pStyle w:val="Heading2"/>
      </w:pPr>
      <w:r>
        <w:t xml:space="preserve">1.2 Restrições e Premissas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PDV possui internet própria com IP dinâmico.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há acesso aos roteadores dos PDVs (redes de condomínios/empresas).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Solução deve funcionar apenas com conexões de saída (outbound).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1-2 câmeras por PDV (podendo chegar a 3 no futuro).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Câmeras MIBO conectadas via Wi-Fi 2.4 GHz.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Hospedagem em cloud (VPS).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 em relação à v1.x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versões anteriores deste documento previam agentes locais (Raspberry Pi) em todos os PDVs com túneis VPN. A descoberta de que as câmeras iM (iM3 C, iM5 SC, iMX) suportam RTMP nativo via app Mibo Smart, combinada com a impossibilidade de acessar roteadores nos PDVs, levou a uma arquitetura fundamentalmente diferente: RTMP-first, com hardware local apenas para as câmeras IC legadas.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Inventário de Câmeras</w:t>
      </w:r>
    </w:p>
    <w:p>
      <w:pPr>
        <w:pStyle w:val="Heading2"/>
      </w:pPr>
      <w:r>
        <w:t xml:space="preserve">2.1 Distribuição por Modelo e Capacidade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400"/>
        <w:gridCol w:w="1400"/>
        <w:gridCol w:w="25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RTMP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RTSP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ONVIF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iM3 C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RTMP direto → Cloud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iM5 SC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 (validado)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RTMP direto → Cloud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iMX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RTMP direto → Cloud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Pi Zero (RTSP→RTMP)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Pi Zero (RTSP→RTMP)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~80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~57 com RTMP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 ONVIF nas IC3/IC5 disponível após atualização de firmware.</w:t>
      </w:r>
    </w:p>
    <w:p>
      <w:pPr>
        <w:pStyle w:val="Heading2"/>
      </w:pPr>
      <w:r>
        <w:t xml:space="preserve">2.2 Configuração RTMP Validada (iM5 SC)</w:t>
      </w:r>
    </w:p>
    <w:p>
      <w:pPr>
        <w:spacing w:after="120"/>
      </w:pPr>
      <w:r>
        <w:t xml:space="preserve">A configuração RTMP foi validada em campo em uma câmera iM5 SC (firmware 2.800.00IB01X.0.R.240927). O acesso é feito pelo app Mibo Smart em: Configurações &gt; Mais &gt; Redes &gt; RTMP &gt; Habilitar &gt; Personalizado. Os campos são: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Stream: </w:t>
      </w:r>
      <w:r>
        <w:rPr>
          <w:rFonts w:ascii="Arial" w:cs="Arial" w:eastAsia="Arial" w:hAnsi="Arial"/>
          <w:sz w:val="22"/>
          <w:szCs w:val="22"/>
        </w:rPr>
        <w:t xml:space="preserve">Econômica (sub-stream) ou Principal (full HD).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Endereço: </w:t>
      </w:r>
      <w:r>
        <w:rPr>
          <w:rFonts w:ascii="Arial" w:cs="Arial" w:eastAsia="Arial" w:hAnsi="Arial"/>
          <w:sz w:val="22"/>
          <w:szCs w:val="22"/>
        </w:rPr>
        <w:t xml:space="preserve">IP ou domínio do servidor RTMP (ex: stream.flac.com.br).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Porta: </w:t>
      </w:r>
      <w:r>
        <w:rPr>
          <w:rFonts w:ascii="Arial" w:cs="Arial" w:eastAsia="Arial" w:hAnsi="Arial"/>
          <w:sz w:val="22"/>
          <w:szCs w:val="22"/>
        </w:rPr>
        <w:t xml:space="preserve">Porta do serviço RTMP (padrão: 1935).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RTMP: </w:t>
      </w:r>
      <w:r>
        <w:rPr>
          <w:rFonts w:ascii="Arial" w:cs="Arial" w:eastAsia="Arial" w:hAnsi="Arial"/>
          <w:sz w:val="22"/>
          <w:szCs w:val="22"/>
        </w:rPr>
        <w:t xml:space="preserve">Caminho + stream key (ex: /live/pdv_dct_loja).</w:t>
      </w:r>
    </w:p>
    <w:p>
      <w:pPr>
        <w:spacing w:after="120"/>
      </w:pPr>
      <w:r>
        <w:t xml:space="preserve">A câmera então faz uma conexão de saída (outbound) para rtmp://Endereço:Porta/URL_RTMP e envia o vídeo continuamente. Não requer abertura de portas, DDNS ou qualquer configuração no roteador.</w:t>
      </w:r>
    </w:p>
    <w:p>
      <w:pPr>
        <w:pStyle w:val="Heading2"/>
      </w:pPr>
      <w:r>
        <w:t xml:space="preserve">2.4 Dispositivos Android nos PDVs</w:t>
      </w:r>
    </w:p>
    <w:p>
      <w:pPr>
        <w:spacing w:after="120"/>
      </w:pPr>
      <w:r>
        <w:t xml:space="preserve">Cada PDV possui um dispositivo Android para operação. Esses dispositivos serão utilizados como câmeras faciais frontais através do app Flac Guard Cam.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000"/>
        <w:gridCol w:w="1000"/>
        <w:gridCol w:w="1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Câmera integrada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 p/ webcam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PIPO X9R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 (4x USB)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2GB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4.4-5.1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webcam USB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Sunmi D2 Mini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Versão scanning (5MP)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2GB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versão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Lenovo Tab 10.1"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SIM (frontal)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OTG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4GB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opção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Autenticação das Câmeras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RTSP (local): </w:t>
      </w:r>
      <w:r>
        <w:rPr>
          <w:rFonts w:ascii="Arial" w:cs="Arial" w:eastAsia="Arial" w:hAnsi="Arial"/>
          <w:sz w:val="22"/>
          <w:szCs w:val="22"/>
        </w:rPr>
        <w:t xml:space="preserve">admin / chave de acesso da etiqueta (6 caracteres alfanuméricos). Porta 554.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RTMP: </w:t>
      </w:r>
      <w:r>
        <w:rPr>
          <w:rFonts w:ascii="Arial" w:cs="Arial" w:eastAsia="Arial" w:hAnsi="Arial"/>
          <w:sz w:val="22"/>
          <w:szCs w:val="22"/>
        </w:rPr>
        <w:t xml:space="preserve">Sem autenticação adicional — a segurança é pela URL única (stream key).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 TCP Intelbras-1: </w:t>
      </w:r>
      <w:r>
        <w:rPr>
          <w:rFonts w:ascii="Arial" w:cs="Arial" w:eastAsia="Arial" w:hAnsi="Arial"/>
          <w:sz w:val="22"/>
          <w:szCs w:val="22"/>
        </w:rPr>
        <w:t xml:space="preserve">37777.</w:t>
      </w:r>
    </w:p>
    <w:p>
      <w:r>
        <w:br w:type="page"/>
      </w:r>
    </w:p>
    <w:p>
      <w:pPr>
        <w:pStyle w:val="Heading1"/>
      </w:pPr>
      <w:r>
        <w:t xml:space="preserve">3. Arquitetura do Sistema</w:t>
      </w:r>
    </w:p>
    <w:p>
      <w:pPr>
        <w:spacing w:after="120"/>
      </w:pPr>
      <w:r>
        <w:t xml:space="preserve">A arquitetura segue o princípio RTMP-first: as câmeras empurram o vídeo para fora, eliminando a necessidade de acessar as redes dos PDVs.</w:t>
      </w:r>
    </w:p>
    <w:p>
      <w:pPr>
        <w:pStyle w:val="Heading2"/>
      </w:pPr>
      <w:r>
        <w:t xml:space="preserve">3.1 Grupo 1: Câmeras iM com RTMP Nativo (~57 câmeras)</w:t>
      </w:r>
    </w:p>
    <w:p>
      <w:pPr>
        <w:spacing w:after="120"/>
      </w:pPr>
      <w:r>
        <w:t xml:space="preserve">As câmeras iM3 C, iM5 SC e iMX enviam o stream RTMP diretamente para o servidor cloud. Nenhum hardware adicional é necessário no PDV.</w:t>
      </w:r>
    </w:p>
    <w:p>
      <w:pPr>
        <w:spacing w:after="120"/>
      </w:pPr>
      <w:r>
        <w:rPr>
          <w:b/>
          <w:bCs/>
        </w:rPr>
        <w:t xml:space="preserve">Fluxo: </w:t>
      </w:r>
      <w:r>
        <w:t xml:space="preserve">Câmera MIBO iM → (RTMP outbound via internet do PDV) → Servidor RTMP Cloud → Gravação + Dashboard Web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Configuração necessária por câmera: </w:t>
      </w:r>
      <w:r>
        <w:t xml:space="preserve">apenas uma vez, via app Mibo Smart, preenchendo os 3 campos RTMP (endereço, porta, URL). Tempo estimado: 2 minutos por câmera.</w:t>
      </w:r>
    </w:p>
    <w:p>
      <w:pPr>
        <w:spacing w:after="120"/>
      </w:pPr>
      <w:r>
        <w:rPr>
          <w:b/>
          <w:bCs/>
        </w:rPr>
        <w:t xml:space="preserve">Hardware no PDV: </w:t>
      </w:r>
      <w:r>
        <w:t xml:space="preserve">nenhum.</w:t>
      </w:r>
    </w:p>
    <w:p>
      <w:pPr>
        <w:spacing w:after="120"/>
      </w:pPr>
      <w:r>
        <w:rPr>
          <w:b/>
          <w:bCs/>
        </w:rPr>
        <w:t xml:space="preserve">Configuração no roteador: </w:t>
      </w:r>
      <w:r>
        <w:t xml:space="preserve">nenhuma.</w:t>
      </w:r>
    </w:p>
    <w:p>
      <w:pPr>
        <w:pStyle w:val="Heading2"/>
      </w:pPr>
      <w:r>
        <w:t xml:space="preserve">3.2 Grupo 2: Câmeras IC Legadas (~23 câmeras)</w:t>
      </w:r>
    </w:p>
    <w:p>
      <w:pPr>
        <w:spacing w:after="120"/>
      </w:pPr>
      <w:r>
        <w:t xml:space="preserve">As câmeras IC3 e IC5 não possuem RTMP nativo. Para essas, um Raspberry Pi Zero 2 W atua como tradutor: captura o stream RTSP na rede local e reenvia como RTMP para o mesmo servidor cloud.</w:t>
      </w:r>
    </w:p>
    <w:p>
      <w:pPr>
        <w:spacing w:after="120"/>
      </w:pPr>
      <w:r>
        <w:rPr>
          <w:b/>
          <w:bCs/>
        </w:rPr>
        <w:t xml:space="preserve">Fluxo: </w:t>
      </w:r>
      <w:r>
        <w:t xml:space="preserve">Câmera IC → (RTSP local) → Pi Zero 2 W → (RTMP outbound) → Servidor RTMP Cloud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Comando FFmpeg no Pi Zero: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ffmpeg -i rtsp://admin:CHAVE@IP_LOCAL:554/live -c copy -f flv rtmp://servidor:1935/live/stream_key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Hardware no PDV: </w:t>
      </w:r>
      <w:r>
        <w:t xml:space="preserve">1x Raspberry Pi Zero 2 W (~R$ 150) + fonte USB + cartão SD 16GB.</w:t>
      </w:r>
    </w:p>
    <w:p>
      <w:pPr>
        <w:spacing w:after="120"/>
      </w:pPr>
      <w:r>
        <w:rPr>
          <w:b/>
          <w:bCs/>
        </w:rPr>
        <w:t xml:space="preserve">Configuração no roteador: </w:t>
      </w:r>
      <w:r>
        <w:t xml:space="preserve">nenhuma. O Pi conecta no Wi-Fi como qualquer dispositivo.</w:t>
      </w:r>
    </w:p>
    <w:p>
      <w:pPr>
        <w:pStyle w:val="Heading2"/>
      </w:pPr>
      <w:r>
        <w:t xml:space="preserve">3.3 Servidor Central (Cloud)</w:t>
      </w:r>
    </w:p>
    <w:p>
      <w:pPr>
        <w:spacing w:after="120"/>
      </w:pPr>
      <w:r>
        <w:t xml:space="preserve">Um VPS na cloud recebe todos os streams RTMP, serve ao vivo via HLS, e grava seletivamente por detecção de movimento.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RTMP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Nginx-RTMP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streams, serve HLS ao vivo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Motion Detector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análise de frames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movimento, aciona gravação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InsightFace + pgvector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rostos, gera embeddings, busca facial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Gravador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(acionado por evento)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 segmentos MP4 sob demanda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Busca, playback, eventos, webhooks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Metadados: câmeras, PDVs, eventos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local VPS + Object Storage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Gravações de vídeo (só movimento)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Reverso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Let’s Encrypt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autenticação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Mosaico ao vivo, busca de gravações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 custom + alertas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câmeras offline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Estratégia de Gravação: Somente por Movimento</w:t>
      </w:r>
    </w:p>
    <w:p>
      <w:pPr>
        <w:spacing w:after="120"/>
      </w:pPr>
      <w:r>
        <w:t xml:space="preserve">O sistema NÃO grava continuamente. O stream RTMP chega ao servidor 24/7 (necessário para o live funcionar), mas a gravação em disco só ocorre quando há movimento detectado. Isso reduz o armazenamento em ~80-90%.</w:t>
      </w:r>
    </w:p>
    <w:p>
      <w:pPr>
        <w:pStyle w:val="Heading3"/>
      </w:pPr>
      <w:r>
        <w:t xml:space="preserve">3.4.1 Abordagem: Node.js + Análise de Frames</w:t>
      </w:r>
    </w:p>
    <w:p>
      <w:pPr>
        <w:spacing w:after="120"/>
      </w:pPr>
      <w:r>
        <w:t xml:space="preserve">Um serviço Motion Detector monitora cada stream e controla a gravação: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periódica: </w:t>
      </w:r>
      <w:r>
        <w:rPr>
          <w:rFonts w:ascii="Arial" w:cs="Arial" w:eastAsia="Arial" w:hAnsi="Arial"/>
          <w:sz w:val="22"/>
          <w:szCs w:val="22"/>
        </w:rPr>
        <w:t xml:space="preserve">extrai 1 frame a cada 2-3 segundos do HLS de cada câmera.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Comparação de frames: </w:t>
      </w:r>
      <w:r>
        <w:rPr>
          <w:rFonts w:ascii="Arial" w:cs="Arial" w:eastAsia="Arial" w:hAnsi="Arial"/>
          <w:sz w:val="22"/>
          <w:szCs w:val="22"/>
        </w:rPr>
        <w:t xml:space="preserve">calcula a diferença de pixels (ou SSIM) entre frames consecutivos.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 configurável: </w:t>
      </w:r>
      <w:r>
        <w:rPr>
          <w:rFonts w:ascii="Arial" w:cs="Arial" w:eastAsia="Arial" w:hAnsi="Arial"/>
          <w:sz w:val="22"/>
          <w:szCs w:val="22"/>
        </w:rPr>
        <w:t xml:space="preserve">sensibilidade ajustável por câmera (evitar falsos positivos de iluminação, sombras).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Pre-buffer: </w:t>
      </w:r>
      <w:r>
        <w:rPr>
          <w:rFonts w:ascii="Arial" w:cs="Arial" w:eastAsia="Arial" w:hAnsi="Arial"/>
          <w:sz w:val="22"/>
          <w:szCs w:val="22"/>
        </w:rPr>
        <w:t xml:space="preserve">mantém os últimos 10 segundos em memória para não perder o início do evento.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Post-buffer: </w:t>
      </w:r>
      <w:r>
        <w:rPr>
          <w:rFonts w:ascii="Arial" w:cs="Arial" w:eastAsia="Arial" w:hAnsi="Arial"/>
          <w:sz w:val="22"/>
          <w:szCs w:val="22"/>
        </w:rPr>
        <w:t xml:space="preserve">continua gravando 30 segundos após o último movimento detectado.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Evolução para IA: </w:t>
      </w:r>
      <w:r>
        <w:rPr>
          <w:rFonts w:ascii="Arial" w:cs="Arial" w:eastAsia="Arial" w:hAnsi="Arial"/>
          <w:sz w:val="22"/>
          <w:szCs w:val="22"/>
        </w:rPr>
        <w:t xml:space="preserve">o mesmo pipeline será usado na Fase 5 para rodar YOLO e detectar pessoas/objetos.</w:t>
      </w:r>
    </w:p>
    <w:p>
      <w:pPr>
        <w:pStyle w:val="Heading3"/>
      </w:pPr>
      <w:r>
        <w:t xml:space="preserve">3.4.2 Fluxo de um Evento de Movimento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Stream RTMP chega ao Nginx → HLS ao vivo servido normalmente (sem gravação).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Motion Detector extrai frame do HLS, compara com frame anterior.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Diferença &gt; threshold → MOVIMENTO DETECTADO.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Inicia gravação FFmpeg (incluindo pre-buffer de 10s).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Enquanto houver movimento, continua gravando.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30 segundos sem movimento → ENCERRA gravação.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Evento registrado na API: timestamp início/fim, câmera, PDV, thumbnail.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Gravação MP4 disponível para busca e download via API.</w:t>
      </w:r>
    </w:p>
    <w:p>
      <w:pPr>
        <w:pStyle w:val="Heading3"/>
      </w:pPr>
      <w:r>
        <w:t xml:space="preserve">3.4.3 Economia de Armazenamento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Contínua (24/7)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Movimento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Horas gravadas/dia (80 câm.)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1.920 h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~160-240 h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Armazenamento/dia (sub-stream)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 GB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~35-70 GB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dias retenção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~4.9 TB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~500 GB - 1 TB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 necessário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VPS 30+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Cloud VPS 20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VPS estimado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R$ 100-150/mês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R$ 55/mês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Economia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~80-90%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Dimensionamento do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 de Banda e Armazenamento (gravação por movimento)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Banda de entrada (sempre ativa para live): ~24-40 Mbps (80 câmeras sub-stream)
Armazenamento com gravação por movimento: ~35-70 GB/dia (~2-3h de atividade/câmera)
14 dias de retenção: ~500 GB - 1 TB (vs ~4.9 TB em gravação contínua)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vCPUs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vCPUs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 SSD (14 dias mov.)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 SSD (14 dias + margem)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Banda de entrada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Mbps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Mbps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mensal estimado</w:t>
            </w:r>
          </w:p>
        </w:tc>
        <w:tc>
          <w:tcPr>
            <w:tcW w:type="dxa" w:w="3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R$ 55 (Contabo VPS 20)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 (Contabo Storage 30)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Segurança</w:t>
      </w:r>
    </w:p>
    <w:p>
      <w:pPr>
        <w:pStyle w:val="Heading2"/>
      </w:pPr>
      <w:r>
        <w:t xml:space="preserve">4.1 Segurança dos Streams RTMP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câmera recebe uma stream key única (ex: /live/pdv42_im5sc_001) que funciona como autenticação.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Servidor RTMP configurado para aceitar apenas stream keys cadastradas (reject unknown).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RTMPS (RTMP sobre TLS) pode ser habilitado para criptografia em trânsito, se suportado pelo firmware.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 no servidor: porta 1935 (RTMP inbound) + 443 (HTTPS dashboard) + 22 (SSH admin).</w:t>
      </w:r>
    </w:p>
    <w:p>
      <w:pPr>
        <w:pStyle w:val="Heading2"/>
      </w:pPr>
      <w:r>
        <w:t xml:space="preserve">4.2 Segurança do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 obrigatório com Let’s Encrypt.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 via JWT com níveis de acesso: Admin, Operador, Visualizador.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e proteção contra brute force.</w:t>
      </w:r>
    </w:p>
    <w:p>
      <w:pPr>
        <w:pStyle w:val="Heading2"/>
      </w:pPr>
      <w:r>
        <w:t xml:space="preserve">4.3 LGPD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Coleta justificada: segurança patrimonial dos PDVs.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Retenção configurável por câmera (padrão 7-14 dias). Embeddings da watchlist são permanentes.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Acesso controlado e auditado.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Exclusão automática após período de retenção.</w:t>
      </w:r>
    </w:p>
    <w:p>
      <w:r>
        <w:br w:type="page"/>
      </w:r>
    </w:p>
    <w:p>
      <w:pPr>
        <w:pStyle w:val="Heading1"/>
      </w:pPr>
      <w:r>
        <w:t xml:space="preserve">5. API de Integração</w:t>
      </w:r>
    </w:p>
    <w:p>
      <w:pPr>
        <w:spacing w:after="120"/>
      </w:pPr>
      <w:r>
        <w:t xml:space="preserve">O sistema exporá uma API REST para integração com o HappyDoPulse e qualquer outro software externo. Todas as operações disponíveis no dashboard web serão acessíveis programaticamente.</w:t>
      </w:r>
    </w:p>
    <w:p>
      <w:pPr>
        <w:pStyle w:val="Heading2"/>
      </w:pPr>
      <w:r>
        <w:t xml:space="preserve">8.1 Endpoints Previstos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todas as câmeras com status online/offline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/api/cameras/:id/live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stream HLS/WebRTC para visualização ao vivo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/api/cameras/:id/recordings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gravações por período (data/hora)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/api/cameras/:id/snapshot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frame atual (JPEG)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/api/cameras/:id/download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de trecho de gravação (MP4)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/api/pdvs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PDVs com suas câmeras e status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/api/events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eventos (movimento, offline, alertas IA)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/api/webhooks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webhooks para alertas em tempo real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/api/faces/search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 → retorna momentos onde a pessoa aparece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/api/faces/watchlist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GET/POST/DEL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lista de atenção (rostos para alerta)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/api/pdvs/:id/visitors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visitantes distintos por dia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/api/guard-cam/config/:id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do app Android (stream key, resolução)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/api/guard-cam/heartbeat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do dispositivo (status online)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/api/cameras/:id/recording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Gravação por timestamp exato (?timestamp=&amp;duration=)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/api/pdvs/:id/recordings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câmeras do PDV no mesmo timestamp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/api/recordings/cross-search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cruzada: todas câmeras, todos PDVs (±range)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Busca Cruzada por Timestamp</w:t>
      </w:r>
    </w:p>
    <w:p>
      <w:pPr>
        <w:spacing w:after="120"/>
      </w:pPr>
      <w:r>
        <w:t xml:space="preserve">Funcionalidade central do sistema: a partir de um momento identificado em uma câmera (MIBO ou Guard Cam), buscar o mesmo instante em todas as outras câmeras.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Mesma câmera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/api/cameras/:id/recording?timestamp=T&amp;duration=300 → trecho MP4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Mesmo PDV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/api/pdvs/:id/recordings?timestamp=T → MIBO + Guard Cam do PDV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os PDVs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/api/recordings/cross-search?timestamp=T&amp;range=300 → todas câmeras ±5min</w:t>
            </w:r>
          </w:p>
        </w:tc>
      </w:tr>
    </w:tbl>
    <w:p>
      <w:pPr>
        <w:spacing w:after="120"/>
      </w:pPr>
      <w:r>
        <w:t xml:space="preserve">Caso de uso típico: suspeito identificado na Guard Cam do PDV 12 às 14:32 → busca cruzada mostra a MIBO do mesmo PDV (o que a pessoa fez) + Guard Cam de outros PDVs (se visitou mais lojas). O Dashboard exibe como mosaico sincronizado.</w:t>
      </w:r>
    </w:p>
    <w:p>
      <w:pPr>
        <w:pStyle w:val="Heading2"/>
      </w:pPr>
      <w:r>
        <w:t xml:space="preserve">8.2 Autenticação da API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 via API Key (header X-API-Key) para integrações server-to-server.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para usuários do dashboard web.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por API Key.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Documentação OpenAPI/Swagger gerada automaticamente.</w:t>
      </w:r>
    </w:p>
    <w:p>
      <w:pPr>
        <w:pStyle w:val="Heading2"/>
      </w:pPr>
      <w:r>
        <w:t xml:space="preserve">5.3 Integração com HappyDoPulse</w:t>
      </w:r>
    </w:p>
    <w:p>
      <w:pPr>
        <w:spacing w:after="120"/>
      </w:pPr>
      <w:r>
        <w:t xml:space="preserve">O HappyDoPulse poderá consumir a API para exibir o status das câmeras de cada PDV, mostrar thumbnails ao vivo, e receber alertas de câmeras offline via webhook. Um módulo de vídeo dedicado pode ser desenvolvido como tela dentro do app, consumindo os streams HLS diretamente.</w:t>
      </w:r>
    </w:p>
    <w:p>
      <w:r>
        <w:br w:type="page"/>
      </w:r>
    </w:p>
    <w:p>
      <w:pPr>
        <w:pStyle w:val="Heading1"/>
      </w:pPr>
      <w:r>
        <w:t xml:space="preserve">5.5 Flac Guard Cam (App Android)</w:t>
      </w:r>
    </w:p>
    <w:p>
      <w:pPr>
        <w:spacing w:after="120"/>
      </w:pPr>
      <w:r>
        <w:t xml:space="preserve">App Android nativo ultra-leve que transforma os dispositivos já existentes nos PDVs em câmeras faciais. Captura vídeo da câmera integrada ou webcam USB e envia via RTMP para o mesmo servidor das câmeras MIBO. Não faz processamento de IA localmente.</w:t>
      </w:r>
    </w:p>
    <w:p>
      <w:pPr>
        <w:pStyle w:val="Heading2"/>
      </w:pPr>
      <w:r>
        <w:t xml:space="preserve">5.5.1 Dispositivos nos PDVs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200"/>
        <w:gridCol w:w="21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Câmera integrada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 p/ webcam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PIPO X9R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4x USB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4.4-5.1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Sunmi D2 Mini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Só versão scan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USB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Lenovo Tab 10.1”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Frontal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OTG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5.5.2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nativo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leve que React Native/Flutter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Câmera integrada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 (Jetpack)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moderna, compatível Android 5+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Webcam USB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UVCCamera (libusb)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UVC, maioria das webcams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MediaCodec (H.264 hardware)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GPU, CPU quase zero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RTMP client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rtmp-rtsp-stream-client-java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 leve e madura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+ WakeLock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encerrado pelo sistema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+ API pull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config no boot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5.5.3 Funcionalidades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automática: câmera integrada → webcam USB (fallback).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 RTMP push: 720p, 10-15fps, H.264 hardware.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Auto-start on boot + auto-reconnect + watchdog interno.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 via QR code ou tela de setup única.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 discreto: verde = transmitindo, vermelho = erro.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 service: tela livre para outros apps (PDV, e-commerce).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Heartbeat a cada 60s para o servidor.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 remota via API (mudar resolução, reiniciar stream).</w:t>
      </w:r>
    </w:p>
    <w:p>
      <w:pPr>
        <w:pStyle w:val="Heading2"/>
      </w:pPr>
      <w:r>
        <w:t xml:space="preserve">5.5.4 Requisitos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consumida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MB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consumida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mínimo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(API 21)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de boot até streaming</w:t>
            </w:r>
          </w:p>
        </w:tc>
        <w:tc>
          <w:tcPr>
            <w:tcW w:type="dxa" w:w="5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segundos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MIBO + Guard Cam = complementares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MIBO no teto capta visão geral (furto, movimento). A Guard Cam na altura dos olhos capta rostos de frente — o que o InsightFace precisa para embeddings de qualidade. Os streams Guard Cam são priorizados no pipeline facial.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5.6 Dashboard: Busca Cruzada por Timestamp</w:t>
      </w:r>
    </w:p>
    <w:p>
      <w:pPr>
        <w:spacing w:after="120"/>
      </w:pPr>
      <w:r>
        <w:t xml:space="preserve">Funcionalidade central do Dashboard: a partir de um momento identificado em qualquer câmera (MIBO ou Guard Cam), buscar o mesmo instante em todas as outras câmeras.</w:t>
      </w:r>
    </w:p>
    <w:p>
      <w:pPr>
        <w:pStyle w:val="Heading2"/>
      </w:pPr>
      <w:r>
        <w:t xml:space="preserve">5.6.1 Escopos de Busca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Mesma câmera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/api/cameras/:id/recording?timestamp=T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Trecho MP4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Mesmo PDV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/api/pdvs/:id/recordings?timestamp=T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MIBO + Guard Cam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os PDVs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/api/recordings/cross-search?timestamp=T&amp;range=300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câmeras ±5min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5.6.2 Caso de Uso Típico</w:t>
      </w:r>
    </w:p>
    <w:p>
      <w:pPr>
        <w:spacing w:after="120"/>
      </w:pPr>
      <w:r>
        <w:t xml:space="preserve">1. Operador vê pessoa suspeita na Guard Cam do PDV 12 às 14:32.</w:t>
      </w:r>
    </w:p>
    <w:p>
      <w:pPr>
        <w:spacing w:after="120"/>
      </w:pPr>
      <w:r>
        <w:t xml:space="preserve">2. Clica no timestamp → Dashboard busca automaticamente: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MIBO do mesmo PDV 12 → visão geral do que a pessoa fez.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 Cam de outros PDVs → se a pessoa visitou mais lojas.</w:t>
      </w:r>
    </w:p>
    <w:p>
      <w:pPr>
        <w:spacing w:after="120"/>
      </w:pPr>
      <w:r>
        <w:t xml:space="preserve">3. Dashboard exibe como mosaico sincronizado: múltiplos vídeos lado a lado no mesmo instante.</w:t>
      </w:r>
    </w:p>
    <w:p>
      <w:pPr>
        <w:spacing w:after="120"/>
      </w:pPr>
      <w:r>
        <w:t xml:space="preserve">4. Se combinar com busca facial: upload da foto → retorna todos os momentos + busca cruzada automática.</w:t>
      </w:r>
    </w:p>
    <w:p>
      <w:r>
        <w:br w:type="page"/>
      </w:r>
    </w:p>
    <w:p>
      <w:pPr>
        <w:pStyle w:val="Heading1"/>
      </w:pPr>
      <w:r>
        <w:t xml:space="preserve">6. Detecção Inteligente (IA)</w:t>
      </w:r>
    </w:p>
    <w:p>
      <w:pPr>
        <w:spacing w:after="120"/>
      </w:pPr>
      <w:r>
        <w:t xml:space="preserve">A IA é componente central do Flac Guard. Reconhecimento facial na Fase 2, análise comportamental avançada na Fase 5.</w:t>
      </w:r>
    </w:p>
    <w:p>
      <w:pPr>
        <w:pStyle w:val="Heading2"/>
      </w:pPr>
      <w:r>
        <w:t xml:space="preserve">6.1 Fase 2: Reconhecimento Facial (InsightFace)</w:t>
      </w:r>
    </w:p>
    <w:p>
      <w:pPr>
        <w:spacing w:after="120"/>
      </w:pPr>
      <w:r>
        <w:t xml:space="preserve">O pipeline de frames do Motion Detector é estendido com detecção facial: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Modelo: </w:t>
      </w:r>
      <w:r>
        <w:rPr>
          <w:rFonts w:ascii="Arial" w:cs="Arial" w:eastAsia="Arial" w:hAnsi="Arial"/>
          <w:sz w:val="22"/>
          <w:szCs w:val="22"/>
        </w:rPr>
        <w:t xml:space="preserve">InsightFace (ArcFace) — open source, estado da arte.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Embeddings: </w:t>
      </w:r>
      <w:r>
        <w:rPr>
          <w:rFonts w:ascii="Arial" w:cs="Arial" w:eastAsia="Arial" w:hAnsi="Arial"/>
          <w:sz w:val="22"/>
          <w:szCs w:val="22"/>
        </w:rPr>
        <w:t xml:space="preserve">cada rosto gera vetor 512D, armazenado com timestamp/câmera/PDV.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vetorial: </w:t>
      </w:r>
      <w:r>
        <w:rPr>
          <w:rFonts w:ascii="Arial" w:cs="Arial" w:eastAsia="Arial" w:hAnsi="Arial"/>
          <w:sz w:val="22"/>
          <w:szCs w:val="22"/>
        </w:rPr>
        <w:t xml:space="preserve">PostgreSQL + pgvector para busca por similaridade.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Processamento: </w:t>
      </w:r>
      <w:r>
        <w:rPr>
          <w:rFonts w:ascii="Arial" w:cs="Arial" w:eastAsia="Arial" w:hAnsi="Arial"/>
          <w:sz w:val="22"/>
          <w:szCs w:val="22"/>
        </w:rPr>
        <w:t xml:space="preserve">job background varre gravações e indexa. Busca instantânea.</w:t>
      </w:r>
    </w:p>
    <w:p>
      <w:pPr>
        <w:pStyle w:val="Heading3"/>
      </w:pPr>
      <w:r>
        <w:t xml:space="preserve">6.1.1 Casos de Uso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Buscar suspeito de furto: upload foto → retorna PDVs e horários.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Confirmar visita do repositor: upload foto → chegada/saída por PDV.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 watchlist (real-time): rosto na lista → webhook quando detectado.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Contagem de visitantes/dia: pessoas distintas por PDV.</w:t>
      </w:r>
    </w:p>
    <w:p>
      <w:pPr>
        <w:pStyle w:val="Heading3"/>
      </w:pPr>
      <w:r>
        <w:t xml:space="preserve">6.1.2 Pipeline Unificado</w:t>
      </w:r>
    </w:p>
    <w:p>
      <w:pPr>
        <w:spacing w:after="120"/>
      </w:pPr>
      <w:r>
        <w:t xml:space="preserve">Cada frame: (1) movimento → gravar?, (2) rostos → embeddings, (3) watchlist → match&gt;85% → alerta.</w:t>
      </w:r>
    </w:p>
    <w:p>
      <w:pPr>
        <w:pStyle w:val="Heading2"/>
      </w:pPr>
      <w:r>
        <w:t xml:space="preserve">6.2 Fase 5: IA Avançada (YOLO)</w:t>
      </w:r>
    </w:p>
    <w:p>
      <w:pPr>
        <w:spacing w:after="120"/>
      </w:pPr>
      <w:r>
        <w:t xml:space="preserve">Mesmo pipeline evoluído: ações suspeitas, contagem de produtos, heatmaps.</w:t>
      </w:r>
    </w:p>
    <w:p>
      <w:pPr>
        <w:pStyle w:val="Heading2"/>
      </w:pPr>
      <w:r>
        <w:t xml:space="preserve">6.3 LGPD e Dados Biométricos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legal: legítimo interesse (segurança patrimonial).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Embeddings não reversíveis.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Retenção: configurável por câmera. Watchlist é permanente (não deletada).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Acesso restrito: apenas Admin.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de toda busca facial.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InsightFace em CPU ~100ms/frame. 80 câmeras a 1 frame/3s = ~27 fps. Viável em 8+ vCPUs. GPU só na Fase 5. Contabo VPS 20 suficiente.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Flac Guard Cam (App Android)</w:t>
      </w:r>
    </w:p>
    <w:p>
      <w:pPr>
        <w:spacing w:after="120"/>
      </w:pPr>
      <w:r>
        <w:t xml:space="preserve">App Android nativo ultra-leve que transforma os dispositivos já existentes nos PDVs em câmeras faciais frontais. Captura vídeo da câmera integrada ou webcam USB e envia via RTMP para o mesmo servidor das câmeras MIBO. Não faz processamento de IA localmente — apenas captura e transmite.</w:t>
      </w:r>
    </w:p>
    <w:p>
      <w:pPr>
        <w:pStyle w:val="Heading2"/>
      </w:pPr>
      <w:r>
        <w:t xml:space="preserve">8.1 Por que duas fontes de vídeo?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Câmera MIBO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Teto/parede (visão de cima)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geral, furtos, movimento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Guard Cam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Balcão/entrada (frontal)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facial — identificação de pessoas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câmeras MIBO no alto têm ângulo ruim para reconhecimento facial (topo da cabeça). O Guard Cam posicionado na altura dos olhos captura rostos de frente — exatamente o que o InsightFace precisa para embeddings de qualidade.</w:t>
      </w:r>
    </w:p>
    <w:p>
      <w:pPr>
        <w:pStyle w:val="Heading2"/>
      </w:pPr>
      <w:r>
        <w:t xml:space="preserve">7.2 Requisitos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mínimo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(API 21) — compatível com PIPO X9R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consumida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MB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consumida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Câmera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Integrada (frontal/traseira) OU webcam USB (UVC)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 push outbound (porta 1935)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Resolução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720p (suficiente para face recognition)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FPS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fps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Funcionamento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service — tela livre para outros apps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Funcionalidades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Detecção automática de câmera: prioridade câmera integrada → webcam USB (UVC).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 RTMP push para rtmp://servidor:1935/live/stream_key.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 via QR code ou tela de setup única (endereço + stream key).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Auto-start on boot: inicia automaticamente ao ligar.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Auto-reconnect com backoff exponencial em queda de rede.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Watchdog interno: reinicia stream se detectar travamento.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LED discreto: verde = transmitindo, vermelho = erro.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Heartbeat para o servidor a cada 60s.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remota: servidor pode enviar comandos.</w:t>
      </w:r>
    </w:p>
    <w:p>
      <w:pPr>
        <w:pStyle w:val="Heading2"/>
      </w:pPr>
      <w:r>
        <w:t xml:space="preserve">7.4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nativo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leve que React Native/Flutter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Câmera integrada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 (Jetpack)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moderna, compatível Android 5+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Webcam USB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UVCCamera (libusb)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UVC, maioria das webcams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MediaCodec (hardware H.264)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GPU, CPU quase zero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RTMP client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rtmp-rtsp-stream-client-java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 leve e madura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+ WakeLock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é encerrado pelo sistema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SharedPreferences + API pull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config do servidor no boot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Fluxo de Operação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Dispositivo liga → Guard Cam inicia automaticamente.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Busca configuração no servidor (stream key, resolução).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Detecta câmera disponível (integrada ou USB).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Abre câmera em 720p, 10-15fps.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Codifica H.264 via MediaCodec (hardware).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Envia RTMP para rtmp://servidor:1935/live/pdvXX_facecam.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Roda em background — tela livre para outros apps do PDV.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Queda de rede → retry com backoff exponencial.</w:t>
      </w:r>
    </w:p>
    <w:p>
      <w:pPr>
        <w:spacing w:after="120"/>
      </w:pPr>
      <w:r>
        <w:rPr>
          <w:b/>
          <w:bCs/>
        </w:rPr>
        <w:t xml:space="preserve">9. </w:t>
      </w:r>
      <w:r>
        <w:t xml:space="preserve">Webcam USB desconectada → tenta reconectar a cada 30s.</w:t>
      </w:r>
    </w:p>
    <w:p>
      <w:pPr>
        <w:spacing w:after="120"/>
      </w:pPr>
      <w:r>
        <w:rPr>
          <w:b/>
          <w:bCs/>
        </w:rPr>
        <w:t xml:space="preserve">10. </w:t>
      </w:r>
      <w:r>
        <w:t xml:space="preserve">Heartbeat a cada 60s (status online).</w:t>
      </w:r>
    </w:p>
    <w:p>
      <w:pPr>
        <w:pStyle w:val="Heading2"/>
      </w:pPr>
      <w:r>
        <w:t xml:space="preserve">7.6 Custo Adicional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Unitário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Webcam USB 720p (disp. sem câmera)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~30-40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R$ 1.800-2.400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Cabo USB OTG (se necessário)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</w:t>
            </w:r>
          </w:p>
        </w:tc>
      </w:tr>
      <w:tr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~R$ 2.000-2.600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nativo vs React Native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 foi escolhido ao invés de React Native porque: ~30MB RAM vs ~80-100MB, acesso direto a CameraX e UVC sem bridges, MediaCodec hardware encoding nativo, e Foreground Service mais estável. Em dispositivos com 2GB RAM, essa diferença é significativa.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Ambiente de Desenvolvimento</w:t>
      </w:r>
    </w:p>
    <w:p>
      <w:pPr>
        <w:spacing w:after="120"/>
      </w:pPr>
      <w:r>
        <w:t xml:space="preserve">Todo o desenvolvimento, armazenamento e processamento do projeto será realizado inteiramente online, sem dependência de ambiente local.</w:t>
      </w:r>
    </w:p>
    <w:p>
      <w:pPr>
        <w:pStyle w:val="Heading2"/>
      </w:pPr>
      <w:r>
        <w:t xml:space="preserve">8.1 Ferramentas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 / Editor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(SSH no VPS)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remoto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 NVR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Linux (Docker)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Nginx-RTMP + Shinobi/Custom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NVR, dashboard, agente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VPS + build APK Android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 no VPS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Metadados, embeddings faciais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Cam (Android)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+ Gradle via GitHub Actions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APK na cloud, sem Android Studio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/ Grafana Cloud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disponibilidade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Nenhuma ferramenta local é necessária. Todo o stack roda no VPS e é acessível via navegador ou SSH.</w:t>
      </w:r>
    </w:p>
    <w:p>
      <w:pPr>
        <w:pStyle w:val="Heading2"/>
      </w:pPr>
      <w:r>
        <w:t xml:space="preserve">8.2 Desenvolvimento do Guard Cam (Android)</w:t>
      </w:r>
    </w:p>
    <w:p>
      <w:pPr>
        <w:spacing w:after="120"/>
      </w:pPr>
      <w:r>
        <w:t xml:space="preserve">O app Android é desenvolvido em Kotlin nativo, sem Android Studio local. O código é escrito no Claude Code, commitado no GitHub, e o build do APK roda automaticamente no GitHub Actions.</w:t>
      </w:r>
    </w:p>
    <w:p>
      <w:pPr>
        <w:pStyle w:val="Heading3"/>
      </w:pPr>
      <w:r>
        <w:t xml:space="preserve">8.2.1 Pipeline de Build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Desenvolvedor escreve código Kotlin no Claude Code (SSH no VPS)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Push para branch guard-cam/* no GitHub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GitHub Actions dispara workflow Android: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JDK 17 + Android SDK + Gradle cache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./gradlew assembleRelease → gera APK assinado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do APK como artifact do workflow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Opcionalmente: publica no GitHub Releases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APK distribuído manualmente (ADB sideload) ou via servidor de updates</w:t>
      </w:r>
    </w:p>
    <w:p>
      <w:pPr>
        <w:pStyle w:val="Heading3"/>
      </w:pPr>
      <w:r>
        <w:t xml:space="preserve">8.2.2 Distribuição nos Dispositivos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ADB via rede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connect IP:5555 + adb install guard-cam.apk (mesmo Wi-Fi)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Pendrive/SD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APK para mídia física, instalar localmente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 HTTP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busca atualização em guard.flac.com.br/apk/latest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Google Play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Guard Cam é distribuído internamente (sideload). Não será publicado na Play Store. Isso simplifica o processo de release e evita revisão da Google. Os dispositivos PIPO e Sunmi já permitem instalação de apps de fontes externas.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Estimativa de Custos</w:t>
      </w:r>
    </w:p>
    <w:p>
      <w:pPr>
        <w:pStyle w:val="Heading2"/>
      </w:pPr>
      <w:r>
        <w:t xml:space="preserve">8.1 Investimento Inicial (CAPEX)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Unitário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 RTMP câmeras iM (só mão de obra)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Zero 2 W + fonte + SD 16GB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USB 720p (disp. sem câmera integrada)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R$ 2.100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Cabos USB OTG (se necessário)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Cartões microSD (já existentes nas câmeras)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 (já possui)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CAPEX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~R$ 5.250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Custo Mensal (OPEX)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Cloud (16 vCPU, 32GB RAM, 4TB SSD)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R$ 600-1.200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Banda adicional (se aplicável)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R$ 100-300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OPEX/mês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~R$ 700-1.500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 com Alternativas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Mibo Cloud (Intelbras): R$ 15-30/câmera/mês = R$ 1.200-2.400/mês para ~80 câmeras, sem controle total.
Monuv: R$ 20-50/câmera/mês = R$ 1.600-4.000/mês para ~80 câmeras.
NVR físico Intelbras por PDV: R$ 1.500 × 70 = R$ 105.000 sem centralização.
Arquitetura v1 (RPi 4 em todos os PDVs): R$ 60.200 CAPEX.
SOLUÇÃO ATUAL (v2.6): R$ 5.250 CAPEX + R$ 55-100/mês com controle total, face recognition e app Android.</w:t>
            </w:r>
          </w:p>
        </w:tc>
      </w:tr>
    </w:tbl>
    <w:p>
      <w:pPr>
        <w:pStyle w:val="Heading2"/>
      </w:pPr>
      <w:r>
        <w:t xml:space="preserve">8.3 VPS Recomendado por Fase</w:t>
      </w:r>
    </w:p>
    <w:p>
      <w:pPr>
        <w:spacing w:after="120"/>
      </w:pPr>
      <w:r>
        <w:t xml:space="preserve">Recomendamos a Contabo como provedor principal pelo melhor custo-benefício para armazenamento de vídeo, com a Hetzner como alternativa para performance superior de rede. Ambos permitem escalar o plano conforme o projeto avança, sem necessidade de migrar de provedor.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19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Contabo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PoC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VPS 10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8GB RAM, 75GB NVMe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~R$ 30 (US$ 5)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câmeras teste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2-3. Piloto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VPS 20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vCPU, 16GB RAM, 150GB NVMe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~R$ 55 (US$ 8)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câmeras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Rollout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VPS 30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vCPU, 24GB RAM, 1TB SSD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~R$ 100 (US$ 15)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câmeras sub-stream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4+. Escala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VPS 40 ou VDS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vCPU, 48GB RAM, 300GB NVMe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~R$ 150 (US$ 24)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câm. stream principal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Alternativa Hetzner (melhor rede, datacenter na Europa):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19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Hetzner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PoC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CPX22 (shared)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vCPU, 4GB RAM, 80GB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 (€ 8)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20TB tráfego incl.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2-3. Piloto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CPX42 (shared)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vCPU, 16GB RAM, 240GB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~R$ 150 (€ 23)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20TB tráfego incl.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Rollout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CCX33 (dedicado)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vCPU ded, 32GB RAM, 240GB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~R$ 350 (€ 55)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Block Storage 1TB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com Contabo Cloud VPS 10 (~R$ 30/mês) para a PoC. O Contabo oferece mais RAM e armazenamento por real gasto, o que é ideal para gravação de vídeo. O tráfego de entrada é ilimitado e sem custo adicional em ambos os provedores. Conforme o volume de câmeras crescer, basta fazer upgrade do plano sem migrar servidor. Para armazenamento de longo prazo, o Contabo Object Storage (R$ 15/mês por 250GB S3-compatível) pode ser adicionado.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Plano de Implementação</w:t>
      </w:r>
    </w:p>
    <w:p>
      <w:pPr>
        <w:spacing w:after="120"/>
      </w:pPr>
      <w:r>
        <w:t xml:space="preserve">O plano abaixo reflete o planejamento real do projeto conforme implementado. A Fase 1 (PoC) já foi concluída com sucesso: servidor Nginx-RTMP operacional com 3 câmeras transmitindo via RTMP.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 (Março 2026)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 1 CONCLUÍDA. Servidor Nginx-RTMP rodando no Contabo Cloud VPS 10. 3 câmeras iM configuradas e transmitindo via RTMP. Fluxo completo validado: câmera → RTMP → Nginx → HLS → dashboard.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10.1 Fase 1 — PoC (CONCLUÍDA)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validar o fluxo completo RTMP em cenário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400"/>
        <w:gridCol w:w="18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VPS Contabo Cloud VPS 10 (~R$ 30/mês)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inicial: docker compose up -d + migrations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primeiro usuário admin (seed ou endpoint)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1 câmera iM5 SC (DCT LOJA) via app Mibo Smart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 validado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mais 2 câmeras de teste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câmeras online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estabilidade 72h (stream, gravação, health check)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Feito</w:t>
            </w:r>
          </w:p>
        </w:tc>
        <w:tc>
          <w:tcPr>
            <w:tcW w:type="dxa" w:w="1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Fase 2 — Completar o Produto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produto funcional com gravação por movimento, detecção facial e APIs completas.</w:t>
      </w:r>
    </w:p>
    <w:p>
      <w:pPr>
        <w:spacing w:after="120"/>
      </w:pPr>
      <w:r>
        <w:rPr>
          <w:b/>
          <w:bCs/>
        </w:rPr>
        <w:t xml:space="preserve">Bloco A — Infraestrutura (semanas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+ domínio guard.flac.com.br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Let’s Encrypt, Nginx SSL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endpoints /snapshot e /download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(hoje 501)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Limpeza automática de gravações (período por câmera)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conforme retenção configurada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de PDVs e câmeras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via API (~60-80 PDVs)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Bloco B — Motion Detector + Gravação (semanas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Motion Detector (Node.js + análise de frames)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frame/2-3s por câmera do HLS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Gravador por evento (FFmpeg acionado pelo Motion Detector)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Pre-buffer 10s, post-buffer 30s, MP4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eventos de movimento na API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início/fim, câmera, PDV, thumbnail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 sensibilidade por câmera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ajustável, zonas de exclusão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Bloco C — Detecção e Busca Facial (semanas 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InsightFace no pipeline de frames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rostos em cada frame analisado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embeddings faciais (vetor 512D)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Armazenados com timestamp, câmera, PDV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pgvector no PostgreSQL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similaridade vetorial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Indexação facial das gravações (job background)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gravações existentes em batch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API: upload de foto + busca de aparições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/api/faces/search retorna momentos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API: lista de atenção (watchlist)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Rostos cadastrados para alerta automático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real-time quando rosto da watchlist aparece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configurável (qualquer destinatário)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pessoas distintas por PDV/dia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métricas de visitantes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 da Busca Facial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Buscar pessoa suspeita de furto: upload da foto → sistema varre todas as gravações → retorna PDVs e horários onde apareceu.
2. Confirmar visita do repositor: upload da foto do repositor → retorna horário exato de chegada/saída em cada PDV.
3. Alerta de watchlist: rosto na lista de atenção → webhook configurável quando detectado.
4. Contagem de visitantes: quantas pessoas distintas visitaram cada PDV por dia (analytics de fluxo).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Bloco D — Desenvolvimento Guard Cam + Busca Cruzada (semanas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projeto Kotlin + Gradle no repo guard-cam/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base do app Android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workflow build APK (JDK 17 + Android SDK)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cloud, sem Android Studio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CameraManager: detecção automática câmera integrada + USB UVC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 + UVCCamera (libusb)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RtmpPublisher: H.264 hardware + RTMP push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MediaCodec + rtmp-rtsp-stream-client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StreamService: Foreground Service + auto-start + reconnect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WakeLock + boot receiver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via QR code ou tela de setup única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+ stream key + resolução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API: /api/guard-cam/config + heartbeat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remota + status online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em PIPO X9R + Sunmi D2 Mini + Lenovo Tab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nos 3 dispositivos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APK (ADB rede + download HTTP)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guard.flac.com.br/apk/latest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busca cruzada por timestamp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Mosaico sincronizado de câmeras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API: /pdvs/:id/recordings + /recordings/cross-search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câmeras do PDV ou todos PDVs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Fase 3 — Piloto (5 PDVs)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validar em escala reduzida com usuários reais e câmeras IC legadas.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Pi Zero para câmeras IC (agent RTSP→RTMP)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em 1-2 câmeras IC3/IC5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Cam instalado em 5 dispositivos Android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Webcams USB nos que não têm câmera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alertas de câmera offline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de webhooks (configurável)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no dashboard com autenticação JWT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conectado à auth (hoje sem token)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10.4 Fase 4 — Rollout (~80 câmeras)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escalar para todos os PDVs com monitoramento e integração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Monitoramento: alertas de disco cheio, CPU, câmeras offline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 automático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do VPS para Storage VPS 30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volume de gravações exigir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via API Key (HappyDoPulse e outros)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sistema externo pode consumir a API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RTMP nas ~77 câmeras iM restantes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Lotes de 10-15/dia via app Mibo Smart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Cam em todos os dispositivos Android dos PDVs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Webcams USB nos dispositivos sem câmera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Implantar Pi Zero nos PDVs com câmeras IC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agentes para ~23 câmeras IC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10.5 Fase 5 — IA e Evolução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IA avançada para análise comportamental e analytics de negócio.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ações suspeitas (YOLO v8/v11)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Mãos em prateleira sem compra, etc.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Contagem de produtos nas prateleiras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visual automatizado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de movimento por período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visuais por PDV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vídeo integrado ao HappyDoPulse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nativa no app mobile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Investigar P2P (TUTK/Kalay) para acesso remoto ao SD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paralela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câmeras IC para iM com RTMP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Pi Zeros gradualmente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10.6 Cronograma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PoC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câmeras RTMP funcionais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CONCLUÍDA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Produto + Facial + Guard Cam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semanas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Motion, facial, app Android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Próxima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Piloto (5 PDVs)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Zero IC + alertas + auth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Rollout (~80 câm.)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câmeras online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IA e evolução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YOLO, analytics, HappyDoPulse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200"/>
        <w:gridCol w:w="2560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Intelbras remover RTMP em firmware futuro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Travar versão do firmware, manter backup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Queda de internet no PDV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SD grava localmente como backup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 do PDV bloquear porta 1935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porta 443 (RTMPS) ou 80 como fallback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Sobrecarga do servidor cloud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VPS, usar sub-stream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Zero instável em PDV com IC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+ auto-restart do serviço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Largura de banda insuficiente no PDV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Sub-stream consome ~0.5 Mbps, mínimo viável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Próximos Passos Imediatos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100"/>
        <w:gridCol w:w="21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VPS de teste (Hetzner ou Contabo)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Nginx-RTMP no VPS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1 iM5 SC com RTMP personalizado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recepção do stream e gravação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Adquirir 1x Pi Zero 2 W para teste com IC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script FFmpeg RTSP→RTMP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estabilidade 72h (iM + IC)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dashboard web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Leal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none" w:sz="0"/>
              <w:right w:val="single" w:color="4CAF50" w:sz="2"/>
            </w:tcBorders>
            <w:shd w:fill="4CAF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Passo Concreto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iniciar a Fase 1 imediatamente: (1) provisionar um VPS barato de teste, (2) Claude configura o Nginx-RTMP, (3) Leal configura o RTMP na iM5 SC da DCT LOJA apontando para o VPS. Em menos de 1 hora teremos o primeiro stream fluindo da câmera para o servidor. A partir daí, iteramos.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4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Página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6"/>
        <w:szCs w:val="16"/>
      </w:rPr>
      <w:t xml:space="preserve">  |  Documento Confidencial  |  Março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4" w:space="4"/>
      </w:pBdr>
      <w:jc w:val="right"/>
    </w:pP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Happydo Mercadinhos</w:t>
    </w:r>
    <w:r>
      <w:rPr>
        <w:rFonts w:ascii="Arial" w:cs="Arial" w:eastAsia="Arial" w:hAnsi="Arial"/>
        <w:color w:val="757575"/>
        <w:sz w:val="16"/>
        <w:szCs w:val="16"/>
      </w:rPr>
      <w:t xml:space="preserve">  |  Sistema de Vídeo Monitoramento v2.4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2026-03-18T17:25:32.100Z</dcterms:created>
  <dcterms:modified xsi:type="dcterms:W3CDTF">2026-03-18T17:25:32.101Z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