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🧩 </w:t>
      </w:r>
      <w:r w:rsidDel="00000000" w:rsidR="00000000" w:rsidRPr="00000000">
        <w:rPr>
          <w:b w:val="1"/>
          <w:bCs w:val="1"/>
          <w:color w:val="1b2a4a"/>
          <w:sz w:val="40"/>
          <w:szCs w:val="40"/>
          <w:rtl w:val="0"/>
        </w:rPr>
        <w:t xml:space="preserve">Planejamento de Qualidade: </w:t>
      </w:r>
      <w:r w:rsidDel="00000000" w:rsidR="00000000" w:rsidRPr="00000000">
        <w:rPr>
          <w:b w:val="1"/>
          <w:bCs w:val="1"/>
          <w:i w:val="1"/>
          <w:iCs w:val="1"/>
          <w:color w:val="999999"/>
          <w:sz w:val="40"/>
          <w:szCs w:val="40"/>
          <w:rtl w:val="0"/>
        </w:rPr>
        <w:t xml:space="preserve">[Título da Funcionalidade/Tarefa]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Este é o título do documento. Substitua o texto em itálico pelo nome da funcionalidade, tarefa ou projeto que está sendo testado. Ex.: "Migração de Planos", "Nova Tela de Login", "Central de Notificações".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📌 Projeto: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[Nome ou código do projeto/demanda, como aparece no board do Kanban]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Escreva o nome do projeto exatamente como está registrado na ferramenta de gestão (Jira, Trello, BusinessMap etc.), incluindo tags como [Móvel][App] se sua equipe usar esse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📅 Data: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[Data em que este planejamento está sendo escrito]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Use a data atual de criação do documento, no formato Mês e Ano (ex.: Julho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👤 Responsável: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[Seu nome ou o nome da equipe responsável]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Coloque quem está conduzindo o planejamento de qualidade — pode ser seu nome ou o nome da squad/equipe.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💼 Cargo: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[Seu cargo]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Informe seu cargo atual, ex.: Engenheiro(a) de Qualidade, Analista de QA, Testador(a).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📈 Metodologia: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[Metodologia usada pela equipe]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Indique a metodologia de trabalho, ex.: Kanban, Scrum, Waterfall.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bottom w:color="ccccc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2a4a"/>
          <w:sz w:val="26"/>
          <w:szCs w:val="26"/>
          <w:rtl w:val="0"/>
        </w:rPr>
        <w:t xml:space="preserve">📖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Nesta seção, resuma em 1 ou 2 parágrafos curtos: o que está mudando no produto, por que essa mudança está acontecendo e quais são as principais frentes/pilares envolvidos. Explique também qual é o objetivo geral da entrega, sem entrar em detalhes técnicos profundos — isso vem nas próximas seções.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i w:val="1"/>
          <w:iCs w:val="1"/>
          <w:color w:val="999999"/>
          <w:rtl w:val="0"/>
        </w:rPr>
        <w:t xml:space="preserve">[Escreva aqui um resumo do que motivou essa entrega, quais fluxos ou telas estão sendo alterados, e o que se espera alcançar com a mudança.]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bottom w:color="ccccc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2a4a"/>
          <w:sz w:val="26"/>
          <w:szCs w:val="26"/>
          <w:rtl w:val="0"/>
        </w:rPr>
        <w:t xml:space="preserve">🎯 Objetivo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Descreva qual é o foco específico da validação de qualidade para esta entrega — ou seja, o que precisa estar funcionando corretamente para que a entrega seja considerada boa. Depois, liste em bullets os comportamentos específicos que o app/sistema deverá 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i w:val="1"/>
          <w:iCs w:val="1"/>
          <w:color w:val="999999"/>
          <w:rtl w:val="0"/>
        </w:rPr>
        <w:t xml:space="preserve">[Escreva aqui o foco geral da qualidade para esta entrega.]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O app/sistema deverá: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[Comportamento esperado 1 — ex.: exibir mensagem X na condição 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[Comportamento esperado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[Comportamento esperado 3 — adicione quantos forem necessários]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bottom w:color="ccccc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2a4a"/>
          <w:sz w:val="26"/>
          <w:szCs w:val="26"/>
          <w:rtl w:val="0"/>
        </w:rPr>
        <w:t xml:space="preserve">🧠 Entendimento da História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Aqui você reconta, com suas próprias palavras, a história de usuário (user story) ou o requisito que está sendo entregue — como se estivesse explicando para alguém que não acompanhou o planejamento do time de produto. Inclua também o que muda (ou não muda) para diferentes perfis de usuário, se aplicável.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i w:val="1"/>
          <w:iCs w:val="1"/>
          <w:color w:val="999999"/>
          <w:rtl w:val="0"/>
        </w:rPr>
        <w:t xml:space="preserve">[Explique o que o usuário final vai poder fazer de novo ou diferente após esta entrega, e se existem perfis distintos (ex.: administrador x convidado, usuário novo x usuário existente) com comportamentos diferentes.]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bottom w:color="ccccc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2a4a"/>
          <w:sz w:val="26"/>
          <w:szCs w:val="26"/>
          <w:rtl w:val="0"/>
        </w:rPr>
        <w:t xml:space="preserve">🧪 Escopo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Dentro do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Liste tudo o que efetivamente será testado neste ciclo — as jornadas, telas e regras de negócio que fazem parte da responsabilidade do QA nesta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[Item que será validado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[Item que será validado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[Item que será validado 3 — adicione quantos forem necessários]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Fora do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Liste o que não será testado neste ciclo, para deixar claro os limites da sua responsabilidade (ex.: integrações que outra equipe testa, regras fiscais, performance, processos físicos/logísticos).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[Item fora do escopo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[Item fora do escopo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bottom w:color="ccccc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2a4a"/>
          <w:sz w:val="26"/>
          <w:szCs w:val="26"/>
          <w:rtl w:val="0"/>
        </w:rPr>
        <w:t xml:space="preserve">📚 Documentação de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Cole aqui os links de apoio usados para construir este planejamento: protótipos (Figma), documentos de requisitos, planejamentos anteriores relacionados,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tl w:val="0"/>
        </w:rPr>
        <w:t xml:space="preserve">Figma: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i w:val="1"/>
          <w:iCs w:val="1"/>
          <w:color w:val="999999"/>
          <w:rtl w:val="0"/>
        </w:rPr>
        <w:t xml:space="preserve">[Cole aqui o link do protótipo/board no Figma]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  <w:t xml:space="preserve">Planejamento(s) relacionado(s):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i w:val="1"/>
          <w:iCs w:val="1"/>
          <w:color w:val="999999"/>
          <w:rtl w:val="0"/>
        </w:rPr>
        <w:t xml:space="preserve">[Cole aqui o link ou nome de planejamentos anteriores que se conectam a este]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bottom w:color="ccccc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2a4a"/>
          <w:sz w:val="26"/>
          <w:szCs w:val="26"/>
          <w:rtl w:val="0"/>
        </w:rPr>
        <w:t xml:space="preserve">📁 Registro de Bugs e 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Cole aqui o link da planilha, board ou documento onde você registra os bugs encontrados e as evidências (prints, vídeos, logs) durante a execução dos testes.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i w:val="1"/>
          <w:iCs w:val="1"/>
          <w:color w:val="999999"/>
          <w:rtl w:val="0"/>
        </w:rPr>
        <w:t xml:space="preserve">[Cole aqui o link do registro de bugs e evidências]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🧩 Cenários de Teste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Cada cenário de sucesso descreve um fluxo que deve funcionar corretamente (o chamado "caminho feliz"). Use sempre a estrutura Dado/Quando/Então (Gherkin): "Dado" é a condição inicial, "Quando" é a ação realizada, "Então" é o resultado esperado. Use quantas linhas "E" forem necessárias para complementar a condição ou o resultado. Numere os cenários em sequência (Cenário 1, Cenário 2...) e repita este modelo para todos os fluxos de sucesso que você precisa validar — não existe limite de quantidade, use o quanto o projeto exigir.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1 </w:t>
      </w:r>
      <w:r w:rsidDel="00000000" w:rsidR="00000000" w:rsidRPr="00000000">
        <w:rPr>
          <w:i w:val="1"/>
          <w:iCs w:val="1"/>
          <w:color w:val="999999"/>
          <w:sz w:val="24"/>
          <w:szCs w:val="24"/>
          <w:rtl w:val="0"/>
        </w:rPr>
        <w:t xml:space="preserve">[Título curto do cenário — o que está sendo validado]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que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condição inicial / o estado do sistema antes da 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ação que o usuário ou o sistema realiza]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[o resultado esperado no 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[complementos do resultado esperado, se houver — repita quantas linhas "E" forem necessárias]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dddddd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2 </w:t>
      </w:r>
      <w:r w:rsidDel="00000000" w:rsidR="00000000" w:rsidRPr="00000000">
        <w:rPr>
          <w:i w:val="1"/>
          <w:iCs w:val="1"/>
          <w:color w:val="999999"/>
          <w:sz w:val="24"/>
          <w:szCs w:val="24"/>
          <w:rtl w:val="0"/>
        </w:rPr>
        <w:t xml:space="preserve">[Título curto do cenário — o que está sendo validado]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que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condição inicial / o estado do sistema antes da 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ação que o usuário ou o sistema realiza]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[o resultado esperado no 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[complementos do resultado esperado, se houver — repita quantas linhas "E" forem necessárias]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dddddd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3 </w:t>
      </w:r>
      <w:r w:rsidDel="00000000" w:rsidR="00000000" w:rsidRPr="00000000">
        <w:rPr>
          <w:i w:val="1"/>
          <w:iCs w:val="1"/>
          <w:color w:val="999999"/>
          <w:sz w:val="24"/>
          <w:szCs w:val="24"/>
          <w:rtl w:val="0"/>
        </w:rPr>
        <w:t xml:space="preserve">[Título curto do cenário — o que está sendo validado]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que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condição inicial / o estado do sistema antes da 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ação que o usuário ou o sistema realiza]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[o resultado esperado no 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[complementos do resultado esperado, se houver — repita quantas linhas "E" forem necessárias]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dddddd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Continue numerando (Cenário 4, Cenário 5...) até cobrir todos os fluxos de sucesso mapeados para esta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🔴 Cenários de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Cenários de erro descrevem o que deve acontecer quando algo dá errado (falha de rede, falha ao carregar dados, falha ao processar uma ação). O importante aqui é validar que o app se comporta de forma amigável — sem travar, sem perder a sessão do usuário, e sempre com uma mensagem clara e uma forma de tentar novamente.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60" w:lineRule="auto"/>
        <w:rPr/>
      </w:pPr>
      <w:r w:rsidDel="00000000" w:rsidR="00000000" w:rsidRPr="00000000">
        <w:rPr>
          <w:b w:val="1"/>
          <w:bCs w:val="1"/>
          <w:color w:val="c62828"/>
          <w:sz w:val="24"/>
          <w:szCs w:val="24"/>
          <w:rtl w:val="0"/>
        </w:rPr>
        <w:t xml:space="preserve">🔴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1 </w:t>
      </w:r>
      <w:r w:rsidDel="00000000" w:rsidR="00000000" w:rsidRPr="00000000">
        <w:rPr>
          <w:i w:val="1"/>
          <w:iCs w:val="1"/>
          <w:color w:val="999999"/>
          <w:sz w:val="24"/>
          <w:szCs w:val="24"/>
          <w:rtl w:val="0"/>
        </w:rPr>
        <w:t xml:space="preserve">[Título curto do cenário — o que está sendo validado]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que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condição inicial / o estado do sistema antes da 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ação que o usuário ou o sistema realiza]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[o resultado esperado no 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[complementos do resultado esperado, se houver — repita quantas linhas "E" forem necessárias]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dddddd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60" w:lineRule="auto"/>
        <w:rPr/>
      </w:pPr>
      <w:r w:rsidDel="00000000" w:rsidR="00000000" w:rsidRPr="00000000">
        <w:rPr>
          <w:b w:val="1"/>
          <w:bCs w:val="1"/>
          <w:color w:val="c62828"/>
          <w:sz w:val="24"/>
          <w:szCs w:val="24"/>
          <w:rtl w:val="0"/>
        </w:rPr>
        <w:t xml:space="preserve">🔴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2 </w:t>
      </w:r>
      <w:r w:rsidDel="00000000" w:rsidR="00000000" w:rsidRPr="00000000">
        <w:rPr>
          <w:i w:val="1"/>
          <w:iCs w:val="1"/>
          <w:color w:val="999999"/>
          <w:sz w:val="24"/>
          <w:szCs w:val="24"/>
          <w:rtl w:val="0"/>
        </w:rPr>
        <w:t xml:space="preserve">[Título curto do cenário — o que está sendo validado]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que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condição inicial / o estado do sistema antes da 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ação que o usuário ou o sistema realiza]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[o resultado esperado no 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[complementos do resultado esperado, se houver — repita quantas linhas "E" forem necessárias]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dddddd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Adicione quantos cenários de erro forem necessários, cobrindo as principais falhas técnicas possíveis (timeout, erro de API, dados inconsistentes,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🟡 Cenários de Exceção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Cenários de exceção cobrem casos especiais que não são o fluxo padrão nem um erro técnico — são situações particulares definidas pela área de negócio (ex.: conta em análise manual, migração no meio de um processo, casos combinados/atípicos). Use este espaço para validar essas regras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260" w:lineRule="auto"/>
        <w:rPr/>
      </w:pPr>
      <w:r w:rsidDel="00000000" w:rsidR="00000000" w:rsidRPr="00000000">
        <w:rPr>
          <w:b w:val="1"/>
          <w:bCs w:val="1"/>
          <w:color w:val="f9a825"/>
          <w:sz w:val="24"/>
          <w:szCs w:val="24"/>
          <w:rtl w:val="0"/>
        </w:rPr>
        <w:t xml:space="preserve">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1 </w:t>
      </w:r>
      <w:r w:rsidDel="00000000" w:rsidR="00000000" w:rsidRPr="00000000">
        <w:rPr>
          <w:i w:val="1"/>
          <w:iCs w:val="1"/>
          <w:color w:val="999999"/>
          <w:sz w:val="24"/>
          <w:szCs w:val="24"/>
          <w:rtl w:val="0"/>
        </w:rPr>
        <w:t xml:space="preserve">[Título curto do cenário — o que está sendo validado]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que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condição inicial / o estado do sistema antes da 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[a ação que o usuário ou o sistema realiza]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[o resultado esperado no 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[complementos do resultado esperado, se houver — repita quantas linhas "E" forem necessárias]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dddddd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Adicione quantos cenários de exceção forem necessários para cobrir as regras especiais definidas pelo time de negócio/produto.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bottom w:color="ccccc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2a4a"/>
          <w:sz w:val="26"/>
          <w:szCs w:val="26"/>
          <w:rtl w:val="0"/>
        </w:rPr>
        <w:t xml:space="preserve">🔍 Testes Regressivos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Liste aqui os fluxos que já existiam antes desta entrega e que precisam ser reconferidos, para garantir que a nova mudança não quebrou nada que já funcionava.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[Fluxo já existente que precisa ser reconferido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[Fluxo já existente que precisa ser reconferido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[Fluxo já existente que precisa ser reconferido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Bdr>
          <w:bottom w:color="ccccc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2a4a"/>
          <w:sz w:val="26"/>
          <w:szCs w:val="26"/>
          <w:rtl w:val="0"/>
        </w:rPr>
        <w:t xml:space="preserve">🔎 Testes Exploratórios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Liste aqui ideias de testes livres, fora do roteiro padrão, para tentar encontrar comportamentos inesperados — combinações incomuns, uso repetido, condições de rede ruins, caminhos fora do previsto.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[Ideia de teste exploratório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[Ideia de teste exploratório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[Ideia de teste exploratório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bottom w:color="ccccc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2a4a"/>
          <w:sz w:val="26"/>
          <w:szCs w:val="26"/>
          <w:rtl w:val="0"/>
        </w:rPr>
        <w:t xml:space="preserve">⚠️ Riscos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Liste os principais riscos que você identificou ao analisar esta entrega — pontos onde algo pode dar errado e gerar impacto para o usuário, para o suporte ou para 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[Risco identificado 1 — o que pode acontecer e por quê]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[Risco identificado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[Risco identificado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bottom w:color="cccccc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2a4a"/>
          <w:sz w:val="26"/>
          <w:szCs w:val="26"/>
          <w:rtl w:val="0"/>
        </w:rPr>
        <w:t xml:space="preserve">✅ Definição de Pronto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Liste os critérios objetivos que precisam ser atendidos para considerar esta entrega pronta para ir para produção. Pense nisso como um checklist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[Critério de pronto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[Critério de pronto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[Critério de pronto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[Ex.: Não houver bugs críticos ou altos abertos relacionados a esta entrega]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6d00"/>
          <w:sz w:val="20"/>
          <w:szCs w:val="20"/>
          <w:u w:val="none"/>
          <w:shd w:fill="auto" w:val="clear"/>
          <w:vertAlign w:val="baseline"/>
          <w:rtl w:val="0"/>
        </w:rPr>
        <w:t xml:space="preserve">[Ex.: Testes regressivos e exploratórios estiverem concluídos com evidências registradas]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pBdr>
          <w:bottom w:color="ccccc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2a4a"/>
          <w:sz w:val="26"/>
          <w:szCs w:val="26"/>
          <w:rtl w:val="0"/>
        </w:rPr>
        <w:t xml:space="preserve">💡 Observação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i w:val="1"/>
          <w:iCs w:val="1"/>
          <w:color w:val="8a6d00"/>
          <w:sz w:val="21"/>
          <w:szCs w:val="21"/>
          <w:rtl w:val="0"/>
        </w:rPr>
        <w:t xml:space="preserve">💬 Espaço livre para comentários finais sobre o processo — por exemplo, quem conduziu o planejamento, em que etapa do fluxo ele entra, e reforçar que qualidade é parte do processo, não uma etapa isolada no 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i w:val="1"/>
          <w:iCs w:val="1"/>
          <w:color w:val="999999"/>
          <w:rtl w:val="0"/>
        </w:rPr>
        <w:t xml:space="preserve">[Escreva aqui uma observação final sobre o processo de qualidade desta entrega.]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[Nome da Empresa]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i w:val="1"/>
          <w:iCs w:val="1"/>
          <w:color w:val="999999"/>
          <w:rtl w:val="0"/>
        </w:rPr>
        <w:t xml:space="preserve">Planejamento de Qualidade Responsável: [Seu nome/equipe], [Seu cargo]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  <w:t xml:space="preserve">Documento vivo, sujeito a evolução conforme o projeto avança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◦"/>
      <w:lvlJc w:val="left"/>
      <w:pPr>
        <w:ind w:left="84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