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D400B" w14:textId="1C92665B" w:rsidR="009C2792" w:rsidRDefault="009C2792" w:rsidP="009C2792">
      <w:pPr>
        <w:jc w:val="center"/>
        <w:rPr>
          <w:sz w:val="44"/>
          <w:szCs w:val="44"/>
        </w:rPr>
      </w:pPr>
      <w:r w:rsidRPr="009C2792">
        <w:rPr>
          <w:sz w:val="44"/>
          <w:szCs w:val="44"/>
        </w:rPr>
        <w:t>Università di Pisa</w:t>
      </w:r>
    </w:p>
    <w:p w14:paraId="07EF0B47" w14:textId="469D5353" w:rsidR="009C2792" w:rsidRDefault="009C2792" w:rsidP="009C2792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1C4AC23" wp14:editId="72E658A2">
            <wp:extent cx="3224463" cy="4043374"/>
            <wp:effectExtent l="0" t="0" r="1905" b="0"/>
            <wp:docPr id="6494837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83717" name="Immagine 6494837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01" cy="40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3626" w14:textId="36A1DDFD" w:rsidR="009C2792" w:rsidRPr="009C2792" w:rsidRDefault="009C2792" w:rsidP="009C2792">
      <w:pPr>
        <w:jc w:val="center"/>
        <w:rPr>
          <w:sz w:val="44"/>
          <w:szCs w:val="44"/>
        </w:rPr>
      </w:pPr>
      <w:r w:rsidRPr="009C2792">
        <w:rPr>
          <w:sz w:val="44"/>
          <w:szCs w:val="44"/>
        </w:rPr>
        <w:t>Laureandosi</w:t>
      </w:r>
    </w:p>
    <w:p w14:paraId="4E27EF48" w14:textId="77777777" w:rsidR="009C2792" w:rsidRDefault="009C2792" w:rsidP="009C2792">
      <w:pPr>
        <w:jc w:val="center"/>
        <w:rPr>
          <w:sz w:val="44"/>
          <w:szCs w:val="44"/>
        </w:rPr>
      </w:pPr>
    </w:p>
    <w:p w14:paraId="21F381D7" w14:textId="0885BD38" w:rsidR="009C2792" w:rsidRDefault="009C2792" w:rsidP="009C2792">
      <w:pPr>
        <w:jc w:val="center"/>
        <w:rPr>
          <w:sz w:val="44"/>
          <w:szCs w:val="44"/>
        </w:rPr>
      </w:pPr>
      <w:r>
        <w:rPr>
          <w:sz w:val="44"/>
          <w:szCs w:val="44"/>
        </w:rPr>
        <w:t>Anno accademico 2026-2027</w:t>
      </w:r>
    </w:p>
    <w:p w14:paraId="03850D12" w14:textId="77777777" w:rsidR="009C2792" w:rsidRDefault="009C2792" w:rsidP="009C2792">
      <w:pPr>
        <w:jc w:val="center"/>
        <w:rPr>
          <w:sz w:val="44"/>
          <w:szCs w:val="44"/>
        </w:rPr>
      </w:pPr>
    </w:p>
    <w:p w14:paraId="675B8AD5" w14:textId="77777777" w:rsidR="009C2792" w:rsidRDefault="009C2792" w:rsidP="009C2792">
      <w:pPr>
        <w:jc w:val="center"/>
        <w:rPr>
          <w:sz w:val="44"/>
          <w:szCs w:val="44"/>
        </w:rPr>
      </w:pPr>
    </w:p>
    <w:p w14:paraId="562669AA" w14:textId="77777777" w:rsidR="009C2792" w:rsidRDefault="009C2792" w:rsidP="009C2792">
      <w:pPr>
        <w:jc w:val="center"/>
        <w:rPr>
          <w:sz w:val="44"/>
          <w:szCs w:val="44"/>
        </w:rPr>
      </w:pPr>
    </w:p>
    <w:p w14:paraId="7F209679" w14:textId="77777777" w:rsidR="009C2792" w:rsidRDefault="009C2792" w:rsidP="009C2792">
      <w:pPr>
        <w:jc w:val="center"/>
        <w:rPr>
          <w:sz w:val="44"/>
          <w:szCs w:val="44"/>
        </w:rPr>
      </w:pPr>
    </w:p>
    <w:p w14:paraId="5FBBFFE1" w14:textId="150EBC38" w:rsidR="009C2792" w:rsidRDefault="009C2792" w:rsidP="009C2792">
      <w:pPr>
        <w:jc w:val="center"/>
        <w:rPr>
          <w:sz w:val="44"/>
          <w:szCs w:val="44"/>
        </w:rPr>
      </w:pPr>
      <w:r>
        <w:rPr>
          <w:sz w:val="44"/>
          <w:szCs w:val="44"/>
        </w:rPr>
        <w:t>Andrea Lombardo 672779</w:t>
      </w:r>
    </w:p>
    <w:p w14:paraId="71575F05" w14:textId="77777777" w:rsidR="009C2792" w:rsidRDefault="009C2792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8F9DFE2" w14:textId="4F62D172" w:rsidR="009C2792" w:rsidRDefault="00A20C59" w:rsidP="00A20C59">
      <w:pPr>
        <w:pStyle w:val="Titolo1"/>
      </w:pPr>
      <w:r>
        <w:lastRenderedPageBreak/>
        <w:t>Workflow requisiti</w:t>
      </w:r>
    </w:p>
    <w:p w14:paraId="39957153" w14:textId="3529617B" w:rsidR="00A50F6A" w:rsidRPr="00A50F6A" w:rsidRDefault="00A50F6A" w:rsidP="00A50F6A">
      <w:pPr>
        <w:pStyle w:val="Titolo2"/>
      </w:pPr>
      <w:r>
        <w:t>Scopo del sistema</w:t>
      </w:r>
    </w:p>
    <w:p w14:paraId="7984722D" w14:textId="77777777" w:rsidR="00A50F6A" w:rsidRDefault="00A50F6A" w:rsidP="00A50F6A">
      <w:r w:rsidRPr="00A50F6A">
        <w:t xml:space="preserve">Laureandosi supporta l’Unità Didattica nella preparazione dei prospetti di laurea. L’operatore seleziona il corso di laurea, la data dell’appello e le matricole dei laureandi. Il sistema acquisisce le carriere, calcola gli indicatori previsti, genera il prospetto per la commissione e i prospetti individuali e invia questi ultimi ai rispettivi studenti tramite </w:t>
      </w:r>
      <w:proofErr w:type="gramStart"/>
      <w:r w:rsidRPr="00A50F6A">
        <w:t>email</w:t>
      </w:r>
      <w:proofErr w:type="gramEnd"/>
      <w:r w:rsidRPr="00A50F6A">
        <w:t>. La commissione stabilisce il voto definitivo di laurea.</w:t>
      </w:r>
    </w:p>
    <w:p w14:paraId="1E8899E4" w14:textId="77777777" w:rsidR="00A50F6A" w:rsidRDefault="00A50F6A" w:rsidP="00A20C59"/>
    <w:p w14:paraId="17D632AF" w14:textId="4548C12A" w:rsidR="00A20C59" w:rsidRPr="00A20C59" w:rsidRDefault="00A20C59" w:rsidP="00A20C59">
      <w:pPr>
        <w:pStyle w:val="Titolo2"/>
      </w:pPr>
      <w:r>
        <w:t>Legenda requisiti</w:t>
      </w:r>
    </w:p>
    <w:p w14:paraId="180A0E9F" w14:textId="4B174F02" w:rsidR="00A20C59" w:rsidRPr="00A50F6A" w:rsidRDefault="00A20C59" w:rsidP="00A20C59">
      <w:pPr>
        <w:pStyle w:val="Paragrafoelenco"/>
        <w:numPr>
          <w:ilvl w:val="0"/>
          <w:numId w:val="1"/>
        </w:numPr>
        <w:rPr>
          <w:highlight w:val="yellow"/>
        </w:rPr>
      </w:pPr>
      <w:r w:rsidRPr="00A50F6A">
        <w:rPr>
          <w:highlight w:val="yellow"/>
        </w:rPr>
        <w:t>Attori</w:t>
      </w:r>
    </w:p>
    <w:p w14:paraId="7D7E093C" w14:textId="3BD01E86" w:rsidR="00A20C59" w:rsidRDefault="00A20C59" w:rsidP="00A20C59">
      <w:pPr>
        <w:pStyle w:val="Paragrafoelenco"/>
        <w:numPr>
          <w:ilvl w:val="1"/>
          <w:numId w:val="1"/>
        </w:numPr>
      </w:pPr>
      <w:r>
        <w:t>Unità didattica</w:t>
      </w:r>
    </w:p>
    <w:p w14:paraId="57046EFB" w14:textId="1E7A7790" w:rsidR="00A20C59" w:rsidRPr="00A50F6A" w:rsidRDefault="00A20C59" w:rsidP="00A20C59">
      <w:pPr>
        <w:pStyle w:val="Paragrafoelenco"/>
        <w:numPr>
          <w:ilvl w:val="0"/>
          <w:numId w:val="1"/>
        </w:numPr>
        <w:rPr>
          <w:highlight w:val="green"/>
        </w:rPr>
      </w:pPr>
      <w:r w:rsidRPr="00A50F6A">
        <w:rPr>
          <w:highlight w:val="green"/>
        </w:rPr>
        <w:t>Casi d’uso</w:t>
      </w:r>
    </w:p>
    <w:p w14:paraId="09EA6FD2" w14:textId="40BA5EC3" w:rsidR="00A20C59" w:rsidRDefault="00A50F6A" w:rsidP="00A20C59">
      <w:pPr>
        <w:pStyle w:val="Paragrafoelenco"/>
        <w:numPr>
          <w:ilvl w:val="1"/>
          <w:numId w:val="1"/>
        </w:numPr>
      </w:pPr>
      <w:r>
        <w:t>AccediProspettoCommissione</w:t>
      </w:r>
      <w:r w:rsidR="00A20C59">
        <w:t xml:space="preserve"> (accedere al prospetto di laurea)</w:t>
      </w:r>
    </w:p>
    <w:p w14:paraId="2FAA9F45" w14:textId="0E535833" w:rsidR="00A20C59" w:rsidRDefault="00A20C59" w:rsidP="00A20C59">
      <w:pPr>
        <w:pStyle w:val="Paragrafoelenco"/>
        <w:numPr>
          <w:ilvl w:val="1"/>
          <w:numId w:val="1"/>
        </w:numPr>
      </w:pPr>
      <w:r w:rsidRPr="00A20C59">
        <w:t>GeneraProspettiLaurea (generare un prospetto di laurea)</w:t>
      </w:r>
    </w:p>
    <w:p w14:paraId="64EC136A" w14:textId="61B792F4" w:rsidR="00A20C59" w:rsidRDefault="00A20C59" w:rsidP="00A20C59">
      <w:pPr>
        <w:pStyle w:val="Paragrafoelenco"/>
        <w:numPr>
          <w:ilvl w:val="1"/>
          <w:numId w:val="1"/>
        </w:numPr>
      </w:pPr>
      <w:r>
        <w:t>InviaProspettoLaureando (inviare a ciascun laureando)</w:t>
      </w:r>
    </w:p>
    <w:p w14:paraId="318C95A1" w14:textId="7B333931" w:rsidR="00A20C59" w:rsidRPr="00A50F6A" w:rsidRDefault="00A20C59" w:rsidP="00A20C59">
      <w:pPr>
        <w:pStyle w:val="Paragrafoelenco"/>
        <w:numPr>
          <w:ilvl w:val="0"/>
          <w:numId w:val="1"/>
        </w:numPr>
        <w:rPr>
          <w:highlight w:val="cyan"/>
        </w:rPr>
      </w:pPr>
      <w:r w:rsidRPr="00A50F6A">
        <w:rPr>
          <w:highlight w:val="cyan"/>
        </w:rPr>
        <w:t>Classe</w:t>
      </w:r>
    </w:p>
    <w:p w14:paraId="03243D0B" w14:textId="3D1D58AD" w:rsidR="00A20C59" w:rsidRDefault="00A20C59" w:rsidP="00A20C59">
      <w:pPr>
        <w:pStyle w:val="Paragrafoelenco"/>
        <w:numPr>
          <w:ilvl w:val="1"/>
          <w:numId w:val="1"/>
        </w:numPr>
      </w:pPr>
      <w:r>
        <w:t>Anagrafica</w:t>
      </w:r>
      <w:r w:rsidR="00252C4C">
        <w:t>Laureando (anagrafica del laureando)</w:t>
      </w:r>
    </w:p>
    <w:p w14:paraId="0686A46B" w14:textId="449C4CB3" w:rsidR="00252C4C" w:rsidRDefault="00252C4C" w:rsidP="00A20C59">
      <w:pPr>
        <w:pStyle w:val="Paragrafoelenco"/>
        <w:numPr>
          <w:ilvl w:val="1"/>
          <w:numId w:val="1"/>
        </w:numPr>
      </w:pPr>
      <w:r>
        <w:t>CarrieraLaureando (carriera del laureando)</w:t>
      </w:r>
    </w:p>
    <w:p w14:paraId="50471D19" w14:textId="442B15D5" w:rsidR="00252C4C" w:rsidRDefault="00252C4C" w:rsidP="00A20C59">
      <w:pPr>
        <w:pStyle w:val="Paragrafoelenco"/>
        <w:numPr>
          <w:ilvl w:val="1"/>
          <w:numId w:val="1"/>
        </w:numPr>
      </w:pPr>
      <w:r>
        <w:t>FileConfigurazione (file di configurazione)</w:t>
      </w:r>
    </w:p>
    <w:p w14:paraId="203E74C2" w14:textId="7D8A9894" w:rsidR="00252C4C" w:rsidRDefault="00252C4C" w:rsidP="00A20C59">
      <w:pPr>
        <w:pStyle w:val="Paragrafoelenco"/>
        <w:numPr>
          <w:ilvl w:val="1"/>
          <w:numId w:val="1"/>
        </w:numPr>
      </w:pPr>
      <w:r>
        <w:t>ProspettoLaureando (prospetto di laurea): Classe Vista</w:t>
      </w:r>
    </w:p>
    <w:p w14:paraId="788BD10C" w14:textId="3B27AEB7" w:rsidR="00252C4C" w:rsidRDefault="00252C4C" w:rsidP="00A20C59">
      <w:pPr>
        <w:pStyle w:val="Paragrafoelenco"/>
        <w:numPr>
          <w:ilvl w:val="1"/>
          <w:numId w:val="1"/>
        </w:numPr>
      </w:pPr>
      <w:r>
        <w:t>GestioneCarrieraStudente (Sistema di Gestione Carriera Studente): Interfaccia Wrapper di un API</w:t>
      </w:r>
    </w:p>
    <w:p w14:paraId="008E808E" w14:textId="77777777" w:rsidR="00252C4C" w:rsidRDefault="00252C4C" w:rsidP="00252C4C"/>
    <w:p w14:paraId="33B1E3FB" w14:textId="547193D3" w:rsidR="00252C4C" w:rsidRDefault="00252C4C" w:rsidP="00252C4C">
      <w:pPr>
        <w:pStyle w:val="Titolo2"/>
      </w:pPr>
      <w:r>
        <w:t>Requisiti non funzionali</w:t>
      </w:r>
    </w:p>
    <w:p w14:paraId="6AD2D386" w14:textId="77777777" w:rsidR="00252C4C" w:rsidRPr="00252C4C" w:rsidRDefault="00252C4C" w:rsidP="00252C4C"/>
    <w:p w14:paraId="7AC654E7" w14:textId="614D4B98" w:rsidR="00252C4C" w:rsidRDefault="00252C4C" w:rsidP="00252C4C">
      <w:r>
        <w:t>N01) Sviluppare il programma in PHP usando PHPStorm</w:t>
      </w:r>
    </w:p>
    <w:p w14:paraId="13ED6AAE" w14:textId="226CEBD5" w:rsidR="00252C4C" w:rsidRDefault="00252C4C" w:rsidP="00252C4C">
      <w:r>
        <w:t>N02) Inserire l’applicazione nell’ambiente WordPress</w:t>
      </w:r>
    </w:p>
    <w:p w14:paraId="6016E983" w14:textId="585BEFD3" w:rsidR="00252C4C" w:rsidRDefault="00252C4C" w:rsidP="00252C4C">
      <w:r>
        <w:t xml:space="preserve">N03) </w:t>
      </w:r>
      <w:r w:rsidRPr="00252C4C">
        <w:t>Evitare percorsi legati al proprio computer nel codice e dati o credenziali personali nelle configurazioni operative</w:t>
      </w:r>
    </w:p>
    <w:p w14:paraId="58FDD697" w14:textId="041B7E49" w:rsidR="00252C4C" w:rsidRDefault="00252C4C" w:rsidP="00252C4C">
      <w:r>
        <w:t xml:space="preserve">N04) </w:t>
      </w:r>
      <w:r w:rsidRPr="00252C4C">
        <w:t>Conservare i dati generati per il tempo necessario al flusso previsto</w:t>
      </w:r>
    </w:p>
    <w:p w14:paraId="0BC3E650" w14:textId="53A33EEA" w:rsidR="00252C4C" w:rsidRDefault="00252C4C" w:rsidP="00252C4C">
      <w:r>
        <w:t xml:space="preserve">N05) </w:t>
      </w:r>
      <w:r w:rsidRPr="00252C4C">
        <w:t>Impedire l'accesso agli utenti non autorizzati</w:t>
      </w:r>
    </w:p>
    <w:p w14:paraId="44E5E5AA" w14:textId="1BA8A30E" w:rsidR="00252C4C" w:rsidRDefault="00252C4C" w:rsidP="00252C4C">
      <w:r>
        <w:t xml:space="preserve">N06) </w:t>
      </w:r>
      <w:r w:rsidRPr="00252C4C">
        <w:t>Consentire l'installazione su altri computer con ambiente compatibile</w:t>
      </w:r>
    </w:p>
    <w:p w14:paraId="087A2613" w14:textId="090E4A29" w:rsidR="00252C4C" w:rsidRDefault="00252C4C" w:rsidP="00252C4C">
      <w:r>
        <w:t xml:space="preserve">N07) </w:t>
      </w:r>
      <w:r w:rsidRPr="00252C4C">
        <w:t>Fornire i manuali necessari a installare, configurare e usare il programma</w:t>
      </w:r>
    </w:p>
    <w:p w14:paraId="1EC61EB1" w14:textId="77777777" w:rsidR="00252C4C" w:rsidRDefault="00252C4C" w:rsidP="00252C4C"/>
    <w:p w14:paraId="1B883BFA" w14:textId="77777777" w:rsidR="00252C4C" w:rsidRDefault="00252C4C" w:rsidP="00252C4C"/>
    <w:p w14:paraId="30C3B9C5" w14:textId="77777777" w:rsidR="00252C4C" w:rsidRDefault="00252C4C" w:rsidP="00252C4C"/>
    <w:p w14:paraId="15E1E58E" w14:textId="77777777" w:rsidR="00252C4C" w:rsidRPr="00252C4C" w:rsidRDefault="00252C4C" w:rsidP="00252C4C"/>
    <w:sectPr w:rsidR="00252C4C" w:rsidRPr="00252C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65DA5"/>
    <w:multiLevelType w:val="hybridMultilevel"/>
    <w:tmpl w:val="1B6A362E"/>
    <w:lvl w:ilvl="0" w:tplc="2EC239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362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92"/>
    <w:rsid w:val="00162927"/>
    <w:rsid w:val="00252C4C"/>
    <w:rsid w:val="002E3807"/>
    <w:rsid w:val="003F7BBB"/>
    <w:rsid w:val="00452E74"/>
    <w:rsid w:val="00630686"/>
    <w:rsid w:val="007B5163"/>
    <w:rsid w:val="009C2792"/>
    <w:rsid w:val="00A20C59"/>
    <w:rsid w:val="00A5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8B840"/>
  <w15:chartTrackingRefBased/>
  <w15:docId w15:val="{3E1B2EF7-8BA0-D74B-A1E4-C7E8FB59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C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2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2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C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27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27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27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27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27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27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27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27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27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27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2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F6DA37-A16D-4542-BA56-723A3529C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Lombardo</dc:creator>
  <cp:keywords/>
  <dc:description/>
  <cp:lastModifiedBy>Andrea Lombardo</cp:lastModifiedBy>
  <cp:revision>4</cp:revision>
  <dcterms:created xsi:type="dcterms:W3CDTF">2026-10-23T13:08:00Z</dcterms:created>
  <dcterms:modified xsi:type="dcterms:W3CDTF">2026-10-23T14:27:00Z</dcterms:modified>
</cp:coreProperties>
</file>