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03B6" w14:textId="77777777" w:rsidR="008D22C9" w:rsidRDefault="00D71EB2">
      <w:pPr>
        <w:rPr>
          <w:b/>
          <w:color w:val="0000FF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6ACC231" wp14:editId="6CA2ACC3">
            <wp:extent cx="1988614" cy="639158"/>
            <wp:effectExtent l="0" t="0" r="0" b="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614" cy="639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83980" w14:textId="77777777" w:rsidR="008D22C9" w:rsidRDefault="008D22C9">
      <w:pPr>
        <w:rPr>
          <w:b/>
          <w:sz w:val="24"/>
          <w:szCs w:val="24"/>
        </w:rPr>
      </w:pPr>
    </w:p>
    <w:p w14:paraId="5172E247" w14:textId="4FB1270B" w:rsidR="008D22C9" w:rsidRDefault="00D71EB2">
      <w:pPr>
        <w:pBdr>
          <w:bottom w:val="single" w:sz="4" w:space="1" w:color="000000"/>
        </w:pBdr>
        <w:rPr>
          <w:b/>
        </w:rPr>
      </w:pPr>
      <w:r>
        <w:rPr>
          <w:b/>
        </w:rPr>
        <w:t xml:space="preserve">DECLARACIÓN DE USO DE INTELIGENCIA ARTIFICIAL GENERATIVA (IAG) EN </w:t>
      </w:r>
      <w:r w:rsidR="004D419D">
        <w:rPr>
          <w:b/>
        </w:rPr>
        <w:t xml:space="preserve">EL TRABAJO DE FIN DE </w:t>
      </w:r>
      <w:r w:rsidR="008262F2">
        <w:rPr>
          <w:b/>
        </w:rPr>
        <w:t>MÁSTER</w:t>
      </w:r>
      <w:r w:rsidR="004D419D">
        <w:rPr>
          <w:b/>
        </w:rPr>
        <w:t xml:space="preserve"> (TF</w:t>
      </w:r>
      <w:r w:rsidR="008262F2">
        <w:rPr>
          <w:b/>
        </w:rPr>
        <w:t>M</w:t>
      </w:r>
      <w:r w:rsidR="004D419D">
        <w:rPr>
          <w:b/>
        </w:rPr>
        <w:t>)</w:t>
      </w:r>
    </w:p>
    <w:p w14:paraId="3F5FA485" w14:textId="77777777" w:rsidR="008D22C9" w:rsidRDefault="008D22C9"/>
    <w:p w14:paraId="53375D47" w14:textId="7323BE9B" w:rsidR="008D22C9" w:rsidRDefault="00D71EB2">
      <w:pPr>
        <w:rPr>
          <w:b/>
        </w:rPr>
      </w:pPr>
      <w:r>
        <w:rPr>
          <w:b/>
        </w:rPr>
        <w:t>He usado IAG en mi T</w:t>
      </w:r>
      <w:r w:rsidR="004D419D">
        <w:rPr>
          <w:b/>
        </w:rPr>
        <w:t>F</w:t>
      </w:r>
      <w:r w:rsidR="003E27C2">
        <w:rPr>
          <w:b/>
        </w:rPr>
        <w:t>M</w:t>
      </w:r>
    </w:p>
    <w:p w14:paraId="0E025A44" w14:textId="06DEA302" w:rsidR="008D22C9" w:rsidRDefault="001C3DDA">
      <w:pPr>
        <w:rPr>
          <w:b/>
        </w:rPr>
      </w:pPr>
      <w:r>
        <w:rPr>
          <w:b/>
          <w:noProof/>
          <w:color w:val="6AA84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86C6FF" wp14:editId="549B35EB">
                <wp:simplePos x="0" y="0"/>
                <wp:positionH relativeFrom="column">
                  <wp:posOffset>-29845</wp:posOffset>
                </wp:positionH>
                <wp:positionV relativeFrom="paragraph">
                  <wp:posOffset>160866</wp:posOffset>
                </wp:positionV>
                <wp:extent cx="347133" cy="364067"/>
                <wp:effectExtent l="0" t="0" r="0" b="0"/>
                <wp:wrapNone/>
                <wp:docPr id="1372887010" name="Signo de multiplicació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33" cy="364067"/>
                        </a:xfrm>
                        <a:prstGeom prst="mathMultiply">
                          <a:avLst>
                            <a:gd name="adj1" fmla="val 1100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BEF0" id="Signo de multiplicación 9" o:spid="_x0000_s1026" style="position:absolute;margin-left:-2.35pt;margin-top:12.65pt;width:27.35pt;height:28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7133,364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" path="m69554,100616l97192,74263r76375,80101l249941,74263r27638,26353l199949,182034r77630,81417l249941,289804,173567,209703,97192,289804,69554,263451r77630,-81417l69554,100616xe" fillcolor="#e00" stroked="f">
                <v:shadow on="t" color="black" opacity="22937f" origin=",.5" offset="0,.63889mm"/>
                <v:path arrowok="t" o:connecttype="custom" o:connectlocs="69554,100616;97192,74263;173567,154364;249941,74263;277579,100616;199949,182034;277579,263451;249941,289804;173567,209703;97192,289804;69554,263451;147184,182034;69554,100616" o:connectangles="0,0,0,0,0,0,0,0,0,0,0,0,0"/>
              </v:shape>
            </w:pict>
          </mc:Fallback>
        </mc:AlternateContent>
      </w:r>
      <w:r w:rsidR="00D71EB2">
        <w:rPr>
          <w:i/>
        </w:rPr>
        <w:t>Marca lo que corresponda:</w:t>
      </w:r>
    </w:p>
    <w:sdt>
      <w:sdtPr>
        <w:tag w:val="goog_rdk_0"/>
        <w:id w:val="980880070"/>
        <w:lock w:val="contentLocked"/>
      </w:sdtPr>
      <w:sdtContent>
        <w:tbl>
          <w:tblPr>
            <w:tblStyle w:val="ae"/>
            <w:tblpPr w:leftFromText="180" w:rightFromText="180" w:topFromText="180" w:bottomFromText="180" w:vertAnchor="text" w:tblpY="133"/>
            <w:tblW w:w="114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25"/>
            <w:gridCol w:w="615"/>
          </w:tblGrid>
          <w:tr w:rsidR="008D22C9" w14:paraId="130741E4" w14:textId="77777777">
            <w:tc>
              <w:tcPr>
                <w:tcW w:w="525" w:type="dxa"/>
                <w:vAlign w:val="center"/>
              </w:tcPr>
              <w:p w14:paraId="0B4DA4A5" w14:textId="77777777" w:rsidR="008D22C9" w:rsidRDefault="00D71EB2">
                <w:pPr>
                  <w:rPr>
                    <w:b/>
                  </w:rPr>
                </w:pPr>
                <w:r>
                  <w:rPr>
                    <w:b/>
                  </w:rPr>
                  <w:t>SI</w:t>
                </w:r>
              </w:p>
            </w:tc>
            <w:tc>
              <w:tcPr>
                <w:tcW w:w="615" w:type="dxa"/>
                <w:vAlign w:val="center"/>
              </w:tcPr>
              <w:p w14:paraId="3CB1FB6C" w14:textId="77777777" w:rsidR="008D22C9" w:rsidRDefault="00D71EB2">
                <w:pPr>
                  <w:rPr>
                    <w:b/>
                  </w:rPr>
                </w:pPr>
                <w:r>
                  <w:rPr>
                    <w:b/>
                  </w:rPr>
                  <w:t>NO</w:t>
                </w:r>
              </w:p>
            </w:tc>
          </w:tr>
        </w:tbl>
      </w:sdtContent>
    </w:sdt>
    <w:p w14:paraId="187791A3" w14:textId="0575993F" w:rsidR="008D22C9" w:rsidRDefault="008D22C9">
      <w:pPr>
        <w:rPr>
          <w:b/>
          <w:color w:val="6AA84F"/>
        </w:rPr>
      </w:pPr>
    </w:p>
    <w:p w14:paraId="3E1ACA78" w14:textId="77777777" w:rsidR="008D22C9" w:rsidRDefault="008D22C9">
      <w:pPr>
        <w:rPr>
          <w:b/>
          <w:color w:val="6AA84F"/>
        </w:rPr>
      </w:pPr>
    </w:p>
    <w:p w14:paraId="24D63689" w14:textId="35EC89BB" w:rsidR="008D22C9" w:rsidRDefault="008D22C9">
      <w:pPr>
        <w:rPr>
          <w:b/>
          <w:color w:val="6AA84F"/>
        </w:rPr>
      </w:pPr>
    </w:p>
    <w:p w14:paraId="48F6F08C" w14:textId="77777777" w:rsidR="008D22C9" w:rsidRDefault="00D71EB2">
      <w:pPr>
        <w:rPr>
          <w:i/>
        </w:rPr>
      </w:pPr>
      <w:r>
        <w:rPr>
          <w:i/>
        </w:rPr>
        <w:t>Si has marcado SI, completa las siguientes 3 partes de este documento:</w:t>
      </w:r>
    </w:p>
    <w:p w14:paraId="44770F57" w14:textId="32809165" w:rsidR="008D22C9" w:rsidRDefault="008D22C9">
      <w:pPr>
        <w:rPr>
          <w:b/>
        </w:rPr>
      </w:pPr>
    </w:p>
    <w:p w14:paraId="26944656" w14:textId="15FBD189" w:rsidR="008D22C9" w:rsidRDefault="00D71EB2">
      <w:pPr>
        <w:shd w:val="clear" w:color="auto" w:fill="D9D9D9"/>
        <w:rPr>
          <w:b/>
        </w:rPr>
      </w:pPr>
      <w:r>
        <w:rPr>
          <w:b/>
        </w:rPr>
        <w:t>Parte 1: declaración sobre comportamiento legal, ético y responsable</w:t>
      </w:r>
    </w:p>
    <w:p w14:paraId="215B20E5" w14:textId="07E37F53" w:rsidR="008D22C9" w:rsidRDefault="008D22C9">
      <w:pPr>
        <w:rPr>
          <w:b/>
        </w:rPr>
      </w:pPr>
    </w:p>
    <w:p w14:paraId="4009A7E4" w14:textId="4CCABC1B" w:rsidR="008D22C9" w:rsidRDefault="00D71EB2">
      <w:pPr>
        <w:jc w:val="both"/>
      </w:pPr>
      <w:r>
        <w:t xml:space="preserve">Ten presente que el uso de IAG conlleva unos riesgos y puede generar una serie de consecuencias académicas graves: </w:t>
      </w:r>
      <w:r w:rsidR="004D419D">
        <w:t>el TF</w:t>
      </w:r>
      <w:r w:rsidR="008262F2">
        <w:t>M</w:t>
      </w:r>
      <w:r>
        <w:t xml:space="preserve"> no será evaluad</w:t>
      </w:r>
      <w:r w:rsidR="004D419D">
        <w:t>o</w:t>
      </w:r>
      <w:r>
        <w:t xml:space="preserve"> por la Universidad si el uso de la IAG comporta la utilización de datos de carácter confidencial, materiales protegidos por derechos de autoría, o datos de carácter personal, y se hace sin cumplir las condiciones exigidas en cada caso (autorización de los interesados, autorización de los titulares, seguimiento de las instrucciones de la Universidad). </w:t>
      </w:r>
    </w:p>
    <w:p w14:paraId="4D7AA03B" w14:textId="0284BAF4" w:rsidR="008D22C9" w:rsidRDefault="008D22C9"/>
    <w:tbl>
      <w:tblPr>
        <w:tblStyle w:val="af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69"/>
      </w:tblGrid>
      <w:tr w:rsidR="008D22C9" w14:paraId="69C583A8" w14:textId="77777777">
        <w:trPr>
          <w:trHeight w:val="250"/>
        </w:trPr>
        <w:tc>
          <w:tcPr>
            <w:tcW w:w="9000" w:type="dxa"/>
            <w:gridSpan w:val="2"/>
          </w:tcPr>
          <w:p w14:paraId="7461DF6E" w14:textId="3808E817" w:rsidR="008D22C9" w:rsidRDefault="00D71EB2">
            <w:pPr>
              <w:rPr>
                <w:b/>
              </w:rPr>
            </w:pPr>
            <w:r>
              <w:rPr>
                <w:b/>
              </w:rPr>
              <w:t>Pregunta</w:t>
            </w:r>
          </w:p>
        </w:tc>
      </w:tr>
      <w:tr w:rsidR="008D22C9" w14:paraId="3BA11829" w14:textId="77777777">
        <w:trPr>
          <w:trHeight w:val="161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8B83E" w14:textId="78807C3B" w:rsidR="008D22C9" w:rsidRDefault="00D71EB2">
            <w:pPr>
              <w:numPr>
                <w:ilvl w:val="0"/>
                <w:numId w:val="1"/>
              </w:numPr>
              <w:spacing w:before="240" w:after="240"/>
              <w:jc w:val="both"/>
            </w:pPr>
            <w:r>
              <w:t xml:space="preserve">En mi interacción con herramientas de IAG he facilitado </w:t>
            </w:r>
            <w:r>
              <w:rPr>
                <w:b/>
              </w:rPr>
              <w:t xml:space="preserve">datos de carácter confidencial </w:t>
            </w:r>
            <w:r>
              <w:t>contando siempre con la debida autorización de los interesados. La confidencialidad abarca toda información que una persona u organización desea proteger por razones legales, comerciales, de privacidad o estratégicas (como patentes o secretos comerciales).</w:t>
            </w:r>
          </w:p>
        </w:tc>
      </w:tr>
      <w:tr w:rsidR="008D22C9" w14:paraId="69BA0CA4" w14:textId="77777777">
        <w:trPr>
          <w:trHeight w:val="938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8BD7A" w14:textId="77777777" w:rsidR="008D22C9" w:rsidRDefault="00D71EB2">
            <w:pPr>
              <w:spacing w:before="240" w:after="240"/>
            </w:pPr>
            <w:r>
              <w:t>SÍ, he usado estos datos con la autorización de los interesados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9D054" w14:textId="6F2884DC" w:rsidR="008D22C9" w:rsidRDefault="001C3DDA">
            <w:pPr>
              <w:spacing w:before="240" w:after="240"/>
              <w:ind w:left="360"/>
            </w:pPr>
            <w:r>
              <w:rPr>
                <w:b/>
                <w:noProof/>
                <w:color w:val="6AA84F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78D8D4" wp14:editId="78236D07">
                      <wp:simplePos x="0" y="0"/>
                      <wp:positionH relativeFrom="column">
                        <wp:posOffset>-97790</wp:posOffset>
                      </wp:positionH>
                      <wp:positionV relativeFrom="paragraph">
                        <wp:posOffset>-47625</wp:posOffset>
                      </wp:positionV>
                      <wp:extent cx="346710" cy="363855"/>
                      <wp:effectExtent l="0" t="0" r="0" b="0"/>
                      <wp:wrapNone/>
                      <wp:docPr id="1196300362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63855"/>
                              </a:xfrm>
                              <a:prstGeom prst="mathMultiply">
                                <a:avLst>
                                  <a:gd name="adj1" fmla="val 11001"/>
                                </a:avLst>
                              </a:prstGeom>
                              <a:solidFill>
                                <a:srgbClr val="EE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6F9B5" id="Signo de multiplicación 9" o:spid="_x0000_s1026" style="position:absolute;margin-left:-7.7pt;margin-top:-3.75pt;width:27.3pt;height:28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671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" path="m69465,100545l97078,74233r76277,80049l249632,74233r27613,26312l199697,181928r77548,81382l249632,289622,173355,209573,97078,289622,69465,263310r77548,-81382l69465,100545xe" fillcolor="#e00" stroked="f">
                      <v:shadow on="t" color="black" opacity="22937f" origin=",.5" offset="0,.63889mm"/>
                      <v:path arrowok="t" o:connecttype="custom" o:connectlocs="69465,100545;97078,74233;173355,154282;249632,74233;277245,100545;199697,181928;277245,263310;249632,289622;173355,209573;97078,289622;69465,263310;147013,181928;69465,100545" o:connectangles="0,0,0,0,0,0,0,0,0,0,0,0,0"/>
                    </v:shape>
                  </w:pict>
                </mc:Fallback>
              </mc:AlternateContent>
            </w:r>
            <w:r w:rsidR="00D71EB2">
              <w:t>NO, no he usado datos de carácter confidencial</w:t>
            </w:r>
          </w:p>
        </w:tc>
      </w:tr>
      <w:tr w:rsidR="008D22C9" w14:paraId="5B25B943" w14:textId="77777777"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3DF99" w14:textId="4C69DAAD" w:rsidR="008D22C9" w:rsidRDefault="00D71EB2">
            <w:pPr>
              <w:numPr>
                <w:ilvl w:val="0"/>
                <w:numId w:val="1"/>
              </w:numPr>
              <w:spacing w:before="240" w:after="240"/>
              <w:jc w:val="both"/>
            </w:pPr>
            <w:r>
              <w:t xml:space="preserve">En mi interacción con herramientas de IAG he facilitado </w:t>
            </w:r>
            <w:r>
              <w:rPr>
                <w:b/>
              </w:rPr>
              <w:t>materiales protegidos por derechos de autoría</w:t>
            </w:r>
            <w:r>
              <w:t xml:space="preserve"> contando siempre con la autorización de los respectivos titulares.</w:t>
            </w:r>
          </w:p>
        </w:tc>
      </w:tr>
      <w:tr w:rsidR="008D22C9" w14:paraId="6787A97F" w14:textId="77777777">
        <w:trPr>
          <w:trHeight w:val="1125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12085" w14:textId="77777777" w:rsidR="008D22C9" w:rsidRDefault="00D71EB2">
            <w:r>
              <w:t xml:space="preserve">SÍ, he usado estos materiales con autorización de los titulares de derechos de autor; o bien sin ella porque se ajustan a una de las excepciones o límites que permite la ley: </w:t>
            </w:r>
          </w:p>
          <w:p w14:paraId="4A897EB5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</w:rPr>
            </w:pPr>
            <w:r>
              <w:rPr>
                <w:color w:val="000000"/>
              </w:rPr>
              <w:t>obra en dominio público</w:t>
            </w:r>
          </w:p>
          <w:p w14:paraId="17CED147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obra licenciada (licencias Creative Commons)</w:t>
            </w:r>
          </w:p>
          <w:p w14:paraId="743F5D5E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uso de fragmentos con fines de investigación (derecho de cita)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DD16A" w14:textId="77EF0533" w:rsidR="008D22C9" w:rsidRDefault="001C3DDA">
            <w:pPr>
              <w:spacing w:before="240" w:after="240"/>
              <w:ind w:left="360"/>
            </w:pPr>
            <w:r>
              <w:rPr>
                <w:b/>
                <w:noProof/>
                <w:color w:val="6AA84F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14A16BB" wp14:editId="7412D541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-689610</wp:posOffset>
                      </wp:positionV>
                      <wp:extent cx="346710" cy="363855"/>
                      <wp:effectExtent l="0" t="0" r="0" b="0"/>
                      <wp:wrapNone/>
                      <wp:docPr id="1323746007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63855"/>
                              </a:xfrm>
                              <a:prstGeom prst="mathMultiply">
                                <a:avLst>
                                  <a:gd name="adj1" fmla="val 11001"/>
                                </a:avLst>
                              </a:prstGeom>
                              <a:solidFill>
                                <a:srgbClr val="EE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AB31C" id="Signo de multiplicación 9" o:spid="_x0000_s1026" style="position:absolute;margin-left:-7.25pt;margin-top:-54.3pt;width:27.3pt;height:2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671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" path="m69465,100545l97078,74233r76277,80049l249632,74233r27613,26312l199697,181928r77548,81382l249632,289622,173355,209573,97078,289622,69465,263310r77548,-81382l69465,100545xe" fillcolor="#e00" stroked="f">
                      <v:shadow on="t" color="black" opacity="22937f" origin=",.5" offset="0,.63889mm"/>
                      <v:path arrowok="t" o:connecttype="custom" o:connectlocs="69465,100545;97078,74233;173355,154282;249632,74233;277245,100545;199697,181928;277245,263310;249632,289622;173355,209573;97078,289622;69465,263310;147013,181928;69465,100545" o:connectangles="0,0,0,0,0,0,0,0,0,0,0,0,0"/>
                    </v:shape>
                  </w:pict>
                </mc:Fallback>
              </mc:AlternateContent>
            </w:r>
            <w:r w:rsidR="00D71EB2">
              <w:t>NO, no he usado materiales protegidos por derechos de autoría</w:t>
            </w:r>
          </w:p>
        </w:tc>
      </w:tr>
      <w:tr w:rsidR="008D22C9" w14:paraId="3A530C89" w14:textId="77777777"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E4CBE" w14:textId="0F0E5D6F" w:rsidR="008D22C9" w:rsidRDefault="00D71EB2">
            <w:pPr>
              <w:numPr>
                <w:ilvl w:val="0"/>
                <w:numId w:val="1"/>
              </w:numPr>
              <w:spacing w:before="240" w:after="240"/>
            </w:pPr>
            <w:r>
              <w:lastRenderedPageBreak/>
              <w:t xml:space="preserve">En mi interacción con herramientas de IAG he facilitado </w:t>
            </w:r>
            <w:r>
              <w:rPr>
                <w:b/>
              </w:rPr>
              <w:t>datos de carácter personal</w:t>
            </w:r>
            <w:r>
              <w:t xml:space="preserve"> con la debida autorización de los interesados.</w:t>
            </w:r>
          </w:p>
        </w:tc>
      </w:tr>
      <w:tr w:rsidR="008D22C9" w14:paraId="1A9B9E37" w14:textId="77777777">
        <w:trPr>
          <w:trHeight w:val="1110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4B2BF" w14:textId="77777777" w:rsidR="008D22C9" w:rsidRDefault="00D71EB2">
            <w:pPr>
              <w:spacing w:before="240" w:after="240"/>
            </w:pPr>
            <w:r>
              <w:rPr>
                <w:rFonts w:ascii="Roboto" w:eastAsia="Roboto" w:hAnsi="Roboto" w:cs="Roboto"/>
                <w:color w:val="1F1F1F"/>
              </w:rPr>
              <w:t xml:space="preserve">SÍ, he usado estos datos con autorización de los interesados y conforme a las instrucciones contenidas en la </w:t>
            </w:r>
            <w:hyperlink r:id="rId9">
              <w:r>
                <w:rPr>
                  <w:rFonts w:ascii="Roboto" w:eastAsia="Roboto" w:hAnsi="Roboto" w:cs="Roboto"/>
                  <w:color w:val="0000FF"/>
                  <w:u w:val="single"/>
                </w:rPr>
                <w:t>guía aprobada por la Universidad</w:t>
              </w:r>
            </w:hyperlink>
            <w:r>
              <w:t xml:space="preserve"> 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A0E18" w14:textId="6BF8F2D0" w:rsidR="008D22C9" w:rsidRDefault="001C3DDA">
            <w:pPr>
              <w:spacing w:before="240" w:after="240"/>
              <w:ind w:left="360"/>
            </w:pPr>
            <w:r>
              <w:rPr>
                <w:b/>
                <w:noProof/>
                <w:color w:val="6AA84F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8880C8C" wp14:editId="3FA836AC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-210820</wp:posOffset>
                      </wp:positionV>
                      <wp:extent cx="346710" cy="363855"/>
                      <wp:effectExtent l="0" t="0" r="0" b="0"/>
                      <wp:wrapNone/>
                      <wp:docPr id="137956243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63855"/>
                              </a:xfrm>
                              <a:prstGeom prst="mathMultiply">
                                <a:avLst>
                                  <a:gd name="adj1" fmla="val 11001"/>
                                </a:avLst>
                              </a:prstGeom>
                              <a:solidFill>
                                <a:srgbClr val="EE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EB41D" id="Signo de multiplicación 9" o:spid="_x0000_s1026" style="position:absolute;margin-left:-3.7pt;margin-top:-16.6pt;width:27.3pt;height:2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671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" path="m69465,100545l97078,74233r76277,80049l249632,74233r27613,26312l199697,181928r77548,81382l249632,289622,173355,209573,97078,289622,69465,263310r77548,-81382l69465,100545xe" fillcolor="#e00" stroked="f">
                      <v:shadow on="t" color="black" opacity="22937f" origin=",.5" offset="0,.63889mm"/>
                      <v:path arrowok="t" o:connecttype="custom" o:connectlocs="69465,100545;97078,74233;173355,154282;249632,74233;277245,100545;199697,181928;277245,263310;249632,289622;173355,209573;97078,289622;69465,263310;147013,181928;69465,100545" o:connectangles="0,0,0,0,0,0,0,0,0,0,0,0,0"/>
                    </v:shape>
                  </w:pict>
                </mc:Fallback>
              </mc:AlternateContent>
            </w:r>
            <w:r w:rsidR="00D71EB2">
              <w:t>NO, no he usado datos de carácter personal</w:t>
            </w:r>
          </w:p>
        </w:tc>
      </w:tr>
      <w:tr w:rsidR="008D22C9" w14:paraId="2A337616" w14:textId="77777777">
        <w:trPr>
          <w:trHeight w:val="1778"/>
        </w:trPr>
        <w:tc>
          <w:tcPr>
            <w:tcW w:w="9000" w:type="dxa"/>
            <w:gridSpan w:val="2"/>
            <w:vAlign w:val="center"/>
          </w:tcPr>
          <w:p w14:paraId="5F11623F" w14:textId="77777777" w:rsidR="008D22C9" w:rsidRDefault="008D22C9">
            <w:pPr>
              <w:ind w:left="720"/>
              <w:jc w:val="both"/>
            </w:pPr>
          </w:p>
          <w:p w14:paraId="38F2E28E" w14:textId="77777777" w:rsidR="008D22C9" w:rsidRDefault="00D71EB2">
            <w:pPr>
              <w:numPr>
                <w:ilvl w:val="0"/>
                <w:numId w:val="1"/>
              </w:numPr>
              <w:jc w:val="both"/>
            </w:pPr>
            <w:r>
              <w:t xml:space="preserve">Mi utilización de la herramienta de IAG ha </w:t>
            </w:r>
            <w:r>
              <w:rPr>
                <w:b/>
              </w:rPr>
              <w:t>respetado sus términos de uso</w:t>
            </w:r>
            <w:r>
              <w:t>, así como los principios éticos esenciales, no orientándola de manera maliciosa a obtener un resultado inapropiado para el trabajo presentado, es decir, que produzca una impresión o conocimiento contrario a la realidad de los resultados obtenidos, que suplante mi propio trabajo o que pueda resultar en un perjuicio para las personas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. </w:t>
            </w:r>
          </w:p>
          <w:p w14:paraId="58EA28FE" w14:textId="77777777" w:rsidR="008D22C9" w:rsidRDefault="008D22C9">
            <w:pPr>
              <w:ind w:left="7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8D22C9" w14:paraId="7308B8E9" w14:textId="77777777">
        <w:trPr>
          <w:trHeight w:val="960"/>
        </w:trPr>
        <w:tc>
          <w:tcPr>
            <w:tcW w:w="4531" w:type="dxa"/>
            <w:vAlign w:val="center"/>
          </w:tcPr>
          <w:p w14:paraId="1345ED5B" w14:textId="1F396E20" w:rsidR="008D22C9" w:rsidRDefault="001C3DDA">
            <w:pPr>
              <w:ind w:left="720"/>
              <w:jc w:val="both"/>
            </w:pPr>
            <w:r>
              <w:rPr>
                <w:b/>
                <w:noProof/>
                <w:color w:val="6AA84F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60E8D37" wp14:editId="2F06CCE5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-262255</wp:posOffset>
                      </wp:positionV>
                      <wp:extent cx="346710" cy="363855"/>
                      <wp:effectExtent l="0" t="0" r="0" b="0"/>
                      <wp:wrapNone/>
                      <wp:docPr id="17393141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63855"/>
                              </a:xfrm>
                              <a:prstGeom prst="mathMultiply">
                                <a:avLst>
                                  <a:gd name="adj1" fmla="val 11001"/>
                                </a:avLst>
                              </a:prstGeom>
                              <a:solidFill>
                                <a:srgbClr val="EE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138AD" id="Signo de multiplicación 9" o:spid="_x0000_s1026" style="position:absolute;margin-left:-6.7pt;margin-top:-20.65pt;width:27.3pt;height:2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671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" path="m69465,100545l97078,74233r76277,80049l249632,74233r27613,26312l199697,181928r77548,81382l249632,289622,173355,209573,97078,289622,69465,263310r77548,-81382l69465,100545xe" fillcolor="#e00" stroked="f">
                      <v:shadow on="t" color="black" opacity="22937f" origin=",.5" offset="0,.63889mm"/>
                      <v:path arrowok="t" o:connecttype="custom" o:connectlocs="69465,100545;97078,74233;173355,154282;249632,74233;277245,100545;199697,181928;277245,263310;249632,289622;173355,209573;97078,289622;69465,263310;147013,181928;69465,100545" o:connectangles="0,0,0,0,0,0,0,0,0,0,0,0,0"/>
                    </v:shape>
                  </w:pict>
                </mc:Fallback>
              </mc:AlternateContent>
            </w:r>
            <w:r w:rsidR="00D71EB2">
              <w:t>SI</w:t>
            </w:r>
          </w:p>
        </w:tc>
        <w:tc>
          <w:tcPr>
            <w:tcW w:w="4469" w:type="dxa"/>
            <w:vAlign w:val="center"/>
          </w:tcPr>
          <w:p w14:paraId="7CAF7AD8" w14:textId="77777777" w:rsidR="008D22C9" w:rsidRDefault="00D71EB2">
            <w:pPr>
              <w:ind w:left="720"/>
              <w:jc w:val="both"/>
            </w:pPr>
            <w:r>
              <w:t>NO</w:t>
            </w:r>
          </w:p>
        </w:tc>
      </w:tr>
    </w:tbl>
    <w:p w14:paraId="30AABA02" w14:textId="5D5F26BE" w:rsidR="008D22C9" w:rsidRDefault="008D22C9"/>
    <w:p w14:paraId="20AE9FD7" w14:textId="77777777" w:rsidR="008D22C9" w:rsidRDefault="008D22C9"/>
    <w:p w14:paraId="6636CF06" w14:textId="77777777" w:rsidR="008D22C9" w:rsidRDefault="00D71EB2">
      <w:pPr>
        <w:shd w:val="clear" w:color="auto" w:fill="D9D9D9"/>
        <w:jc w:val="both"/>
        <w:rPr>
          <w:b/>
        </w:rPr>
      </w:pPr>
      <w:r>
        <w:rPr>
          <w:b/>
        </w:rPr>
        <w:t>Parte 2: declaración de uso técnico</w:t>
      </w:r>
    </w:p>
    <w:p w14:paraId="5FB103CD" w14:textId="77777777" w:rsidR="008D22C9" w:rsidRDefault="008D22C9">
      <w:pPr>
        <w:jc w:val="both"/>
        <w:rPr>
          <w:b/>
        </w:rPr>
      </w:pPr>
    </w:p>
    <w:p w14:paraId="24EBBB85" w14:textId="77777777" w:rsidR="008D22C9" w:rsidRDefault="00D71EB2">
      <w:pPr>
        <w:jc w:val="both"/>
        <w:rPr>
          <w:i/>
        </w:rPr>
      </w:pPr>
      <w:r>
        <w:t>Utiliza el siguiente modelo de declaración tantas veces como sea necesario, a fin de reflejar todos los tipos de iteración que has tenido con herramientas de IAG. Incluye un ejemplo por cada tipo de uso realizado donde se indique:</w:t>
      </w:r>
      <w:r>
        <w:rPr>
          <w:i/>
        </w:rPr>
        <w:t xml:space="preserve"> [Añade un ejemplo].</w:t>
      </w:r>
    </w:p>
    <w:p w14:paraId="0285B450" w14:textId="77777777" w:rsidR="008D22C9" w:rsidRDefault="008D22C9">
      <w:pPr>
        <w:jc w:val="both"/>
        <w:rPr>
          <w:i/>
        </w:rPr>
      </w:pPr>
    </w:p>
    <w:p w14:paraId="5E63101E" w14:textId="6FD8BBA1" w:rsidR="008D22C9" w:rsidRDefault="00D71EB2">
      <w:pPr>
        <w:jc w:val="both"/>
        <w:rPr>
          <w:b/>
        </w:rPr>
      </w:pPr>
      <w:r>
        <w:rPr>
          <w:b/>
        </w:rPr>
        <w:t>Declaro haber hecho uso del sistema de IAG</w:t>
      </w:r>
      <w:r w:rsidR="001C3DDA">
        <w:rPr>
          <w:b/>
        </w:rPr>
        <w:t xml:space="preserve"> </w:t>
      </w:r>
      <w:proofErr w:type="spellStart"/>
      <w:r w:rsidR="001C3DDA">
        <w:rPr>
          <w:b/>
        </w:rPr>
        <w:t>ChatGPT</w:t>
      </w:r>
      <w:proofErr w:type="spellEnd"/>
      <w:r>
        <w:t xml:space="preserve"> </w:t>
      </w:r>
      <w:r>
        <w:rPr>
          <w:b/>
        </w:rPr>
        <w:t>para:</w:t>
      </w:r>
    </w:p>
    <w:p w14:paraId="196E2B71" w14:textId="77777777" w:rsidR="008D22C9" w:rsidRDefault="008D22C9">
      <w:pPr>
        <w:jc w:val="both"/>
        <w:rPr>
          <w:b/>
        </w:rPr>
      </w:pPr>
    </w:p>
    <w:p w14:paraId="32853EAE" w14:textId="77777777" w:rsidR="008D22C9" w:rsidRDefault="00D71EB2">
      <w:pPr>
        <w:jc w:val="both"/>
        <w:rPr>
          <w:b/>
          <w:i/>
        </w:rPr>
      </w:pPr>
      <w:r>
        <w:rPr>
          <w:b/>
          <w:i/>
        </w:rPr>
        <w:t>Documentación y redacción:</w:t>
      </w:r>
    </w:p>
    <w:p w14:paraId="3CC26EA1" w14:textId="77777777" w:rsidR="008D22C9" w:rsidRDefault="008D22C9">
      <w:pPr>
        <w:jc w:val="both"/>
        <w:rPr>
          <w:i/>
        </w:rPr>
      </w:pPr>
    </w:p>
    <w:p w14:paraId="0A1AF307" w14:textId="1525AD9E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 xml:space="preserve">Soporte a la </w:t>
      </w:r>
      <w:r w:rsidR="001C3DDA">
        <w:rPr>
          <w:i/>
        </w:rPr>
        <w:t>búsqueda de material y recursos académicos y de soporte.</w:t>
      </w:r>
    </w:p>
    <w:p w14:paraId="46EA1388" w14:textId="77777777" w:rsidR="008D22C9" w:rsidRDefault="008D22C9">
      <w:pPr>
        <w:shd w:val="clear" w:color="auto" w:fill="FFFFFF"/>
        <w:jc w:val="both"/>
        <w:rPr>
          <w:i/>
        </w:rPr>
      </w:pPr>
    </w:p>
    <w:p w14:paraId="1CFC26E5" w14:textId="77777777" w:rsidR="008D22C9" w:rsidRDefault="00D71EB2">
      <w:pPr>
        <w:shd w:val="clear" w:color="auto" w:fill="FFFFFF"/>
        <w:ind w:left="1440"/>
        <w:jc w:val="both"/>
        <w:rPr>
          <w:i/>
          <w:color w:val="CC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CAA250" wp14:editId="73C19912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5848350" cy="1457325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056100"/>
                          <a:ext cx="5829300" cy="143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A2B24E" w14:textId="58C9CA27" w:rsidR="008D22C9" w:rsidRDefault="001C3DDA">
                            <w:pPr>
                              <w:spacing w:line="274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He solicitado la búsqueda de recursos académicos (</w:t>
                            </w:r>
                            <w:proofErr w:type="spellStart"/>
                            <w:r>
                              <w:rPr>
                                <w:i/>
                                <w:color w:val="CC0000"/>
                              </w:rPr>
                              <w:t>papers</w:t>
                            </w:r>
                            <w:proofErr w:type="spellEnd"/>
                            <w:r>
                              <w:rPr>
                                <w:i/>
                                <w:color w:val="CC0000"/>
                              </w:rPr>
                              <w:t>, webs, repositorios, etc..) sobre un tema en particular para ampliar las fuentes de información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A250" id="Rectángulo 22" o:spid="_x0000_s1026" style="position:absolute;left:0;text-align:left;margin-left:-1pt;margin-top:1pt;width:460.5pt;height:1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1A2B24E" w14:textId="58C9CA27" w:rsidR="008D22C9" w:rsidRDefault="001C3DDA">
                      <w:pPr>
                        <w:spacing w:line="274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He solicitado la búsqueda de recursos académicos (</w:t>
                      </w:r>
                      <w:proofErr w:type="spellStart"/>
                      <w:r>
                        <w:rPr>
                          <w:i/>
                          <w:color w:val="CC0000"/>
                        </w:rPr>
                        <w:t>papers</w:t>
                      </w:r>
                      <w:proofErr w:type="spellEnd"/>
                      <w:r>
                        <w:rPr>
                          <w:i/>
                          <w:color w:val="CC0000"/>
                        </w:rPr>
                        <w:t>, webs, repositorios, etc..) sobre un tema en particular para ampliar las fuentes de información</w:t>
                      </w:r>
                      <w:r>
                        <w:rPr>
                          <w:i/>
                          <w:color w:val="38761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06CD48B" w14:textId="77777777" w:rsidR="008D22C9" w:rsidRDefault="008D22C9">
      <w:pPr>
        <w:shd w:val="clear" w:color="auto" w:fill="FFFFFF"/>
        <w:ind w:left="1440"/>
        <w:jc w:val="both"/>
        <w:rPr>
          <w:i/>
          <w:color w:val="CC0000"/>
        </w:rPr>
      </w:pPr>
    </w:p>
    <w:p w14:paraId="3A22988F" w14:textId="77777777" w:rsidR="008D22C9" w:rsidRDefault="008D22C9">
      <w:pPr>
        <w:shd w:val="clear" w:color="auto" w:fill="FFFFFF"/>
        <w:ind w:left="1440"/>
        <w:jc w:val="both"/>
        <w:rPr>
          <w:i/>
          <w:color w:val="CC0000"/>
        </w:rPr>
      </w:pPr>
    </w:p>
    <w:p w14:paraId="5C438B67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647C603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A842188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A0719FA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6D7C4ECE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54E81D83" w14:textId="77777777" w:rsidR="008D22C9" w:rsidRDefault="008D22C9">
      <w:pPr>
        <w:shd w:val="clear" w:color="auto" w:fill="FFFFFF"/>
        <w:jc w:val="both"/>
        <w:rPr>
          <w:i/>
        </w:rPr>
      </w:pPr>
    </w:p>
    <w:p w14:paraId="67C0FAFC" w14:textId="39176DFC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br w:type="page"/>
      </w:r>
      <w:r>
        <w:rPr>
          <w:i/>
        </w:rPr>
        <w:lastRenderedPageBreak/>
        <w:t>Revisión o reescritura de párrafos redactados previamente</w:t>
      </w:r>
      <w:r w:rsidR="001C3DDA">
        <w:rPr>
          <w:i/>
        </w:rPr>
        <w:t xml:space="preserve"> para corrección de ortografía y cohesión.</w:t>
      </w:r>
    </w:p>
    <w:p w14:paraId="716991ED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51A48B7" wp14:editId="178764A5">
                <wp:simplePos x="0" y="0"/>
                <wp:positionH relativeFrom="column">
                  <wp:posOffset>118533</wp:posOffset>
                </wp:positionH>
                <wp:positionV relativeFrom="paragraph">
                  <wp:posOffset>116417</wp:posOffset>
                </wp:positionV>
                <wp:extent cx="5819700" cy="546100"/>
                <wp:effectExtent l="0" t="0" r="10160" b="2540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AE73F" w14:textId="3D5B548D" w:rsidR="008D22C9" w:rsidRDefault="001C3DD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He solicitado la reescritura de párrafos y textos para corregir posibles faltas ortográficas, gramaticales y de cohesión que no haya visto.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A48B7" id="Rectángulo 19" o:spid="_x0000_s1027" style="position:absolute;left:0;text-align:left;margin-left:9.35pt;margin-top:9.15pt;width:458.25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DCAE73F" w14:textId="3D5B548D" w:rsidR="008D22C9" w:rsidRDefault="001C3DDA">
                      <w:pPr>
                        <w:spacing w:line="275" w:lineRule="auto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He solicitado la reescritura de párrafos y textos para corregir posibles faltas ortográficas, gramaticales y de cohesión que no haya visto.</w:t>
                      </w:r>
                    </w:p>
                  </w:txbxContent>
                </v:textbox>
              </v:rect>
            </w:pict>
          </mc:Fallback>
        </mc:AlternateContent>
      </w:r>
    </w:p>
    <w:p w14:paraId="7A101F04" w14:textId="77777777" w:rsidR="008D22C9" w:rsidRDefault="008D22C9">
      <w:pPr>
        <w:shd w:val="clear" w:color="auto" w:fill="FFFFFF"/>
        <w:jc w:val="both"/>
        <w:rPr>
          <w:i/>
        </w:rPr>
      </w:pPr>
    </w:p>
    <w:p w14:paraId="5782C846" w14:textId="77777777" w:rsidR="008D22C9" w:rsidRDefault="008D22C9">
      <w:pPr>
        <w:shd w:val="clear" w:color="auto" w:fill="FFFFFF"/>
        <w:jc w:val="both"/>
        <w:rPr>
          <w:i/>
        </w:rPr>
      </w:pPr>
    </w:p>
    <w:p w14:paraId="4F4A0DF4" w14:textId="77777777" w:rsidR="008D22C9" w:rsidRDefault="008D22C9">
      <w:pPr>
        <w:shd w:val="clear" w:color="auto" w:fill="FFFFFF"/>
        <w:jc w:val="both"/>
        <w:rPr>
          <w:i/>
        </w:rPr>
      </w:pPr>
    </w:p>
    <w:p w14:paraId="10852D8D" w14:textId="77777777" w:rsidR="008D22C9" w:rsidRDefault="008D22C9">
      <w:pPr>
        <w:shd w:val="clear" w:color="auto" w:fill="FFFFFF"/>
        <w:jc w:val="both"/>
        <w:rPr>
          <w:i/>
        </w:rPr>
      </w:pPr>
    </w:p>
    <w:p w14:paraId="60312441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Búsqueda de información o respuesta a preguntas concretas</w:t>
      </w:r>
    </w:p>
    <w:p w14:paraId="5848CDFE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4C387A1" wp14:editId="1D56EAB3">
                <wp:simplePos x="0" y="0"/>
                <wp:positionH relativeFrom="column">
                  <wp:posOffset>105833</wp:posOffset>
                </wp:positionH>
                <wp:positionV relativeFrom="paragraph">
                  <wp:posOffset>110702</wp:posOffset>
                </wp:positionV>
                <wp:extent cx="5848350" cy="728133"/>
                <wp:effectExtent l="0" t="0" r="19050" b="1524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728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EFDF90" w14:textId="22692F22" w:rsidR="008D22C9" w:rsidRDefault="001C3DDA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Preguntas cortas sobre información validación de ciertas partes técnicas del proyecto, por ejemplo preguntar si encuentra algún error en una función que implementa ciertas </w:t>
                            </w:r>
                            <w:proofErr w:type="spellStart"/>
                            <w:r>
                              <w:rPr>
                                <w:i/>
                                <w:color w:val="CC0000"/>
                              </w:rPr>
                              <w:t>formulas</w:t>
                            </w:r>
                            <w:proofErr w:type="spellEnd"/>
                            <w:r>
                              <w:rPr>
                                <w:i/>
                                <w:color w:val="CC0000"/>
                              </w:rPr>
                              <w:t xml:space="preserve"> matemáticas complejas.</w:t>
                            </w:r>
                          </w:p>
                          <w:p w14:paraId="6260732C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387A1" id="Rectángulo 24" o:spid="_x0000_s1028" style="position:absolute;left:0;text-align:left;margin-left:8.35pt;margin-top:8.7pt;width:460.5pt;height:5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9EFDF90" w14:textId="22692F22" w:rsidR="008D22C9" w:rsidRDefault="001C3DDA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Preguntas cortas sobre información validación de ciertas partes técnicas del proyecto, por ejemplo preguntar si encuentra algún error en una función que implementa ciertas </w:t>
                      </w:r>
                      <w:proofErr w:type="spellStart"/>
                      <w:r>
                        <w:rPr>
                          <w:i/>
                          <w:color w:val="CC0000"/>
                        </w:rPr>
                        <w:t>formulas</w:t>
                      </w:r>
                      <w:proofErr w:type="spellEnd"/>
                      <w:r>
                        <w:rPr>
                          <w:i/>
                          <w:color w:val="CC0000"/>
                        </w:rPr>
                        <w:t xml:space="preserve"> matemáticas complejas.</w:t>
                      </w:r>
                    </w:p>
                    <w:p w14:paraId="6260732C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C137731" w14:textId="77777777" w:rsidR="008D22C9" w:rsidRDefault="008D22C9">
      <w:pPr>
        <w:shd w:val="clear" w:color="auto" w:fill="FFFFFF"/>
        <w:jc w:val="both"/>
        <w:rPr>
          <w:i/>
        </w:rPr>
      </w:pPr>
    </w:p>
    <w:p w14:paraId="11D07E8D" w14:textId="77777777" w:rsidR="008D22C9" w:rsidRDefault="008D22C9">
      <w:pPr>
        <w:shd w:val="clear" w:color="auto" w:fill="FFFFFF"/>
        <w:jc w:val="both"/>
        <w:rPr>
          <w:i/>
        </w:rPr>
      </w:pPr>
    </w:p>
    <w:p w14:paraId="0693A27F" w14:textId="77777777" w:rsidR="008D22C9" w:rsidRDefault="008D22C9">
      <w:pPr>
        <w:shd w:val="clear" w:color="auto" w:fill="FFFFFF"/>
        <w:jc w:val="both"/>
        <w:rPr>
          <w:i/>
        </w:rPr>
      </w:pPr>
    </w:p>
    <w:p w14:paraId="5BD2CEFD" w14:textId="77777777" w:rsidR="008D22C9" w:rsidRDefault="008D22C9">
      <w:pPr>
        <w:shd w:val="clear" w:color="auto" w:fill="FFFFFF"/>
        <w:jc w:val="both"/>
        <w:rPr>
          <w:i/>
        </w:rPr>
      </w:pPr>
    </w:p>
    <w:p w14:paraId="415BA3CA" w14:textId="649A033B" w:rsidR="008D22C9" w:rsidRDefault="001C3DDA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019032B" wp14:editId="7F5CF07F">
                <wp:simplePos x="0" y="0"/>
                <wp:positionH relativeFrom="column">
                  <wp:posOffset>0</wp:posOffset>
                </wp:positionH>
                <wp:positionV relativeFrom="paragraph">
                  <wp:posOffset>183938</wp:posOffset>
                </wp:positionV>
                <wp:extent cx="5848350" cy="829734"/>
                <wp:effectExtent l="0" t="0" r="19050" b="27940"/>
                <wp:wrapNone/>
                <wp:docPr id="441434984" name="Rectángulo 441434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829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008C5D" w14:textId="245FE438" w:rsidR="001C3DDA" w:rsidRDefault="001C3DDA" w:rsidP="001C3DD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Solicitar la lectura completa del documento ya escrito y listar en un documento de texto todos los puntos que considere que deben tener una revisión.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9032B" id="Rectángulo 441434984" o:spid="_x0000_s1029" style="position:absolute;left:0;text-align:left;margin-left:0;margin-top:14.5pt;width:460.5pt;height:6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4008C5D" w14:textId="245FE438" w:rsidR="001C3DDA" w:rsidRDefault="001C3DDA" w:rsidP="001C3DDA">
                      <w:pPr>
                        <w:spacing w:line="275" w:lineRule="auto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Solicitar la lectura completa del documento ya escrito y listar en un documento de texto todos los puntos que considere que deben tener una revisión.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i/>
        </w:rPr>
        <w:t>Repaso genérico del documento</w:t>
      </w:r>
    </w:p>
    <w:p w14:paraId="790BB33B" w14:textId="56C1D1C9" w:rsidR="001C3DDA" w:rsidRDefault="001C3DDA" w:rsidP="001C3DDA">
      <w:pPr>
        <w:shd w:val="clear" w:color="auto" w:fill="FFFFFF"/>
        <w:ind w:left="360"/>
        <w:jc w:val="both"/>
        <w:rPr>
          <w:i/>
        </w:rPr>
      </w:pPr>
    </w:p>
    <w:p w14:paraId="20473799" w14:textId="77777777" w:rsidR="008D22C9" w:rsidRDefault="008D22C9" w:rsidP="001C3DDA">
      <w:pPr>
        <w:shd w:val="clear" w:color="auto" w:fill="FFFFFF"/>
        <w:jc w:val="both"/>
        <w:rPr>
          <w:i/>
          <w:color w:val="38761D"/>
        </w:rPr>
      </w:pPr>
    </w:p>
    <w:p w14:paraId="4C75937F" w14:textId="77777777" w:rsidR="001C3DDA" w:rsidRDefault="001C3DDA">
      <w:pPr>
        <w:shd w:val="clear" w:color="auto" w:fill="FFFFFF"/>
        <w:jc w:val="both"/>
        <w:rPr>
          <w:b/>
          <w:i/>
        </w:rPr>
      </w:pPr>
    </w:p>
    <w:p w14:paraId="364356A1" w14:textId="77777777" w:rsidR="001C3DDA" w:rsidRDefault="001C3DDA">
      <w:pPr>
        <w:shd w:val="clear" w:color="auto" w:fill="FFFFFF"/>
        <w:jc w:val="both"/>
        <w:rPr>
          <w:b/>
          <w:i/>
        </w:rPr>
      </w:pPr>
    </w:p>
    <w:p w14:paraId="6D26A109" w14:textId="77777777" w:rsidR="001C3DDA" w:rsidRDefault="001C3DDA">
      <w:pPr>
        <w:shd w:val="clear" w:color="auto" w:fill="FFFFFF"/>
        <w:jc w:val="both"/>
        <w:rPr>
          <w:b/>
          <w:i/>
        </w:rPr>
      </w:pPr>
    </w:p>
    <w:p w14:paraId="672CAFD6" w14:textId="505F254B" w:rsidR="008D22C9" w:rsidRDefault="00D71EB2">
      <w:pPr>
        <w:shd w:val="clear" w:color="auto" w:fill="FFFFFF"/>
        <w:jc w:val="both"/>
        <w:rPr>
          <w:b/>
          <w:i/>
        </w:rPr>
      </w:pPr>
      <w:r>
        <w:rPr>
          <w:b/>
          <w:i/>
        </w:rPr>
        <w:t xml:space="preserve"> Desarrollar contenido específico </w:t>
      </w:r>
    </w:p>
    <w:p w14:paraId="38629AFB" w14:textId="77777777" w:rsidR="008D22C9" w:rsidRDefault="008D22C9">
      <w:pPr>
        <w:shd w:val="clear" w:color="auto" w:fill="FFFFFF"/>
        <w:jc w:val="both"/>
        <w:rPr>
          <w:b/>
          <w:i/>
        </w:rPr>
      </w:pPr>
    </w:p>
    <w:p w14:paraId="39E05AC9" w14:textId="75CF3545" w:rsidR="008D22C9" w:rsidRDefault="00D71EB2">
      <w:pPr>
        <w:shd w:val="clear" w:color="auto" w:fill="FFFFFF"/>
        <w:jc w:val="both"/>
        <w:rPr>
          <w:i/>
        </w:rPr>
      </w:pPr>
      <w:r>
        <w:rPr>
          <w:i/>
        </w:rPr>
        <w:t>Se ha hecho uso de IAG como herramienta de soporte para el desarrollo del contenido específico de</w:t>
      </w:r>
      <w:r w:rsidR="004D419D">
        <w:rPr>
          <w:i/>
        </w:rPr>
        <w:t>l TF</w:t>
      </w:r>
      <w:r w:rsidR="008262F2">
        <w:rPr>
          <w:i/>
        </w:rPr>
        <w:t>M</w:t>
      </w:r>
      <w:r>
        <w:rPr>
          <w:i/>
        </w:rPr>
        <w:t>, incluyendo:</w:t>
      </w:r>
    </w:p>
    <w:p w14:paraId="5AEE2A13" w14:textId="77777777" w:rsidR="008D22C9" w:rsidRDefault="008D22C9">
      <w:pPr>
        <w:shd w:val="clear" w:color="auto" w:fill="FFFFFF"/>
        <w:jc w:val="both"/>
        <w:rPr>
          <w:i/>
        </w:rPr>
      </w:pPr>
    </w:p>
    <w:p w14:paraId="10B3B16F" w14:textId="3B14C4C8" w:rsidR="008D22C9" w:rsidRDefault="001C3DDA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P</w:t>
      </w:r>
      <w:r w:rsidR="00D71EB2">
        <w:rPr>
          <w:i/>
        </w:rPr>
        <w:t>rocesos de optimización</w:t>
      </w:r>
    </w:p>
    <w:p w14:paraId="58AAA8A5" w14:textId="77777777" w:rsidR="008D22C9" w:rsidRDefault="008D22C9">
      <w:pPr>
        <w:shd w:val="clear" w:color="auto" w:fill="FFFFFF"/>
        <w:ind w:left="720"/>
        <w:jc w:val="both"/>
        <w:rPr>
          <w:i/>
        </w:rPr>
      </w:pPr>
    </w:p>
    <w:p w14:paraId="26149A0F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6839587" wp14:editId="7C8CB859">
                <wp:simplePos x="0" y="0"/>
                <wp:positionH relativeFrom="column">
                  <wp:posOffset>88900</wp:posOffset>
                </wp:positionH>
                <wp:positionV relativeFrom="paragraph">
                  <wp:posOffset>64348</wp:posOffset>
                </wp:positionV>
                <wp:extent cx="5972175" cy="508000"/>
                <wp:effectExtent l="0" t="0" r="28575" b="2540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832D81" w14:textId="59F5D550" w:rsidR="008D22C9" w:rsidRDefault="001C3DD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Solicitar ayuda para realizar mejoras de procesamiento en el código de una función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39587" id="Rectángulo 20" o:spid="_x0000_s1030" style="position:absolute;left:0;text-align:left;margin-left:7pt;margin-top:5.05pt;width:470.2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832D81" w14:textId="59F5D550" w:rsidR="008D22C9" w:rsidRDefault="001C3DDA">
                      <w:pPr>
                        <w:spacing w:line="275" w:lineRule="auto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Solicitar ayuda para realizar mejoras de procesamiento en el código de una función </w:t>
                      </w:r>
                    </w:p>
                  </w:txbxContent>
                </v:textbox>
              </v:rect>
            </w:pict>
          </mc:Fallback>
        </mc:AlternateContent>
      </w:r>
    </w:p>
    <w:p w14:paraId="7F66FC4D" w14:textId="77777777" w:rsidR="008D22C9" w:rsidRDefault="008D22C9">
      <w:pPr>
        <w:shd w:val="clear" w:color="auto" w:fill="FFFFFF"/>
        <w:jc w:val="both"/>
        <w:rPr>
          <w:i/>
        </w:rPr>
      </w:pPr>
    </w:p>
    <w:p w14:paraId="2CEA016C" w14:textId="77777777" w:rsidR="008D22C9" w:rsidRDefault="008D22C9">
      <w:pPr>
        <w:shd w:val="clear" w:color="auto" w:fill="FFFFFF"/>
        <w:jc w:val="both"/>
        <w:rPr>
          <w:i/>
        </w:rPr>
      </w:pPr>
    </w:p>
    <w:p w14:paraId="284551FF" w14:textId="77777777" w:rsidR="008D22C9" w:rsidRDefault="008D22C9">
      <w:pPr>
        <w:shd w:val="clear" w:color="auto" w:fill="FFFFFF"/>
        <w:jc w:val="both"/>
        <w:rPr>
          <w:i/>
        </w:rPr>
      </w:pPr>
    </w:p>
    <w:p w14:paraId="4FAF46B5" w14:textId="77777777" w:rsidR="008D22C9" w:rsidRDefault="008D22C9">
      <w:pPr>
        <w:shd w:val="clear" w:color="auto" w:fill="FFFFFF"/>
        <w:jc w:val="both"/>
        <w:rPr>
          <w:i/>
        </w:rPr>
      </w:pPr>
    </w:p>
    <w:p w14:paraId="182A6C8F" w14:textId="64E67000" w:rsidR="008D22C9" w:rsidRDefault="001C3DDA" w:rsidP="001C3DDA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Análisis de grandes cantidades de datos</w:t>
      </w:r>
    </w:p>
    <w:p w14:paraId="35FA832E" w14:textId="22B48469" w:rsidR="001C3DDA" w:rsidRPr="001C3DDA" w:rsidRDefault="001C3DDA" w:rsidP="001C3DDA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D50A734" wp14:editId="34C120E7">
                <wp:simplePos x="0" y="0"/>
                <wp:positionH relativeFrom="column">
                  <wp:posOffset>88900</wp:posOffset>
                </wp:positionH>
                <wp:positionV relativeFrom="paragraph">
                  <wp:posOffset>9737</wp:posOffset>
                </wp:positionV>
                <wp:extent cx="5991225" cy="571500"/>
                <wp:effectExtent l="0" t="0" r="28575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FE9CBC" w14:textId="24C67D31" w:rsidR="008D22C9" w:rsidRDefault="001C3DD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Solicitar un análisis de un documento de “telemetría” en formato </w:t>
                            </w:r>
                            <w:proofErr w:type="spellStart"/>
                            <w:r>
                              <w:rPr>
                                <w:i/>
                                <w:color w:val="CC0000"/>
                              </w:rPr>
                              <w:t>csv</w:t>
                            </w:r>
                            <w:proofErr w:type="spellEnd"/>
                            <w:r>
                              <w:rPr>
                                <w:i/>
                                <w:color w:val="CC0000"/>
                              </w:rPr>
                              <w:t xml:space="preserve"> con más de 160000 líneas de código para buscar patrones concretos o errores específicos.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0A734" id="Rectángulo 21" o:spid="_x0000_s1031" style="position:absolute;left:0;text-align:left;margin-left:7pt;margin-top:.75pt;width:471.75pt;height: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9FE9CBC" w14:textId="24C67D31" w:rsidR="008D22C9" w:rsidRDefault="001C3DDA">
                      <w:pPr>
                        <w:spacing w:line="275" w:lineRule="auto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Solicitar un análisis de un documento de “telemetría” en formato </w:t>
                      </w:r>
                      <w:proofErr w:type="spellStart"/>
                      <w:r>
                        <w:rPr>
                          <w:i/>
                          <w:color w:val="CC0000"/>
                        </w:rPr>
                        <w:t>csv</w:t>
                      </w:r>
                      <w:proofErr w:type="spellEnd"/>
                      <w:r>
                        <w:rPr>
                          <w:i/>
                          <w:color w:val="CC0000"/>
                        </w:rPr>
                        <w:t xml:space="preserve"> con más de 160000 líneas de código para buscar patrones concretos o errores específicos.</w:t>
                      </w:r>
                    </w:p>
                  </w:txbxContent>
                </v:textbox>
              </v:rect>
            </w:pict>
          </mc:Fallback>
        </mc:AlternateContent>
      </w:r>
    </w:p>
    <w:p w14:paraId="2E93648B" w14:textId="77777777" w:rsidR="008D22C9" w:rsidRDefault="008D22C9">
      <w:pPr>
        <w:shd w:val="clear" w:color="auto" w:fill="FFFFFF"/>
        <w:jc w:val="both"/>
        <w:rPr>
          <w:i/>
        </w:rPr>
      </w:pPr>
    </w:p>
    <w:p w14:paraId="2F790D40" w14:textId="77777777" w:rsidR="008D22C9" w:rsidRDefault="008D22C9">
      <w:pPr>
        <w:shd w:val="clear" w:color="auto" w:fill="FFFFFF"/>
        <w:jc w:val="both"/>
        <w:rPr>
          <w:i/>
        </w:rPr>
      </w:pPr>
    </w:p>
    <w:p w14:paraId="51FE1482" w14:textId="77777777" w:rsidR="008D22C9" w:rsidRDefault="008D22C9">
      <w:pPr>
        <w:shd w:val="clear" w:color="auto" w:fill="FFFFFF"/>
        <w:jc w:val="both"/>
        <w:rPr>
          <w:i/>
        </w:rPr>
      </w:pPr>
    </w:p>
    <w:p w14:paraId="1B65AB47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Inspiración de ideas en el proceso creativo</w:t>
      </w:r>
    </w:p>
    <w:p w14:paraId="2668736C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AD80805" wp14:editId="7F5EF0A4">
                <wp:simplePos x="0" y="0"/>
                <wp:positionH relativeFrom="column">
                  <wp:posOffset>88900</wp:posOffset>
                </wp:positionH>
                <wp:positionV relativeFrom="paragraph">
                  <wp:posOffset>153247</wp:posOffset>
                </wp:positionV>
                <wp:extent cx="6048375" cy="431800"/>
                <wp:effectExtent l="0" t="0" r="28575" b="2540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46A7F" w14:textId="1AE6805A" w:rsidR="008D22C9" w:rsidRDefault="001C3DDA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Solicitar ideas en base a una arquitectura especificada y unas restricciones de diseño.</w:t>
                            </w:r>
                          </w:p>
                          <w:p w14:paraId="27366208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80805" id="Rectángulo 26" o:spid="_x0000_s1032" style="position:absolute;left:0;text-align:left;margin-left:7pt;margin-top:12.05pt;width:476.2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C46A7F" w14:textId="1AE6805A" w:rsidR="008D22C9" w:rsidRDefault="001C3DDA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Solicitar ideas en base a una arquitectura especificada y unas restricciones de diseño.</w:t>
                      </w:r>
                    </w:p>
                    <w:p w14:paraId="27366208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020CBA8" w14:textId="77777777" w:rsidR="008D22C9" w:rsidRDefault="008D22C9">
      <w:pPr>
        <w:shd w:val="clear" w:color="auto" w:fill="FFFFFF"/>
        <w:jc w:val="both"/>
        <w:rPr>
          <w:i/>
        </w:rPr>
      </w:pPr>
    </w:p>
    <w:p w14:paraId="5531A234" w14:textId="77777777" w:rsidR="008D22C9" w:rsidRDefault="008D22C9">
      <w:pPr>
        <w:shd w:val="clear" w:color="auto" w:fill="FFFFFF"/>
        <w:jc w:val="both"/>
        <w:rPr>
          <w:i/>
        </w:rPr>
      </w:pPr>
    </w:p>
    <w:p w14:paraId="6C288B3E" w14:textId="77777777" w:rsidR="008D22C9" w:rsidRDefault="008D22C9">
      <w:pPr>
        <w:shd w:val="clear" w:color="auto" w:fill="FFFFFF"/>
        <w:jc w:val="both"/>
        <w:rPr>
          <w:i/>
        </w:rPr>
      </w:pPr>
    </w:p>
    <w:p w14:paraId="6A72A801" w14:textId="77777777" w:rsidR="008D22C9" w:rsidRDefault="008D22C9">
      <w:pPr>
        <w:shd w:val="clear" w:color="auto" w:fill="FFFFFF"/>
        <w:jc w:val="both"/>
        <w:rPr>
          <w:i/>
        </w:rPr>
      </w:pPr>
    </w:p>
    <w:p w14:paraId="4BA43083" w14:textId="77777777" w:rsidR="008D22C9" w:rsidRDefault="008D22C9">
      <w:pPr>
        <w:shd w:val="clear" w:color="auto" w:fill="FFFFFF"/>
        <w:jc w:val="both"/>
        <w:rPr>
          <w:i/>
        </w:rPr>
      </w:pPr>
    </w:p>
    <w:p w14:paraId="74E5FEFB" w14:textId="77777777" w:rsidR="008D22C9" w:rsidRDefault="008D22C9">
      <w:pPr>
        <w:shd w:val="clear" w:color="auto" w:fill="FFFFFF"/>
        <w:jc w:val="both"/>
        <w:rPr>
          <w:i/>
        </w:rPr>
      </w:pPr>
    </w:p>
    <w:p w14:paraId="3673EAE1" w14:textId="77777777" w:rsidR="008D22C9" w:rsidRDefault="008D22C9">
      <w:pPr>
        <w:shd w:val="clear" w:color="auto" w:fill="FFFFFF"/>
        <w:jc w:val="both"/>
        <w:rPr>
          <w:i/>
        </w:rPr>
      </w:pPr>
    </w:p>
    <w:p w14:paraId="180691C8" w14:textId="77777777" w:rsidR="008D22C9" w:rsidRDefault="008D22C9">
      <w:pPr>
        <w:shd w:val="clear" w:color="auto" w:fill="FFFFFF"/>
        <w:jc w:val="both"/>
        <w:rPr>
          <w:i/>
        </w:rPr>
      </w:pPr>
    </w:p>
    <w:p w14:paraId="356E38A0" w14:textId="77777777" w:rsidR="008D22C9" w:rsidRDefault="008D22C9">
      <w:pPr>
        <w:jc w:val="both"/>
        <w:rPr>
          <w:sz w:val="20"/>
          <w:szCs w:val="20"/>
        </w:rPr>
      </w:pPr>
    </w:p>
    <w:p w14:paraId="1E844B9F" w14:textId="77777777" w:rsidR="008D22C9" w:rsidRDefault="008D22C9"/>
    <w:p w14:paraId="5455C63D" w14:textId="77777777" w:rsidR="008D22C9" w:rsidRDefault="008D22C9">
      <w:pPr>
        <w:rPr>
          <w:b/>
        </w:rPr>
      </w:pPr>
    </w:p>
    <w:p w14:paraId="79A2E3D4" w14:textId="77777777" w:rsidR="008D22C9" w:rsidRDefault="00D71EB2">
      <w:pPr>
        <w:shd w:val="clear" w:color="auto" w:fill="D9D9D9"/>
        <w:rPr>
          <w:b/>
        </w:rPr>
      </w:pPr>
      <w:r>
        <w:rPr>
          <w:b/>
        </w:rPr>
        <w:t>Parte 3: reflexión sobre utilidad</w:t>
      </w:r>
    </w:p>
    <w:p w14:paraId="790B3BC4" w14:textId="77777777" w:rsidR="008D22C9" w:rsidRDefault="008D22C9">
      <w:pPr>
        <w:rPr>
          <w:b/>
          <w:sz w:val="20"/>
          <w:szCs w:val="20"/>
        </w:rPr>
      </w:pPr>
    </w:p>
    <w:p w14:paraId="3F00C2DE" w14:textId="77777777" w:rsidR="008D22C9" w:rsidRDefault="00D71EB2">
      <w:pPr>
        <w:jc w:val="both"/>
      </w:pPr>
      <w:r>
        <w:t>Aporta una valoración personal (formato libre) sobre las fortalezas y debilidades que has identificado en el uso de herramientas de IAG en el desarrollo de tu trabajo. Menciona si te ha servido en el proceso de aprendizaje, o en el desarrollo o en la extracción de conclusiones de tu trabajo.</w:t>
      </w:r>
    </w:p>
    <w:p w14:paraId="1B409172" w14:textId="77777777" w:rsidR="008D22C9" w:rsidRDefault="008D22C9">
      <w:pPr>
        <w:rPr>
          <w:color w:val="38761D"/>
        </w:rPr>
      </w:pP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D22C9" w14:paraId="548E5B85" w14:textId="77777777">
        <w:trPr>
          <w:trHeight w:val="325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913E" w14:textId="28032FCC" w:rsidR="008D22C9" w:rsidRDefault="001C3DDA">
            <w:pPr>
              <w:widowControl w:val="0"/>
              <w:spacing w:line="240" w:lineRule="auto"/>
              <w:rPr>
                <w:color w:val="38761D"/>
              </w:rPr>
            </w:pPr>
            <w:r>
              <w:rPr>
                <w:color w:val="38761D"/>
              </w:rPr>
              <w:t>Me ha servido ampliamente para la búsqueda de recursos, análisis y comprensión en una mayor profundidad de estos.</w:t>
            </w:r>
          </w:p>
          <w:p w14:paraId="2488AE4C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  <w:p w14:paraId="2A936AFC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  <w:p w14:paraId="747C030F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</w:tc>
      </w:tr>
    </w:tbl>
    <w:p w14:paraId="7459EDEE" w14:textId="77777777" w:rsidR="008D22C9" w:rsidRDefault="008D22C9">
      <w:pPr>
        <w:rPr>
          <w:color w:val="38761D"/>
        </w:rPr>
      </w:pPr>
    </w:p>
    <w:p w14:paraId="3909C3E4" w14:textId="77777777" w:rsidR="008D22C9" w:rsidRDefault="008D22C9">
      <w:pPr>
        <w:rPr>
          <w:b/>
          <w:sz w:val="24"/>
          <w:szCs w:val="24"/>
        </w:rPr>
      </w:pPr>
    </w:p>
    <w:sectPr w:rsidR="008D22C9">
      <w:footerReference w:type="default" r:id="rId10"/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844A" w14:textId="77777777" w:rsidR="00E64644" w:rsidRDefault="00E64644">
      <w:pPr>
        <w:spacing w:line="240" w:lineRule="auto"/>
      </w:pPr>
      <w:r>
        <w:separator/>
      </w:r>
    </w:p>
  </w:endnote>
  <w:endnote w:type="continuationSeparator" w:id="0">
    <w:p w14:paraId="649CEF1F" w14:textId="77777777" w:rsidR="00E64644" w:rsidRDefault="00E646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E4BA" w14:textId="77777777" w:rsidR="008D22C9" w:rsidRDefault="00D71E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3394">
      <w:rPr>
        <w:noProof/>
        <w:color w:val="000000"/>
      </w:rPr>
      <w:t>1</w:t>
    </w:r>
    <w:r>
      <w:rPr>
        <w:color w:val="000000"/>
      </w:rPr>
      <w:fldChar w:fldCharType="end"/>
    </w:r>
  </w:p>
  <w:p w14:paraId="3CB06E3D" w14:textId="77777777" w:rsidR="008D22C9" w:rsidRDefault="008D22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16CF" w14:textId="77777777" w:rsidR="00E64644" w:rsidRDefault="00E64644">
      <w:pPr>
        <w:spacing w:line="240" w:lineRule="auto"/>
      </w:pPr>
      <w:r>
        <w:separator/>
      </w:r>
    </w:p>
  </w:footnote>
  <w:footnote w:type="continuationSeparator" w:id="0">
    <w:p w14:paraId="5E92477F" w14:textId="77777777" w:rsidR="00E64644" w:rsidRDefault="00E646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47C"/>
    <w:multiLevelType w:val="multilevel"/>
    <w:tmpl w:val="BBEA7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F4627C"/>
    <w:multiLevelType w:val="multilevel"/>
    <w:tmpl w:val="D5F4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B44EEC"/>
    <w:multiLevelType w:val="multilevel"/>
    <w:tmpl w:val="0CE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086189">
    <w:abstractNumId w:val="0"/>
  </w:num>
  <w:num w:numId="2" w16cid:durableId="694648637">
    <w:abstractNumId w:val="1"/>
  </w:num>
  <w:num w:numId="3" w16cid:durableId="170644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2C9"/>
    <w:rsid w:val="00116E5A"/>
    <w:rsid w:val="001C3DDA"/>
    <w:rsid w:val="002D15B5"/>
    <w:rsid w:val="002E192F"/>
    <w:rsid w:val="003E27C2"/>
    <w:rsid w:val="003E7D79"/>
    <w:rsid w:val="004D419D"/>
    <w:rsid w:val="00513394"/>
    <w:rsid w:val="008262F2"/>
    <w:rsid w:val="008317B5"/>
    <w:rsid w:val="008C76C5"/>
    <w:rsid w:val="008D22C9"/>
    <w:rsid w:val="008F58CD"/>
    <w:rsid w:val="00D71EB2"/>
    <w:rsid w:val="00E64644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8413"/>
  <w15:docId w15:val="{BFFC7E13-F9F8-4AF7-80C7-563532DA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E2B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A64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64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64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64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642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A6427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E75E72"/>
    <w:rPr>
      <w:color w:val="0000FF"/>
      <w:u w:val="single"/>
    </w:rPr>
  </w:style>
  <w:style w:type="paragraph" w:styleId="Revisin">
    <w:name w:val="Revision"/>
    <w:hidden/>
    <w:uiPriority w:val="99"/>
    <w:semiHidden/>
    <w:rsid w:val="005364EF"/>
    <w:pPr>
      <w:spacing w:line="240" w:lineRule="auto"/>
    </w:p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6BA"/>
  </w:style>
  <w:style w:type="paragraph" w:styleId="Piedepgina">
    <w:name w:val="footer"/>
    <w:basedOn w:val="Normal"/>
    <w:link w:val="Piedepgina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6BA"/>
  </w:style>
  <w:style w:type="character" w:styleId="Mencinsinresolver">
    <w:name w:val="Unresolved Mention"/>
    <w:basedOn w:val="Fuentedeprrafopredeter"/>
    <w:uiPriority w:val="99"/>
    <w:semiHidden/>
    <w:unhideWhenUsed/>
    <w:rsid w:val="00D82B32"/>
    <w:rPr>
      <w:color w:val="605E5C"/>
      <w:shd w:val="clear" w:color="auto" w:fill="E1DFDD"/>
    </w:r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283D69"/>
    <w:rPr>
      <w:color w:val="800080" w:themeColor="followedHyperlink"/>
      <w:u w:val="single"/>
    </w:r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ghVxFwo8a1VqdfnvJiZzlmAkfYepbDmD4g3hTOW9ro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vnkFCVechlECnoadvdh+YUzPA==">CgMxLjAaHwoBMBIaChgICVIUChJ0YWJsZS54c2NzYXZvNTQ3aDk4AGosChRzdWdnZXN0Lng4c2QxdGp5eGw2bhIUUkFVTCBBR1VJTEVSQSBPUlRFR0FqLAoUc3VnZ2VzdC5mM2hiMDl3aWh5Y3YSFFJBVUwgQUdVSUxFUkEgT1JURUdBciExSjVXeDRUOGJRWVFvNmxLSWlpVndZX1A3ajlDTTBfd2c=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TERESA RAMOS GOROSPE</dc:creator>
  <cp:lastModifiedBy>André José Lorenzo Torres</cp:lastModifiedBy>
  <cp:revision>6</cp:revision>
  <dcterms:created xsi:type="dcterms:W3CDTF">2025-09-02T08:49:00Z</dcterms:created>
  <dcterms:modified xsi:type="dcterms:W3CDTF">2026-08-07T19:09:00Z</dcterms:modified>
</cp:coreProperties>
</file>