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6EBBD" w14:textId="77777777" w:rsidR="00D53BF1" w:rsidRPr="00D53BF1" w:rsidRDefault="00D53BF1" w:rsidP="00D53BF1">
      <w:pPr>
        <w:rPr>
          <w:b/>
          <w:bCs/>
        </w:rPr>
      </w:pPr>
      <w:r w:rsidRPr="00D53BF1">
        <w:rPr>
          <w:b/>
          <w:bCs/>
        </w:rPr>
        <w:t>Visão Geral</w:t>
      </w:r>
    </w:p>
    <w:p w14:paraId="7D4E8799" w14:textId="77777777" w:rsidR="00D53BF1" w:rsidRPr="00D53BF1" w:rsidRDefault="00D53BF1" w:rsidP="00D53BF1">
      <w:r w:rsidRPr="00D53BF1">
        <w:t xml:space="preserve">O projeto é um pipeline de automação dividido em três componentes independentes que trabalham em sequência: um </w:t>
      </w:r>
      <w:r w:rsidRPr="00D53BF1">
        <w:rPr>
          <w:b/>
          <w:bCs/>
        </w:rPr>
        <w:t>ETL</w:t>
      </w:r>
      <w:r w:rsidRPr="00D53BF1">
        <w:t xml:space="preserve"> para buscar os dados, uma </w:t>
      </w:r>
      <w:r w:rsidRPr="00D53BF1">
        <w:rPr>
          <w:b/>
          <w:bCs/>
        </w:rPr>
        <w:t>API</w:t>
      </w:r>
      <w:r w:rsidRPr="00D53BF1">
        <w:t xml:space="preserve"> para gerenciá-los e um </w:t>
      </w:r>
      <w:r w:rsidRPr="00D53BF1">
        <w:rPr>
          <w:b/>
          <w:bCs/>
        </w:rPr>
        <w:t>Robô (RPA)</w:t>
      </w:r>
      <w:r w:rsidRPr="00D53BF1">
        <w:t xml:space="preserve"> para inseri-los no sistema de destino.</w:t>
      </w:r>
    </w:p>
    <w:p w14:paraId="48B505E6" w14:textId="77777777" w:rsidR="00D53BF1" w:rsidRPr="00D53BF1" w:rsidRDefault="00000000" w:rsidP="00D53BF1">
      <w:r>
        <w:pict w14:anchorId="20632F6B">
          <v:rect id="_x0000_i1025" style="width:0;height:1.5pt" o:hralign="center" o:hrstd="t" o:hr="t" fillcolor="#a0a0a0" stroked="f"/>
        </w:pict>
      </w:r>
    </w:p>
    <w:p w14:paraId="63B01235" w14:textId="77777777" w:rsidR="00D53BF1" w:rsidRPr="00D53BF1" w:rsidRDefault="00D53BF1" w:rsidP="00D53BF1">
      <w:pPr>
        <w:rPr>
          <w:b/>
          <w:bCs/>
        </w:rPr>
      </w:pPr>
      <w:r w:rsidRPr="00D53BF1">
        <w:rPr>
          <w:b/>
          <w:bCs/>
        </w:rPr>
        <w:t xml:space="preserve">Etapa 1: ETL </w:t>
      </w:r>
      <w:proofErr w:type="spellStart"/>
      <w:r w:rsidRPr="00D53BF1">
        <w:rPr>
          <w:b/>
          <w:bCs/>
        </w:rPr>
        <w:t>RedCap</w:t>
      </w:r>
      <w:proofErr w:type="spellEnd"/>
      <w:r w:rsidRPr="00D53BF1">
        <w:rPr>
          <w:b/>
          <w:bCs/>
        </w:rPr>
        <w:t xml:space="preserve"> (1_etl_redcap_sinan)</w:t>
      </w:r>
    </w:p>
    <w:p w14:paraId="74B76A4B" w14:textId="77777777" w:rsidR="00D53BF1" w:rsidRPr="00D53BF1" w:rsidRDefault="00D53BF1" w:rsidP="00D53BF1">
      <w:r w:rsidRPr="00D53BF1">
        <w:t xml:space="preserve">Este componente é o </w:t>
      </w:r>
      <w:r w:rsidRPr="00D53BF1">
        <w:rPr>
          <w:b/>
          <w:bCs/>
        </w:rPr>
        <w:t>Coletor de Dados</w:t>
      </w:r>
      <w:r w:rsidRPr="00D53BF1">
        <w:t xml:space="preserve">. Sua única função é buscar as informações mais recentes do </w:t>
      </w:r>
      <w:proofErr w:type="spellStart"/>
      <w:r w:rsidRPr="00D53BF1">
        <w:t>RedCap</w:t>
      </w:r>
      <w:proofErr w:type="spellEnd"/>
      <w:r w:rsidRPr="00D53BF1">
        <w:t xml:space="preserve"> e prepará-las para a próxima etapa.</w:t>
      </w:r>
    </w:p>
    <w:p w14:paraId="3B75C6CB" w14:textId="77777777" w:rsidR="00D53BF1" w:rsidRPr="00D53BF1" w:rsidRDefault="00D53BF1" w:rsidP="00D53BF1">
      <w:r w:rsidRPr="00D53BF1">
        <w:rPr>
          <w:b/>
          <w:bCs/>
        </w:rPr>
        <w:t>Como funciona:</w:t>
      </w:r>
    </w:p>
    <w:p w14:paraId="305823DA" w14:textId="77777777" w:rsidR="00D53BF1" w:rsidRPr="00D53BF1" w:rsidRDefault="00D53BF1" w:rsidP="00D53BF1">
      <w:pPr>
        <w:numPr>
          <w:ilvl w:val="0"/>
          <w:numId w:val="1"/>
        </w:numPr>
      </w:pPr>
      <w:r w:rsidRPr="00D53BF1">
        <w:rPr>
          <w:b/>
          <w:bCs/>
        </w:rPr>
        <w:t>Execução:</w:t>
      </w:r>
      <w:r w:rsidRPr="00D53BF1">
        <w:t xml:space="preserve"> É um script Python (redcap.py) que você roda manualmente ou de forma agendada.</w:t>
      </w:r>
    </w:p>
    <w:p w14:paraId="40642E53" w14:textId="77777777" w:rsidR="00D53BF1" w:rsidRPr="00D53BF1" w:rsidRDefault="00D53BF1" w:rsidP="00D53BF1">
      <w:pPr>
        <w:numPr>
          <w:ilvl w:val="0"/>
          <w:numId w:val="1"/>
        </w:numPr>
      </w:pPr>
      <w:r w:rsidRPr="00D53BF1">
        <w:rPr>
          <w:b/>
          <w:bCs/>
        </w:rPr>
        <w:t>Conexão:</w:t>
      </w:r>
      <w:r w:rsidRPr="00D53BF1">
        <w:t xml:space="preserve"> Ele lê o arquivo .</w:t>
      </w:r>
      <w:proofErr w:type="spellStart"/>
      <w:r w:rsidRPr="00D53BF1">
        <w:t>env</w:t>
      </w:r>
      <w:proofErr w:type="spellEnd"/>
      <w:r w:rsidRPr="00D53BF1">
        <w:t xml:space="preserve"> para obter a URL e o token da API do </w:t>
      </w:r>
      <w:proofErr w:type="spellStart"/>
      <w:r w:rsidRPr="00D53BF1">
        <w:t>RedCap</w:t>
      </w:r>
      <w:proofErr w:type="spellEnd"/>
      <w:r w:rsidRPr="00D53BF1">
        <w:t>, além das credenciais do banco de dados PostgreSQL.</w:t>
      </w:r>
    </w:p>
    <w:p w14:paraId="5E51EE9B" w14:textId="77777777" w:rsidR="00D53BF1" w:rsidRPr="00D53BF1" w:rsidRDefault="00D53BF1" w:rsidP="00D53BF1">
      <w:pPr>
        <w:numPr>
          <w:ilvl w:val="0"/>
          <w:numId w:val="1"/>
        </w:numPr>
      </w:pPr>
      <w:r w:rsidRPr="00D53BF1">
        <w:rPr>
          <w:b/>
          <w:bCs/>
        </w:rPr>
        <w:t>Extração:</w:t>
      </w:r>
      <w:r w:rsidRPr="00D53BF1">
        <w:t xml:space="preserve"> O script faz uma chamada para a API do </w:t>
      </w:r>
      <w:proofErr w:type="spellStart"/>
      <w:r w:rsidRPr="00D53BF1">
        <w:t>RedCap</w:t>
      </w:r>
      <w:proofErr w:type="spellEnd"/>
      <w:r w:rsidRPr="00D53BF1">
        <w:t xml:space="preserve"> e baixa todos os registros de notificações.</w:t>
      </w:r>
    </w:p>
    <w:p w14:paraId="083BA2F4" w14:textId="77777777" w:rsidR="00D53BF1" w:rsidRPr="00D53BF1" w:rsidRDefault="00D53BF1" w:rsidP="00D53BF1">
      <w:pPr>
        <w:numPr>
          <w:ilvl w:val="0"/>
          <w:numId w:val="1"/>
        </w:numPr>
      </w:pPr>
      <w:r w:rsidRPr="00D53BF1">
        <w:rPr>
          <w:b/>
          <w:bCs/>
        </w:rPr>
        <w:t>Transformação:</w:t>
      </w:r>
      <w:r w:rsidRPr="00D53BF1">
        <w:t xml:space="preserve"> Utilizando a biblioteca Pandas, ele carrega esses dados, limpa-os e renomeia as colunas para um formato padronizado.</w:t>
      </w:r>
    </w:p>
    <w:p w14:paraId="72E71AAB" w14:textId="77777777" w:rsidR="00D53BF1" w:rsidRPr="00D53BF1" w:rsidRDefault="00D53BF1" w:rsidP="00D53BF1">
      <w:pPr>
        <w:numPr>
          <w:ilvl w:val="0"/>
          <w:numId w:val="1"/>
        </w:numPr>
      </w:pPr>
      <w:r w:rsidRPr="00D53BF1">
        <w:rPr>
          <w:b/>
          <w:bCs/>
        </w:rPr>
        <w:t>Carga:</w:t>
      </w:r>
      <w:r w:rsidRPr="00D53BF1">
        <w:t xml:space="preserve"> Ele se conecta ao banco de dados PostgreSQL (que pode ser iniciado com o </w:t>
      </w:r>
      <w:proofErr w:type="spellStart"/>
      <w:r w:rsidRPr="00D53BF1">
        <w:t>docker-compose.yml</w:t>
      </w:r>
      <w:proofErr w:type="spellEnd"/>
      <w:r w:rsidRPr="00D53BF1">
        <w:t xml:space="preserve"> do projeto), </w:t>
      </w:r>
      <w:r w:rsidRPr="00D53BF1">
        <w:rPr>
          <w:b/>
          <w:bCs/>
        </w:rPr>
        <w:t>apaga todos os dados da tabela de notificações</w:t>
      </w:r>
      <w:r w:rsidRPr="00D53BF1">
        <w:t xml:space="preserve"> (TRUNCATE) e insere a nova carga de dados recém-baixada.</w:t>
      </w:r>
    </w:p>
    <w:p w14:paraId="26F6FC85" w14:textId="77777777" w:rsidR="00D53BF1" w:rsidRPr="00D53BF1" w:rsidRDefault="00D53BF1" w:rsidP="00D53BF1">
      <w:r w:rsidRPr="00D53BF1">
        <w:rPr>
          <w:b/>
          <w:bCs/>
        </w:rPr>
        <w:t>Resultado:</w:t>
      </w:r>
      <w:r w:rsidRPr="00D53BF1">
        <w:t xml:space="preserve"> Ao final desta etapa, o banco de dados contém uma cópia limpa e atualizada de todas as notificações do </w:t>
      </w:r>
      <w:proofErr w:type="spellStart"/>
      <w:r w:rsidRPr="00D53BF1">
        <w:t>RedCap</w:t>
      </w:r>
      <w:proofErr w:type="spellEnd"/>
      <w:r w:rsidRPr="00D53BF1">
        <w:t>, pronta para ser consumida.</w:t>
      </w:r>
    </w:p>
    <w:p w14:paraId="6C425175" w14:textId="77777777" w:rsidR="00D53BF1" w:rsidRPr="00D53BF1" w:rsidRDefault="00000000" w:rsidP="00D53BF1">
      <w:r>
        <w:pict w14:anchorId="181EEF92">
          <v:rect id="_x0000_i1026" style="width:0;height:1.5pt" o:hralign="center" o:hrstd="t" o:hr="t" fillcolor="#a0a0a0" stroked="f"/>
        </w:pict>
      </w:r>
    </w:p>
    <w:p w14:paraId="473BD8DC" w14:textId="77777777" w:rsidR="00D53BF1" w:rsidRPr="00D53BF1" w:rsidRDefault="00D53BF1" w:rsidP="00D53BF1">
      <w:pPr>
        <w:rPr>
          <w:b/>
          <w:bCs/>
        </w:rPr>
      </w:pPr>
      <w:r w:rsidRPr="00D53BF1">
        <w:rPr>
          <w:b/>
          <w:bCs/>
        </w:rPr>
        <w:t>Etapa 2: API (2_digitador_sinan_api)</w:t>
      </w:r>
    </w:p>
    <w:p w14:paraId="5DFB445D" w14:textId="77777777" w:rsidR="00D53BF1" w:rsidRPr="00D53BF1" w:rsidRDefault="00D53BF1" w:rsidP="00D53BF1">
      <w:r w:rsidRPr="00D53BF1">
        <w:t xml:space="preserve">Este componente é o </w:t>
      </w:r>
      <w:r w:rsidRPr="00D53BF1">
        <w:rPr>
          <w:b/>
          <w:bCs/>
        </w:rPr>
        <w:t>Gerente de Tarefas</w:t>
      </w:r>
      <w:r w:rsidRPr="00D53BF1">
        <w:t xml:space="preserve"> ou a "ponte" entre os dados e o robô. Ele controla o fluxo de trabalho, entregando as notificações pendentes e registrando o que já foi feito.</w:t>
      </w:r>
    </w:p>
    <w:p w14:paraId="0B7A98D4" w14:textId="77777777" w:rsidR="00D53BF1" w:rsidRPr="00D53BF1" w:rsidRDefault="00D53BF1" w:rsidP="00D53BF1">
      <w:r w:rsidRPr="00D53BF1">
        <w:rPr>
          <w:b/>
          <w:bCs/>
        </w:rPr>
        <w:t>Como funciona:</w:t>
      </w:r>
    </w:p>
    <w:p w14:paraId="7945A5D9" w14:textId="77777777" w:rsidR="00D53BF1" w:rsidRPr="00D53BF1" w:rsidRDefault="00D53BF1" w:rsidP="00D53BF1">
      <w:pPr>
        <w:numPr>
          <w:ilvl w:val="0"/>
          <w:numId w:val="2"/>
        </w:numPr>
      </w:pPr>
      <w:r w:rsidRPr="00D53BF1">
        <w:rPr>
          <w:b/>
          <w:bCs/>
        </w:rPr>
        <w:t>Execução:</w:t>
      </w:r>
      <w:r w:rsidRPr="00D53BF1">
        <w:t xml:space="preserve"> É uma API web construída com </w:t>
      </w:r>
      <w:proofErr w:type="spellStart"/>
      <w:r w:rsidRPr="00D53BF1">
        <w:t>FastAPI</w:t>
      </w:r>
      <w:proofErr w:type="spellEnd"/>
      <w:r w:rsidRPr="00D53BF1">
        <w:t xml:space="preserve">, projetada para rodar continuamente. O método ideal de execução é através do </w:t>
      </w:r>
      <w:proofErr w:type="spellStart"/>
      <w:r w:rsidRPr="00D53BF1">
        <w:t>docker-compose.yml</w:t>
      </w:r>
      <w:proofErr w:type="spellEnd"/>
      <w:r w:rsidRPr="00D53BF1">
        <w:t>, que sobe tanto a API quanto seu próprio banco de dados de forma isolada.</w:t>
      </w:r>
    </w:p>
    <w:p w14:paraId="7FF875CE" w14:textId="77777777" w:rsidR="00D53BF1" w:rsidRPr="00D53BF1" w:rsidRDefault="00D53BF1" w:rsidP="00D53BF1">
      <w:pPr>
        <w:numPr>
          <w:ilvl w:val="0"/>
          <w:numId w:val="2"/>
        </w:numPr>
      </w:pPr>
      <w:r w:rsidRPr="00D53BF1">
        <w:rPr>
          <w:b/>
          <w:bCs/>
        </w:rPr>
        <w:lastRenderedPageBreak/>
        <w:t>Conexão:</w:t>
      </w:r>
      <w:r w:rsidRPr="00D53BF1">
        <w:t xml:space="preserve"> A API se conecta ao banco de dados que foi populado pela Etapa 1.</w:t>
      </w:r>
    </w:p>
    <w:p w14:paraId="79CC6953" w14:textId="77777777" w:rsidR="00D53BF1" w:rsidRPr="00D53BF1" w:rsidRDefault="00D53BF1" w:rsidP="00D53BF1">
      <w:pPr>
        <w:numPr>
          <w:ilvl w:val="0"/>
          <w:numId w:val="2"/>
        </w:numPr>
      </w:pPr>
      <w:proofErr w:type="spellStart"/>
      <w:r w:rsidRPr="00D53BF1">
        <w:rPr>
          <w:b/>
          <w:bCs/>
        </w:rPr>
        <w:t>Endpoints</w:t>
      </w:r>
      <w:proofErr w:type="spellEnd"/>
      <w:r w:rsidRPr="00D53BF1">
        <w:rPr>
          <w:b/>
          <w:bCs/>
        </w:rPr>
        <w:t>:</w:t>
      </w:r>
      <w:r w:rsidRPr="00D53BF1">
        <w:t xml:space="preserve"> Ela expõe URLs (</w:t>
      </w:r>
      <w:proofErr w:type="spellStart"/>
      <w:r w:rsidRPr="00D53BF1">
        <w:t>endpoints</w:t>
      </w:r>
      <w:proofErr w:type="spellEnd"/>
      <w:r w:rsidRPr="00D53BF1">
        <w:t>) que o robô pode chamar:</w:t>
      </w:r>
    </w:p>
    <w:p w14:paraId="31F1A158" w14:textId="77777777" w:rsidR="00D53BF1" w:rsidRPr="00D53BF1" w:rsidRDefault="00D53BF1" w:rsidP="00D53BF1">
      <w:pPr>
        <w:numPr>
          <w:ilvl w:val="1"/>
          <w:numId w:val="2"/>
        </w:numPr>
      </w:pPr>
      <w:r w:rsidRPr="00D53BF1">
        <w:t xml:space="preserve">Um </w:t>
      </w:r>
      <w:proofErr w:type="spellStart"/>
      <w:r w:rsidRPr="00D53BF1">
        <w:t>endpoint</w:t>
      </w:r>
      <w:proofErr w:type="spellEnd"/>
      <w:r w:rsidRPr="00D53BF1">
        <w:t xml:space="preserve"> para </w:t>
      </w:r>
      <w:r w:rsidRPr="00D53BF1">
        <w:rPr>
          <w:b/>
          <w:bCs/>
        </w:rPr>
        <w:t>buscar a lista</w:t>
      </w:r>
      <w:r w:rsidRPr="00D53BF1">
        <w:t xml:space="preserve"> de todas as notificações que ainda não foram processadas.</w:t>
      </w:r>
    </w:p>
    <w:p w14:paraId="1DC7811E" w14:textId="77777777" w:rsidR="00D53BF1" w:rsidRPr="00D53BF1" w:rsidRDefault="00D53BF1" w:rsidP="00D53BF1">
      <w:pPr>
        <w:numPr>
          <w:ilvl w:val="1"/>
          <w:numId w:val="2"/>
        </w:numPr>
      </w:pPr>
      <w:r w:rsidRPr="00D53BF1">
        <w:t xml:space="preserve">Um </w:t>
      </w:r>
      <w:proofErr w:type="spellStart"/>
      <w:r w:rsidRPr="00D53BF1">
        <w:t>endpoint</w:t>
      </w:r>
      <w:proofErr w:type="spellEnd"/>
      <w:r w:rsidRPr="00D53BF1">
        <w:t xml:space="preserve"> para </w:t>
      </w:r>
      <w:r w:rsidRPr="00D53BF1">
        <w:rPr>
          <w:b/>
          <w:bCs/>
        </w:rPr>
        <w:t>atualizar o status</w:t>
      </w:r>
      <w:r w:rsidRPr="00D53BF1">
        <w:t xml:space="preserve"> de uma notificação para "processado" depois que o robô termina seu trabalho com sucesso.</w:t>
      </w:r>
    </w:p>
    <w:p w14:paraId="09B10EB4" w14:textId="77777777" w:rsidR="00D53BF1" w:rsidRPr="00D53BF1" w:rsidRDefault="00D53BF1" w:rsidP="00D53BF1">
      <w:pPr>
        <w:numPr>
          <w:ilvl w:val="0"/>
          <w:numId w:val="2"/>
        </w:numPr>
      </w:pPr>
      <w:r w:rsidRPr="00D53BF1">
        <w:rPr>
          <w:b/>
          <w:bCs/>
        </w:rPr>
        <w:t>Persistência:</w:t>
      </w:r>
      <w:r w:rsidRPr="00D53BF1">
        <w:t xml:space="preserve"> Ele usa o </w:t>
      </w:r>
      <w:proofErr w:type="spellStart"/>
      <w:r w:rsidRPr="00D53BF1">
        <w:t>Alembic</w:t>
      </w:r>
      <w:proofErr w:type="spellEnd"/>
      <w:r w:rsidRPr="00D53BF1">
        <w:t xml:space="preserve"> para gerenciar as versões do banco de dados, permitindo que a estrutura das tabelas seja atualizada de forma controlada.</w:t>
      </w:r>
    </w:p>
    <w:p w14:paraId="688DC8B5" w14:textId="77777777" w:rsidR="00D53BF1" w:rsidRPr="00D53BF1" w:rsidRDefault="00D53BF1" w:rsidP="00D53BF1">
      <w:r w:rsidRPr="00D53BF1">
        <w:rPr>
          <w:b/>
          <w:bCs/>
        </w:rPr>
        <w:t>Resultado:</w:t>
      </w:r>
      <w:r w:rsidRPr="00D53BF1">
        <w:t xml:space="preserve"> Uma API robusta que serve como um ponto central de controle, garantindo que o robô saiba exatamente o que fazer e que nenhuma notificação seja processada duas vezes.</w:t>
      </w:r>
    </w:p>
    <w:p w14:paraId="2259C63C" w14:textId="77777777" w:rsidR="00D53BF1" w:rsidRPr="00D53BF1" w:rsidRDefault="00000000" w:rsidP="00D53BF1">
      <w:r>
        <w:pict w14:anchorId="75D96364">
          <v:rect id="_x0000_i1027" style="width:0;height:1.5pt" o:hralign="center" o:hrstd="t" o:hr="t" fillcolor="#a0a0a0" stroked="f"/>
        </w:pict>
      </w:r>
    </w:p>
    <w:p w14:paraId="6916B6A6" w14:textId="77777777" w:rsidR="00D53BF1" w:rsidRPr="00D53BF1" w:rsidRDefault="00D53BF1" w:rsidP="00D53BF1">
      <w:pPr>
        <w:rPr>
          <w:b/>
          <w:bCs/>
        </w:rPr>
      </w:pPr>
      <w:r w:rsidRPr="00D53BF1">
        <w:rPr>
          <w:b/>
          <w:bCs/>
        </w:rPr>
        <w:t>Etapa 3: Robô RPA (3_sinan_rpa)</w:t>
      </w:r>
    </w:p>
    <w:p w14:paraId="2769E9C1" w14:textId="77777777" w:rsidR="00D53BF1" w:rsidRPr="00D53BF1" w:rsidRDefault="00D53BF1" w:rsidP="00D53BF1">
      <w:r w:rsidRPr="00D53BF1">
        <w:t xml:space="preserve">Este componente é o </w:t>
      </w:r>
      <w:r w:rsidRPr="00D53BF1">
        <w:rPr>
          <w:b/>
          <w:bCs/>
        </w:rPr>
        <w:t>Trabalhador Digital</w:t>
      </w:r>
      <w:r w:rsidRPr="00D53BF1">
        <w:t>. Ele simula as ações de um ser humano para inserir os dados no sistema SINAN, que não possui uma API.</w:t>
      </w:r>
    </w:p>
    <w:p w14:paraId="253956B9" w14:textId="77777777" w:rsidR="00D53BF1" w:rsidRPr="00D53BF1" w:rsidRDefault="00D53BF1" w:rsidP="00D53BF1">
      <w:r w:rsidRPr="00D53BF1">
        <w:rPr>
          <w:b/>
          <w:bCs/>
        </w:rPr>
        <w:t>Como funciona:</w:t>
      </w:r>
    </w:p>
    <w:p w14:paraId="23C0C73C" w14:textId="77777777" w:rsidR="00D53BF1" w:rsidRPr="00D53BF1" w:rsidRDefault="00D53BF1" w:rsidP="00D53BF1">
      <w:pPr>
        <w:numPr>
          <w:ilvl w:val="0"/>
          <w:numId w:val="3"/>
        </w:numPr>
      </w:pPr>
      <w:r w:rsidRPr="00D53BF1">
        <w:rPr>
          <w:b/>
          <w:bCs/>
        </w:rPr>
        <w:t>Execução:</w:t>
      </w:r>
      <w:r w:rsidRPr="00D53BF1">
        <w:t xml:space="preserve"> É um script Python (main.py) que você roda na máquina que tem acesso ao sistema SINAN.</w:t>
      </w:r>
    </w:p>
    <w:p w14:paraId="35A7FBF9" w14:textId="77777777" w:rsidR="00D53BF1" w:rsidRPr="00D53BF1" w:rsidRDefault="00D53BF1" w:rsidP="00D53BF1">
      <w:pPr>
        <w:numPr>
          <w:ilvl w:val="0"/>
          <w:numId w:val="3"/>
        </w:numPr>
      </w:pPr>
      <w:r w:rsidRPr="00D53BF1">
        <w:rPr>
          <w:b/>
          <w:bCs/>
        </w:rPr>
        <w:t>Busca de Tarefas:</w:t>
      </w:r>
      <w:r w:rsidRPr="00D53BF1">
        <w:t xml:space="preserve"> Ao iniciar, o primeiro passo do robô é chamar a API da Etapa 2 para pedir a lista de notificações pendentes.</w:t>
      </w:r>
    </w:p>
    <w:p w14:paraId="087A5B9F" w14:textId="77777777" w:rsidR="00D53BF1" w:rsidRPr="00D53BF1" w:rsidRDefault="00D53BF1" w:rsidP="00D53BF1">
      <w:pPr>
        <w:numPr>
          <w:ilvl w:val="0"/>
          <w:numId w:val="3"/>
        </w:numPr>
      </w:pPr>
      <w:r w:rsidRPr="00D53BF1">
        <w:rPr>
          <w:b/>
          <w:bCs/>
        </w:rPr>
        <w:t>Automação de Tela:</w:t>
      </w:r>
      <w:r w:rsidRPr="00D53BF1">
        <w:t xml:space="preserve"> Para cada notificação recebida, o robô:</w:t>
      </w:r>
    </w:p>
    <w:p w14:paraId="5919A645" w14:textId="77777777" w:rsidR="00D53BF1" w:rsidRPr="00D53BF1" w:rsidRDefault="00D53BF1" w:rsidP="00D53BF1">
      <w:pPr>
        <w:numPr>
          <w:ilvl w:val="1"/>
          <w:numId w:val="3"/>
        </w:numPr>
      </w:pPr>
      <w:r w:rsidRPr="00D53BF1">
        <w:t>Abre o sistema SINAN.</w:t>
      </w:r>
    </w:p>
    <w:p w14:paraId="480C9828" w14:textId="77777777" w:rsidR="00D53BF1" w:rsidRPr="00D53BF1" w:rsidRDefault="00D53BF1" w:rsidP="00D53BF1">
      <w:pPr>
        <w:numPr>
          <w:ilvl w:val="1"/>
          <w:numId w:val="3"/>
        </w:numPr>
      </w:pPr>
      <w:r w:rsidRPr="00D53BF1">
        <w:t>Navega pelos menus até chegar ao formulário correto.</w:t>
      </w:r>
    </w:p>
    <w:p w14:paraId="2636105F" w14:textId="77777777" w:rsidR="00D53BF1" w:rsidRPr="00D53BF1" w:rsidRDefault="00D53BF1" w:rsidP="00D53BF1">
      <w:pPr>
        <w:numPr>
          <w:ilvl w:val="1"/>
          <w:numId w:val="3"/>
        </w:numPr>
      </w:pPr>
      <w:r w:rsidRPr="00D53BF1">
        <w:t xml:space="preserve">Utiliza a biblioteca </w:t>
      </w:r>
      <w:proofErr w:type="spellStart"/>
      <w:r w:rsidRPr="00D53BF1">
        <w:t>pyautogui</w:t>
      </w:r>
      <w:proofErr w:type="spellEnd"/>
      <w:r w:rsidRPr="00D53BF1">
        <w:t xml:space="preserve"> para encontrar os campos e botões na tela. Ele faz isso comparando pequenas imagens (</w:t>
      </w:r>
      <w:proofErr w:type="spellStart"/>
      <w:r w:rsidRPr="00D53BF1">
        <w:t>ex</w:t>
      </w:r>
      <w:proofErr w:type="spellEnd"/>
      <w:r w:rsidRPr="00D53BF1">
        <w:t>: salvar.png, ok.png) salvas na pasta imagens/ com o que está visível no monitor.</w:t>
      </w:r>
    </w:p>
    <w:p w14:paraId="031EDE30" w14:textId="77777777" w:rsidR="00D53BF1" w:rsidRPr="00D53BF1" w:rsidRDefault="00D53BF1" w:rsidP="00D53BF1">
      <w:pPr>
        <w:numPr>
          <w:ilvl w:val="1"/>
          <w:numId w:val="3"/>
        </w:numPr>
      </w:pPr>
      <w:r w:rsidRPr="00D53BF1">
        <w:t xml:space="preserve">A lógica de busca e clique fica na função </w:t>
      </w:r>
      <w:proofErr w:type="spellStart"/>
      <w:r w:rsidRPr="00D53BF1">
        <w:t>find_and_click</w:t>
      </w:r>
      <w:proofErr w:type="spellEnd"/>
      <w:r w:rsidRPr="00D53BF1">
        <w:t xml:space="preserve"> do arquivo utils.py.</w:t>
      </w:r>
    </w:p>
    <w:p w14:paraId="523E8A76" w14:textId="77777777" w:rsidR="00D53BF1" w:rsidRPr="00D53BF1" w:rsidRDefault="00D53BF1" w:rsidP="00D53BF1">
      <w:pPr>
        <w:numPr>
          <w:ilvl w:val="1"/>
          <w:numId w:val="3"/>
        </w:numPr>
      </w:pPr>
      <w:r w:rsidRPr="00D53BF1">
        <w:t xml:space="preserve">Ele "digita" as informações do paciente em cada campo do formulário. A lógica específica do preenchimento fica em scripts como </w:t>
      </w:r>
      <w:proofErr w:type="spellStart"/>
      <w:r w:rsidRPr="00D53BF1">
        <w:t>agravosscripts</w:t>
      </w:r>
      <w:proofErr w:type="spellEnd"/>
      <w:r w:rsidRPr="00D53BF1">
        <w:t>/violencia.py.</w:t>
      </w:r>
    </w:p>
    <w:p w14:paraId="4452C575" w14:textId="77777777" w:rsidR="00D53BF1" w:rsidRPr="00D53BF1" w:rsidRDefault="00D53BF1" w:rsidP="00D53BF1">
      <w:pPr>
        <w:numPr>
          <w:ilvl w:val="0"/>
          <w:numId w:val="3"/>
        </w:numPr>
      </w:pPr>
      <w:r w:rsidRPr="00D53BF1">
        <w:rPr>
          <w:b/>
          <w:bCs/>
        </w:rPr>
        <w:lastRenderedPageBreak/>
        <w:t>Feedback:</w:t>
      </w:r>
      <w:r w:rsidRPr="00D53BF1">
        <w:t xml:space="preserve"> Após preencher e salvar um formulário com sucesso no SINAN, o robô faz uma segunda chamada à API da Etapa 2 para marcar aquela notificação como "processada".</w:t>
      </w:r>
    </w:p>
    <w:p w14:paraId="366DFC43" w14:textId="77777777" w:rsidR="00D53BF1" w:rsidRPr="00D53BF1" w:rsidRDefault="00D53BF1" w:rsidP="00D53BF1">
      <w:pPr>
        <w:numPr>
          <w:ilvl w:val="0"/>
          <w:numId w:val="3"/>
        </w:numPr>
      </w:pPr>
      <w:proofErr w:type="spellStart"/>
      <w:r w:rsidRPr="00D53BF1">
        <w:rPr>
          <w:b/>
          <w:bCs/>
        </w:rPr>
        <w:t>Logging</w:t>
      </w:r>
      <w:proofErr w:type="spellEnd"/>
      <w:r w:rsidRPr="00D53BF1">
        <w:rPr>
          <w:b/>
          <w:bCs/>
        </w:rPr>
        <w:t>:</w:t>
      </w:r>
      <w:r w:rsidRPr="00D53BF1">
        <w:t xml:space="preserve"> Todas as ações importantes do robô (início, sucesso, erros) são gravadas em um arquivo de log (rpa_log.txt) para fácil depuração, conforme configurado no logger.py.</w:t>
      </w:r>
    </w:p>
    <w:p w14:paraId="34735940" w14:textId="77777777" w:rsidR="00D53BF1" w:rsidRDefault="00D53BF1" w:rsidP="00D53BF1">
      <w:r w:rsidRPr="00D53BF1">
        <w:rPr>
          <w:b/>
          <w:bCs/>
        </w:rPr>
        <w:t>Resultado:</w:t>
      </w:r>
      <w:r w:rsidRPr="00D53BF1">
        <w:t xml:space="preserve"> A automação completa do processo de digitação, eliminando o trabalho manual, reduzindo erros e liberando tempo da equipe.</w:t>
      </w:r>
    </w:p>
    <w:p w14:paraId="151CCC91" w14:textId="77777777" w:rsidR="00650B92" w:rsidRDefault="00650B92" w:rsidP="00D53BF1"/>
    <w:p w14:paraId="1FB02E5B" w14:textId="77777777" w:rsidR="00650B92" w:rsidRDefault="00650B92" w:rsidP="00D53BF1"/>
    <w:p w14:paraId="249AD498" w14:textId="77777777" w:rsidR="00650B92" w:rsidRDefault="00650B92" w:rsidP="00D53BF1"/>
    <w:p w14:paraId="774615C7" w14:textId="77777777" w:rsidR="00650B92" w:rsidRDefault="00650B92" w:rsidP="00D53BF1"/>
    <w:p w14:paraId="5F738E25" w14:textId="77777777" w:rsidR="00650B92" w:rsidRDefault="00650B92" w:rsidP="00D53BF1"/>
    <w:p w14:paraId="63BE7800" w14:textId="77777777" w:rsidR="00650B92" w:rsidRDefault="00650B92" w:rsidP="00D53BF1"/>
    <w:p w14:paraId="52A46390" w14:textId="77777777" w:rsidR="00650B92" w:rsidRDefault="00650B92" w:rsidP="00D53BF1"/>
    <w:p w14:paraId="32A67D19" w14:textId="77777777" w:rsidR="00650B92" w:rsidRDefault="00650B92" w:rsidP="00D53BF1"/>
    <w:p w14:paraId="54A6BBFF" w14:textId="77777777" w:rsidR="00650B92" w:rsidRDefault="00650B92" w:rsidP="00D53BF1"/>
    <w:p w14:paraId="28005A98" w14:textId="77777777" w:rsidR="00650B92" w:rsidRDefault="00650B92" w:rsidP="00D53BF1"/>
    <w:p w14:paraId="0E40DEEC" w14:textId="77777777" w:rsidR="00650B92" w:rsidRDefault="00650B92" w:rsidP="00D53BF1"/>
    <w:p w14:paraId="56219610" w14:textId="77777777" w:rsidR="00650B92" w:rsidRDefault="00650B92" w:rsidP="00D53BF1"/>
    <w:p w14:paraId="0A2375F6" w14:textId="77777777" w:rsidR="00650B92" w:rsidRDefault="00650B92" w:rsidP="00D53BF1"/>
    <w:p w14:paraId="48D9F9B5" w14:textId="77777777" w:rsidR="00650B92" w:rsidRDefault="00650B92" w:rsidP="00D53BF1"/>
    <w:p w14:paraId="4C092C60" w14:textId="77777777" w:rsidR="00650B92" w:rsidRDefault="00650B92" w:rsidP="00D53BF1"/>
    <w:p w14:paraId="4E6D7614" w14:textId="77777777" w:rsidR="00650B92" w:rsidRDefault="00650B92" w:rsidP="00D53BF1"/>
    <w:p w14:paraId="3A180176" w14:textId="77777777" w:rsidR="00650B92" w:rsidRDefault="00650B92" w:rsidP="00D53BF1"/>
    <w:p w14:paraId="1141AB39" w14:textId="77777777" w:rsidR="00650B92" w:rsidRDefault="00650B92" w:rsidP="00D53BF1"/>
    <w:p w14:paraId="377CD259" w14:textId="77777777" w:rsidR="00650B92" w:rsidRDefault="00650B92" w:rsidP="00D53BF1"/>
    <w:p w14:paraId="3C09C3EF" w14:textId="77777777" w:rsidR="00650B92" w:rsidRDefault="00650B92" w:rsidP="00D53BF1"/>
    <w:p w14:paraId="09E7F17C" w14:textId="77777777" w:rsidR="00650B92" w:rsidRDefault="00650B92" w:rsidP="00D53BF1"/>
    <w:p w14:paraId="7022A5B9" w14:textId="77777777" w:rsidR="00650B92" w:rsidRDefault="00650B92" w:rsidP="00D53BF1"/>
    <w:p w14:paraId="3EB88C03" w14:textId="5851D5D9" w:rsidR="00650B92" w:rsidRDefault="00650B92" w:rsidP="00650B92">
      <w:pPr>
        <w:jc w:val="center"/>
        <w:rPr>
          <w:b/>
          <w:bCs/>
          <w:sz w:val="44"/>
          <w:szCs w:val="44"/>
        </w:rPr>
      </w:pPr>
      <w:r w:rsidRPr="00650B92">
        <w:rPr>
          <w:b/>
          <w:bCs/>
          <w:sz w:val="44"/>
          <w:szCs w:val="44"/>
        </w:rPr>
        <w:lastRenderedPageBreak/>
        <w:t>GITHUB</w:t>
      </w:r>
    </w:p>
    <w:p w14:paraId="6748F43B" w14:textId="77777777" w:rsidR="00650B92" w:rsidRDefault="00650B92" w:rsidP="00650B92">
      <w:pPr>
        <w:jc w:val="center"/>
        <w:rPr>
          <w:b/>
          <w:bCs/>
          <w:sz w:val="44"/>
          <w:szCs w:val="44"/>
        </w:rPr>
      </w:pPr>
    </w:p>
    <w:p w14:paraId="2A673938" w14:textId="77777777" w:rsidR="00650B92" w:rsidRPr="00650B92" w:rsidRDefault="00650B92" w:rsidP="00650B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0B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1. O </w:t>
      </w:r>
      <w:r w:rsidRPr="00650B9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tipo</w:t>
      </w:r>
      <w:r w:rsidRPr="00650B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(Obrigatório)</w:t>
      </w:r>
    </w:p>
    <w:p w14:paraId="550AF235" w14:textId="77777777" w:rsidR="00650B92" w:rsidRPr="00650B92" w:rsidRDefault="00650B92" w:rsidP="00650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0B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É uma palavra curta que descreve a categoria da mudança. Os tipos mais comuns são:</w:t>
      </w:r>
    </w:p>
    <w:p w14:paraId="1FFAC56E" w14:textId="77777777" w:rsidR="00650B92" w:rsidRPr="00650B92" w:rsidRDefault="00650B92" w:rsidP="00650B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0B9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feat</w:t>
      </w:r>
      <w:r w:rsidRPr="00650B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Para uma nova funcionalidade (um "feature").</w:t>
      </w:r>
    </w:p>
    <w:p w14:paraId="7274CF32" w14:textId="77777777" w:rsidR="00650B92" w:rsidRPr="00650B92" w:rsidRDefault="00650B92" w:rsidP="00650B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650B9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fix</w:t>
      </w:r>
      <w:proofErr w:type="spellEnd"/>
      <w:r w:rsidRPr="00650B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Para a correção de um bug.</w:t>
      </w:r>
    </w:p>
    <w:p w14:paraId="063DA0E3" w14:textId="77777777" w:rsidR="00650B92" w:rsidRPr="00650B92" w:rsidRDefault="00650B92" w:rsidP="00650B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650B9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docs</w:t>
      </w:r>
      <w:proofErr w:type="spellEnd"/>
      <w:r w:rsidRPr="00650B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Para mudanças apenas na documentação.</w:t>
      </w:r>
    </w:p>
    <w:p w14:paraId="0551D15A" w14:textId="77777777" w:rsidR="00650B92" w:rsidRPr="00650B92" w:rsidRDefault="00650B92" w:rsidP="00650B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650B9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style</w:t>
      </w:r>
      <w:proofErr w:type="spellEnd"/>
      <w:r w:rsidRPr="00650B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Para mudanças de formatação que não alteram o código (espaços, ponto e vírgula, etc.).</w:t>
      </w:r>
    </w:p>
    <w:p w14:paraId="2ED9159B" w14:textId="77777777" w:rsidR="00650B92" w:rsidRPr="00650B92" w:rsidRDefault="00650B92" w:rsidP="00650B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650B9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refactor</w:t>
      </w:r>
      <w:proofErr w:type="spellEnd"/>
      <w:r w:rsidRPr="00650B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Para uma refatoração do código que não adiciona funcionalidade nem corrige um bug.</w:t>
      </w:r>
    </w:p>
    <w:p w14:paraId="591E9FB8" w14:textId="77777777" w:rsidR="00650B92" w:rsidRPr="00650B92" w:rsidRDefault="00650B92" w:rsidP="00650B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650B9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perf</w:t>
      </w:r>
      <w:proofErr w:type="spellEnd"/>
      <w:r w:rsidRPr="00650B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Para uma mudança que melhora a performance.</w:t>
      </w:r>
    </w:p>
    <w:p w14:paraId="06E22978" w14:textId="77777777" w:rsidR="00650B92" w:rsidRPr="00650B92" w:rsidRDefault="00650B92" w:rsidP="00650B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650B9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test</w:t>
      </w:r>
      <w:proofErr w:type="spellEnd"/>
      <w:r w:rsidRPr="00650B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Para adicionar ou corrigir testes.</w:t>
      </w:r>
    </w:p>
    <w:p w14:paraId="2D5D88FB" w14:textId="77777777" w:rsidR="00650B92" w:rsidRPr="00650B92" w:rsidRDefault="00650B92" w:rsidP="00650B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0B9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build</w:t>
      </w:r>
      <w:r w:rsidRPr="00650B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Para mudanças que afetam o sistema de build ou dependências externas (</w:t>
      </w:r>
      <w:proofErr w:type="spellStart"/>
      <w:r w:rsidRPr="00650B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650B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r w:rsidRPr="00650B9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requirements.txt</w:t>
      </w:r>
      <w:r w:rsidRPr="00650B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650B9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Dockerfile</w:t>
      </w:r>
      <w:proofErr w:type="spellEnd"/>
      <w:r w:rsidRPr="00650B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785CDB59" w14:textId="77777777" w:rsidR="00650B92" w:rsidRPr="00650B92" w:rsidRDefault="00650B92" w:rsidP="00650B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650B9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ci</w:t>
      </w:r>
      <w:proofErr w:type="spellEnd"/>
      <w:r w:rsidRPr="00650B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Para mudanças nos arquivos de configuração de Integração Contínua (CI).</w:t>
      </w:r>
    </w:p>
    <w:p w14:paraId="1D57E131" w14:textId="77777777" w:rsidR="00650B92" w:rsidRPr="00650B92" w:rsidRDefault="00650B92" w:rsidP="00650B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0B9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chore</w:t>
      </w:r>
      <w:r w:rsidRPr="00650B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Para outras mudanças que não modificam o código-fonte ou os testes (</w:t>
      </w:r>
      <w:proofErr w:type="spellStart"/>
      <w:r w:rsidRPr="00650B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650B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atualizar o </w:t>
      </w:r>
      <w:r w:rsidRPr="00650B9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650B9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gitignore</w:t>
      </w:r>
      <w:proofErr w:type="spellEnd"/>
      <w:r w:rsidRPr="00650B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4F66D204" w14:textId="77777777" w:rsidR="00650B92" w:rsidRPr="00650B92" w:rsidRDefault="00650B92" w:rsidP="00650B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0B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2. O </w:t>
      </w:r>
      <w:r w:rsidRPr="00650B9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escopo</w:t>
      </w:r>
      <w:r w:rsidRPr="00650B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(Opcional)</w:t>
      </w:r>
    </w:p>
    <w:p w14:paraId="3693CCA7" w14:textId="77777777" w:rsidR="00650B92" w:rsidRPr="00650B92" w:rsidRDefault="00650B92" w:rsidP="00650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0B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Uma palavra entre parênteses que especifica o local/módulo do código que foi alterado. Para o nosso projeto, bons escopos seriam: </w:t>
      </w:r>
      <w:r w:rsidRPr="00650B9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650B9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etl</w:t>
      </w:r>
      <w:proofErr w:type="spellEnd"/>
      <w:r w:rsidRPr="00650B9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650B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650B9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(api)</w:t>
      </w:r>
      <w:r w:rsidRPr="00650B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650B9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650B9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rpa</w:t>
      </w:r>
      <w:proofErr w:type="spellEnd"/>
      <w:r w:rsidRPr="00650B9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650B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650B9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650B9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database</w:t>
      </w:r>
      <w:proofErr w:type="spellEnd"/>
      <w:r w:rsidRPr="00650B9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650B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F1EFD68" w14:textId="77777777" w:rsidR="00650B92" w:rsidRPr="00650B92" w:rsidRDefault="00650B92" w:rsidP="00650B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0B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3. A </w:t>
      </w:r>
      <w:r w:rsidRPr="00650B9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descrição</w:t>
      </w:r>
      <w:r w:rsidRPr="00650B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(Obrigatória)</w:t>
      </w:r>
    </w:p>
    <w:p w14:paraId="42EC5759" w14:textId="77777777" w:rsidR="00650B92" w:rsidRPr="00650B92" w:rsidRDefault="00650B92" w:rsidP="00650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0B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Uma descrição curta, no tempo verbal imperativo (</w:t>
      </w:r>
      <w:proofErr w:type="spellStart"/>
      <w:r w:rsidRPr="00650B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650B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"corrige", "adiciona", "altera"), sobre o que a mudança faz.</w:t>
      </w:r>
    </w:p>
    <w:p w14:paraId="7FDFBFA1" w14:textId="77777777" w:rsidR="00650B92" w:rsidRPr="00650B92" w:rsidRDefault="00650B92" w:rsidP="00650B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0B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Começa com letra minúscula.</w:t>
      </w:r>
    </w:p>
    <w:p w14:paraId="45C77C93" w14:textId="77777777" w:rsidR="00650B92" w:rsidRPr="00650B92" w:rsidRDefault="00650B92" w:rsidP="00650B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0B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Não termina com ponto final.</w:t>
      </w:r>
    </w:p>
    <w:p w14:paraId="1102DB43" w14:textId="77777777" w:rsidR="00650B92" w:rsidRPr="00650B92" w:rsidRDefault="00650B92" w:rsidP="00650B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0B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4. O </w:t>
      </w:r>
      <w:r w:rsidRPr="00650B9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corpo</w:t>
      </w:r>
      <w:r w:rsidRPr="00650B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(Opcional)</w:t>
      </w:r>
    </w:p>
    <w:p w14:paraId="35A2543C" w14:textId="77777777" w:rsidR="00650B92" w:rsidRPr="00650B92" w:rsidRDefault="00650B92" w:rsidP="00650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0B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Um parágrafo mais longo que explica o "porquê" da mudança, fornecendo mais contexto.</w:t>
      </w:r>
    </w:p>
    <w:p w14:paraId="2F8652CC" w14:textId="77777777" w:rsidR="00650B92" w:rsidRPr="00650B92" w:rsidRDefault="00650B92" w:rsidP="00650B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50B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5. O </w:t>
      </w:r>
      <w:r w:rsidRPr="00650B9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rodapé</w:t>
      </w:r>
      <w:r w:rsidRPr="00650B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(Opcional)</w:t>
      </w:r>
    </w:p>
    <w:p w14:paraId="4F231D26" w14:textId="77777777" w:rsidR="00650B92" w:rsidRPr="00650B92" w:rsidRDefault="00650B92" w:rsidP="00650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0B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Usado principalmente para duas coisas:</w:t>
      </w:r>
    </w:p>
    <w:p w14:paraId="112207C2" w14:textId="77777777" w:rsidR="00650B92" w:rsidRPr="00650B92" w:rsidRDefault="00650B92" w:rsidP="00650B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0B9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BREAKING CHANGE:</w:t>
      </w:r>
      <w:r w:rsidRPr="00650B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Para descrever uma mudança que quebra a compatibilidade com versões anteriores.</w:t>
      </w:r>
    </w:p>
    <w:p w14:paraId="619065DB" w14:textId="77777777" w:rsidR="00650B92" w:rsidRPr="00650B92" w:rsidRDefault="00650B92" w:rsidP="00650B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0B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 xml:space="preserve">Referências a </w:t>
      </w:r>
      <w:proofErr w:type="spellStart"/>
      <w:r w:rsidRPr="00650B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Issues</w:t>
      </w:r>
      <w:proofErr w:type="spellEnd"/>
      <w:r w:rsidRPr="00650B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</w:t>
      </w:r>
      <w:r w:rsidRPr="00650B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fechar </w:t>
      </w:r>
      <w:proofErr w:type="spellStart"/>
      <w:r w:rsidRPr="00650B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issues</w:t>
      </w:r>
      <w:proofErr w:type="spellEnd"/>
      <w:r w:rsidRPr="00650B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 um sistema como o GitHub (</w:t>
      </w:r>
      <w:proofErr w:type="spellStart"/>
      <w:r w:rsidRPr="00650B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650B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r w:rsidRPr="00650B9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Closes #45</w:t>
      </w:r>
      <w:r w:rsidRPr="00650B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7BA06E3A" w14:textId="77777777" w:rsidR="00650B92" w:rsidRPr="00650B92" w:rsidRDefault="00650B92" w:rsidP="00650B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50B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CCF5E73">
          <v:rect id="_x0000_i1028" style="width:0;height:1.5pt" o:hralign="center" o:hrstd="t" o:hr="t" fillcolor="#a0a0a0" stroked="f"/>
        </w:pict>
      </w:r>
    </w:p>
    <w:p w14:paraId="54B1A7F2" w14:textId="77777777" w:rsidR="00650B92" w:rsidRPr="00650B92" w:rsidRDefault="00650B92" w:rsidP="00650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50B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Exemplos Práticos para o Nosso Projeto</w:t>
      </w:r>
    </w:p>
    <w:p w14:paraId="3E84D8F0" w14:textId="77777777" w:rsidR="00650B92" w:rsidRPr="00650B92" w:rsidRDefault="00650B92" w:rsidP="00650B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650B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Commit</w:t>
      </w:r>
      <w:proofErr w:type="spellEnd"/>
      <w:r w:rsidRPr="00650B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Simples (Correção de Bug):</w:t>
      </w:r>
      <w:r w:rsidRPr="00650B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650B9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fix</w:t>
      </w:r>
      <w:proofErr w:type="spellEnd"/>
      <w:r w:rsidRPr="00650B9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650B9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rpa</w:t>
      </w:r>
      <w:proofErr w:type="spellEnd"/>
      <w:r w:rsidRPr="00650B9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 corrige erro ao clicar no botão salvar em telas de alta resolução</w:t>
      </w:r>
    </w:p>
    <w:p w14:paraId="098349DB" w14:textId="77777777" w:rsidR="00650B92" w:rsidRPr="00650B92" w:rsidRDefault="00650B92" w:rsidP="00650B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650B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Commit</w:t>
      </w:r>
      <w:proofErr w:type="spellEnd"/>
      <w:r w:rsidRPr="00650B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de Nova Funcionalidade com Escopo:</w:t>
      </w:r>
      <w:r w:rsidRPr="00650B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650B9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feat(api): adiciona </w:t>
      </w:r>
      <w:proofErr w:type="spellStart"/>
      <w:r w:rsidRPr="00650B9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endpoint</w:t>
      </w:r>
      <w:proofErr w:type="spellEnd"/>
      <w:r w:rsidRPr="00650B9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para buscar pacientes por CPF</w:t>
      </w:r>
    </w:p>
    <w:p w14:paraId="0CB501CC" w14:textId="77777777" w:rsidR="00650B92" w:rsidRPr="00650B92" w:rsidRDefault="00650B92" w:rsidP="00650B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650B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Commit</w:t>
      </w:r>
      <w:proofErr w:type="spellEnd"/>
      <w:r w:rsidRPr="00650B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de Documentação:</w:t>
      </w:r>
      <w:r w:rsidRPr="00650B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650B9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docs</w:t>
      </w:r>
      <w:proofErr w:type="spellEnd"/>
      <w:r w:rsidRPr="00650B9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atualiza o README com as novas variáveis de ambiente</w:t>
      </w:r>
    </w:p>
    <w:p w14:paraId="17129B2C" w14:textId="77777777" w:rsidR="00650B92" w:rsidRPr="00650B92" w:rsidRDefault="00650B92" w:rsidP="00650B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650B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Commit</w:t>
      </w:r>
      <w:proofErr w:type="spellEnd"/>
      <w:r w:rsidRPr="00650B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com </w:t>
      </w:r>
      <w:r w:rsidRPr="00650B9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corpo</w:t>
      </w:r>
      <w:r w:rsidRPr="00650B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para explicar o contexto:</w:t>
      </w:r>
    </w:p>
    <w:p w14:paraId="2F81185D" w14:textId="77777777" w:rsidR="00650B92" w:rsidRPr="00650B92" w:rsidRDefault="00650B92" w:rsidP="00650B92">
      <w:pPr>
        <w:rPr>
          <w:b/>
          <w:bCs/>
        </w:rPr>
      </w:pPr>
    </w:p>
    <w:p w14:paraId="2FFB10A5" w14:textId="77777777" w:rsidR="007834DA" w:rsidRDefault="007834DA"/>
    <w:sectPr w:rsidR="00783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7036C"/>
    <w:multiLevelType w:val="multilevel"/>
    <w:tmpl w:val="D1146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22D1F"/>
    <w:multiLevelType w:val="multilevel"/>
    <w:tmpl w:val="5CF2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00300"/>
    <w:multiLevelType w:val="multilevel"/>
    <w:tmpl w:val="94E0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30253"/>
    <w:multiLevelType w:val="multilevel"/>
    <w:tmpl w:val="A760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E61AA0"/>
    <w:multiLevelType w:val="multilevel"/>
    <w:tmpl w:val="51CA1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5A703C"/>
    <w:multiLevelType w:val="multilevel"/>
    <w:tmpl w:val="041AA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347DA1"/>
    <w:multiLevelType w:val="multilevel"/>
    <w:tmpl w:val="CA52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456218">
    <w:abstractNumId w:val="4"/>
  </w:num>
  <w:num w:numId="2" w16cid:durableId="1297762482">
    <w:abstractNumId w:val="5"/>
  </w:num>
  <w:num w:numId="3" w16cid:durableId="109789043">
    <w:abstractNumId w:val="0"/>
  </w:num>
  <w:num w:numId="4" w16cid:durableId="267540566">
    <w:abstractNumId w:val="2"/>
  </w:num>
  <w:num w:numId="5" w16cid:durableId="90900889">
    <w:abstractNumId w:val="3"/>
  </w:num>
  <w:num w:numId="6" w16cid:durableId="686519611">
    <w:abstractNumId w:val="6"/>
  </w:num>
  <w:num w:numId="7" w16cid:durableId="1783568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DA"/>
    <w:rsid w:val="00650B92"/>
    <w:rsid w:val="007834DA"/>
    <w:rsid w:val="009F701C"/>
    <w:rsid w:val="00AE7295"/>
    <w:rsid w:val="00D5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88AB5"/>
  <w15:chartTrackingRefBased/>
  <w15:docId w15:val="{F1E6B91C-BAB9-4C6A-BC43-023BFA0B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3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3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34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3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3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3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3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3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3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3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3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34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34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34D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34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34D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34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34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3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3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3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3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3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34D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34D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34D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3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34D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34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904</Words>
  <Characters>4883</Characters>
  <Application>Microsoft Office Word</Application>
  <DocSecurity>0</DocSecurity>
  <Lines>40</Lines>
  <Paragraphs>11</Paragraphs>
  <ScaleCrop>false</ScaleCrop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Rodovalho</dc:creator>
  <cp:keywords/>
  <dc:description/>
  <cp:lastModifiedBy>André Rodovalho</cp:lastModifiedBy>
  <cp:revision>3</cp:revision>
  <dcterms:created xsi:type="dcterms:W3CDTF">2025-09-03T00:28:00Z</dcterms:created>
  <dcterms:modified xsi:type="dcterms:W3CDTF">2025-09-08T15:22:00Z</dcterms:modified>
</cp:coreProperties>
</file>