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7B513" w14:textId="4DCF8E2D" w:rsidR="00390EC8" w:rsidRDefault="00CD569C" w:rsidP="00CD569C">
      <w:pPr>
        <w:jc w:val="both"/>
      </w:pPr>
      <w:r>
        <w:t>npm add @types/nomeBiblioteca [adiciona a tipagem das bibliotecas]</w:t>
      </w:r>
    </w:p>
    <w:p w14:paraId="377B449C" w14:textId="37E77FE2" w:rsidR="00CD569C" w:rsidRDefault="00CD569C" w:rsidP="00CD569C">
      <w:pPr>
        <w:jc w:val="both"/>
      </w:pPr>
      <w:r>
        <w:t>npm add @types/express -D</w:t>
      </w:r>
    </w:p>
    <w:p w14:paraId="1FCABDBF" w14:textId="3230DFC7" w:rsidR="00CD569C" w:rsidRDefault="00CD569C" w:rsidP="00CD569C">
      <w:pPr>
        <w:pBdr>
          <w:top w:val="single" w:sz="6" w:space="1" w:color="auto"/>
          <w:bottom w:val="single" w:sz="6" w:space="1" w:color="auto"/>
        </w:pBdr>
        <w:jc w:val="both"/>
      </w:pPr>
      <w:r>
        <w:t>npm add typescript [instala a dependência do typescript, para que os arquivos .ts possam ser executados pelo node]</w:t>
      </w:r>
    </w:p>
    <w:p w14:paraId="57AB6C2C" w14:textId="700375D8" w:rsidR="00CD569C" w:rsidRDefault="00CD569C" w:rsidP="00CD569C">
      <w:pPr>
        <w:pBdr>
          <w:bottom w:val="single" w:sz="6" w:space="1" w:color="auto"/>
          <w:between w:val="single" w:sz="6" w:space="1" w:color="auto"/>
        </w:pBdr>
        <w:jc w:val="both"/>
      </w:pPr>
      <w:r>
        <w:t>npm tsc --init [inicializa o typescript]</w:t>
      </w:r>
    </w:p>
    <w:p w14:paraId="46EF3EA1" w14:textId="02FA1510" w:rsidR="00CD569C" w:rsidRDefault="00CD569C" w:rsidP="00CD569C">
      <w:pPr>
        <w:jc w:val="both"/>
      </w:pPr>
      <w:r>
        <w:t>npm tsc [cria o executável .js a ser executado pelo node]</w:t>
      </w:r>
    </w:p>
    <w:p w14:paraId="51590CB8" w14:textId="7A2A917A" w:rsidR="00CD569C" w:rsidRDefault="00CD569C" w:rsidP="00CD569C">
      <w:pPr>
        <w:jc w:val="both"/>
      </w:pPr>
      <w:r>
        <w:t>*sugere-se a modificação do tsconfig.json em [“outDir”: “/”] para a pasta que você deseja que sejam criados e alocados os .js</w:t>
      </w:r>
    </w:p>
    <w:p w14:paraId="7BFDD94C" w14:textId="3A446C12" w:rsidR="005B06BC" w:rsidRDefault="005B06BC" w:rsidP="00CD569C">
      <w:pPr>
        <w:jc w:val="both"/>
      </w:pPr>
      <w:r>
        <w:t>OU</w:t>
      </w:r>
    </w:p>
    <w:p w14:paraId="166E1DDF" w14:textId="5015345C" w:rsidR="005B06BC" w:rsidRDefault="005B06BC" w:rsidP="00CD569C">
      <w:pPr>
        <w:jc w:val="both"/>
      </w:pPr>
      <w:r w:rsidRPr="005B06BC">
        <w:t>npm add ts-node-dev -D</w:t>
      </w:r>
    </w:p>
    <w:p w14:paraId="75421C42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"scripts"</w:t>
      </w: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 {</w:t>
      </w:r>
    </w:p>
    <w:p w14:paraId="0443143B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5B06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"dev"</w:t>
      </w: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"ts-node-dev --transpile-only --ignore-watch node_modules --respawn src/server.ts"</w:t>
      </w:r>
    </w:p>
    <w:p w14:paraId="1C6BBF7A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},</w:t>
      </w:r>
    </w:p>
    <w:p w14:paraId="164CA3EF" w14:textId="77777777" w:rsidR="005B06BC" w:rsidRDefault="005B06BC" w:rsidP="00CD569C">
      <w:pPr>
        <w:jc w:val="both"/>
      </w:pPr>
    </w:p>
    <w:p w14:paraId="51DA75FC" w14:textId="40BB3060" w:rsidR="005B06BC" w:rsidRPr="005B06BC" w:rsidRDefault="005B06BC" w:rsidP="00CD569C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683BAF42" wp14:editId="37468BA6">
            <wp:extent cx="5400040" cy="2602865"/>
            <wp:effectExtent l="0" t="0" r="0" b="6985"/>
            <wp:docPr id="17407851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851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D156" w14:textId="46D3641F" w:rsidR="005B06BC" w:rsidRDefault="005B06BC" w:rsidP="00CD569C">
      <w:pPr>
        <w:jc w:val="both"/>
      </w:pPr>
      <w:r>
        <w:rPr>
          <w:noProof/>
        </w:rPr>
        <w:drawing>
          <wp:inline distT="0" distB="0" distL="0" distR="0" wp14:anchorId="36B4D9B2" wp14:editId="326E2566">
            <wp:extent cx="5400040" cy="1959610"/>
            <wp:effectExtent l="0" t="0" r="0" b="2540"/>
            <wp:docPr id="1078429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295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D361" w14:textId="77777777" w:rsidR="005B06BC" w:rsidRDefault="005B06BC" w:rsidP="00CD569C">
      <w:pPr>
        <w:jc w:val="both"/>
      </w:pPr>
    </w:p>
    <w:sectPr w:rsidR="005B06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69C"/>
    <w:rsid w:val="00390EC8"/>
    <w:rsid w:val="005B06BC"/>
    <w:rsid w:val="009C185A"/>
    <w:rsid w:val="00BC249A"/>
    <w:rsid w:val="00CD5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CE03E"/>
  <w15:chartTrackingRefBased/>
  <w15:docId w15:val="{C5DCC262-BD8B-4847-9087-5E148518D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90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Rocha</dc:creator>
  <cp:keywords/>
  <dc:description/>
  <cp:lastModifiedBy>Andre Rocha</cp:lastModifiedBy>
  <cp:revision>2</cp:revision>
  <dcterms:created xsi:type="dcterms:W3CDTF">2023-05-25T20:45:00Z</dcterms:created>
  <dcterms:modified xsi:type="dcterms:W3CDTF">2023-05-25T21:45:00Z</dcterms:modified>
</cp:coreProperties>
</file>