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AC06" w14:textId="77777777" w:rsidR="00AC5957" w:rsidRDefault="00AC5957" w:rsidP="00AC5957">
      <w:r>
        <w:t>**Algoritmo Narrativo - Gerenciador de Clientes**</w:t>
      </w:r>
    </w:p>
    <w:p w14:paraId="2FC5405E" w14:textId="77777777" w:rsidR="00AC5957" w:rsidRDefault="00AC5957" w:rsidP="00AC5957"/>
    <w:p w14:paraId="3D4315FD" w14:textId="77777777" w:rsidR="00AC5957" w:rsidRDefault="00AC5957" w:rsidP="00AC5957">
      <w:r>
        <w:t>Este é um guia passo a passo que explica como a aplicação "Gerenciador de Clientes" funciona. A aplicação permite gerenciar clientes (adicionar, visualizar, buscar, atualizar e deletar) usando uma interface gráfica (</w:t>
      </w:r>
      <w:proofErr w:type="spellStart"/>
      <w:r>
        <w:t>Tkinter</w:t>
      </w:r>
      <w:proofErr w:type="spellEnd"/>
      <w:r>
        <w:t xml:space="preserve">) e um banco de dados </w:t>
      </w:r>
      <w:proofErr w:type="spellStart"/>
      <w:r>
        <w:t>SQLite</w:t>
      </w:r>
      <w:proofErr w:type="spellEnd"/>
      <w:r>
        <w:t>.</w:t>
      </w:r>
    </w:p>
    <w:p w14:paraId="51AF5B75" w14:textId="77777777" w:rsidR="00AC5957" w:rsidRDefault="00AC5957" w:rsidP="00AC5957"/>
    <w:p w14:paraId="4F547B75" w14:textId="77777777" w:rsidR="00AC5957" w:rsidRDefault="00AC5957" w:rsidP="00AC5957">
      <w:r>
        <w:t>1. **Início da Aplicação**:</w:t>
      </w:r>
    </w:p>
    <w:p w14:paraId="77111D2E" w14:textId="77777777" w:rsidR="00AC5957" w:rsidRDefault="00AC5957" w:rsidP="00AC5957">
      <w:r>
        <w:t xml:space="preserve">   - O programa começa executando o arquivo `application.py`.</w:t>
      </w:r>
    </w:p>
    <w:p w14:paraId="66995A34" w14:textId="77777777" w:rsidR="00AC5957" w:rsidRDefault="00AC5957" w:rsidP="00AC5957">
      <w:r>
        <w:t xml:space="preserve">   - O método `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)` é chamado, que:</w:t>
      </w:r>
    </w:p>
    <w:p w14:paraId="24267DB2" w14:textId="77777777" w:rsidR="00AC5957" w:rsidRDefault="00AC5957" w:rsidP="00AC5957">
      <w:r>
        <w:t xml:space="preserve">     - Inicializa o banco de dados chamando `</w:t>
      </w:r>
      <w:proofErr w:type="spellStart"/>
      <w:r>
        <w:t>Backend.initDB</w:t>
      </w:r>
      <w:proofErr w:type="spellEnd"/>
      <w:proofErr w:type="gramStart"/>
      <w:r>
        <w:t>()`</w:t>
      </w:r>
      <w:proofErr w:type="gramEnd"/>
      <w:r>
        <w:t>.</w:t>
      </w:r>
    </w:p>
    <w:p w14:paraId="73B0D25A" w14:textId="77777777" w:rsidR="00AC5957" w:rsidRDefault="00AC5957" w:rsidP="00AC5957">
      <w:r>
        <w:t xml:space="preserve">     - Cria uma janela principal com </w:t>
      </w:r>
      <w:proofErr w:type="spellStart"/>
      <w:r>
        <w:t>Tkinter</w:t>
      </w:r>
      <w:proofErr w:type="spellEnd"/>
      <w:r>
        <w:t>.</w:t>
      </w:r>
    </w:p>
    <w:p w14:paraId="6182CBD7" w14:textId="77777777" w:rsidR="00AC5957" w:rsidRDefault="00AC5957" w:rsidP="00AC5957">
      <w:r>
        <w:t xml:space="preserve">     - Instancia a classe `Gui` para exibir a interface gráfica.</w:t>
      </w:r>
    </w:p>
    <w:p w14:paraId="71D2EEC3" w14:textId="77777777" w:rsidR="00AC5957" w:rsidRDefault="00AC5957" w:rsidP="00AC5957">
      <w:r>
        <w:t xml:space="preserve">     - Inicia o loop principal do </w:t>
      </w:r>
      <w:proofErr w:type="spellStart"/>
      <w:r>
        <w:t>Tkinter</w:t>
      </w:r>
      <w:proofErr w:type="spellEnd"/>
      <w:r>
        <w:t xml:space="preserve"> para manter a janela aberta.</w:t>
      </w:r>
    </w:p>
    <w:p w14:paraId="441EB21D" w14:textId="77777777" w:rsidR="00AC5957" w:rsidRDefault="00AC5957" w:rsidP="00AC5957"/>
    <w:p w14:paraId="68A3E55D" w14:textId="77777777" w:rsidR="00AC5957" w:rsidRDefault="00AC5957" w:rsidP="00AC5957">
      <w:r>
        <w:t>2. **Inicialização do Banco de Dados**:</w:t>
      </w:r>
    </w:p>
    <w:p w14:paraId="72A31106" w14:textId="77777777" w:rsidR="00AC5957" w:rsidRDefault="00AC5957" w:rsidP="00AC5957">
      <w:r>
        <w:t xml:space="preserve">   - O método `</w:t>
      </w:r>
      <w:proofErr w:type="spellStart"/>
      <w:r>
        <w:t>Backend.initDB</w:t>
      </w:r>
      <w:proofErr w:type="spellEnd"/>
      <w:proofErr w:type="gramStart"/>
      <w:r>
        <w:t>()`</w:t>
      </w:r>
      <w:proofErr w:type="gramEnd"/>
      <w:r>
        <w:t>:</w:t>
      </w:r>
    </w:p>
    <w:p w14:paraId="74D11720" w14:textId="77777777" w:rsidR="00AC5957" w:rsidRDefault="00AC5957" w:rsidP="00AC5957">
      <w:r>
        <w:t xml:space="preserve">     - Cria uma conexão com o banco de dados </w:t>
      </w:r>
      <w:proofErr w:type="spellStart"/>
      <w:r>
        <w:t>SQLite</w:t>
      </w:r>
      <w:proofErr w:type="spellEnd"/>
      <w:r>
        <w:t xml:space="preserve"> (`</w:t>
      </w:r>
      <w:proofErr w:type="spellStart"/>
      <w:r>
        <w:t>clientes.db</w:t>
      </w:r>
      <w:proofErr w:type="spellEnd"/>
      <w:r>
        <w:t>`).</w:t>
      </w:r>
    </w:p>
    <w:p w14:paraId="147121E3" w14:textId="77777777" w:rsidR="00AC5957" w:rsidRDefault="00AC5957" w:rsidP="00AC5957">
      <w:r>
        <w:t xml:space="preserve">     - Cria a tabela `clientes` (se ainda não existir) com as colunas:</w:t>
      </w:r>
    </w:p>
    <w:p w14:paraId="532DAD4C" w14:textId="77777777" w:rsidR="00AC5957" w:rsidRDefault="00AC5957" w:rsidP="00AC5957">
      <w:r>
        <w:t xml:space="preserve">       - `id`: Um número único gerado automaticamente (chave primária).</w:t>
      </w:r>
    </w:p>
    <w:p w14:paraId="1A5E206B" w14:textId="77777777" w:rsidR="00AC5957" w:rsidRDefault="00AC5957" w:rsidP="00AC5957">
      <w:r>
        <w:t xml:space="preserve">       - `nome`: Texto para o nome do cliente.</w:t>
      </w:r>
    </w:p>
    <w:p w14:paraId="280E5A40" w14:textId="77777777" w:rsidR="00AC5957" w:rsidRDefault="00AC5957" w:rsidP="00AC5957">
      <w:r>
        <w:t xml:space="preserve">       - `sobrenome`: Texto para o sobrenome do cliente.</w:t>
      </w:r>
    </w:p>
    <w:p w14:paraId="49A917A0" w14:textId="77777777" w:rsidR="00AC5957" w:rsidRDefault="00AC5957" w:rsidP="00AC5957">
      <w:r>
        <w:t xml:space="preserve">       - `</w:t>
      </w:r>
      <w:proofErr w:type="spellStart"/>
      <w:r>
        <w:t>email</w:t>
      </w:r>
      <w:proofErr w:type="spellEnd"/>
      <w:r>
        <w:t xml:space="preserve">`: Texto para o </w:t>
      </w:r>
      <w:proofErr w:type="spellStart"/>
      <w:r>
        <w:t>email</w:t>
      </w:r>
      <w:proofErr w:type="spellEnd"/>
      <w:r>
        <w:t xml:space="preserve"> do cliente.</w:t>
      </w:r>
    </w:p>
    <w:p w14:paraId="76FC2ED0" w14:textId="77777777" w:rsidR="00AC5957" w:rsidRDefault="00AC5957" w:rsidP="00AC5957">
      <w:r>
        <w:t xml:space="preserve">       - `</w:t>
      </w:r>
      <w:proofErr w:type="spellStart"/>
      <w:r>
        <w:t>cpf</w:t>
      </w:r>
      <w:proofErr w:type="spellEnd"/>
      <w:r>
        <w:t>`: Texto para o CPF do cliente.</w:t>
      </w:r>
    </w:p>
    <w:p w14:paraId="439CCBA9" w14:textId="77777777" w:rsidR="00AC5957" w:rsidRDefault="00AC5957" w:rsidP="00AC5957">
      <w:r>
        <w:t xml:space="preserve">     - Salva as alterações (</w:t>
      </w:r>
      <w:proofErr w:type="spellStart"/>
      <w:r>
        <w:t>commit</w:t>
      </w:r>
      <w:proofErr w:type="spellEnd"/>
      <w:r>
        <w:t>) e fecha a conexão.</w:t>
      </w:r>
    </w:p>
    <w:p w14:paraId="713DF406" w14:textId="77777777" w:rsidR="00AC5957" w:rsidRDefault="00AC5957" w:rsidP="00AC5957"/>
    <w:p w14:paraId="70C77E04" w14:textId="77777777" w:rsidR="00AC5957" w:rsidRDefault="00AC5957" w:rsidP="00AC5957">
      <w:r>
        <w:t>3. **Exibição da Interface Gráfica**:</w:t>
      </w:r>
    </w:p>
    <w:p w14:paraId="303A58C3" w14:textId="77777777" w:rsidR="00AC5957" w:rsidRDefault="00AC5957" w:rsidP="00AC5957">
      <w:r>
        <w:t xml:space="preserve">   - A classe `Gui` cria uma janela com:</w:t>
      </w:r>
    </w:p>
    <w:p w14:paraId="496C0DAD" w14:textId="77777777" w:rsidR="00AC5957" w:rsidRDefault="00AC5957" w:rsidP="00AC5957">
      <w:r>
        <w:t xml:space="preserve">     - Um quadro com campos de texto para inserir Nome, Sobrenome, Email e CPF.</w:t>
      </w:r>
    </w:p>
    <w:p w14:paraId="515581B6" w14:textId="77777777" w:rsidR="00AC5957" w:rsidRDefault="00AC5957" w:rsidP="00AC5957">
      <w:r>
        <w:lastRenderedPageBreak/>
        <w:t xml:space="preserve">     - Botões para as ações: Adicionar, Atualizar, Deletar, Buscar e Limpar.</w:t>
      </w:r>
    </w:p>
    <w:p w14:paraId="585DF11E" w14:textId="77777777" w:rsidR="00AC5957" w:rsidRDefault="00AC5957" w:rsidP="00AC5957">
      <w:r>
        <w:t xml:space="preserve">     - Uma tabela (</w:t>
      </w:r>
      <w:proofErr w:type="spellStart"/>
      <w:r>
        <w:t>Treeview</w:t>
      </w:r>
      <w:proofErr w:type="spellEnd"/>
      <w:r>
        <w:t>) que mostra todos os clientes do banco de dados.</w:t>
      </w:r>
    </w:p>
    <w:p w14:paraId="26F7E91C" w14:textId="77777777" w:rsidR="00AC5957" w:rsidRDefault="00AC5957" w:rsidP="00AC5957">
      <w:r>
        <w:t xml:space="preserve">   - Ao abrir, a tabela é preenchida automaticamente com os dados dos clientes, chamando `</w:t>
      </w:r>
      <w:proofErr w:type="spellStart"/>
      <w:r>
        <w:t>Backend.view</w:t>
      </w:r>
      <w:proofErr w:type="spellEnd"/>
      <w:proofErr w:type="gramStart"/>
      <w:r>
        <w:t>()`</w:t>
      </w:r>
      <w:proofErr w:type="gramEnd"/>
      <w:r>
        <w:t>.</w:t>
      </w:r>
    </w:p>
    <w:p w14:paraId="0FB6AF84" w14:textId="77777777" w:rsidR="00AC5957" w:rsidRDefault="00AC5957" w:rsidP="00AC5957"/>
    <w:p w14:paraId="6E781458" w14:textId="77777777" w:rsidR="00AC5957" w:rsidRDefault="00AC5957" w:rsidP="00AC5957">
      <w:r>
        <w:t>4. **Adicionar um Cliente**:</w:t>
      </w:r>
    </w:p>
    <w:p w14:paraId="0FB1796B" w14:textId="77777777" w:rsidR="00AC5957" w:rsidRDefault="00AC5957" w:rsidP="00AC5957">
      <w:r>
        <w:t xml:space="preserve">   - O usuário preenche os campos Nome, Sobrenome, Email e CPF.</w:t>
      </w:r>
    </w:p>
    <w:p w14:paraId="268BC4AE" w14:textId="77777777" w:rsidR="00AC5957" w:rsidRDefault="00AC5957" w:rsidP="00AC5957">
      <w:r>
        <w:t xml:space="preserve">   - Clica no botão "Adicionar".</w:t>
      </w:r>
    </w:p>
    <w:p w14:paraId="5B0513A3" w14:textId="77777777" w:rsidR="00AC5957" w:rsidRDefault="00AC5957" w:rsidP="00AC5957">
      <w:r>
        <w:t xml:space="preserve">   - O sistema verifica se todos os campos estão preenchidos.</w:t>
      </w:r>
    </w:p>
    <w:p w14:paraId="6CCF388B" w14:textId="77777777" w:rsidR="00AC5957" w:rsidRDefault="00AC5957" w:rsidP="00AC5957">
      <w:r>
        <w:t xml:space="preserve">     - Se sim, chama `</w:t>
      </w:r>
      <w:proofErr w:type="spellStart"/>
      <w:r>
        <w:t>Backend.insert</w:t>
      </w:r>
      <w:proofErr w:type="spellEnd"/>
      <w:r>
        <w:t xml:space="preserve">(nome, sobrenome, </w:t>
      </w:r>
      <w:proofErr w:type="spellStart"/>
      <w:r>
        <w:t>email</w:t>
      </w:r>
      <w:proofErr w:type="spellEnd"/>
      <w:r>
        <w:t xml:space="preserve">, </w:t>
      </w:r>
      <w:proofErr w:type="spellStart"/>
      <w:proofErr w:type="gramStart"/>
      <w:r>
        <w:t>cpf</w:t>
      </w:r>
      <w:proofErr w:type="spellEnd"/>
      <w:r>
        <w:t>)`</w:t>
      </w:r>
      <w:proofErr w:type="gramEnd"/>
      <w:r>
        <w:t xml:space="preserve"> para inserir o cliente no banco.</w:t>
      </w:r>
    </w:p>
    <w:p w14:paraId="64B90EA6" w14:textId="77777777" w:rsidR="00AC5957" w:rsidRDefault="00AC5957" w:rsidP="00AC5957">
      <w:r>
        <w:t xml:space="preserve">     - Salva as alterações (</w:t>
      </w:r>
      <w:proofErr w:type="spellStart"/>
      <w:r>
        <w:t>commit</w:t>
      </w:r>
      <w:proofErr w:type="spellEnd"/>
      <w:r>
        <w:t>) e atualiza a tabela na interface.</w:t>
      </w:r>
    </w:p>
    <w:p w14:paraId="2A73F4B6" w14:textId="77777777" w:rsidR="00AC5957" w:rsidRDefault="00AC5957" w:rsidP="00AC5957">
      <w:r>
        <w:t xml:space="preserve">     - Mostra uma mensagem de sucesso.</w:t>
      </w:r>
    </w:p>
    <w:p w14:paraId="3D7FAE01" w14:textId="77777777" w:rsidR="00AC5957" w:rsidRDefault="00AC5957" w:rsidP="00AC5957">
      <w:r>
        <w:t xml:space="preserve">     - Limpa os campos de entrada.</w:t>
      </w:r>
    </w:p>
    <w:p w14:paraId="66432591" w14:textId="77777777" w:rsidR="00AC5957" w:rsidRDefault="00AC5957" w:rsidP="00AC5957">
      <w:r>
        <w:t xml:space="preserve">     - Se algum campo estiver vazio, mostra uma mensagem de erro.</w:t>
      </w:r>
    </w:p>
    <w:p w14:paraId="39051746" w14:textId="77777777" w:rsidR="00AC5957" w:rsidRDefault="00AC5957" w:rsidP="00AC5957"/>
    <w:p w14:paraId="135AABFA" w14:textId="77777777" w:rsidR="00AC5957" w:rsidRDefault="00AC5957" w:rsidP="00AC5957">
      <w:r>
        <w:t>5. **Visualizar Clientes**:</w:t>
      </w:r>
    </w:p>
    <w:p w14:paraId="18845D9B" w14:textId="77777777" w:rsidR="00AC5957" w:rsidRDefault="00AC5957" w:rsidP="00AC5957">
      <w:r>
        <w:t xml:space="preserve">   - A tabela é preenchida automaticamente ao abrir a aplicação ou após ações como adicionar, atualizar ou deletar.</w:t>
      </w:r>
    </w:p>
    <w:p w14:paraId="2907B73C" w14:textId="77777777" w:rsidR="00AC5957" w:rsidRDefault="00AC5957" w:rsidP="00AC5957">
      <w:r>
        <w:t xml:space="preserve">   - O método `</w:t>
      </w:r>
      <w:proofErr w:type="spellStart"/>
      <w:r>
        <w:t>Backend.view</w:t>
      </w:r>
      <w:proofErr w:type="spellEnd"/>
      <w:proofErr w:type="gramStart"/>
      <w:r>
        <w:t>()`</w:t>
      </w:r>
      <w:proofErr w:type="gramEnd"/>
      <w:r>
        <w:t>:</w:t>
      </w:r>
    </w:p>
    <w:p w14:paraId="280D4DEB" w14:textId="77777777" w:rsidR="00AC5957" w:rsidRDefault="00AC5957" w:rsidP="00AC5957">
      <w:r>
        <w:t xml:space="preserve">     - Conecta ao banco de dados.</w:t>
      </w:r>
    </w:p>
    <w:p w14:paraId="2172F109" w14:textId="77777777" w:rsidR="00AC5957" w:rsidRDefault="00AC5957" w:rsidP="00AC5957">
      <w:r>
        <w:t xml:space="preserve">     - Executa a consulta SQL: `SELECT * FROM clientes`.</w:t>
      </w:r>
    </w:p>
    <w:p w14:paraId="5195B6BE" w14:textId="77777777" w:rsidR="00AC5957" w:rsidRDefault="00AC5957" w:rsidP="00AC5957">
      <w:r>
        <w:t xml:space="preserve">     - Retorna todos os registros para exibição na tabela.</w:t>
      </w:r>
    </w:p>
    <w:p w14:paraId="77907402" w14:textId="77777777" w:rsidR="00AC5957" w:rsidRDefault="00AC5957" w:rsidP="00AC5957"/>
    <w:p w14:paraId="7BBF5A86" w14:textId="77777777" w:rsidR="00AC5957" w:rsidRDefault="00AC5957" w:rsidP="00AC5957">
      <w:r>
        <w:t>6. **Buscar Clientes**:</w:t>
      </w:r>
    </w:p>
    <w:p w14:paraId="7700B2CC" w14:textId="77777777" w:rsidR="00AC5957" w:rsidRDefault="00AC5957" w:rsidP="00AC5957">
      <w:r>
        <w:t xml:space="preserve">   - O usuário insere um valor em qualquer campo (Nome, Sobrenome, Email ou CPF).</w:t>
      </w:r>
    </w:p>
    <w:p w14:paraId="70D84081" w14:textId="77777777" w:rsidR="00AC5957" w:rsidRDefault="00AC5957" w:rsidP="00AC5957">
      <w:r>
        <w:t xml:space="preserve">   - Clica no botão "Buscar".</w:t>
      </w:r>
    </w:p>
    <w:p w14:paraId="332F9391" w14:textId="77777777" w:rsidR="00AC5957" w:rsidRDefault="00AC5957" w:rsidP="00AC5957">
      <w:r>
        <w:t xml:space="preserve">   - O sistema chama `</w:t>
      </w:r>
      <w:proofErr w:type="spellStart"/>
      <w:r>
        <w:t>Backend.search</w:t>
      </w:r>
      <w:proofErr w:type="spellEnd"/>
      <w:r>
        <w:t xml:space="preserve">(nome, sobrenome, </w:t>
      </w:r>
      <w:proofErr w:type="spellStart"/>
      <w:r>
        <w:t>email</w:t>
      </w:r>
      <w:proofErr w:type="spellEnd"/>
      <w:r>
        <w:t xml:space="preserve">, </w:t>
      </w:r>
      <w:proofErr w:type="spellStart"/>
      <w:proofErr w:type="gramStart"/>
      <w:r>
        <w:t>cpf</w:t>
      </w:r>
      <w:proofErr w:type="spellEnd"/>
      <w:r>
        <w:t>)`</w:t>
      </w:r>
      <w:proofErr w:type="gramEnd"/>
      <w:r>
        <w:t>:</w:t>
      </w:r>
    </w:p>
    <w:p w14:paraId="433D0182" w14:textId="77777777" w:rsidR="00AC5957" w:rsidRDefault="00AC5957" w:rsidP="00AC5957">
      <w:r>
        <w:lastRenderedPageBreak/>
        <w:t xml:space="preserve">     - Executa uma consulta SQL: `SELECT * FROM clientes WHERE nome=? OR sobrenome=? OR </w:t>
      </w:r>
      <w:proofErr w:type="spellStart"/>
      <w:r>
        <w:t>email</w:t>
      </w:r>
      <w:proofErr w:type="spellEnd"/>
      <w:r>
        <w:t xml:space="preserve">=? OR </w:t>
      </w:r>
      <w:proofErr w:type="spellStart"/>
      <w:r>
        <w:t>cpf</w:t>
      </w:r>
      <w:proofErr w:type="spellEnd"/>
      <w:proofErr w:type="gramStart"/>
      <w:r>
        <w:t>=?`</w:t>
      </w:r>
      <w:proofErr w:type="gramEnd"/>
      <w:r>
        <w:t>.</w:t>
      </w:r>
    </w:p>
    <w:p w14:paraId="166FBE48" w14:textId="77777777" w:rsidR="00AC5957" w:rsidRDefault="00AC5957" w:rsidP="00AC5957">
      <w:r>
        <w:t xml:space="preserve">     - Retorna os clientes que correspondem aos critérios.</w:t>
      </w:r>
    </w:p>
    <w:p w14:paraId="57E392C4" w14:textId="77777777" w:rsidR="00AC5957" w:rsidRDefault="00AC5957" w:rsidP="00AC5957">
      <w:r>
        <w:t xml:space="preserve">   - A tabela é atualizada para mostrar apenas os resultados da busca.</w:t>
      </w:r>
    </w:p>
    <w:p w14:paraId="50825566" w14:textId="77777777" w:rsidR="00AC5957" w:rsidRDefault="00AC5957" w:rsidP="00AC5957"/>
    <w:p w14:paraId="33130EFC" w14:textId="77777777" w:rsidR="00AC5957" w:rsidRDefault="00AC5957" w:rsidP="00AC5957">
      <w:r>
        <w:t>7. **Atualizar um Cliente**:</w:t>
      </w:r>
    </w:p>
    <w:p w14:paraId="7D32A6B8" w14:textId="77777777" w:rsidR="00AC5957" w:rsidRDefault="00AC5957" w:rsidP="00AC5957">
      <w:r>
        <w:t xml:space="preserve">   - O usuário seleciona um cliente na tabela (os campos de entrada são preenchidos automaticamente com os dados do cliente).</w:t>
      </w:r>
    </w:p>
    <w:p w14:paraId="1B32E47F" w14:textId="77777777" w:rsidR="00AC5957" w:rsidRDefault="00AC5957" w:rsidP="00AC5957">
      <w:r>
        <w:t xml:space="preserve">   - Edita os campos desejados.</w:t>
      </w:r>
    </w:p>
    <w:p w14:paraId="0A749529" w14:textId="77777777" w:rsidR="00AC5957" w:rsidRDefault="00AC5957" w:rsidP="00AC5957">
      <w:r>
        <w:t xml:space="preserve">   - Clica no botão "Atualizar".</w:t>
      </w:r>
    </w:p>
    <w:p w14:paraId="358B0223" w14:textId="77777777" w:rsidR="00AC5957" w:rsidRDefault="00AC5957" w:rsidP="00AC5957">
      <w:r>
        <w:t xml:space="preserve">   - O sistema verifica se todos os campos estão preenchidos e se um cliente está selecionado.</w:t>
      </w:r>
    </w:p>
    <w:p w14:paraId="30DDD40E" w14:textId="77777777" w:rsidR="00AC5957" w:rsidRDefault="00AC5957" w:rsidP="00AC5957">
      <w:r>
        <w:t xml:space="preserve">     - Se sim, chama `</w:t>
      </w:r>
      <w:proofErr w:type="spellStart"/>
      <w:r>
        <w:t>Backend.update</w:t>
      </w:r>
      <w:proofErr w:type="spellEnd"/>
      <w:r>
        <w:t xml:space="preserve">(id, nome, sobrenome, </w:t>
      </w:r>
      <w:proofErr w:type="spellStart"/>
      <w:r>
        <w:t>email</w:t>
      </w:r>
      <w:proofErr w:type="spellEnd"/>
      <w:r>
        <w:t xml:space="preserve">, </w:t>
      </w:r>
      <w:proofErr w:type="spellStart"/>
      <w:proofErr w:type="gramStart"/>
      <w:r>
        <w:t>cpf</w:t>
      </w:r>
      <w:proofErr w:type="spellEnd"/>
      <w:r>
        <w:t>)`</w:t>
      </w:r>
      <w:proofErr w:type="gramEnd"/>
      <w:r>
        <w:t xml:space="preserve"> para atualizar o cliente no banco.</w:t>
      </w:r>
    </w:p>
    <w:p w14:paraId="491CE0AC" w14:textId="77777777" w:rsidR="00AC5957" w:rsidRDefault="00AC5957" w:rsidP="00AC5957">
      <w:r>
        <w:t xml:space="preserve">     - Salva as alterações (</w:t>
      </w:r>
      <w:proofErr w:type="spellStart"/>
      <w:r>
        <w:t>commit</w:t>
      </w:r>
      <w:proofErr w:type="spellEnd"/>
      <w:r>
        <w:t>) e atualiza a tabela.</w:t>
      </w:r>
    </w:p>
    <w:p w14:paraId="73E3FA2D" w14:textId="77777777" w:rsidR="00AC5957" w:rsidRDefault="00AC5957" w:rsidP="00AC5957">
      <w:r>
        <w:t xml:space="preserve">     - Mostra uma mensagem de sucesso.</w:t>
      </w:r>
    </w:p>
    <w:p w14:paraId="0C018C6F" w14:textId="77777777" w:rsidR="00AC5957" w:rsidRDefault="00AC5957" w:rsidP="00AC5957">
      <w:r>
        <w:t xml:space="preserve">     - Limpa os campos de entrada.</w:t>
      </w:r>
    </w:p>
    <w:p w14:paraId="32752A02" w14:textId="77777777" w:rsidR="00AC5957" w:rsidRDefault="00AC5957" w:rsidP="00AC5957">
      <w:r>
        <w:t xml:space="preserve">     - Se algum campo estiver vazio ou nenhum cliente estiver selecionado, mostra uma mensagem de erro.</w:t>
      </w:r>
    </w:p>
    <w:p w14:paraId="53D96498" w14:textId="77777777" w:rsidR="00AC5957" w:rsidRDefault="00AC5957" w:rsidP="00AC5957"/>
    <w:p w14:paraId="55F4FB33" w14:textId="77777777" w:rsidR="00AC5957" w:rsidRDefault="00AC5957" w:rsidP="00AC5957">
      <w:r>
        <w:t>8. **Deletar um Cliente**:</w:t>
      </w:r>
    </w:p>
    <w:p w14:paraId="3255C784" w14:textId="77777777" w:rsidR="00AC5957" w:rsidRDefault="00AC5957" w:rsidP="00AC5957">
      <w:r>
        <w:t xml:space="preserve">   - O usuário seleciona um cliente na tabela.</w:t>
      </w:r>
    </w:p>
    <w:p w14:paraId="1FD3F3B0" w14:textId="77777777" w:rsidR="00AC5957" w:rsidRDefault="00AC5957" w:rsidP="00AC5957">
      <w:r>
        <w:t xml:space="preserve">   - Clica no botão "Deletar".</w:t>
      </w:r>
    </w:p>
    <w:p w14:paraId="21386D86" w14:textId="77777777" w:rsidR="00AC5957" w:rsidRDefault="00AC5957" w:rsidP="00AC5957">
      <w:r>
        <w:t xml:space="preserve">   - O sistema verifica se um cliente está selecionado.</w:t>
      </w:r>
    </w:p>
    <w:p w14:paraId="0CCE6534" w14:textId="77777777" w:rsidR="00AC5957" w:rsidRDefault="00AC5957" w:rsidP="00AC5957">
      <w:r>
        <w:t xml:space="preserve">     - Se sim, chama `</w:t>
      </w:r>
      <w:proofErr w:type="spellStart"/>
      <w:r>
        <w:t>Backend.delete</w:t>
      </w:r>
      <w:proofErr w:type="spellEnd"/>
      <w:r>
        <w:t>(id)` para remover o cliente do banco.</w:t>
      </w:r>
    </w:p>
    <w:p w14:paraId="650D4638" w14:textId="77777777" w:rsidR="00AC5957" w:rsidRDefault="00AC5957" w:rsidP="00AC5957">
      <w:r>
        <w:t xml:space="preserve">     - Salva as alterações (</w:t>
      </w:r>
      <w:proofErr w:type="spellStart"/>
      <w:r>
        <w:t>commit</w:t>
      </w:r>
      <w:proofErr w:type="spellEnd"/>
      <w:r>
        <w:t>) e atualiza a tabela.</w:t>
      </w:r>
    </w:p>
    <w:p w14:paraId="494BB360" w14:textId="77777777" w:rsidR="00AC5957" w:rsidRDefault="00AC5957" w:rsidP="00AC5957">
      <w:r>
        <w:t xml:space="preserve">     - Mostra uma mensagem de sucesso.</w:t>
      </w:r>
    </w:p>
    <w:p w14:paraId="782D4C54" w14:textId="77777777" w:rsidR="00AC5957" w:rsidRDefault="00AC5957" w:rsidP="00AC5957">
      <w:r>
        <w:t xml:space="preserve">     - Limpa os campos de entrada.</w:t>
      </w:r>
    </w:p>
    <w:p w14:paraId="7CD62647" w14:textId="77777777" w:rsidR="00AC5957" w:rsidRDefault="00AC5957" w:rsidP="00AC5957">
      <w:r>
        <w:t xml:space="preserve">     - Se nenhum cliente estiver selecionado, mostra uma mensagem de erro.</w:t>
      </w:r>
    </w:p>
    <w:p w14:paraId="3E87640F" w14:textId="77777777" w:rsidR="00AC5957" w:rsidRDefault="00AC5957" w:rsidP="00AC5957"/>
    <w:p w14:paraId="6B166D70" w14:textId="77777777" w:rsidR="00AC5957" w:rsidRDefault="00AC5957" w:rsidP="00AC5957">
      <w:r>
        <w:lastRenderedPageBreak/>
        <w:t>9. **Limpar Campos**:</w:t>
      </w:r>
    </w:p>
    <w:p w14:paraId="5671414C" w14:textId="77777777" w:rsidR="00AC5957" w:rsidRDefault="00AC5957" w:rsidP="00AC5957">
      <w:r>
        <w:t xml:space="preserve">   - O usuário clica no botão "Limpar".</w:t>
      </w:r>
    </w:p>
    <w:p w14:paraId="51E2D1C2" w14:textId="77777777" w:rsidR="00AC5957" w:rsidRDefault="00AC5957" w:rsidP="00AC5957">
      <w:r>
        <w:t xml:space="preserve">   - Todos os campos de entrada (Nome, Sobrenome, Email, CPF) são esvaziados.</w:t>
      </w:r>
    </w:p>
    <w:p w14:paraId="0595CE74" w14:textId="77777777" w:rsidR="00AC5957" w:rsidRDefault="00AC5957" w:rsidP="00AC5957"/>
    <w:p w14:paraId="5F1DFCD9" w14:textId="77777777" w:rsidR="00AC5957" w:rsidRDefault="00AC5957" w:rsidP="00AC5957">
      <w:r>
        <w:t>10. **Fechar a Aplicação**:</w:t>
      </w:r>
    </w:p>
    <w:p w14:paraId="1C7A0054" w14:textId="77777777" w:rsidR="00AC5957" w:rsidRDefault="00AC5957" w:rsidP="00AC5957">
      <w:r>
        <w:t xml:space="preserve">    - O usuário fecha a janela gráfica.</w:t>
      </w:r>
    </w:p>
    <w:p w14:paraId="0F6B54C9" w14:textId="77777777" w:rsidR="00AC5957" w:rsidRDefault="00AC5957" w:rsidP="00AC5957">
      <w:r>
        <w:t xml:space="preserve">    - O loop principal do </w:t>
      </w:r>
      <w:proofErr w:type="spellStart"/>
      <w:r>
        <w:t>Tkinter</w:t>
      </w:r>
      <w:proofErr w:type="spellEnd"/>
      <w:r>
        <w:t xml:space="preserve"> termina, encerrando o programa.</w:t>
      </w:r>
    </w:p>
    <w:p w14:paraId="23A05453" w14:textId="77777777" w:rsidR="00AC5957" w:rsidRDefault="00AC5957" w:rsidP="00AC5957">
      <w:r>
        <w:t xml:space="preserve">    - O banco de dados (`</w:t>
      </w:r>
      <w:proofErr w:type="spellStart"/>
      <w:r>
        <w:t>clientes.db</w:t>
      </w:r>
      <w:proofErr w:type="spellEnd"/>
      <w:r>
        <w:t>`) permanece salvo na pasta do projeto com todos os dados.</w:t>
      </w:r>
    </w:p>
    <w:p w14:paraId="58CFBB8F" w14:textId="77777777" w:rsidR="00AC5957" w:rsidRDefault="00AC5957" w:rsidP="00AC5957"/>
    <w:p w14:paraId="345B3AC3" w14:textId="77777777" w:rsidR="00AC5957" w:rsidRDefault="00AC5957" w:rsidP="00AC5957">
      <w:r>
        <w:t>**Fim do Algoritmo**</w:t>
      </w:r>
    </w:p>
    <w:p w14:paraId="2AEA0E34" w14:textId="77777777" w:rsidR="00AC5957" w:rsidRDefault="00AC5957" w:rsidP="00AC5957"/>
    <w:p w14:paraId="4CAE2156" w14:textId="702F9FAE" w:rsidR="00964240" w:rsidRDefault="00AC5957" w:rsidP="00AC5957">
      <w:r>
        <w:t>Este algoritmo mostra como a aplicação combina a interface gráfica (</w:t>
      </w:r>
      <w:proofErr w:type="spellStart"/>
      <w:r>
        <w:t>Tkinter</w:t>
      </w:r>
      <w:proofErr w:type="spellEnd"/>
      <w:r>
        <w:t>) com o banco de dados (</w:t>
      </w:r>
      <w:proofErr w:type="spellStart"/>
      <w:r>
        <w:t>SQLite</w:t>
      </w:r>
      <w:proofErr w:type="spellEnd"/>
      <w:r>
        <w:t>) para gerenciar clientes. Cada ação do usuário na interface desencadeia uma operação no banco de dados, mantendo os dados consistentes.</w:t>
      </w:r>
    </w:p>
    <w:sectPr w:rsidR="0096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57"/>
    <w:rsid w:val="00313880"/>
    <w:rsid w:val="00964240"/>
    <w:rsid w:val="009C15F4"/>
    <w:rsid w:val="00AC5957"/>
    <w:rsid w:val="00D9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F64B"/>
  <w15:chartTrackingRefBased/>
  <w15:docId w15:val="{35C1B254-673A-48E1-9667-AA3558DF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5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5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5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5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5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59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59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59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59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59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59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59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59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59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5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59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5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725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Koslinski</dc:creator>
  <cp:keywords/>
  <dc:description/>
  <cp:lastModifiedBy>Marcos Koslinski</cp:lastModifiedBy>
  <cp:revision>1</cp:revision>
  <dcterms:created xsi:type="dcterms:W3CDTF">2025-06-27T13:26:00Z</dcterms:created>
  <dcterms:modified xsi:type="dcterms:W3CDTF">2025-06-27T13:27:00Z</dcterms:modified>
</cp:coreProperties>
</file>