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E4A49" w14:textId="77777777" w:rsidR="00C92527" w:rsidRDefault="00C92527" w:rsidP="00C92527">
      <w:r>
        <w:t>**Modelo Entidade-Relacionamento (MER) - Gerenciador de Clientes**</w:t>
      </w:r>
    </w:p>
    <w:p w14:paraId="4824C708" w14:textId="77777777" w:rsidR="00C92527" w:rsidRDefault="00C92527" w:rsidP="00C92527"/>
    <w:p w14:paraId="45F4690E" w14:textId="77777777" w:rsidR="00C92527" w:rsidRDefault="00C92527" w:rsidP="00C92527">
      <w:r>
        <w:t>O Modelo Entidade-Relacionamento (MER) é uma forma de representar a estrutura de um banco de dados, mostrando as **entidades** (como tabelas) e seus **atributos** (como colunas). Para iniciantes, pense no MER como um mapa que descreve como os dados estão organizados.</w:t>
      </w:r>
    </w:p>
    <w:p w14:paraId="4C6F0E2F" w14:textId="77777777" w:rsidR="00C92527" w:rsidRDefault="00C92527" w:rsidP="00C92527"/>
    <w:p w14:paraId="5B800195" w14:textId="77777777" w:rsidR="00C92527" w:rsidRDefault="00C92527" w:rsidP="00C92527">
      <w:r>
        <w:t>### Entidades e Atributos</w:t>
      </w:r>
    </w:p>
    <w:p w14:paraId="58C9892B" w14:textId="77777777" w:rsidR="00C92527" w:rsidRDefault="00C92527" w:rsidP="00C92527">
      <w:r>
        <w:t>Este projeto tem apenas uma entidade: **Clientes**. Abaixo está a descrição da entidade e seus atributos:</w:t>
      </w:r>
    </w:p>
    <w:p w14:paraId="46A020DF" w14:textId="77777777" w:rsidR="00C92527" w:rsidRDefault="00C92527" w:rsidP="00C92527"/>
    <w:p w14:paraId="0819D438" w14:textId="77777777" w:rsidR="00C92527" w:rsidRDefault="00C92527" w:rsidP="00C92527">
      <w:r>
        <w:t>**Entidade: Clientes**</w:t>
      </w:r>
    </w:p>
    <w:p w14:paraId="61EF2D93" w14:textId="77777777" w:rsidR="00C92527" w:rsidRDefault="00C92527" w:rsidP="00C92527">
      <w:r>
        <w:t>- **Descrição**: Representa as informações de clientes armazenadas no banco de dados.</w:t>
      </w:r>
    </w:p>
    <w:p w14:paraId="2FB45A50" w14:textId="77777777" w:rsidR="00C92527" w:rsidRDefault="00C92527" w:rsidP="00C92527">
      <w:r>
        <w:t>- **Atributos**:</w:t>
      </w:r>
    </w:p>
    <w:p w14:paraId="34F976D8" w14:textId="77777777" w:rsidR="00C92527" w:rsidRDefault="00C92527" w:rsidP="00C92527">
      <w:r>
        <w:t xml:space="preserve">  - **id**: Um número único que identifica cada cliente (chave primária, gerada automaticamente).</w:t>
      </w:r>
    </w:p>
    <w:p w14:paraId="615116C1" w14:textId="77777777" w:rsidR="00C92527" w:rsidRDefault="00C92527" w:rsidP="00C92527">
      <w:r>
        <w:t xml:space="preserve">    - Tipo: Inteiro (INTEGER).</w:t>
      </w:r>
    </w:p>
    <w:p w14:paraId="7EE2E597" w14:textId="77777777" w:rsidR="00C92527" w:rsidRDefault="00C92527" w:rsidP="00C92527">
      <w:r>
        <w:t xml:space="preserve">    - Propriedade: Chave primária, não nulo, </w:t>
      </w:r>
      <w:proofErr w:type="spellStart"/>
      <w:r>
        <w:t>auto-incrementado</w:t>
      </w:r>
      <w:proofErr w:type="spellEnd"/>
      <w:r>
        <w:t>.</w:t>
      </w:r>
    </w:p>
    <w:p w14:paraId="618EDF3E" w14:textId="77777777" w:rsidR="00C92527" w:rsidRDefault="00C92527" w:rsidP="00C92527">
      <w:r>
        <w:t xml:space="preserve">  - **nome**: O nome do cliente.</w:t>
      </w:r>
    </w:p>
    <w:p w14:paraId="4117446F" w14:textId="77777777" w:rsidR="00C92527" w:rsidRDefault="00C92527" w:rsidP="00C92527">
      <w:r>
        <w:t xml:space="preserve">    - Tipo: Texto (TEXT).</w:t>
      </w:r>
    </w:p>
    <w:p w14:paraId="34A93A48" w14:textId="77777777" w:rsidR="00C92527" w:rsidRDefault="00C92527" w:rsidP="00C92527">
      <w:r>
        <w:t xml:space="preserve">    - Propriedade: Não nulo.</w:t>
      </w:r>
    </w:p>
    <w:p w14:paraId="5B2D9B78" w14:textId="77777777" w:rsidR="00C92527" w:rsidRDefault="00C92527" w:rsidP="00C92527">
      <w:r>
        <w:t xml:space="preserve">  - **sobrenome**: O sobrenome do cliente.</w:t>
      </w:r>
    </w:p>
    <w:p w14:paraId="7FB23716" w14:textId="77777777" w:rsidR="00C92527" w:rsidRDefault="00C92527" w:rsidP="00C92527">
      <w:r>
        <w:t xml:space="preserve">    - Tipo: Texto (TEXT).</w:t>
      </w:r>
    </w:p>
    <w:p w14:paraId="72F847CB" w14:textId="77777777" w:rsidR="00C92527" w:rsidRDefault="00C92527" w:rsidP="00C92527">
      <w:r>
        <w:t xml:space="preserve">    - Propriedade: Não nulo.</w:t>
      </w:r>
    </w:p>
    <w:p w14:paraId="39E719E0" w14:textId="77777777" w:rsidR="00C92527" w:rsidRDefault="00C92527" w:rsidP="00C92527">
      <w:r>
        <w:t xml:space="preserve">  - **</w:t>
      </w:r>
      <w:proofErr w:type="spellStart"/>
      <w:r>
        <w:t>email</w:t>
      </w:r>
      <w:proofErr w:type="spellEnd"/>
      <w:r>
        <w:t xml:space="preserve">**: O endereço de </w:t>
      </w:r>
      <w:proofErr w:type="spellStart"/>
      <w:r>
        <w:t>email</w:t>
      </w:r>
      <w:proofErr w:type="spellEnd"/>
      <w:r>
        <w:t xml:space="preserve"> do cliente.</w:t>
      </w:r>
    </w:p>
    <w:p w14:paraId="71D88C33" w14:textId="77777777" w:rsidR="00C92527" w:rsidRDefault="00C92527" w:rsidP="00C92527">
      <w:r>
        <w:t xml:space="preserve">    - Tipo: Texto (TEXT).</w:t>
      </w:r>
    </w:p>
    <w:p w14:paraId="1B877AF6" w14:textId="77777777" w:rsidR="00C92527" w:rsidRDefault="00C92527" w:rsidP="00C92527">
      <w:r>
        <w:t xml:space="preserve">    - Propriedade: Não nulo.</w:t>
      </w:r>
    </w:p>
    <w:p w14:paraId="378501B7" w14:textId="77777777" w:rsidR="00C92527" w:rsidRDefault="00C92527" w:rsidP="00C92527">
      <w:r>
        <w:t xml:space="preserve">  - **</w:t>
      </w:r>
      <w:proofErr w:type="spellStart"/>
      <w:r>
        <w:t>cpf</w:t>
      </w:r>
      <w:proofErr w:type="spellEnd"/>
      <w:r>
        <w:t>**: O CPF do cliente.</w:t>
      </w:r>
    </w:p>
    <w:p w14:paraId="049F94DD" w14:textId="77777777" w:rsidR="00C92527" w:rsidRDefault="00C92527" w:rsidP="00C92527">
      <w:r>
        <w:t xml:space="preserve">    - Tipo: Texto (TEXT).</w:t>
      </w:r>
    </w:p>
    <w:p w14:paraId="791E8B6B" w14:textId="77777777" w:rsidR="00C92527" w:rsidRDefault="00C92527" w:rsidP="00C92527">
      <w:r>
        <w:lastRenderedPageBreak/>
        <w:t xml:space="preserve">    - Propriedade: Não nulo.</w:t>
      </w:r>
    </w:p>
    <w:p w14:paraId="23D77D5C" w14:textId="77777777" w:rsidR="00C92527" w:rsidRDefault="00C92527" w:rsidP="00C92527"/>
    <w:p w14:paraId="1CF10512" w14:textId="77777777" w:rsidR="00C92527" w:rsidRDefault="00C92527" w:rsidP="00C92527">
      <w:r>
        <w:t>### Relacionamentos</w:t>
      </w:r>
    </w:p>
    <w:p w14:paraId="655C446D" w14:textId="77777777" w:rsidR="00C92527" w:rsidRDefault="00C92527" w:rsidP="00C92527">
      <w:r>
        <w:t>- Não há relacionamentos entre entidades neste projeto, pois existe apenas uma tabela (`clientes`).</w:t>
      </w:r>
    </w:p>
    <w:p w14:paraId="1FB9EEFA" w14:textId="77777777" w:rsidR="00C92527" w:rsidRDefault="00C92527" w:rsidP="00C92527">
      <w:r>
        <w:t>- Em projetos mais complexos, você poderia ter outras entidades (como "Pedidos" ou "Endereços") relacionadas à entidade "Clientes" por meio de chaves estrangeiras.</w:t>
      </w:r>
    </w:p>
    <w:p w14:paraId="3B11BD72" w14:textId="77777777" w:rsidR="00C92527" w:rsidRDefault="00C92527" w:rsidP="00C92527"/>
    <w:p w14:paraId="329D82F9" w14:textId="77777777" w:rsidR="00C92527" w:rsidRDefault="00C92527" w:rsidP="00C92527">
      <w:r>
        <w:t>### Representação Gráfica (Descrição Textual)</w:t>
      </w:r>
    </w:p>
    <w:p w14:paraId="5FB66C03" w14:textId="77777777" w:rsidR="00C92527" w:rsidRDefault="00C92527" w:rsidP="00C92527">
      <w:r>
        <w:t>Imagine uma caixa representando a entidade "Clientes", com os atributos listados dentro dela:</w:t>
      </w:r>
    </w:p>
    <w:p w14:paraId="745A9BF5" w14:textId="77777777" w:rsidR="00C92527" w:rsidRDefault="00C92527" w:rsidP="00C92527"/>
    <w:p w14:paraId="531E0348" w14:textId="77777777" w:rsidR="00C92527" w:rsidRDefault="00C92527" w:rsidP="00C92527">
      <w:r>
        <w:t>```</w:t>
      </w:r>
    </w:p>
    <w:p w14:paraId="4170D5F8" w14:textId="77777777" w:rsidR="00C92527" w:rsidRDefault="00C92527" w:rsidP="00C92527">
      <w:r>
        <w:t>+-------------------+</w:t>
      </w:r>
    </w:p>
    <w:p w14:paraId="20CD6BC1" w14:textId="77777777" w:rsidR="00C92527" w:rsidRDefault="00C92527" w:rsidP="00C92527">
      <w:r>
        <w:t>|     Clientes      |</w:t>
      </w:r>
    </w:p>
    <w:p w14:paraId="03AB8ABB" w14:textId="77777777" w:rsidR="00C92527" w:rsidRDefault="00C92527" w:rsidP="00C92527">
      <w:r>
        <w:t>+-------------------+</w:t>
      </w:r>
    </w:p>
    <w:p w14:paraId="66F5E393" w14:textId="77777777" w:rsidR="00C92527" w:rsidRDefault="00C92527" w:rsidP="00C92527">
      <w:r>
        <w:t xml:space="preserve">| id (PK, </w:t>
      </w:r>
      <w:proofErr w:type="gramStart"/>
      <w:r>
        <w:t>INTEGER)  |</w:t>
      </w:r>
      <w:proofErr w:type="gramEnd"/>
    </w:p>
    <w:p w14:paraId="02286EB9" w14:textId="77777777" w:rsidR="00C92527" w:rsidRDefault="00C92527" w:rsidP="00C92527">
      <w:r>
        <w:t>| nome (</w:t>
      </w:r>
      <w:proofErr w:type="gramStart"/>
      <w:r>
        <w:t xml:space="preserve">TEXT)   </w:t>
      </w:r>
      <w:proofErr w:type="gramEnd"/>
      <w:r>
        <w:t xml:space="preserve">    |</w:t>
      </w:r>
    </w:p>
    <w:p w14:paraId="642C6D65" w14:textId="77777777" w:rsidR="00C92527" w:rsidRDefault="00C92527" w:rsidP="00C92527">
      <w:r>
        <w:t>| sobrenome (</w:t>
      </w:r>
      <w:proofErr w:type="gramStart"/>
      <w:r>
        <w:t>TEXT)  |</w:t>
      </w:r>
      <w:proofErr w:type="gramEnd"/>
    </w:p>
    <w:p w14:paraId="176DB2C2" w14:textId="77777777" w:rsidR="00C92527" w:rsidRDefault="00C92527" w:rsidP="00C92527">
      <w:r>
        <w:t xml:space="preserve">| </w:t>
      </w:r>
      <w:proofErr w:type="spellStart"/>
      <w:r>
        <w:t>email</w:t>
      </w:r>
      <w:proofErr w:type="spellEnd"/>
      <w:r>
        <w:t xml:space="preserve"> (</w:t>
      </w:r>
      <w:proofErr w:type="gramStart"/>
      <w:r>
        <w:t xml:space="preserve">TEXT)   </w:t>
      </w:r>
      <w:proofErr w:type="gramEnd"/>
      <w:r>
        <w:t xml:space="preserve">   |</w:t>
      </w:r>
    </w:p>
    <w:p w14:paraId="666F78A4" w14:textId="77777777" w:rsidR="00C92527" w:rsidRDefault="00C92527" w:rsidP="00C92527">
      <w:r>
        <w:t xml:space="preserve">| </w:t>
      </w:r>
      <w:proofErr w:type="spellStart"/>
      <w:r>
        <w:t>cpf</w:t>
      </w:r>
      <w:proofErr w:type="spellEnd"/>
      <w:r>
        <w:t xml:space="preserve"> (</w:t>
      </w:r>
      <w:proofErr w:type="gramStart"/>
      <w:r>
        <w:t xml:space="preserve">TEXT)   </w:t>
      </w:r>
      <w:proofErr w:type="gramEnd"/>
      <w:r>
        <w:t xml:space="preserve">     |</w:t>
      </w:r>
    </w:p>
    <w:p w14:paraId="5D74264F" w14:textId="77777777" w:rsidR="00C92527" w:rsidRDefault="00C92527" w:rsidP="00C92527">
      <w:r>
        <w:t>+-------------------+</w:t>
      </w:r>
    </w:p>
    <w:p w14:paraId="4BEE92C5" w14:textId="77777777" w:rsidR="00C92527" w:rsidRDefault="00C92527" w:rsidP="00C92527">
      <w:r>
        <w:t>```</w:t>
      </w:r>
    </w:p>
    <w:p w14:paraId="1A8162E4" w14:textId="77777777" w:rsidR="00C92527" w:rsidRDefault="00C92527" w:rsidP="00C92527">
      <w:r>
        <w:t>- **PK** significa "Primary Key" (chave primária), que garante que cada cliente tenha um identificador único.</w:t>
      </w:r>
    </w:p>
    <w:p w14:paraId="70BB77B4" w14:textId="77777777" w:rsidR="00C92527" w:rsidRDefault="00C92527" w:rsidP="00C92527">
      <w:r>
        <w:t xml:space="preserve">- Todos os atributos são obrigatórios (não nulo), exceto que o `id` é gerado automaticamente pelo </w:t>
      </w:r>
      <w:proofErr w:type="spellStart"/>
      <w:r>
        <w:t>SQLite</w:t>
      </w:r>
      <w:proofErr w:type="spellEnd"/>
      <w:r>
        <w:t>.</w:t>
      </w:r>
    </w:p>
    <w:p w14:paraId="62EC1B0A" w14:textId="77777777" w:rsidR="00C92527" w:rsidRDefault="00C92527" w:rsidP="00C92527"/>
    <w:p w14:paraId="16D64925" w14:textId="77777777" w:rsidR="00C92527" w:rsidRDefault="00C92527" w:rsidP="00C92527">
      <w:r>
        <w:t>### Observações para Iniciantes</w:t>
      </w:r>
    </w:p>
    <w:p w14:paraId="35C0C33E" w14:textId="77777777" w:rsidR="00C92527" w:rsidRDefault="00C92527" w:rsidP="00C92527">
      <w:r>
        <w:lastRenderedPageBreak/>
        <w:t>- O `id` é importante porque ajuda a identificar cada cliente de forma única, mesmo que dois clientes tenham o mesmo nome.</w:t>
      </w:r>
    </w:p>
    <w:p w14:paraId="3F0F0135" w14:textId="77777777" w:rsidR="00C92527" w:rsidRDefault="00C92527" w:rsidP="00C92527">
      <w:r>
        <w:t>- Usamos TEXT para `</w:t>
      </w:r>
      <w:proofErr w:type="spellStart"/>
      <w:r>
        <w:t>cpf</w:t>
      </w:r>
      <w:proofErr w:type="spellEnd"/>
      <w:r>
        <w:t>` (em vez de número) porque o CPF pode começar com zero, e números inteiros não armazenam zeros à esquerda.</w:t>
      </w:r>
    </w:p>
    <w:p w14:paraId="39B6783A" w14:textId="3DAE265F" w:rsidR="00964240" w:rsidRDefault="00C92527" w:rsidP="00C92527">
      <w:r>
        <w:t>- Este é um modelo simples, mas em projetos reais, você pode adicionar mais tabelas e relacionamentos, como uma tabela de "Pedidos" vinculada ao `id` do cliente.</w:t>
      </w:r>
    </w:p>
    <w:sectPr w:rsidR="00964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27"/>
    <w:rsid w:val="002867F7"/>
    <w:rsid w:val="00313880"/>
    <w:rsid w:val="00964240"/>
    <w:rsid w:val="009C15F4"/>
    <w:rsid w:val="00C9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BB44D"/>
  <w15:chartTrackingRefBased/>
  <w15:docId w15:val="{B8660FC7-2F3A-45D4-8999-BC1D1853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2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92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2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2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2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2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2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2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2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2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92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2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25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925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25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25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25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25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92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92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2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92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92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925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25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925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2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925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925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Koslinski</dc:creator>
  <cp:keywords/>
  <dc:description/>
  <cp:lastModifiedBy>Marcos Koslinski</cp:lastModifiedBy>
  <cp:revision>1</cp:revision>
  <dcterms:created xsi:type="dcterms:W3CDTF">2025-06-27T13:28:00Z</dcterms:created>
  <dcterms:modified xsi:type="dcterms:W3CDTF">2025-06-27T13:29:00Z</dcterms:modified>
</cp:coreProperties>
</file>