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9626" w14:textId="77355AFD" w:rsid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 xml:space="preserve">Figura 1: </w:t>
      </w:r>
    </w:p>
    <w:p w14:paraId="045EB37B" w14:textId="77777777" w:rsid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</w:p>
    <w:p w14:paraId="7B464448" w14:textId="1CFA9A70" w:rsidR="00AB0694" w:rsidRP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>1. e</w:t>
      </w:r>
      <w:r w:rsidRPr="00AB0694">
        <w:rPr>
          <w:rFonts w:ascii="Arial" w:hAnsi="Arial" w:cs="Arial"/>
          <w:sz w:val="24"/>
          <w:szCs w:val="24"/>
          <w:lang w:val="pt-BR"/>
        </w:rPr>
        <w:t xml:space="preserve">lipse (rosto) </w:t>
      </w:r>
    </w:p>
    <w:p w14:paraId="3F451C94" w14:textId="74C6BE21" w:rsidR="00AB0694" w:rsidRP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ab/>
        <w:t>Centro: (0,0)</w:t>
      </w:r>
    </w:p>
    <w:p w14:paraId="2E4BDA57" w14:textId="5F0148D9" w:rsid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2. </w:t>
      </w:r>
      <w:r w:rsidRPr="00AB0694">
        <w:rPr>
          <w:rFonts w:ascii="Arial" w:hAnsi="Arial" w:cs="Arial"/>
          <w:sz w:val="24"/>
          <w:szCs w:val="24"/>
          <w:lang w:val="pt-BR"/>
        </w:rPr>
        <w:t>círculo</w:t>
      </w:r>
      <w:r w:rsidRPr="00AB0694">
        <w:rPr>
          <w:rFonts w:ascii="Arial" w:hAnsi="Arial" w:cs="Arial"/>
          <w:sz w:val="24"/>
          <w:szCs w:val="24"/>
          <w:lang w:val="pt-BR"/>
        </w:rPr>
        <w:t xml:space="preserve"> (nariz) </w:t>
      </w:r>
    </w:p>
    <w:p w14:paraId="4F5494E8" w14:textId="5102401E" w:rsidR="00AB0694" w:rsidRP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Centro: (0,</w:t>
      </w:r>
      <w:proofErr w:type="gramStart"/>
      <w:r>
        <w:rPr>
          <w:rFonts w:ascii="Arial" w:hAnsi="Arial" w:cs="Arial"/>
          <w:sz w:val="24"/>
          <w:szCs w:val="24"/>
          <w:lang w:val="pt-BR"/>
        </w:rPr>
        <w:t>0)/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raio = 10</w:t>
      </w:r>
    </w:p>
    <w:p w14:paraId="49FCB07E" w14:textId="6ABB816C" w:rsid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3/4/5.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hiperbole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lingua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e as bocas) </w:t>
      </w:r>
    </w:p>
    <w:p w14:paraId="0B5E903C" w14:textId="5C52C35F" w:rsid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r>
        <w:rPr>
          <w:rFonts w:ascii="Arial" w:hAnsi="Arial" w:cs="Arial"/>
          <w:sz w:val="24"/>
          <w:szCs w:val="24"/>
          <w:lang w:val="pt-BR"/>
        </w:rPr>
        <w:t>BocaBaixo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xv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yv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= 0, -40</w:t>
      </w:r>
      <w:r w:rsidR="00EE2AA1">
        <w:rPr>
          <w:rFonts w:ascii="Arial" w:hAnsi="Arial" w:cs="Arial"/>
          <w:sz w:val="24"/>
          <w:szCs w:val="24"/>
          <w:lang w:val="pt-BR"/>
        </w:rPr>
        <w:t xml:space="preserve"> (-40 a 40)</w:t>
      </w:r>
    </w:p>
    <w:p w14:paraId="65C14098" w14:textId="45352218" w:rsid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r>
        <w:rPr>
          <w:rFonts w:ascii="Arial" w:hAnsi="Arial" w:cs="Arial"/>
          <w:sz w:val="24"/>
          <w:szCs w:val="24"/>
          <w:lang w:val="pt-BR"/>
        </w:rPr>
        <w:t>BocaCima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yv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= 0, -27</w:t>
      </w:r>
      <w:r w:rsidR="00EE2AA1">
        <w:rPr>
          <w:rFonts w:ascii="Arial" w:hAnsi="Arial" w:cs="Arial"/>
          <w:sz w:val="24"/>
          <w:szCs w:val="24"/>
          <w:lang w:val="pt-BR"/>
        </w:rPr>
        <w:t xml:space="preserve"> (-40 a 40)</w:t>
      </w:r>
    </w:p>
    <w:p w14:paraId="315468BC" w14:textId="49D61FB7" w:rsidR="00AB0694" w:rsidRPr="00AB0694" w:rsidRDefault="00AB0694" w:rsidP="00AB06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r>
        <w:rPr>
          <w:rFonts w:ascii="Arial" w:hAnsi="Arial" w:cs="Arial"/>
          <w:sz w:val="24"/>
          <w:szCs w:val="24"/>
          <w:lang w:val="pt-BR"/>
        </w:rPr>
        <w:t>Lingua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yv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= 0, -23</w:t>
      </w:r>
      <w:r w:rsidR="00EE2AA1">
        <w:rPr>
          <w:rFonts w:ascii="Arial" w:hAnsi="Arial" w:cs="Arial"/>
          <w:sz w:val="24"/>
          <w:szCs w:val="24"/>
          <w:lang w:val="pt-BR"/>
        </w:rPr>
        <w:t xml:space="preserve"> (-15 a 15)</w:t>
      </w:r>
    </w:p>
    <w:p w14:paraId="209859A6" w14:textId="2E2F3BB9" w:rsidR="00AB0694" w:rsidRDefault="00AB0694">
      <w:pPr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>6/7. duas linhas retas (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chapeu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) </w:t>
      </w:r>
    </w:p>
    <w:p w14:paraId="6512E45F" w14:textId="0057A2A6" w:rsidR="00AB0694" w:rsidRDefault="00AB06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Inicio: 0, 45</w:t>
      </w:r>
    </w:p>
    <w:p w14:paraId="3D0757D4" w14:textId="18A54157" w:rsidR="00AB0694" w:rsidRDefault="00AB06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Final: 0, 25</w:t>
      </w:r>
    </w:p>
    <w:p w14:paraId="16C8756F" w14:textId="234DDA19" w:rsidR="00EE2AA1" w:rsidRDefault="00EE2AA1">
      <w:pPr>
        <w:rPr>
          <w:rFonts w:ascii="Arial" w:hAnsi="Arial" w:cs="Arial"/>
          <w:sz w:val="24"/>
          <w:szCs w:val="24"/>
          <w:lang w:val="pt-BR"/>
        </w:rPr>
      </w:pPr>
    </w:p>
    <w:p w14:paraId="7CB4C273" w14:textId="67AF3CC8" w:rsidR="00EE2AA1" w:rsidRDefault="00EE2AA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Inicio: 0, 25</w:t>
      </w:r>
    </w:p>
    <w:p w14:paraId="7E4172E4" w14:textId="15F7A351" w:rsidR="00EE2AA1" w:rsidRPr="00AB0694" w:rsidRDefault="00EE2AA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Final: 40, 35</w:t>
      </w:r>
    </w:p>
    <w:p w14:paraId="0EBD2FB1" w14:textId="77777777" w:rsidR="00EE2AA1" w:rsidRDefault="00AB0694">
      <w:pPr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8/9 </w:t>
      </w:r>
      <w:proofErr w:type="spellStart"/>
      <w:r w:rsidR="00EE2AA1">
        <w:rPr>
          <w:rFonts w:ascii="Arial" w:hAnsi="Arial" w:cs="Arial"/>
          <w:sz w:val="24"/>
          <w:szCs w:val="24"/>
          <w:lang w:val="pt-BR"/>
        </w:rPr>
        <w:t>parabolas</w:t>
      </w:r>
      <w:proofErr w:type="spellEnd"/>
      <w:r w:rsidR="00EE2AA1">
        <w:rPr>
          <w:rFonts w:ascii="Arial" w:hAnsi="Arial" w:cs="Arial"/>
          <w:sz w:val="24"/>
          <w:szCs w:val="24"/>
          <w:lang w:val="pt-BR"/>
        </w:rPr>
        <w:t xml:space="preserve"> (olhos)</w:t>
      </w:r>
    </w:p>
    <w:p w14:paraId="402729A5" w14:textId="2B93AE70" w:rsidR="00EE2AA1" w:rsidRDefault="00EE2AA1" w:rsidP="00EE2AA1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Olho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esq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y</w:t>
      </w:r>
      <w:r w:rsidR="00110277">
        <w:rPr>
          <w:rFonts w:ascii="Arial" w:hAnsi="Arial" w:cs="Arial"/>
          <w:sz w:val="24"/>
          <w:szCs w:val="24"/>
          <w:lang w:val="pt-BR"/>
        </w:rPr>
        <w:t>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= -3, 20 (30 a 10)</w:t>
      </w:r>
    </w:p>
    <w:p w14:paraId="0863F514" w14:textId="670AB660" w:rsidR="00EE2AA1" w:rsidRDefault="00EE2AA1" w:rsidP="00EE2AA1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Olho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dir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xc</w:t>
      </w:r>
      <w:proofErr w:type="spellEnd"/>
      <w:r>
        <w:rPr>
          <w:rFonts w:ascii="Arial" w:hAnsi="Arial" w:cs="Arial"/>
          <w:sz w:val="24"/>
          <w:szCs w:val="24"/>
          <w:lang w:val="pt-BR"/>
        </w:rPr>
        <w:t>, y</w:t>
      </w:r>
      <w:r w:rsidR="00110277">
        <w:rPr>
          <w:rFonts w:ascii="Arial" w:hAnsi="Arial" w:cs="Arial"/>
          <w:sz w:val="24"/>
          <w:szCs w:val="24"/>
          <w:lang w:val="pt-BR"/>
        </w:rPr>
        <w:t>c</w:t>
      </w:r>
      <w:r>
        <w:rPr>
          <w:rFonts w:ascii="Arial" w:hAnsi="Arial" w:cs="Arial"/>
          <w:sz w:val="24"/>
          <w:szCs w:val="24"/>
          <w:lang w:val="pt-BR"/>
        </w:rPr>
        <w:t xml:space="preserve"> = 3, 20 (30 a 10)</w:t>
      </w:r>
    </w:p>
    <w:p w14:paraId="7CB8515E" w14:textId="77777777" w:rsidR="00EE2AA1" w:rsidRDefault="00EE2AA1">
      <w:pPr>
        <w:rPr>
          <w:rFonts w:ascii="Arial" w:hAnsi="Arial" w:cs="Arial"/>
          <w:sz w:val="24"/>
          <w:szCs w:val="24"/>
          <w:lang w:val="pt-BR"/>
        </w:rPr>
      </w:pPr>
    </w:p>
    <w:p w14:paraId="63640A20" w14:textId="0FE563F1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6E37C0C2" w14:textId="6BEAB2C2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25D8A60D" w14:textId="03671805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25111C62" w14:textId="1C7AA7A8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287E9985" w14:textId="1BD453B8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3B9C6980" w14:textId="7A881B0E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5282D3D5" w14:textId="00057404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6C406490" w14:textId="7D5EE178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3BFCBBA5" w14:textId="69B776F1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3E5AD8C3" w14:textId="3E3A892E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66AD8978" w14:textId="2A7F9FAE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7D1D9CF1" w14:textId="741AB55F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3FACE609" w14:textId="6701D018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4B9906FA" w14:textId="48AD91FE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45C689B3" w14:textId="6C9D7C5B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70B89136" w14:textId="73A7C305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05F18125" w14:textId="1CF41254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5A6FE898" w14:textId="123B0562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0D83F06C" w14:textId="19AB054D" w:rsidR="00AB0694" w:rsidRDefault="00AB0694">
      <w:pPr>
        <w:rPr>
          <w:rFonts w:ascii="Arial" w:hAnsi="Arial" w:cs="Arial"/>
          <w:sz w:val="24"/>
          <w:szCs w:val="24"/>
          <w:lang w:val="pt-BR"/>
        </w:rPr>
      </w:pPr>
    </w:p>
    <w:p w14:paraId="13B97D77" w14:textId="77777777" w:rsidR="00AB0694" w:rsidRDefault="00AB0694">
      <w:pPr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Figura 2: 11 formas </w:t>
      </w:r>
    </w:p>
    <w:p w14:paraId="2DC32548" w14:textId="327A08C8" w:rsidR="00AB0694" w:rsidRPr="00AB0694" w:rsidRDefault="00AB0694" w:rsidP="00AB069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ciruclo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(rosto) </w:t>
      </w:r>
    </w:p>
    <w:p w14:paraId="30D0681F" w14:textId="77777777" w:rsidR="00AB0694" w:rsidRDefault="00AB0694" w:rsidP="00AB0694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2/3.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circulo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(orelhas) </w:t>
      </w:r>
    </w:p>
    <w:p w14:paraId="4F9BBA0B" w14:textId="77777777" w:rsidR="00AB0694" w:rsidRDefault="00AB0694" w:rsidP="00AB0694">
      <w:pPr>
        <w:ind w:left="360"/>
        <w:rPr>
          <w:rFonts w:ascii="Arial" w:hAnsi="Arial" w:cs="Arial"/>
          <w:sz w:val="24"/>
          <w:szCs w:val="24"/>
          <w:lang w:val="pt-BR"/>
        </w:rPr>
      </w:pPr>
      <w:proofErr w:type="gramStart"/>
      <w:r w:rsidRPr="00AB0694">
        <w:rPr>
          <w:rFonts w:ascii="Arial" w:hAnsi="Arial" w:cs="Arial"/>
          <w:sz w:val="24"/>
          <w:szCs w:val="24"/>
          <w:lang w:val="pt-BR"/>
        </w:rPr>
        <w:t>4/5 elipse</w:t>
      </w:r>
      <w:proofErr w:type="gramEnd"/>
      <w:r w:rsidRPr="00AB0694">
        <w:rPr>
          <w:rFonts w:ascii="Arial" w:hAnsi="Arial" w:cs="Arial"/>
          <w:sz w:val="24"/>
          <w:szCs w:val="24"/>
          <w:lang w:val="pt-BR"/>
        </w:rPr>
        <w:t xml:space="preserve"> (olhos fora) </w:t>
      </w:r>
    </w:p>
    <w:p w14:paraId="5515F998" w14:textId="77777777" w:rsidR="00AB0694" w:rsidRDefault="00AB0694" w:rsidP="00AB0694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6/7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circulo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(pupilas) </w:t>
      </w:r>
    </w:p>
    <w:p w14:paraId="12858663" w14:textId="77777777" w:rsidR="00AB0694" w:rsidRDefault="00AB0694" w:rsidP="00AB0694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8. elipse (nariz) </w:t>
      </w:r>
    </w:p>
    <w:p w14:paraId="241611C4" w14:textId="77777777" w:rsidR="00AB0694" w:rsidRDefault="00AB0694" w:rsidP="00AB0694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9.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hiperbole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parabola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(acimado nariz) </w:t>
      </w:r>
    </w:p>
    <w:p w14:paraId="0B1AB86C" w14:textId="77777777" w:rsidR="00AB0694" w:rsidRDefault="00AB0694" w:rsidP="00AB0694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10.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hiperbole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parabola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(boca) </w:t>
      </w:r>
    </w:p>
    <w:p w14:paraId="50F718F0" w14:textId="7DB45B2D" w:rsidR="00AB0694" w:rsidRPr="00AB0694" w:rsidRDefault="00AB0694" w:rsidP="00AB0694">
      <w:pPr>
        <w:ind w:left="360"/>
        <w:rPr>
          <w:rFonts w:ascii="Arial" w:hAnsi="Arial" w:cs="Arial"/>
          <w:sz w:val="24"/>
          <w:szCs w:val="24"/>
          <w:lang w:val="pt-BR"/>
        </w:rPr>
      </w:pPr>
      <w:r w:rsidRPr="00AB0694">
        <w:rPr>
          <w:rFonts w:ascii="Arial" w:hAnsi="Arial" w:cs="Arial"/>
          <w:sz w:val="24"/>
          <w:szCs w:val="24"/>
          <w:lang w:val="pt-BR"/>
        </w:rPr>
        <w:t xml:space="preserve">11.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hiperbole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parabola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AB0694">
        <w:rPr>
          <w:rFonts w:ascii="Arial" w:hAnsi="Arial" w:cs="Arial"/>
          <w:sz w:val="24"/>
          <w:szCs w:val="24"/>
          <w:lang w:val="pt-BR"/>
        </w:rPr>
        <w:t>lingua</w:t>
      </w:r>
      <w:proofErr w:type="spellEnd"/>
      <w:r w:rsidRPr="00AB0694">
        <w:rPr>
          <w:rFonts w:ascii="Arial" w:hAnsi="Arial" w:cs="Arial"/>
          <w:sz w:val="24"/>
          <w:szCs w:val="24"/>
          <w:lang w:val="pt-BR"/>
        </w:rPr>
        <w:t>)</w:t>
      </w:r>
    </w:p>
    <w:sectPr w:rsidR="00AB0694" w:rsidRPr="00AB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61028"/>
    <w:multiLevelType w:val="hybridMultilevel"/>
    <w:tmpl w:val="82D0F4F6"/>
    <w:lvl w:ilvl="0" w:tplc="E118FF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03004"/>
    <w:multiLevelType w:val="hybridMultilevel"/>
    <w:tmpl w:val="60CA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54459"/>
    <w:multiLevelType w:val="hybridMultilevel"/>
    <w:tmpl w:val="4DE2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C4368"/>
    <w:multiLevelType w:val="hybridMultilevel"/>
    <w:tmpl w:val="6BE6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81CF3"/>
    <w:multiLevelType w:val="hybridMultilevel"/>
    <w:tmpl w:val="176A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94"/>
    <w:rsid w:val="00110277"/>
    <w:rsid w:val="0027226A"/>
    <w:rsid w:val="00AB0694"/>
    <w:rsid w:val="00EE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C5B2"/>
  <w15:chartTrackingRefBased/>
  <w15:docId w15:val="{3E5115AB-4641-4EAA-BC5B-42230F7C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1</cp:revision>
  <dcterms:created xsi:type="dcterms:W3CDTF">2020-09-12T20:06:00Z</dcterms:created>
  <dcterms:modified xsi:type="dcterms:W3CDTF">2020-09-12T23:17:00Z</dcterms:modified>
</cp:coreProperties>
</file>