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4838" w14:textId="79532BFC" w:rsidR="00164A00" w:rsidRDefault="00164A00" w:rsidP="00164A00">
      <w:pPr>
        <w:spacing w:line="240" w:lineRule="auto"/>
        <w:ind w:left="720"/>
        <w:jc w:val="center"/>
        <w:rPr>
          <w:rFonts w:ascii="Arial" w:hAnsi="Arial" w:cs="Arial"/>
          <w:sz w:val="24"/>
          <w:szCs w:val="24"/>
          <w:lang w:val="pt-BR"/>
        </w:rPr>
      </w:pPr>
      <w:r w:rsidRPr="00164A00">
        <w:rPr>
          <w:rFonts w:ascii="Arial" w:hAnsi="Arial" w:cs="Arial"/>
          <w:sz w:val="24"/>
          <w:szCs w:val="24"/>
          <w:lang w:val="pt-BR"/>
        </w:rPr>
        <w:t>André Lucas Fabbris de Toledo</w:t>
      </w:r>
      <w:r>
        <w:rPr>
          <w:rFonts w:ascii="Arial" w:hAnsi="Arial" w:cs="Arial"/>
          <w:sz w:val="24"/>
          <w:szCs w:val="24"/>
          <w:lang w:val="pt-BR"/>
        </w:rPr>
        <w:t xml:space="preserve"> –</w:t>
      </w:r>
      <w:r w:rsidRPr="00164A00">
        <w:rPr>
          <w:rFonts w:ascii="Arial" w:hAnsi="Arial" w:cs="Arial"/>
          <w:sz w:val="24"/>
          <w:szCs w:val="24"/>
          <w:lang w:val="pt-BR"/>
        </w:rPr>
        <w:t xml:space="preserve"> 1902777</w:t>
      </w:r>
    </w:p>
    <w:p w14:paraId="35095D44" w14:textId="3E9602DA" w:rsidR="00164A00" w:rsidRPr="00164A00" w:rsidRDefault="00164A00" w:rsidP="00164A00">
      <w:pPr>
        <w:spacing w:line="240" w:lineRule="auto"/>
        <w:ind w:left="720"/>
        <w:jc w:val="center"/>
        <w:rPr>
          <w:rFonts w:ascii="Arial" w:hAnsi="Arial" w:cs="Arial"/>
          <w:sz w:val="24"/>
          <w:szCs w:val="24"/>
          <w:lang w:val="pt-BR"/>
        </w:rPr>
      </w:pPr>
      <w:r w:rsidRPr="00164A00">
        <w:rPr>
          <w:rFonts w:ascii="Arial" w:hAnsi="Arial" w:cs="Arial"/>
          <w:sz w:val="24"/>
          <w:szCs w:val="24"/>
          <w:lang w:val="pt-BR"/>
        </w:rPr>
        <w:t>Bruno Alkimim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Pr="00164A00">
        <w:rPr>
          <w:rFonts w:ascii="Arial" w:hAnsi="Arial" w:cs="Arial"/>
          <w:sz w:val="24"/>
          <w:szCs w:val="24"/>
          <w:lang w:val="pt-BR"/>
        </w:rPr>
        <w:t xml:space="preserve"> 1902646</w:t>
      </w:r>
    </w:p>
    <w:p w14:paraId="4FFC41C9" w14:textId="56F07F17" w:rsidR="00164A00" w:rsidRPr="00164A00" w:rsidRDefault="00164A00" w:rsidP="00164A00">
      <w:pPr>
        <w:spacing w:line="240" w:lineRule="auto"/>
        <w:ind w:left="720"/>
        <w:jc w:val="center"/>
        <w:rPr>
          <w:rFonts w:ascii="Arial" w:hAnsi="Arial" w:cs="Arial"/>
          <w:sz w:val="24"/>
          <w:szCs w:val="24"/>
          <w:lang w:val="pt-BR"/>
        </w:rPr>
      </w:pPr>
      <w:r w:rsidRPr="00164A00">
        <w:rPr>
          <w:rFonts w:ascii="Arial" w:hAnsi="Arial" w:cs="Arial"/>
          <w:sz w:val="24"/>
          <w:szCs w:val="24"/>
          <w:lang w:val="pt-BR"/>
        </w:rPr>
        <w:t>Lucas de Alencar Silva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Pr="00164A00">
        <w:rPr>
          <w:rFonts w:ascii="Arial" w:hAnsi="Arial" w:cs="Arial"/>
          <w:sz w:val="24"/>
          <w:szCs w:val="24"/>
          <w:lang w:val="pt-BR"/>
        </w:rPr>
        <w:t xml:space="preserve"> 1902989</w:t>
      </w:r>
    </w:p>
    <w:p w14:paraId="65B98728" w14:textId="58D843E1" w:rsidR="00164A00" w:rsidRPr="00164A00" w:rsidRDefault="00164A00" w:rsidP="00164A00">
      <w:pPr>
        <w:spacing w:line="240" w:lineRule="auto"/>
        <w:ind w:left="720"/>
        <w:jc w:val="center"/>
        <w:rPr>
          <w:rFonts w:ascii="Arial" w:hAnsi="Arial" w:cs="Arial"/>
          <w:sz w:val="24"/>
          <w:szCs w:val="24"/>
          <w:lang w:val="pt-BR"/>
        </w:rPr>
      </w:pPr>
      <w:r w:rsidRPr="00164A00">
        <w:rPr>
          <w:rFonts w:ascii="Arial" w:hAnsi="Arial" w:cs="Arial"/>
          <w:sz w:val="24"/>
          <w:szCs w:val="24"/>
          <w:lang w:val="pt-BR"/>
        </w:rPr>
        <w:t>Mariana Rodrigues Zubi da Silva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Pr="00164A00">
        <w:rPr>
          <w:rFonts w:ascii="Arial" w:hAnsi="Arial" w:cs="Arial"/>
          <w:sz w:val="24"/>
          <w:szCs w:val="24"/>
          <w:lang w:val="pt-BR"/>
        </w:rPr>
        <w:t xml:space="preserve"> 1904204</w:t>
      </w:r>
    </w:p>
    <w:p w14:paraId="7B7A150C" w14:textId="63ABC4C5" w:rsidR="00164A00" w:rsidRDefault="00164A00" w:rsidP="00164A00">
      <w:pPr>
        <w:spacing w:line="240" w:lineRule="auto"/>
        <w:ind w:left="720"/>
        <w:jc w:val="center"/>
        <w:rPr>
          <w:rFonts w:ascii="Arial" w:hAnsi="Arial" w:cs="Arial"/>
          <w:sz w:val="24"/>
          <w:szCs w:val="24"/>
          <w:lang w:val="pt-BR"/>
        </w:rPr>
      </w:pPr>
      <w:r w:rsidRPr="00164A00">
        <w:rPr>
          <w:rFonts w:ascii="Arial" w:hAnsi="Arial" w:cs="Arial"/>
          <w:sz w:val="24"/>
          <w:szCs w:val="24"/>
          <w:lang w:val="pt-BR"/>
        </w:rPr>
        <w:t>Milena Bispo Gomes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Pr="00164A00">
        <w:rPr>
          <w:rFonts w:ascii="Arial" w:hAnsi="Arial" w:cs="Arial"/>
          <w:sz w:val="24"/>
          <w:szCs w:val="24"/>
          <w:lang w:val="pt-BR"/>
        </w:rPr>
        <w:t xml:space="preserve"> 1904052</w:t>
      </w:r>
    </w:p>
    <w:p w14:paraId="04C63D4A" w14:textId="77777777" w:rsidR="00164A00" w:rsidRDefault="00164A00" w:rsidP="000D5680">
      <w:pPr>
        <w:spacing w:line="240" w:lineRule="auto"/>
        <w:ind w:left="720"/>
        <w:rPr>
          <w:rFonts w:ascii="Arial" w:hAnsi="Arial" w:cs="Arial"/>
          <w:sz w:val="24"/>
          <w:szCs w:val="24"/>
          <w:lang w:val="pt-BR"/>
        </w:rPr>
      </w:pPr>
    </w:p>
    <w:p w14:paraId="72329408" w14:textId="1BCC397D" w:rsidR="002632AA" w:rsidRDefault="004534E1" w:rsidP="00164A00">
      <w:pPr>
        <w:spacing w:line="240" w:lineRule="auto"/>
        <w:ind w:left="360"/>
        <w:rPr>
          <w:rFonts w:ascii="Arial" w:hAnsi="Arial" w:cs="Arial"/>
          <w:sz w:val="24"/>
          <w:szCs w:val="24"/>
          <w:lang w:val="pt-BR"/>
        </w:rPr>
      </w:pPr>
      <w:r w:rsidRPr="004534E1">
        <w:rPr>
          <w:rFonts w:ascii="Arial" w:hAnsi="Arial" w:cs="Arial"/>
          <w:sz w:val="24"/>
          <w:szCs w:val="24"/>
          <w:lang w:val="pt-BR"/>
        </w:rPr>
        <w:t>Pesquisa Quantitativa (Para os clientes):</w:t>
      </w:r>
    </w:p>
    <w:p w14:paraId="2E5B1B2E" w14:textId="77777777" w:rsidR="00AE4860" w:rsidRDefault="004031E0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Idade:</w:t>
      </w:r>
    </w:p>
    <w:p w14:paraId="48A65830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entre 16 a 20 anos</w:t>
      </w:r>
    </w:p>
    <w:p w14:paraId="2A9DB917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entre 21 a 25 anos</w:t>
      </w:r>
    </w:p>
    <w:p w14:paraId="492E41E7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entre 26 a 30 anos</w:t>
      </w:r>
    </w:p>
    <w:p w14:paraId="497D8F9A" w14:textId="542276A4" w:rsidR="004031E0" w:rsidRP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acima de 30 anos</w:t>
      </w:r>
    </w:p>
    <w:p w14:paraId="2E91ED73" w14:textId="77777777" w:rsidR="004031E0" w:rsidRDefault="004031E0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8C3EC5A" w14:textId="77777777" w:rsidR="00AE4860" w:rsidRDefault="000D7060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que</w:t>
      </w:r>
      <w:r w:rsidR="00410A83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frequência você </w:t>
      </w:r>
      <w:r w:rsidR="009A46D6">
        <w:rPr>
          <w:rFonts w:ascii="Arial" w:hAnsi="Arial" w:cs="Arial"/>
          <w:sz w:val="24"/>
          <w:szCs w:val="24"/>
          <w:lang w:val="pt-BR"/>
        </w:rPr>
        <w:t>costuma ir</w:t>
      </w:r>
      <w:r>
        <w:rPr>
          <w:rFonts w:ascii="Arial" w:hAnsi="Arial" w:cs="Arial"/>
          <w:sz w:val="24"/>
          <w:szCs w:val="24"/>
          <w:lang w:val="pt-BR"/>
        </w:rPr>
        <w:t xml:space="preserve"> aos</w:t>
      </w:r>
      <w:r w:rsidR="00410A83">
        <w:rPr>
          <w:rFonts w:ascii="Arial" w:hAnsi="Arial" w:cs="Arial"/>
          <w:sz w:val="24"/>
          <w:szCs w:val="24"/>
          <w:lang w:val="pt-BR"/>
        </w:rPr>
        <w:t xml:space="preserve"> restaurantes?</w:t>
      </w:r>
    </w:p>
    <w:p w14:paraId="7B53D85C" w14:textId="77777777" w:rsidR="00AE4860" w:rsidRDefault="009A46D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Nunca</w:t>
      </w:r>
    </w:p>
    <w:p w14:paraId="1F55B43E" w14:textId="77777777" w:rsidR="00AE4860" w:rsidRDefault="009A46D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1 a 2 vezes na semana</w:t>
      </w:r>
    </w:p>
    <w:p w14:paraId="4A1CE086" w14:textId="77777777" w:rsidR="00AE4860" w:rsidRDefault="009A46D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3 a 4 vezes na semana</w:t>
      </w:r>
    </w:p>
    <w:p w14:paraId="3CB94AF0" w14:textId="5C30759D" w:rsidR="00354D92" w:rsidRPr="00AE4860" w:rsidRDefault="009A46D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mais de 4 vezes</w:t>
      </w:r>
    </w:p>
    <w:p w14:paraId="42DA9BF1" w14:textId="77777777" w:rsidR="00164A00" w:rsidRPr="000938DD" w:rsidRDefault="00164A00" w:rsidP="000938DD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8479A54" w14:textId="77777777" w:rsidR="00AE4860" w:rsidRDefault="000938DD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 com que frequência </w:t>
      </w:r>
      <w:r w:rsidR="009A46D6">
        <w:rPr>
          <w:rFonts w:ascii="Arial" w:hAnsi="Arial" w:cs="Arial"/>
          <w:sz w:val="24"/>
          <w:szCs w:val="24"/>
          <w:lang w:val="pt-BR"/>
        </w:rPr>
        <w:t>costuma ir</w:t>
      </w:r>
      <w:r>
        <w:rPr>
          <w:rFonts w:ascii="Arial" w:hAnsi="Arial" w:cs="Arial"/>
          <w:sz w:val="24"/>
          <w:szCs w:val="24"/>
          <w:lang w:val="pt-BR"/>
        </w:rPr>
        <w:t xml:space="preserve"> sozinho?</w:t>
      </w:r>
    </w:p>
    <w:p w14:paraId="13126039" w14:textId="77777777" w:rsidR="00AE4860" w:rsidRDefault="000938DD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Sempre</w:t>
      </w:r>
    </w:p>
    <w:p w14:paraId="18A9C915" w14:textId="77777777" w:rsidR="00AE4860" w:rsidRDefault="000938DD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Uma boa frequência</w:t>
      </w:r>
    </w:p>
    <w:p w14:paraId="61C55D53" w14:textId="77777777" w:rsidR="00AE4860" w:rsidRDefault="000938DD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Poucas vezes</w:t>
      </w:r>
    </w:p>
    <w:p w14:paraId="6722BB71" w14:textId="11681A4B" w:rsidR="000938DD" w:rsidRPr="00AE4860" w:rsidRDefault="000938DD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 xml:space="preserve">Nunca </w:t>
      </w:r>
    </w:p>
    <w:p w14:paraId="51DDC1F2" w14:textId="77777777" w:rsidR="00164A00" w:rsidRPr="000938DD" w:rsidRDefault="00164A00" w:rsidP="000938DD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48D5BB5" w14:textId="77777777" w:rsidR="00AE4860" w:rsidRDefault="009A46D6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restaurantes frequentes são acessíveis</w:t>
      </w:r>
      <w:r w:rsidR="00104A56" w:rsidRPr="004031E0">
        <w:rPr>
          <w:rFonts w:ascii="Arial" w:hAnsi="Arial" w:cs="Arial"/>
          <w:sz w:val="24"/>
          <w:szCs w:val="24"/>
          <w:lang w:val="pt-BR"/>
        </w:rPr>
        <w:t>?</w:t>
      </w:r>
    </w:p>
    <w:p w14:paraId="62A5CE55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Sim</w:t>
      </w:r>
    </w:p>
    <w:p w14:paraId="4ED362AE" w14:textId="5CBEE3D5" w:rsidR="00164A00" w:rsidRPr="00AE4860" w:rsidRDefault="00104A5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Não</w:t>
      </w:r>
    </w:p>
    <w:p w14:paraId="63B7477E" w14:textId="579D49AF" w:rsidR="000D5680" w:rsidRDefault="000D5680" w:rsidP="00164A00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820B64F" w14:textId="77777777" w:rsidR="00164A00" w:rsidRPr="000D5680" w:rsidRDefault="00164A00" w:rsidP="00164A00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AAC3D78" w14:textId="77777777" w:rsidR="00AE4860" w:rsidRDefault="007F7E4A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031E0">
        <w:rPr>
          <w:rFonts w:ascii="Arial" w:hAnsi="Arial" w:cs="Arial"/>
          <w:sz w:val="24"/>
          <w:szCs w:val="24"/>
          <w:lang w:val="pt-BR"/>
        </w:rPr>
        <w:t>Das vezes que foi</w:t>
      </w:r>
      <w:r w:rsidR="009A46D6">
        <w:rPr>
          <w:rFonts w:ascii="Arial" w:hAnsi="Arial" w:cs="Arial"/>
          <w:sz w:val="24"/>
          <w:szCs w:val="24"/>
          <w:lang w:val="pt-BR"/>
        </w:rPr>
        <w:t xml:space="preserve"> ao restaurante</w:t>
      </w:r>
      <w:r w:rsidRPr="004031E0">
        <w:rPr>
          <w:rFonts w:ascii="Arial" w:hAnsi="Arial" w:cs="Arial"/>
          <w:sz w:val="24"/>
          <w:szCs w:val="24"/>
          <w:lang w:val="pt-BR"/>
        </w:rPr>
        <w:t>, como foi o atendimento em geral?</w:t>
      </w:r>
    </w:p>
    <w:p w14:paraId="58347D17" w14:textId="77777777" w:rsidR="00AE4860" w:rsidRDefault="00104A5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Ótima</w:t>
      </w:r>
    </w:p>
    <w:p w14:paraId="08A715D4" w14:textId="77777777" w:rsidR="00AE4860" w:rsidRDefault="000D706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Boa</w:t>
      </w:r>
    </w:p>
    <w:p w14:paraId="766C9E6B" w14:textId="77777777" w:rsidR="00AE4860" w:rsidRDefault="000D706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Mediana</w:t>
      </w:r>
    </w:p>
    <w:p w14:paraId="3B766D47" w14:textId="623DC2F2" w:rsidR="004031E0" w:rsidRPr="00AE4860" w:rsidRDefault="000D706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Péssima</w:t>
      </w:r>
    </w:p>
    <w:p w14:paraId="6A5B795A" w14:textId="6790E8A3" w:rsidR="004031E0" w:rsidRDefault="004031E0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3D39A7B5" w14:textId="67E39335" w:rsidR="000938DD" w:rsidRDefault="000938DD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20934AE5" w14:textId="4DAD0995" w:rsidR="000938DD" w:rsidRDefault="000938DD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02558388" w14:textId="25A3A930" w:rsidR="000938DD" w:rsidRDefault="000938DD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129E536F" w14:textId="77777777" w:rsidR="000938DD" w:rsidRDefault="000938DD" w:rsidP="000D5680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209B823B" w14:textId="77777777" w:rsidR="00AE4860" w:rsidRDefault="004031E0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031E0">
        <w:rPr>
          <w:rFonts w:ascii="Arial" w:hAnsi="Arial" w:cs="Arial"/>
          <w:sz w:val="24"/>
          <w:szCs w:val="24"/>
          <w:lang w:val="pt-BR"/>
        </w:rPr>
        <w:t>Com que frequência você se sente desconfortável em restaurantes, por conta da falta de recursos disponíveis para pessoas com deficiência?</w:t>
      </w:r>
    </w:p>
    <w:p w14:paraId="3848E5CF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Sempre</w:t>
      </w:r>
    </w:p>
    <w:p w14:paraId="40812912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Uma boa frequência</w:t>
      </w:r>
    </w:p>
    <w:p w14:paraId="62B08FD3" w14:textId="77777777" w:rsid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Raramente</w:t>
      </w:r>
    </w:p>
    <w:p w14:paraId="4D7EDC82" w14:textId="0E54B501" w:rsidR="004031E0" w:rsidRPr="00AE4860" w:rsidRDefault="004031E0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Nunca</w:t>
      </w:r>
    </w:p>
    <w:p w14:paraId="70FEDBE4" w14:textId="681748FA" w:rsidR="004031E0" w:rsidRDefault="004031E0" w:rsidP="000D5680">
      <w:pPr>
        <w:pStyle w:val="PargrafodaLista"/>
        <w:spacing w:line="240" w:lineRule="auto"/>
        <w:ind w:left="36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0577FA1" w14:textId="77777777" w:rsidR="000938DD" w:rsidRPr="004031E0" w:rsidRDefault="000938DD" w:rsidP="000D5680">
      <w:pPr>
        <w:pStyle w:val="PargrafodaLista"/>
        <w:spacing w:line="240" w:lineRule="auto"/>
        <w:ind w:left="36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578048D" w14:textId="77777777" w:rsidR="00AE4860" w:rsidRDefault="00354D92" w:rsidP="00AE486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031E0">
        <w:rPr>
          <w:rFonts w:ascii="Arial" w:hAnsi="Arial" w:cs="Arial"/>
          <w:sz w:val="24"/>
          <w:szCs w:val="24"/>
          <w:lang w:val="pt-BR"/>
        </w:rPr>
        <w:t>Com que frequência você encontra estacionamentos de restaurantes com vagas separadas para deficientes?</w:t>
      </w:r>
    </w:p>
    <w:p w14:paraId="3553DFBC" w14:textId="77777777" w:rsidR="00AE4860" w:rsidRDefault="000938DD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Sempre</w:t>
      </w:r>
    </w:p>
    <w:p w14:paraId="470F1501" w14:textId="77777777" w:rsidR="00AE4860" w:rsidRDefault="00104A5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Uma boa frequência</w:t>
      </w:r>
    </w:p>
    <w:p w14:paraId="7714FF2E" w14:textId="77777777" w:rsidR="00AE4860" w:rsidRDefault="00104A5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Raramente</w:t>
      </w:r>
    </w:p>
    <w:p w14:paraId="3EE4E570" w14:textId="0B7087C3" w:rsidR="000D5680" w:rsidRPr="00AE4860" w:rsidRDefault="00104A56" w:rsidP="00AE4860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Nunca</w:t>
      </w:r>
    </w:p>
    <w:p w14:paraId="526D870A" w14:textId="77777777" w:rsidR="000D5680" w:rsidRDefault="000D5680" w:rsidP="000D5680">
      <w:pPr>
        <w:pStyle w:val="PargrafodaLista"/>
        <w:spacing w:line="240" w:lineRule="auto"/>
        <w:ind w:left="36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1E7CCE" w14:textId="77777777" w:rsidR="00AE4860" w:rsidRDefault="000D5680" w:rsidP="00AE48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0D5680">
        <w:rPr>
          <w:rFonts w:ascii="Arial" w:hAnsi="Arial" w:cs="Arial"/>
          <w:sz w:val="24"/>
          <w:szCs w:val="24"/>
          <w:lang w:val="pt-BR"/>
        </w:rPr>
        <w:t>Com que frequência há disponibilidade de um cardápio em brailes</w:t>
      </w:r>
      <w:r w:rsidR="000938DD">
        <w:rPr>
          <w:rFonts w:ascii="Arial" w:hAnsi="Arial" w:cs="Arial"/>
          <w:sz w:val="24"/>
          <w:szCs w:val="24"/>
          <w:lang w:val="pt-BR"/>
        </w:rPr>
        <w:t>?</w:t>
      </w:r>
    </w:p>
    <w:p w14:paraId="277BCED2" w14:textId="77777777" w:rsid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Muitas vezes</w:t>
      </w:r>
    </w:p>
    <w:p w14:paraId="4EB1EF5A" w14:textId="77777777" w:rsid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Algumas vezes</w:t>
      </w:r>
    </w:p>
    <w:p w14:paraId="38571867" w14:textId="77777777" w:rsid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Quase nunca</w:t>
      </w:r>
    </w:p>
    <w:p w14:paraId="50012A24" w14:textId="54F0E391" w:rsidR="000938DD" w:rsidRP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Nunca</w:t>
      </w:r>
    </w:p>
    <w:p w14:paraId="30C7847A" w14:textId="71320692" w:rsidR="00164A00" w:rsidRDefault="00164A00" w:rsidP="000938DD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27330F78" w14:textId="77777777" w:rsidR="00164A00" w:rsidRPr="000938DD" w:rsidRDefault="00164A00" w:rsidP="000938DD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1A808A0B" w14:textId="77777777" w:rsidR="00164A00" w:rsidRDefault="00164A00" w:rsidP="00164A00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2CDC5C49" w14:textId="77777777" w:rsidR="00AE4860" w:rsidRDefault="000938DD" w:rsidP="00AE48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Alguma vez já desistiu de ir a um restaurante por receio de o estabelecimento não atender suas necessidades?</w:t>
      </w:r>
    </w:p>
    <w:p w14:paraId="2A490A69" w14:textId="77777777" w:rsid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Sim</w:t>
      </w:r>
    </w:p>
    <w:p w14:paraId="1DEB9A72" w14:textId="1C55FFF5" w:rsidR="000938DD" w:rsidRPr="00AE4860" w:rsidRDefault="000938DD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Não</w:t>
      </w:r>
    </w:p>
    <w:p w14:paraId="40D45139" w14:textId="2C3CC483" w:rsidR="004031E0" w:rsidRDefault="004031E0" w:rsidP="004031E0">
      <w:pPr>
        <w:rPr>
          <w:rFonts w:ascii="Arial" w:hAnsi="Arial" w:cs="Arial"/>
          <w:sz w:val="24"/>
          <w:szCs w:val="24"/>
          <w:lang w:val="pt-BR"/>
        </w:rPr>
      </w:pPr>
    </w:p>
    <w:p w14:paraId="45EADE5F" w14:textId="77777777" w:rsidR="00AE4860" w:rsidRDefault="00164A00" w:rsidP="00AE48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164A00">
        <w:rPr>
          <w:rFonts w:ascii="Arial" w:hAnsi="Arial" w:cs="Arial"/>
          <w:sz w:val="24"/>
          <w:szCs w:val="24"/>
          <w:lang w:val="pt-BR"/>
        </w:rPr>
        <w:t>Normalmente encontra banheiros adaptados em restaurantes que frequenta?</w:t>
      </w:r>
    </w:p>
    <w:p w14:paraId="155531A4" w14:textId="77777777" w:rsidR="00AE4860" w:rsidRDefault="00164A00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Sempre</w:t>
      </w:r>
    </w:p>
    <w:p w14:paraId="3A40CF96" w14:textId="77777777" w:rsidR="00AE4860" w:rsidRDefault="00164A00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Algumas vezes</w:t>
      </w:r>
    </w:p>
    <w:p w14:paraId="277574B2" w14:textId="77777777" w:rsidR="00AE4860" w:rsidRDefault="00164A00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Quase nunca</w:t>
      </w:r>
    </w:p>
    <w:p w14:paraId="28384EAD" w14:textId="2B72BEAB" w:rsidR="00164A00" w:rsidRPr="00AE4860" w:rsidRDefault="00164A00" w:rsidP="00AE48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AE4860">
        <w:rPr>
          <w:rFonts w:ascii="Arial" w:hAnsi="Arial" w:cs="Arial"/>
          <w:sz w:val="24"/>
          <w:szCs w:val="24"/>
          <w:lang w:val="pt-BR"/>
        </w:rPr>
        <w:t>Nunca</w:t>
      </w:r>
    </w:p>
    <w:p w14:paraId="77B229C5" w14:textId="08F955CB" w:rsidR="004031E0" w:rsidRDefault="004031E0" w:rsidP="004031E0">
      <w:pPr>
        <w:rPr>
          <w:rFonts w:ascii="Arial" w:hAnsi="Arial" w:cs="Arial"/>
          <w:sz w:val="24"/>
          <w:szCs w:val="24"/>
          <w:lang w:val="pt-BR"/>
        </w:rPr>
      </w:pPr>
    </w:p>
    <w:p w14:paraId="605CFD86" w14:textId="7D0FDEEC" w:rsidR="004031E0" w:rsidRDefault="004031E0" w:rsidP="004031E0">
      <w:pPr>
        <w:rPr>
          <w:rFonts w:ascii="Arial" w:hAnsi="Arial" w:cs="Arial"/>
          <w:sz w:val="24"/>
          <w:szCs w:val="24"/>
          <w:lang w:val="pt-BR"/>
        </w:rPr>
      </w:pPr>
    </w:p>
    <w:p w14:paraId="64E808CE" w14:textId="4E16D5C2" w:rsidR="00164A00" w:rsidRDefault="00164A00" w:rsidP="004031E0">
      <w:pPr>
        <w:rPr>
          <w:rFonts w:ascii="Arial" w:hAnsi="Arial" w:cs="Arial"/>
          <w:sz w:val="24"/>
          <w:szCs w:val="24"/>
          <w:lang w:val="pt-BR"/>
        </w:rPr>
      </w:pPr>
    </w:p>
    <w:p w14:paraId="5D1359AD" w14:textId="4A6438C2" w:rsidR="00164A00" w:rsidRDefault="00164A00" w:rsidP="004031E0">
      <w:pPr>
        <w:rPr>
          <w:rFonts w:ascii="Arial" w:hAnsi="Arial" w:cs="Arial"/>
          <w:sz w:val="24"/>
          <w:szCs w:val="24"/>
          <w:lang w:val="pt-BR"/>
        </w:rPr>
      </w:pPr>
    </w:p>
    <w:p w14:paraId="01E24E6F" w14:textId="77777777" w:rsidR="00164A00" w:rsidRDefault="00164A00" w:rsidP="004031E0">
      <w:pPr>
        <w:rPr>
          <w:rFonts w:ascii="Arial" w:hAnsi="Arial" w:cs="Arial"/>
          <w:sz w:val="24"/>
          <w:szCs w:val="24"/>
          <w:lang w:val="pt-BR"/>
        </w:rPr>
      </w:pPr>
    </w:p>
    <w:p w14:paraId="7AD8B733" w14:textId="77777777" w:rsidR="00164A00" w:rsidRDefault="00164A00" w:rsidP="004031E0">
      <w:pPr>
        <w:rPr>
          <w:rFonts w:ascii="Arial" w:hAnsi="Arial" w:cs="Arial"/>
          <w:sz w:val="24"/>
          <w:szCs w:val="24"/>
          <w:lang w:val="pt-BR"/>
        </w:rPr>
      </w:pPr>
    </w:p>
    <w:p w14:paraId="19DD3143" w14:textId="77777777" w:rsidR="004031E0" w:rsidRDefault="004031E0">
      <w:pPr>
        <w:rPr>
          <w:rFonts w:ascii="Arial" w:hAnsi="Arial" w:cs="Arial"/>
          <w:sz w:val="24"/>
          <w:szCs w:val="24"/>
          <w:lang w:val="pt-BR"/>
        </w:rPr>
      </w:pPr>
    </w:p>
    <w:p w14:paraId="23C7997C" w14:textId="46F1CAFE" w:rsidR="004534E1" w:rsidRDefault="004534E1" w:rsidP="00164A00">
      <w:pPr>
        <w:rPr>
          <w:rFonts w:ascii="Arial" w:hAnsi="Arial" w:cs="Arial"/>
          <w:sz w:val="24"/>
          <w:szCs w:val="24"/>
          <w:lang w:val="pt-BR"/>
        </w:rPr>
      </w:pPr>
      <w:r w:rsidRPr="004534E1">
        <w:rPr>
          <w:rFonts w:ascii="Arial" w:hAnsi="Arial" w:cs="Arial"/>
          <w:sz w:val="24"/>
          <w:szCs w:val="24"/>
          <w:lang w:val="pt-BR"/>
        </w:rPr>
        <w:t>Pesquisa Qualitativa</w:t>
      </w:r>
      <w:r w:rsidR="00164A00">
        <w:rPr>
          <w:rFonts w:ascii="Arial" w:hAnsi="Arial" w:cs="Arial"/>
          <w:sz w:val="24"/>
          <w:szCs w:val="24"/>
          <w:lang w:val="pt-BR"/>
        </w:rPr>
        <w:t xml:space="preserve"> (Donos de restaurante):</w:t>
      </w:r>
    </w:p>
    <w:p w14:paraId="610E747D" w14:textId="191D0B0D" w:rsidR="00354D92" w:rsidRPr="00354D92" w:rsidRDefault="00354D92" w:rsidP="00354D9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354D92">
        <w:rPr>
          <w:rFonts w:ascii="Arial" w:hAnsi="Arial" w:cs="Arial"/>
          <w:sz w:val="24"/>
          <w:szCs w:val="24"/>
          <w:lang w:val="pt-BR"/>
        </w:rPr>
        <w:t>Seu restaurante contém as adaptações descritas na norma brasileira de acessibilidade para restaurantes?</w:t>
      </w:r>
    </w:p>
    <w:p w14:paraId="289C5C01" w14:textId="78CC0CC1" w:rsidR="007F7E4A" w:rsidRDefault="007F7E4A" w:rsidP="007F7E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Normalmente quantos deficientes comparecem ao restaurante por semana/mês (vcs decidem)?</w:t>
      </w:r>
    </w:p>
    <w:p w14:paraId="471253C8" w14:textId="28ABC44E" w:rsidR="00993567" w:rsidRPr="007F7E4A" w:rsidRDefault="00993567" w:rsidP="007F7E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Como é o atendimento quando se o cliente é deficiente? (</w:t>
      </w:r>
      <w:r w:rsidR="00354D92">
        <w:rPr>
          <w:rFonts w:ascii="Arial" w:hAnsi="Arial" w:cs="Arial"/>
          <w:sz w:val="24"/>
          <w:szCs w:val="24"/>
          <w:lang w:val="pt-BR"/>
        </w:rPr>
        <w:t>se existe equipe qualificada para distintas deficiências, deficiente visual, cadeirantes, etc)</w:t>
      </w:r>
    </w:p>
    <w:p w14:paraId="7B6CE6F1" w14:textId="337E8C8E" w:rsidR="004534E1" w:rsidRDefault="009A46D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Adicionar perguntas a profissionais da saúde, que tratam deficientes</w:t>
      </w:r>
    </w:p>
    <w:p w14:paraId="18E300A6" w14:textId="6E66212B" w:rsidR="009A46D6" w:rsidRPr="004534E1" w:rsidRDefault="009A46D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Pesquisa</w:t>
      </w:r>
    </w:p>
    <w:sectPr w:rsidR="009A46D6" w:rsidRPr="0045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4E7E"/>
    <w:multiLevelType w:val="hybridMultilevel"/>
    <w:tmpl w:val="DB04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1398B"/>
    <w:multiLevelType w:val="hybridMultilevel"/>
    <w:tmpl w:val="F190D6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3057"/>
    <w:multiLevelType w:val="hybridMultilevel"/>
    <w:tmpl w:val="D9C85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C5590"/>
    <w:multiLevelType w:val="hybridMultilevel"/>
    <w:tmpl w:val="5C5CB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1A5ADA"/>
    <w:multiLevelType w:val="hybridMultilevel"/>
    <w:tmpl w:val="108E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90357"/>
    <w:multiLevelType w:val="hybridMultilevel"/>
    <w:tmpl w:val="BF1E7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1"/>
    <w:rsid w:val="000938DD"/>
    <w:rsid w:val="000D5680"/>
    <w:rsid w:val="000D7060"/>
    <w:rsid w:val="00104A56"/>
    <w:rsid w:val="00164A00"/>
    <w:rsid w:val="002632AA"/>
    <w:rsid w:val="00354D92"/>
    <w:rsid w:val="004031E0"/>
    <w:rsid w:val="00410A83"/>
    <w:rsid w:val="004534E1"/>
    <w:rsid w:val="006279B3"/>
    <w:rsid w:val="007B6ADA"/>
    <w:rsid w:val="007F7E4A"/>
    <w:rsid w:val="00826106"/>
    <w:rsid w:val="00993567"/>
    <w:rsid w:val="009A46D6"/>
    <w:rsid w:val="00AD5220"/>
    <w:rsid w:val="00AE4860"/>
    <w:rsid w:val="00D5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2DBB"/>
  <w15:chartTrackingRefBased/>
  <w15:docId w15:val="{F33C2E4D-CEFA-4302-B71D-FC9B4B0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9</cp:revision>
  <dcterms:created xsi:type="dcterms:W3CDTF">2020-09-19T13:53:00Z</dcterms:created>
  <dcterms:modified xsi:type="dcterms:W3CDTF">2020-09-26T00:38:00Z</dcterms:modified>
</cp:coreProperties>
</file>