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C204" w14:textId="77777777" w:rsidR="008057BF" w:rsidRPr="00095B7F" w:rsidRDefault="008057BF" w:rsidP="008057BF">
      <w:pPr>
        <w:pStyle w:val="SemEspaamento"/>
        <w:rPr>
          <w:rFonts w:ascii="Arial" w:hAnsi="Arial" w:cs="Arial"/>
          <w:sz w:val="24"/>
          <w:szCs w:val="24"/>
        </w:rPr>
      </w:pPr>
      <w:r w:rsidRPr="00095B7F">
        <w:rPr>
          <w:rFonts w:ascii="Arial" w:hAnsi="Arial" w:cs="Arial"/>
          <w:sz w:val="24"/>
          <w:szCs w:val="24"/>
        </w:rPr>
        <w:t>IMPACTA– Curso: Ciência da Computação</w:t>
      </w:r>
    </w:p>
    <w:p w14:paraId="1CFBF682" w14:textId="77777777" w:rsidR="008057BF" w:rsidRPr="00095B7F" w:rsidRDefault="008057BF" w:rsidP="008057BF">
      <w:pPr>
        <w:pStyle w:val="SemEspaamento"/>
        <w:rPr>
          <w:rFonts w:ascii="Arial" w:hAnsi="Arial" w:cs="Arial"/>
          <w:sz w:val="24"/>
          <w:szCs w:val="24"/>
        </w:rPr>
      </w:pPr>
      <w:r w:rsidRPr="00095B7F">
        <w:rPr>
          <w:rFonts w:ascii="Arial" w:hAnsi="Arial" w:cs="Arial"/>
          <w:sz w:val="24"/>
          <w:szCs w:val="24"/>
        </w:rPr>
        <w:t xml:space="preserve">Redes de Computadores – Professor: Rodolfo </w:t>
      </w:r>
      <w:proofErr w:type="spellStart"/>
      <w:r w:rsidRPr="00095B7F">
        <w:rPr>
          <w:rFonts w:ascii="Arial" w:hAnsi="Arial" w:cs="Arial"/>
          <w:sz w:val="24"/>
          <w:szCs w:val="24"/>
        </w:rPr>
        <w:t>Riyoei</w:t>
      </w:r>
      <w:proofErr w:type="spellEnd"/>
      <w:r w:rsidRPr="00095B7F">
        <w:rPr>
          <w:rFonts w:ascii="Arial" w:hAnsi="Arial" w:cs="Arial"/>
          <w:sz w:val="24"/>
          <w:szCs w:val="24"/>
        </w:rPr>
        <w:t xml:space="preserve"> Goya</w:t>
      </w:r>
    </w:p>
    <w:p w14:paraId="092C8A29" w14:textId="77777777" w:rsidR="008057BF" w:rsidRPr="00095B7F" w:rsidRDefault="008057BF" w:rsidP="008057BF">
      <w:pPr>
        <w:pStyle w:val="SemEspaamento"/>
        <w:rPr>
          <w:rFonts w:ascii="Arial" w:hAnsi="Arial" w:cs="Arial"/>
          <w:sz w:val="24"/>
          <w:szCs w:val="24"/>
        </w:rPr>
      </w:pPr>
      <w:r w:rsidRPr="00095B7F">
        <w:rPr>
          <w:rFonts w:ascii="Arial" w:hAnsi="Arial" w:cs="Arial"/>
          <w:sz w:val="24"/>
          <w:szCs w:val="24"/>
        </w:rPr>
        <w:t>AC 4 – Redes de Computadores</w:t>
      </w:r>
    </w:p>
    <w:p w14:paraId="0CBCEB77" w14:textId="77777777" w:rsidR="008057BF" w:rsidRPr="00095B7F" w:rsidRDefault="008057BF" w:rsidP="008057BF">
      <w:pPr>
        <w:pStyle w:val="SemEspaamento"/>
        <w:rPr>
          <w:rFonts w:ascii="Arial" w:hAnsi="Arial" w:cs="Arial"/>
          <w:sz w:val="24"/>
          <w:szCs w:val="24"/>
        </w:rPr>
      </w:pPr>
      <w:r w:rsidRPr="00095B7F">
        <w:rPr>
          <w:rFonts w:ascii="Arial" w:hAnsi="Arial" w:cs="Arial"/>
          <w:sz w:val="24"/>
          <w:szCs w:val="24"/>
        </w:rPr>
        <w:t>Nome: André Lucas Fabbris de Toledo</w:t>
      </w:r>
    </w:p>
    <w:p w14:paraId="46A1D9EB" w14:textId="77777777" w:rsidR="008057BF" w:rsidRPr="00095B7F" w:rsidRDefault="008057BF" w:rsidP="008057BF">
      <w:pPr>
        <w:pStyle w:val="SemEspaamento"/>
        <w:rPr>
          <w:rFonts w:ascii="Arial" w:hAnsi="Arial" w:cs="Arial"/>
          <w:sz w:val="24"/>
          <w:szCs w:val="24"/>
        </w:rPr>
      </w:pPr>
      <w:r w:rsidRPr="00095B7F">
        <w:rPr>
          <w:rFonts w:ascii="Arial" w:hAnsi="Arial" w:cs="Arial"/>
          <w:sz w:val="24"/>
          <w:szCs w:val="24"/>
        </w:rPr>
        <w:t>RA - 1902777</w:t>
      </w:r>
    </w:p>
    <w:p w14:paraId="4A31F439" w14:textId="77777777" w:rsidR="00323E21" w:rsidRPr="00095B7F" w:rsidRDefault="00323E21">
      <w:pPr>
        <w:rPr>
          <w:rFonts w:ascii="Arial" w:hAnsi="Arial" w:cs="Arial"/>
          <w:sz w:val="24"/>
          <w:szCs w:val="24"/>
        </w:rPr>
      </w:pPr>
    </w:p>
    <w:p w14:paraId="7972FF1A" w14:textId="77777777" w:rsidR="008057BF" w:rsidRPr="00095B7F" w:rsidRDefault="008057BF">
      <w:pPr>
        <w:rPr>
          <w:rFonts w:ascii="Arial" w:hAnsi="Arial" w:cs="Arial"/>
          <w:sz w:val="24"/>
          <w:szCs w:val="24"/>
        </w:rPr>
      </w:pPr>
    </w:p>
    <w:p w14:paraId="4BB184D3" w14:textId="77777777" w:rsidR="006120B2" w:rsidRPr="00095B7F" w:rsidRDefault="008057BF" w:rsidP="006120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>As diferenças entre as redes LAN, MAN e WAN é que na categoria LAN, em geral, atinge tamanhos de construções, como edifícios, residências, etc. Já a rede MAN, atinge tamanhos de uma cidade, ou campus, com uma única operadora e com tecnologia homogênea, enquanto a tecnologia WAN atinge já múltiplas cidades, países ou até continentes, sem limites, com múltiplas operadoras e tecnologia heterogênea.</w:t>
      </w:r>
    </w:p>
    <w:p w14:paraId="74418092" w14:textId="77777777" w:rsidR="006120B2" w:rsidRPr="00095B7F" w:rsidRDefault="006120B2" w:rsidP="006120B2">
      <w:pPr>
        <w:rPr>
          <w:rFonts w:ascii="Arial" w:hAnsi="Arial" w:cs="Arial"/>
          <w:sz w:val="24"/>
          <w:szCs w:val="24"/>
          <w:lang w:val="pt-BR"/>
        </w:rPr>
      </w:pPr>
    </w:p>
    <w:p w14:paraId="0FEE4CCA" w14:textId="74553581" w:rsidR="006120B2" w:rsidRPr="00095B7F" w:rsidRDefault="00734E7A" w:rsidP="006120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 endereçamento físico não é usado pois as redes são distribuídas geograficamente, ou seja, de longa distância. </w:t>
      </w:r>
    </w:p>
    <w:p w14:paraId="44049CA7" w14:textId="77777777" w:rsidR="006120B2" w:rsidRPr="00095B7F" w:rsidRDefault="006120B2" w:rsidP="006120B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FFA8024" w14:textId="77777777" w:rsidR="00E87E5C" w:rsidRPr="00095B7F" w:rsidRDefault="00E87E5C" w:rsidP="00E87E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ab/>
      </w:r>
      <w:r w:rsidR="006120B2" w:rsidRPr="00095B7F">
        <w:rPr>
          <w:rFonts w:ascii="Arial" w:hAnsi="Arial" w:cs="Arial"/>
          <w:sz w:val="24"/>
          <w:szCs w:val="24"/>
          <w:lang w:val="pt-BR"/>
        </w:rPr>
        <w:t xml:space="preserve">O cabeçalho TCP é feito começando com a aplicação de origem do pacote IP, o </w:t>
      </w:r>
      <w:proofErr w:type="spellStart"/>
      <w:r w:rsidR="006120B2" w:rsidRPr="00095B7F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="006120B2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6120B2" w:rsidRPr="00095B7F">
        <w:rPr>
          <w:rFonts w:ascii="Arial" w:hAnsi="Arial" w:cs="Arial"/>
          <w:sz w:val="24"/>
          <w:szCs w:val="24"/>
          <w:lang w:val="pt-BR"/>
        </w:rPr>
        <w:t>Port</w:t>
      </w:r>
      <w:proofErr w:type="spellEnd"/>
      <w:r w:rsidR="006120B2" w:rsidRPr="00095B7F">
        <w:rPr>
          <w:rFonts w:ascii="Arial" w:hAnsi="Arial" w:cs="Arial"/>
          <w:sz w:val="24"/>
          <w:szCs w:val="24"/>
          <w:lang w:val="pt-BR"/>
        </w:rPr>
        <w:t xml:space="preserve"> e a aplicação de destino do pacote IP, o </w:t>
      </w:r>
      <w:proofErr w:type="spellStart"/>
      <w:r w:rsidR="006120B2" w:rsidRPr="00095B7F">
        <w:rPr>
          <w:rFonts w:ascii="Arial" w:hAnsi="Arial" w:cs="Arial"/>
          <w:sz w:val="24"/>
          <w:szCs w:val="24"/>
          <w:lang w:val="pt-BR"/>
        </w:rPr>
        <w:t>Destinatio</w:t>
      </w:r>
      <w:proofErr w:type="spellEnd"/>
      <w:r w:rsidR="006120B2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6120B2" w:rsidRPr="00095B7F">
        <w:rPr>
          <w:rFonts w:ascii="Arial" w:hAnsi="Arial" w:cs="Arial"/>
          <w:sz w:val="24"/>
          <w:szCs w:val="24"/>
          <w:lang w:val="pt-BR"/>
        </w:rPr>
        <w:t>Port</w:t>
      </w:r>
      <w:proofErr w:type="spellEnd"/>
      <w:r w:rsidR="006120B2" w:rsidRPr="00095B7F">
        <w:rPr>
          <w:rFonts w:ascii="Arial" w:hAnsi="Arial" w:cs="Arial"/>
          <w:sz w:val="24"/>
          <w:szCs w:val="24"/>
          <w:lang w:val="pt-BR"/>
        </w:rPr>
        <w:t xml:space="preserve">, ambos com 16 bits, sendo que os números de </w:t>
      </w:r>
      <w:proofErr w:type="spellStart"/>
      <w:r w:rsidR="006120B2" w:rsidRPr="00095B7F">
        <w:rPr>
          <w:rFonts w:ascii="Arial" w:hAnsi="Arial" w:cs="Arial"/>
          <w:sz w:val="24"/>
          <w:szCs w:val="24"/>
          <w:lang w:val="pt-BR"/>
        </w:rPr>
        <w:t>port</w:t>
      </w:r>
      <w:proofErr w:type="spellEnd"/>
      <w:r w:rsidR="006120B2" w:rsidRPr="00095B7F">
        <w:rPr>
          <w:rFonts w:ascii="Arial" w:hAnsi="Arial" w:cs="Arial"/>
          <w:sz w:val="24"/>
          <w:szCs w:val="24"/>
          <w:lang w:val="pt-BR"/>
        </w:rPr>
        <w:t xml:space="preserve"> para estas aplicações estão na faixa entre 0 e 1023</w:t>
      </w:r>
      <w:r w:rsidR="007F034E" w:rsidRPr="00095B7F">
        <w:rPr>
          <w:rFonts w:ascii="Arial" w:hAnsi="Arial" w:cs="Arial"/>
          <w:sz w:val="24"/>
          <w:szCs w:val="24"/>
          <w:lang w:val="pt-BR"/>
        </w:rPr>
        <w:t xml:space="preserve">, para aplicações Server, e acima dos 1023, para aplicação </w:t>
      </w:r>
      <w:proofErr w:type="spellStart"/>
      <w:r w:rsidR="007F034E" w:rsidRPr="00095B7F">
        <w:rPr>
          <w:rFonts w:ascii="Arial" w:hAnsi="Arial" w:cs="Arial"/>
          <w:sz w:val="24"/>
          <w:szCs w:val="24"/>
          <w:lang w:val="pt-BR"/>
        </w:rPr>
        <w:t>Client</w:t>
      </w:r>
      <w:proofErr w:type="spellEnd"/>
      <w:r w:rsidR="007F034E" w:rsidRPr="00095B7F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4812DE3D" w14:textId="77777777" w:rsidR="00E87E5C" w:rsidRPr="00095B7F" w:rsidRDefault="00E87E5C" w:rsidP="00E87E5C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6E49910" w14:textId="77777777" w:rsidR="00E87E5C" w:rsidRPr="00095B7F" w:rsidRDefault="007F034E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Além deles, contém o Sequencie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Number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, onde o TCP do remetente divide os dados recebidos da aplicação em pacotes e cria um numero de sequencia para cada pacote baseado na posição correta dentro do fluxo, com um número de sequência de 32 bits. </w:t>
      </w:r>
    </w:p>
    <w:p w14:paraId="5AD0B88D" w14:textId="77777777" w:rsidR="00E87E5C" w:rsidRPr="00095B7F" w:rsidRDefault="007F034E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Já 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Ackonowledge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Number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, com um valor de 32 bits, serve para enviar mensagens de reconhecimento para confirmar os pacotes recebidos, e quando não recebe o reconhecimento após o timeout, retransmite o pacote. </w:t>
      </w:r>
    </w:p>
    <w:p w14:paraId="1444ECD7" w14:textId="77777777" w:rsidR="006120B2" w:rsidRPr="00095B7F" w:rsidRDefault="007F034E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 HLEN, com tamanho de 4 bits, indica o tamanho do cabeçalho do pacote TCP, em blocos de 32 bits. </w:t>
      </w:r>
    </w:p>
    <w:p w14:paraId="333EB1FF" w14:textId="77777777" w:rsidR="00E87E5C" w:rsidRPr="00095B7F" w:rsidRDefault="00E87E5C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>O Flags, com 6 bits, faz o controle de fluxo dos pacotes como o PSH, avisando que o pacote deve ser entregue imediatamente para a aplicação, o SYN, o qual o pacote é de sincronização, o FIN, que é de finalização, URG, ACK e RST.</w:t>
      </w:r>
    </w:p>
    <w:p w14:paraId="073F5ED4" w14:textId="77777777" w:rsidR="00E87E5C" w:rsidRPr="00095B7F" w:rsidRDefault="00E87E5C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Window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size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>, com um valor de 16bits, tem a função de evitar que cada uma das partes não passe a quantidade máxima de dados que a outra parte possa processar, isto é, cada parte envia um valor X para sinalizar para outra este valor máximo, sendo assim, não podendo ultrapassar este valor, e vice versa.</w:t>
      </w:r>
    </w:p>
    <w:p w14:paraId="2525A0AB" w14:textId="77777777" w:rsidR="00D9675C" w:rsidRPr="00095B7F" w:rsidRDefault="00E87E5C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lastRenderedPageBreak/>
        <w:t xml:space="preserve">E 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>, com tamanho de 16 bits, faz a verificação de integridade e retransmissão de pacotes com erros ou perdidos.</w:t>
      </w:r>
    </w:p>
    <w:p w14:paraId="2F9175B2" w14:textId="77777777" w:rsidR="00F52781" w:rsidRPr="00095B7F" w:rsidRDefault="00F52781" w:rsidP="00E87E5C">
      <w:pPr>
        <w:pStyle w:val="PargrafodaLista"/>
        <w:ind w:firstLine="720"/>
        <w:rPr>
          <w:rFonts w:ascii="Arial" w:hAnsi="Arial" w:cs="Arial"/>
          <w:sz w:val="24"/>
          <w:szCs w:val="24"/>
          <w:lang w:val="pt-BR"/>
        </w:rPr>
      </w:pPr>
    </w:p>
    <w:p w14:paraId="7A5D02A1" w14:textId="77777777" w:rsidR="00E87E5C" w:rsidRPr="00095B7F" w:rsidRDefault="00F52781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Pois para não haver dois hosts com o mesmo endereço, os endereços são gerenciadas pela IANA, Internet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Assigned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Numbers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Authority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, definindo as redes CIDR, com um padrão sem as regras das classes, acrescentando um “/N” ao final do endereço, entre 0 e 32, definindo as máscaras, rede e broadcast dos endereços, aumentando a quantidade de combinações de endereços dentro de uma rede, num total de mais de 4 </w:t>
      </w:r>
      <w:r w:rsidR="005D174A" w:rsidRPr="00095B7F">
        <w:rPr>
          <w:rFonts w:ascii="Arial" w:hAnsi="Arial" w:cs="Arial"/>
          <w:sz w:val="24"/>
          <w:szCs w:val="24"/>
          <w:lang w:val="pt-BR"/>
        </w:rPr>
        <w:t>bilhões</w:t>
      </w:r>
      <w:r w:rsidRPr="00095B7F">
        <w:rPr>
          <w:rFonts w:ascii="Arial" w:hAnsi="Arial" w:cs="Arial"/>
          <w:sz w:val="24"/>
          <w:szCs w:val="24"/>
          <w:lang w:val="pt-BR"/>
        </w:rPr>
        <w:t xml:space="preserve"> de combinações no IPV4 e um numero muito maior no IPV6.</w:t>
      </w:r>
    </w:p>
    <w:p w14:paraId="5D3AD9F1" w14:textId="77777777" w:rsidR="00F52781" w:rsidRPr="00095B7F" w:rsidRDefault="00F52781" w:rsidP="00F52781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5C7CB57" w14:textId="77777777" w:rsidR="00F52781" w:rsidRPr="00095B7F" w:rsidRDefault="00F52781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 protocolo ARP é usado cada vez que deseja uma comunicação com uma maquina onde o endereço MAC é </w:t>
      </w:r>
      <w:proofErr w:type="gramStart"/>
      <w:r w:rsidRPr="00095B7F">
        <w:rPr>
          <w:rFonts w:ascii="Arial" w:hAnsi="Arial" w:cs="Arial"/>
          <w:sz w:val="24"/>
          <w:szCs w:val="24"/>
          <w:lang w:val="pt-BR"/>
        </w:rPr>
        <w:t>desconhecido</w:t>
      </w:r>
      <w:proofErr w:type="gramEnd"/>
      <w:r w:rsidR="00E27534" w:rsidRPr="00095B7F">
        <w:rPr>
          <w:rFonts w:ascii="Arial" w:hAnsi="Arial" w:cs="Arial"/>
          <w:sz w:val="24"/>
          <w:szCs w:val="24"/>
          <w:lang w:val="pt-BR"/>
        </w:rPr>
        <w:t xml:space="preserve"> porém com um IP conhecido, enviando uma mensagem de broadcast (ARP </w:t>
      </w:r>
      <w:proofErr w:type="spellStart"/>
      <w:r w:rsidR="00E27534"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E27534" w:rsidRPr="00095B7F">
        <w:rPr>
          <w:rFonts w:ascii="Arial" w:hAnsi="Arial" w:cs="Arial"/>
          <w:sz w:val="24"/>
          <w:szCs w:val="24"/>
          <w:lang w:val="pt-BR"/>
        </w:rPr>
        <w:t xml:space="preserve">) contendo o endereço IP desejado e o computador de destino responde (ARP </w:t>
      </w:r>
      <w:proofErr w:type="spellStart"/>
      <w:r w:rsidR="00E27534" w:rsidRPr="00095B7F">
        <w:rPr>
          <w:rFonts w:ascii="Arial" w:hAnsi="Arial" w:cs="Arial"/>
          <w:sz w:val="24"/>
          <w:szCs w:val="24"/>
          <w:lang w:val="pt-BR"/>
        </w:rPr>
        <w:t>Reply</w:t>
      </w:r>
      <w:proofErr w:type="spellEnd"/>
      <w:r w:rsidR="00E27534" w:rsidRPr="00095B7F">
        <w:rPr>
          <w:rFonts w:ascii="Arial" w:hAnsi="Arial" w:cs="Arial"/>
          <w:sz w:val="24"/>
          <w:szCs w:val="24"/>
          <w:lang w:val="pt-BR"/>
        </w:rPr>
        <w:t>) com seus endereços IP e MAC.</w:t>
      </w:r>
    </w:p>
    <w:p w14:paraId="4CD0ABCF" w14:textId="77777777" w:rsidR="00E27534" w:rsidRPr="00095B7F" w:rsidRDefault="00E27534" w:rsidP="00E2753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C5C10EB" w14:textId="77777777" w:rsidR="00E27534" w:rsidRPr="00095B7F" w:rsidRDefault="00E27534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5B7F">
        <w:rPr>
          <w:rFonts w:ascii="Arial" w:hAnsi="Arial" w:cs="Arial"/>
          <w:sz w:val="24"/>
          <w:szCs w:val="24"/>
        </w:rPr>
        <w:t xml:space="preserve">Os dados que </w:t>
      </w:r>
      <w:proofErr w:type="spellStart"/>
      <w:r w:rsidRPr="00095B7F">
        <w:rPr>
          <w:rFonts w:ascii="Arial" w:hAnsi="Arial" w:cs="Arial"/>
          <w:sz w:val="24"/>
          <w:szCs w:val="24"/>
        </w:rPr>
        <w:t>fazem</w:t>
      </w:r>
      <w:proofErr w:type="spellEnd"/>
      <w:r w:rsidRPr="00095B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</w:rPr>
        <w:t>parte</w:t>
      </w:r>
      <w:proofErr w:type="spellEnd"/>
      <w:r w:rsidRPr="00095B7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95B7F">
        <w:rPr>
          <w:rFonts w:ascii="Arial" w:hAnsi="Arial" w:cs="Arial"/>
          <w:sz w:val="24"/>
          <w:szCs w:val="24"/>
        </w:rPr>
        <w:t>cabeçalho</w:t>
      </w:r>
      <w:proofErr w:type="spellEnd"/>
      <w:r w:rsidRPr="00095B7F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095B7F">
        <w:rPr>
          <w:rFonts w:ascii="Arial" w:hAnsi="Arial" w:cs="Arial"/>
          <w:sz w:val="24"/>
          <w:szCs w:val="24"/>
        </w:rPr>
        <w:t>são</w:t>
      </w:r>
      <w:proofErr w:type="spellEnd"/>
      <w:r w:rsidRPr="00095B7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95B7F">
        <w:rPr>
          <w:rFonts w:ascii="Arial" w:hAnsi="Arial" w:cs="Arial"/>
          <w:sz w:val="24"/>
          <w:szCs w:val="24"/>
        </w:rPr>
        <w:t>Vers</w:t>
      </w:r>
      <w:proofErr w:type="spellEnd"/>
      <w:r w:rsidRPr="00095B7F">
        <w:rPr>
          <w:rFonts w:ascii="Arial" w:hAnsi="Arial" w:cs="Arial"/>
          <w:sz w:val="24"/>
          <w:szCs w:val="24"/>
        </w:rPr>
        <w:t>, HLEN, Type of Service, Total Length, identifier, Source IP address, Destination IP address, Flags, Fragment offset, Time to live, Protocol e Header Checksum.</w:t>
      </w:r>
    </w:p>
    <w:p w14:paraId="7301F6B6" w14:textId="77777777" w:rsidR="00E27534" w:rsidRPr="00095B7F" w:rsidRDefault="00E27534" w:rsidP="00E27534">
      <w:pPr>
        <w:pStyle w:val="PargrafodaLista"/>
        <w:rPr>
          <w:rFonts w:ascii="Arial" w:hAnsi="Arial" w:cs="Arial"/>
          <w:sz w:val="24"/>
          <w:szCs w:val="24"/>
        </w:rPr>
      </w:pPr>
    </w:p>
    <w:p w14:paraId="2D62A153" w14:textId="77777777" w:rsidR="00E27534" w:rsidRPr="00095B7F" w:rsidRDefault="00E27534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Os campos do cabeçalho </w:t>
      </w:r>
      <w:r w:rsidR="005D174A" w:rsidRPr="00095B7F">
        <w:rPr>
          <w:rFonts w:ascii="Arial" w:hAnsi="Arial" w:cs="Arial"/>
          <w:sz w:val="24"/>
          <w:szCs w:val="24"/>
          <w:lang w:val="pt-BR"/>
        </w:rPr>
        <w:t>IP</w:t>
      </w:r>
      <w:r w:rsidRPr="00095B7F">
        <w:rPr>
          <w:rFonts w:ascii="Arial" w:hAnsi="Arial" w:cs="Arial"/>
          <w:sz w:val="24"/>
          <w:szCs w:val="24"/>
          <w:lang w:val="pt-BR"/>
        </w:rPr>
        <w:t xml:space="preserve"> que </w:t>
      </w:r>
      <w:r w:rsidR="005D174A" w:rsidRPr="00095B7F">
        <w:rPr>
          <w:rFonts w:ascii="Arial" w:hAnsi="Arial" w:cs="Arial"/>
          <w:sz w:val="24"/>
          <w:szCs w:val="24"/>
          <w:lang w:val="pt-BR"/>
        </w:rPr>
        <w:t>são</w:t>
      </w:r>
      <w:r w:rsidRPr="00095B7F">
        <w:rPr>
          <w:rFonts w:ascii="Arial" w:hAnsi="Arial" w:cs="Arial"/>
          <w:sz w:val="24"/>
          <w:szCs w:val="24"/>
          <w:lang w:val="pt-BR"/>
        </w:rPr>
        <w:t xml:space="preserve"> alterados</w:t>
      </w:r>
      <w:r w:rsidR="005D174A" w:rsidRPr="00095B7F">
        <w:rPr>
          <w:rFonts w:ascii="Arial" w:hAnsi="Arial" w:cs="Arial"/>
          <w:sz w:val="24"/>
          <w:szCs w:val="24"/>
          <w:lang w:val="pt-BR"/>
        </w:rPr>
        <w:t xml:space="preserve"> a cada roteador que o pacote atravessa são os dados do </w:t>
      </w:r>
      <w:proofErr w:type="spellStart"/>
      <w:r w:rsidR="005D174A" w:rsidRPr="00095B7F">
        <w:rPr>
          <w:rFonts w:ascii="Arial" w:hAnsi="Arial" w:cs="Arial"/>
          <w:sz w:val="24"/>
          <w:szCs w:val="24"/>
          <w:lang w:val="pt-BR"/>
        </w:rPr>
        <w:t>Fragment</w:t>
      </w:r>
      <w:proofErr w:type="spellEnd"/>
      <w:r w:rsidR="005D174A" w:rsidRPr="00095B7F">
        <w:rPr>
          <w:rFonts w:ascii="Arial" w:hAnsi="Arial" w:cs="Arial"/>
          <w:sz w:val="24"/>
          <w:szCs w:val="24"/>
          <w:lang w:val="pt-BR"/>
        </w:rPr>
        <w:t xml:space="preserve"> offset, flags, Time </w:t>
      </w:r>
      <w:proofErr w:type="spellStart"/>
      <w:r w:rsidR="005D174A" w:rsidRPr="00095B7F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="005D174A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5D174A" w:rsidRPr="00095B7F">
        <w:rPr>
          <w:rFonts w:ascii="Arial" w:hAnsi="Arial" w:cs="Arial"/>
          <w:sz w:val="24"/>
          <w:szCs w:val="24"/>
          <w:lang w:val="pt-BR"/>
        </w:rPr>
        <w:t>live</w:t>
      </w:r>
      <w:proofErr w:type="spellEnd"/>
      <w:r w:rsidR="005D174A" w:rsidRPr="00095B7F">
        <w:rPr>
          <w:rFonts w:ascii="Arial" w:hAnsi="Arial" w:cs="Arial"/>
          <w:sz w:val="24"/>
          <w:szCs w:val="24"/>
          <w:lang w:val="pt-BR"/>
        </w:rPr>
        <w:t xml:space="preserve"> e o Header </w:t>
      </w:r>
      <w:proofErr w:type="spellStart"/>
      <w:r w:rsidR="005D174A" w:rsidRPr="00095B7F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</w:p>
    <w:p w14:paraId="3BD3B4B6" w14:textId="77777777" w:rsidR="005D174A" w:rsidRPr="00095B7F" w:rsidRDefault="005D174A" w:rsidP="005D174A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3C86F80" w14:textId="77777777" w:rsidR="005D174A" w:rsidRPr="00095B7F" w:rsidRDefault="005D174A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A função do Time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live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do cabeçalho IP é para evitar que pacotes fiquem passando de roteador em roteador indefinidamente pela internet</w:t>
      </w:r>
    </w:p>
    <w:p w14:paraId="7B6A62FA" w14:textId="77777777" w:rsidR="005D174A" w:rsidRPr="00095B7F" w:rsidRDefault="005D174A" w:rsidP="005D174A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B641D16" w14:textId="77777777" w:rsidR="005D174A" w:rsidRPr="00095B7F" w:rsidRDefault="005D174A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A função do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Protocol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é especificar o protocolo dos dados contidos no pacote</w:t>
      </w:r>
    </w:p>
    <w:p w14:paraId="0ABCB009" w14:textId="77777777" w:rsidR="005D174A" w:rsidRPr="00095B7F" w:rsidRDefault="005D174A" w:rsidP="005D174A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3B9F0FC" w14:textId="77777777" w:rsidR="005D174A" w:rsidRPr="00095B7F" w:rsidRDefault="005D174A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A função do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é somar todos os campos do cabeçalho IP ajustando para 16 bits, sendo recalculado a cada roteador para comparar com o armazenado no campo do cabeçalho.</w:t>
      </w:r>
    </w:p>
    <w:p w14:paraId="0F5EB15E" w14:textId="77777777" w:rsidR="005D174A" w:rsidRPr="00095B7F" w:rsidRDefault="005D174A" w:rsidP="005D174A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EC71101" w14:textId="77777777" w:rsidR="005D174A" w:rsidRPr="00095B7F" w:rsidRDefault="00C35C7F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>O protocolo de rede IP tem 8 bits, variando de 0 a 255, e se diz que executa o melhor esforço pois é ele que especifica os tipos dos dados, como por exemplo se é TCP, UDP, entre outros.</w:t>
      </w:r>
    </w:p>
    <w:p w14:paraId="75E4337E" w14:textId="77777777" w:rsidR="00C35C7F" w:rsidRPr="00095B7F" w:rsidRDefault="00C35C7F" w:rsidP="00C35C7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E986AB3" w14:textId="77777777" w:rsidR="00C35C7F" w:rsidRPr="00095B7F" w:rsidRDefault="00C35C7F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MTU é o tamanho máximo de frame que pode passar por um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enlance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>.</w:t>
      </w:r>
    </w:p>
    <w:p w14:paraId="48422DAB" w14:textId="77777777" w:rsidR="00C35C7F" w:rsidRPr="00095B7F" w:rsidRDefault="00C35C7F" w:rsidP="00C35C7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DDECE64" w14:textId="0650FAE0" w:rsidR="00C35C7F" w:rsidRPr="00095B7F" w:rsidRDefault="00C35C7F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>Fragmentação é quando um pacote é maior que o MTU</w:t>
      </w:r>
      <w:r w:rsidR="002E5179">
        <w:rPr>
          <w:rFonts w:ascii="Arial" w:hAnsi="Arial" w:cs="Arial"/>
          <w:sz w:val="24"/>
          <w:szCs w:val="24"/>
          <w:lang w:val="pt-BR"/>
        </w:rPr>
        <w:t xml:space="preserve"> e se divide</w:t>
      </w:r>
      <w:r w:rsidRPr="00095B7F">
        <w:rPr>
          <w:rFonts w:ascii="Arial" w:hAnsi="Arial" w:cs="Arial"/>
          <w:sz w:val="24"/>
          <w:szCs w:val="24"/>
          <w:lang w:val="pt-BR"/>
        </w:rPr>
        <w:t xml:space="preserve"> e remontagem é quando remontam essas fragmentações</w:t>
      </w:r>
      <w:r w:rsidR="002E5179">
        <w:rPr>
          <w:rFonts w:ascii="Arial" w:hAnsi="Arial" w:cs="Arial"/>
          <w:sz w:val="24"/>
          <w:szCs w:val="24"/>
          <w:lang w:val="pt-BR"/>
        </w:rPr>
        <w:t xml:space="preserve"> no equipamento de destino</w:t>
      </w:r>
      <w:r w:rsidRPr="00095B7F">
        <w:rPr>
          <w:rFonts w:ascii="Arial" w:hAnsi="Arial" w:cs="Arial"/>
          <w:sz w:val="24"/>
          <w:szCs w:val="24"/>
          <w:lang w:val="pt-BR"/>
        </w:rPr>
        <w:t>.</w:t>
      </w:r>
    </w:p>
    <w:p w14:paraId="57A0A0ED" w14:textId="77777777" w:rsidR="00C35C7F" w:rsidRPr="00095B7F" w:rsidRDefault="00C35C7F" w:rsidP="00C35C7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84A92B1" w14:textId="77777777" w:rsidR="00C35C7F" w:rsidRPr="00095B7F" w:rsidRDefault="00C35C7F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Ao passar de um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enlance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para outro de MTU menor, o pacote pode ser fragmentado, ou seja, o pacote é dividido para que consiga passar e dar continuidade até o endereço destino e remontado apenas no equipamento de destino.</w:t>
      </w:r>
    </w:p>
    <w:p w14:paraId="6FEA6E09" w14:textId="77777777" w:rsidR="00C35C7F" w:rsidRPr="00095B7F" w:rsidRDefault="00C35C7F" w:rsidP="00C35C7F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F8C3207" w14:textId="77777777" w:rsidR="00C35C7F" w:rsidRPr="00095B7F" w:rsidRDefault="00C35C7F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>O pacote será fragmentado em 3</w:t>
      </w:r>
      <w:r w:rsidR="0021653C" w:rsidRPr="00095B7F">
        <w:rPr>
          <w:rFonts w:ascii="Arial" w:hAnsi="Arial" w:cs="Arial"/>
          <w:sz w:val="24"/>
          <w:szCs w:val="24"/>
          <w:lang w:val="pt-BR"/>
        </w:rPr>
        <w:t>, com tamanhos de 500, 500(sendo 20 de cabeçalho) e 240(sendo 20 de cabeçalho).</w:t>
      </w:r>
    </w:p>
    <w:p w14:paraId="1067F99B" w14:textId="77777777" w:rsidR="0021653C" w:rsidRPr="00095B7F" w:rsidRDefault="0021653C" w:rsidP="0021653C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FDF7896" w14:textId="77777777" w:rsidR="0021653C" w:rsidRPr="00095B7F" w:rsidRDefault="0021653C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>Será fragmentado em mais 2, com tamanhos de 300 bytes 220 bytes na primeira e na segunda fragmentação, sendo assim 5 fragmentos, dois de 300 bytes, dois de 220 bytes e um de 240 bytes.</w:t>
      </w:r>
    </w:p>
    <w:p w14:paraId="3B22050F" w14:textId="77777777" w:rsidR="0021653C" w:rsidRPr="00095B7F" w:rsidRDefault="0021653C" w:rsidP="0021653C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328DFF3" w14:textId="77777777" w:rsidR="0021653C" w:rsidRPr="00095B7F" w:rsidRDefault="0021653C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 ICMP, Internet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Control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Message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Protocol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>, são 17 mensagens padronizadas para o IPV4, ampliada para o IPV6, no qual são mensagens para teste, informação de estado e mensagens de erro.</w:t>
      </w:r>
    </w:p>
    <w:p w14:paraId="72243C66" w14:textId="77777777" w:rsidR="0021653C" w:rsidRPr="00095B7F" w:rsidRDefault="0021653C" w:rsidP="0021653C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32E0E10" w14:textId="77777777" w:rsidR="0021653C" w:rsidRPr="00095B7F" w:rsidRDefault="009031F7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 cabeçalho é formado pelo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Type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Checksum</w:t>
      </w:r>
      <w:proofErr w:type="spellEnd"/>
    </w:p>
    <w:p w14:paraId="48DE6323" w14:textId="77777777" w:rsidR="009031F7" w:rsidRPr="00095B7F" w:rsidRDefault="009031F7" w:rsidP="009031F7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68E2224" w14:textId="77777777" w:rsidR="009031F7" w:rsidRPr="00095B7F" w:rsidRDefault="009031F7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Os principais tipos de mensagens são: 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Echo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(do tipo 8), que solicita que o equipamento de destino envie uma resposta, 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Echo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Reply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(do tipo 0), respondendo 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Echo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, 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Quench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(do tipo 4), que envia uma mensagem sinalizando que descartou um pacote por congestionamento, o Time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exceeded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(do tipo 11), mostrando que o campo Time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Live do cabeçalho IP chegou a zero durante o transito ou durante a remontagem no destino, </w:t>
      </w:r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Timestamp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Reply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(do tipo 13 e 14, respectivamente), que obtém a hora no host de destino, o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Address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Mask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Reply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(do tipo 17 e 18, respectivamente), que obtém a mascara de rede da estação de destino, o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Redirect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(do tipo 5), informando o remetente que um outro roteador deve ser usado para o roteamento deste pacote, o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Router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(do tipo 10), mensagem solicitando a identificação de roteadores em uma rede, o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Router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Advertisement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(do tipo 9), mensagem em resposta a um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router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request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com a identificação de roteadores, e o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Destination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7D093D" w:rsidRPr="00095B7F">
        <w:rPr>
          <w:rFonts w:ascii="Arial" w:hAnsi="Arial" w:cs="Arial"/>
          <w:sz w:val="24"/>
          <w:szCs w:val="24"/>
          <w:lang w:val="pt-BR"/>
        </w:rPr>
        <w:t>unreachable</w:t>
      </w:r>
      <w:proofErr w:type="spellEnd"/>
      <w:r w:rsidR="007D093D" w:rsidRPr="00095B7F">
        <w:rPr>
          <w:rFonts w:ascii="Arial" w:hAnsi="Arial" w:cs="Arial"/>
          <w:sz w:val="24"/>
          <w:szCs w:val="24"/>
          <w:lang w:val="pt-BR"/>
        </w:rPr>
        <w:t xml:space="preserve"> (do tipo 3).</w:t>
      </w:r>
    </w:p>
    <w:p w14:paraId="65C06C2F" w14:textId="77777777" w:rsidR="007D093D" w:rsidRPr="00095B7F" w:rsidRDefault="007D093D" w:rsidP="007D093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2032E41" w14:textId="77777777" w:rsidR="007D093D" w:rsidRPr="00095B7F" w:rsidRDefault="007D093D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São as camadas de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enlances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>.</w:t>
      </w:r>
    </w:p>
    <w:p w14:paraId="6F122BA8" w14:textId="77777777" w:rsidR="007D093D" w:rsidRPr="00095B7F" w:rsidRDefault="007D093D" w:rsidP="007D093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721C724" w14:textId="77777777" w:rsidR="007D093D" w:rsidRPr="00095B7F" w:rsidRDefault="007D093D" w:rsidP="00D96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No modelo ISO/OSI divide as redes em 7 camadas: </w:t>
      </w:r>
      <w:r w:rsidR="006C5079" w:rsidRPr="00095B7F">
        <w:rPr>
          <w:rFonts w:ascii="Arial" w:hAnsi="Arial" w:cs="Arial"/>
          <w:sz w:val="24"/>
          <w:szCs w:val="24"/>
          <w:lang w:val="pt-BR"/>
        </w:rPr>
        <w:t>a camada de a</w:t>
      </w:r>
      <w:r w:rsidRPr="00095B7F">
        <w:rPr>
          <w:rFonts w:ascii="Arial" w:hAnsi="Arial" w:cs="Arial"/>
          <w:sz w:val="24"/>
          <w:szCs w:val="24"/>
          <w:lang w:val="pt-BR"/>
        </w:rPr>
        <w:t xml:space="preserve">plicação, que executa a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logica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de negócios e a interface com usuários</w:t>
      </w:r>
      <w:r w:rsidR="006C5079" w:rsidRPr="00095B7F">
        <w:rPr>
          <w:rFonts w:ascii="Arial" w:hAnsi="Arial" w:cs="Arial"/>
          <w:sz w:val="24"/>
          <w:szCs w:val="24"/>
          <w:lang w:val="pt-BR"/>
        </w:rPr>
        <w:t>; a camada de</w:t>
      </w:r>
      <w:r w:rsidRPr="00095B7F">
        <w:rPr>
          <w:rFonts w:ascii="Arial" w:hAnsi="Arial" w:cs="Arial"/>
          <w:sz w:val="24"/>
          <w:szCs w:val="24"/>
          <w:lang w:val="pt-BR"/>
        </w:rPr>
        <w:t xml:space="preserve"> apresentação, que especifica como representar dados, resolvendo as diferenças nas representações internas de dados entre diferentes computadores</w:t>
      </w:r>
      <w:r w:rsidR="006C5079" w:rsidRPr="00095B7F">
        <w:rPr>
          <w:rFonts w:ascii="Arial" w:hAnsi="Arial" w:cs="Arial"/>
          <w:sz w:val="24"/>
          <w:szCs w:val="24"/>
          <w:lang w:val="pt-BR"/>
        </w:rPr>
        <w:t xml:space="preserve">; a camada de sessão, que especifica como estabelecer uma sessão de comunicação com um sistema remoto, como o login; a camada de transporte, que especifica como tratar dos detalhes de transferência de dados confiáveis entre dois hosts; a </w:t>
      </w:r>
      <w:r w:rsidR="006C5079" w:rsidRPr="00095B7F">
        <w:rPr>
          <w:rFonts w:ascii="Arial" w:hAnsi="Arial" w:cs="Arial"/>
          <w:sz w:val="24"/>
          <w:szCs w:val="24"/>
          <w:lang w:val="pt-BR"/>
        </w:rPr>
        <w:lastRenderedPageBreak/>
        <w:t xml:space="preserve">camada de rede, que especifica como são atribuídos os endereços distintos e globais aos hosts; a camada de </w:t>
      </w:r>
      <w:proofErr w:type="spellStart"/>
      <w:r w:rsidR="006C5079" w:rsidRPr="00095B7F">
        <w:rPr>
          <w:rFonts w:ascii="Arial" w:hAnsi="Arial" w:cs="Arial"/>
          <w:sz w:val="24"/>
          <w:szCs w:val="24"/>
          <w:lang w:val="pt-BR"/>
        </w:rPr>
        <w:t>enlance</w:t>
      </w:r>
      <w:proofErr w:type="spellEnd"/>
      <w:r w:rsidR="006C5079" w:rsidRPr="00095B7F">
        <w:rPr>
          <w:rFonts w:ascii="Arial" w:hAnsi="Arial" w:cs="Arial"/>
          <w:sz w:val="24"/>
          <w:szCs w:val="24"/>
          <w:lang w:val="pt-BR"/>
        </w:rPr>
        <w:t>, que especifica como os dados são organizados em frames e transmitidos; e a camada física que corresponde ao hardware da rede.</w:t>
      </w:r>
    </w:p>
    <w:p w14:paraId="55E17456" w14:textId="77777777" w:rsidR="006C5079" w:rsidRPr="00095B7F" w:rsidRDefault="006C5079" w:rsidP="006C507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538F34A" w14:textId="77777777" w:rsidR="00F56FFB" w:rsidRPr="00095B7F" w:rsidRDefault="00F56FFB" w:rsidP="00F56F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No modelo TCP/IP, as redes são divididas em 4: camada de aplicação, onde executa efetivamente a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logica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de negócios e interface com usuários, sendo elas, aplicações clientes, que originam conexões com servidores, e servidoras, aplicações que ficam sempre em execução e aguardam serem chamados pelas aplicações clientes para oferecerem seus serviços; camada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Hosto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Host, que especifica como tratar dos detalhes de transferência de dados entre dois hosts; camada Internet, que especifica o endereçamento IP e como dados são encaminhados de uma ponta a outra, a comunicação fim a fim; e a camada Interface de Rede, que corresponde ao hardware da rede.</w:t>
      </w:r>
    </w:p>
    <w:p w14:paraId="34DA34E0" w14:textId="77777777" w:rsidR="00F56FFB" w:rsidRPr="00095B7F" w:rsidRDefault="00F56FFB" w:rsidP="00F56FF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22B4ACB" w14:textId="77777777" w:rsidR="00F56FFB" w:rsidRPr="00095B7F" w:rsidRDefault="00F56FFB" w:rsidP="00F56F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A camada de Aplicação no TCP/IP corresponde às camadas aplicação, apresentação e sessão no modelo ISO/OSI, a camada host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host no </w:t>
      </w:r>
      <w:proofErr w:type="spellStart"/>
      <w:r w:rsidRPr="00095B7F">
        <w:rPr>
          <w:rFonts w:ascii="Arial" w:hAnsi="Arial" w:cs="Arial"/>
          <w:sz w:val="24"/>
          <w:szCs w:val="24"/>
          <w:lang w:val="pt-BR"/>
        </w:rPr>
        <w:t>TCP/Ip</w:t>
      </w:r>
      <w:proofErr w:type="spellEnd"/>
      <w:r w:rsidRPr="00095B7F">
        <w:rPr>
          <w:rFonts w:ascii="Arial" w:hAnsi="Arial" w:cs="Arial"/>
          <w:sz w:val="24"/>
          <w:szCs w:val="24"/>
          <w:lang w:val="pt-BR"/>
        </w:rPr>
        <w:t xml:space="preserve"> equivale a camada transporte no ISO/OSI, a camada Internet corresponde à camada rede no ISO/OSI e a interface de rede corresponde às camadas enlace e física no ISO/OSI.</w:t>
      </w:r>
    </w:p>
    <w:p w14:paraId="41E12A48" w14:textId="77777777" w:rsidR="00F56FFB" w:rsidRPr="00095B7F" w:rsidRDefault="00F56FFB" w:rsidP="00F56FF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61FF281" w14:textId="178187C8" w:rsidR="00F56FFB" w:rsidRPr="00095B7F" w:rsidRDefault="00734E7A" w:rsidP="00F56F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095B7F">
        <w:rPr>
          <w:rFonts w:ascii="Arial" w:hAnsi="Arial" w:cs="Arial"/>
          <w:sz w:val="24"/>
          <w:szCs w:val="24"/>
          <w:lang w:val="pt-BR"/>
        </w:rPr>
        <w:t xml:space="preserve">Os cabeçalhos introduzidos em cada camada do protocolo aparecem antes da área de dados. </w:t>
      </w:r>
    </w:p>
    <w:sectPr w:rsidR="00F56FFB" w:rsidRPr="0009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51AA7"/>
    <w:multiLevelType w:val="hybridMultilevel"/>
    <w:tmpl w:val="4B2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BF"/>
    <w:rsid w:val="00095B7F"/>
    <w:rsid w:val="0021653C"/>
    <w:rsid w:val="00266A19"/>
    <w:rsid w:val="002E5179"/>
    <w:rsid w:val="003128FE"/>
    <w:rsid w:val="00323E21"/>
    <w:rsid w:val="00576A9A"/>
    <w:rsid w:val="005D174A"/>
    <w:rsid w:val="006120B2"/>
    <w:rsid w:val="006C5079"/>
    <w:rsid w:val="00734E7A"/>
    <w:rsid w:val="007D093D"/>
    <w:rsid w:val="007F034E"/>
    <w:rsid w:val="008057BF"/>
    <w:rsid w:val="009031F7"/>
    <w:rsid w:val="00C35C7F"/>
    <w:rsid w:val="00D9675C"/>
    <w:rsid w:val="00E27534"/>
    <w:rsid w:val="00E87E5C"/>
    <w:rsid w:val="00F52781"/>
    <w:rsid w:val="00F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63DF"/>
  <w15:chartTrackingRefBased/>
  <w15:docId w15:val="{C90314AB-4F7F-40E4-B86C-27A64797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57BF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0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5</cp:revision>
  <dcterms:created xsi:type="dcterms:W3CDTF">2020-05-12T15:32:00Z</dcterms:created>
  <dcterms:modified xsi:type="dcterms:W3CDTF">2020-05-21T16:32:00Z</dcterms:modified>
</cp:coreProperties>
</file>