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Diretoria dos Cursos de Graduação</w:t>
        <w:br w:type="textWrapping"/>
        <w:t xml:space="preserve"> Atividades Complementares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Aluno(a): RA: André Luis de Sousa Santos -  Curso: </w:t>
        <w:br w:type="textWrapping"/>
        <w:t xml:space="preserve">Engenharia da computação</w:t>
        <w:br w:type="textWrapping"/>
        <w:t xml:space="preserve">Semestre:  6 Semestre </w:t>
        <w:br w:type="textWrapping"/>
        <w:t xml:space="preserve">Classificação dos Grupos: Cultura </w:t>
        <w:br w:type="textWrapping"/>
        <w:t xml:space="preserve">Data da realização da atividade: 11/09/2025</w:t>
        <w:br w:type="textWrapping"/>
        <w:t xml:space="preserve">Título da Atividade: “ IOT </w:t>
        <w:br w:type="textWrapping"/>
        <w:t xml:space="preserve">Título do Relatório:______________________________________________________</w:t>
        <w:br w:type="textWrapping"/>
        <w:t xml:space="preserve">Relatório da Atividade: Data ____/____/________ </w:t>
        <w:br w:type="textWrapping"/>
        <w:t xml:space="preserve">Assinatura do aluno:________________________________________ </w:t>
        <w:br w:type="textWrapping"/>
        <w:t xml:space="preserve">Análise Comprobatória: Data da Validação:____/____/______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Descrever dia do evento de IOT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Assinatura do Diretor:________________________________________ Carimbo D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214071" cy="432000"/>
          <wp:effectExtent b="0" l="0" r="0" t="0"/>
          <wp:docPr id="213249998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071" cy="43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122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122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122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122E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122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122E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122E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122E6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122E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122E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122E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122E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122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122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122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122E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122E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122E6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122E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122E6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122E6"/>
    <w:rPr>
      <w:b w:val="1"/>
      <w:bCs w:val="1"/>
      <w:smallCaps w:val="1"/>
      <w:color w:val="2f549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E122E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122E6"/>
  </w:style>
  <w:style w:type="paragraph" w:styleId="Rodap">
    <w:name w:val="footer"/>
    <w:basedOn w:val="Normal"/>
    <w:link w:val="RodapChar"/>
    <w:uiPriority w:val="99"/>
    <w:unhideWhenUsed w:val="1"/>
    <w:rsid w:val="00E122E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122E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o6P9V2V3kO63I74gdmsvLa6Zg==">CgMxLjA4AHIhMTBTSi1KQ2ExN3gxekRUY0R1aS1LYm9PSlJ3VElyTGJW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2025-09-16T21:59:00Z</dcterms:created>
  <dc:creator>Alunos</dc:creator>
</cp:coreProperties>
</file>