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064" w:rsidRPr="004D66C5" w:rsidRDefault="004D66C5" w:rsidP="004D66C5">
      <w:pPr>
        <w:jc w:val="center"/>
        <w:rPr>
          <w:b/>
        </w:rPr>
      </w:pPr>
      <w:r w:rsidRPr="004D66C5">
        <w:rPr>
          <w:b/>
        </w:rPr>
        <w:t>PLANO DE AÇÃO DE EXTENSÃO</w:t>
      </w:r>
    </w:p>
    <w:p w:rsidR="004D66C5" w:rsidRDefault="004D66C5" w:rsidP="00C235BD">
      <w:pPr>
        <w:jc w:val="center"/>
      </w:pPr>
      <w:r>
        <w:t>1° Bimestre · Projeto de Extensão Institucional · ODS 10 – Redução das Desigualdades</w:t>
      </w:r>
    </w:p>
    <w:p w:rsidR="00C235BD" w:rsidRDefault="00C235BD" w:rsidP="00C235BD">
      <w:pPr>
        <w:jc w:val="center"/>
      </w:pPr>
    </w:p>
    <w:p w:rsidR="004D66C5" w:rsidRPr="000E0665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0E0665">
        <w:rPr>
          <w:b/>
        </w:rPr>
        <w:t>IDENTIFICAÇÃO:</w:t>
      </w:r>
    </w:p>
    <w:tbl>
      <w:tblPr>
        <w:tblStyle w:val="Tabelacomgrade"/>
        <w:tblW w:w="0" w:type="auto"/>
        <w:tblInd w:w="86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3132"/>
        <w:gridCol w:w="1257"/>
        <w:gridCol w:w="1695"/>
      </w:tblGrid>
      <w:tr w:rsidR="000E0665" w:rsidTr="00866B37">
        <w:tc>
          <w:tcPr>
            <w:tcW w:w="1548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Curso</w:t>
            </w:r>
          </w:p>
        </w:tc>
        <w:tc>
          <w:tcPr>
            <w:tcW w:w="3132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 xml:space="preserve">Engenharia da Computação </w:t>
            </w:r>
          </w:p>
        </w:tc>
        <w:tc>
          <w:tcPr>
            <w:tcW w:w="1257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Módulo / Semestre</w:t>
            </w:r>
          </w:p>
        </w:tc>
        <w:tc>
          <w:tcPr>
            <w:tcW w:w="1695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8º Semestre</w:t>
            </w:r>
          </w:p>
        </w:tc>
      </w:tr>
      <w:tr w:rsidR="000E0665" w:rsidTr="00866B37">
        <w:tc>
          <w:tcPr>
            <w:tcW w:w="1548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Natureza da atividade</w:t>
            </w:r>
          </w:p>
        </w:tc>
        <w:tc>
          <w:tcPr>
            <w:tcW w:w="6084" w:type="dxa"/>
            <w:gridSpan w:val="3"/>
          </w:tcPr>
          <w:p w:rsidR="000E0665" w:rsidRDefault="000E0665" w:rsidP="000E0665">
            <w:pPr>
              <w:pStyle w:val="PargrafodaLista"/>
              <w:ind w:left="0"/>
            </w:pPr>
            <w:r>
              <w:t>Extensão Universitária: avaliada por carga horária extensionista</w:t>
            </w:r>
          </w:p>
        </w:tc>
      </w:tr>
      <w:tr w:rsidR="000E0665" w:rsidTr="00866B37">
        <w:tc>
          <w:tcPr>
            <w:tcW w:w="1548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ODS Vinculado</w:t>
            </w:r>
          </w:p>
        </w:tc>
        <w:tc>
          <w:tcPr>
            <w:tcW w:w="6084" w:type="dxa"/>
            <w:gridSpan w:val="3"/>
          </w:tcPr>
          <w:p w:rsidR="000E0665" w:rsidRDefault="000E0665" w:rsidP="000E0665">
            <w:pPr>
              <w:pStyle w:val="PargrafodaLista"/>
              <w:ind w:left="0"/>
            </w:pPr>
            <w:r>
              <w:t>ODS 10: Redução das Desigualdades</w:t>
            </w:r>
          </w:p>
        </w:tc>
      </w:tr>
      <w:tr w:rsidR="000E0665" w:rsidTr="00866B37">
        <w:tc>
          <w:tcPr>
            <w:tcW w:w="1548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Professor Orientador</w:t>
            </w:r>
          </w:p>
        </w:tc>
        <w:tc>
          <w:tcPr>
            <w:tcW w:w="6084" w:type="dxa"/>
            <w:gridSpan w:val="3"/>
          </w:tcPr>
          <w:p w:rsidR="000E0665" w:rsidRDefault="000E0665" w:rsidP="000E0665">
            <w:pPr>
              <w:pStyle w:val="PargrafodaLista"/>
              <w:ind w:left="0"/>
            </w:pPr>
            <w:r>
              <w:t xml:space="preserve">Prof. Lucas Mendes </w:t>
            </w:r>
            <w:hyperlink r:id="rId7" w:history="1">
              <w:r w:rsidRPr="0044145F">
                <w:rPr>
                  <w:rStyle w:val="Hyperlink"/>
                </w:rPr>
                <w:t>|lucas.mendes@ibta.edu.br</w:t>
              </w:r>
            </w:hyperlink>
          </w:p>
        </w:tc>
      </w:tr>
    </w:tbl>
    <w:p w:rsidR="000E0665" w:rsidRDefault="000E0665" w:rsidP="000E0665">
      <w:pPr>
        <w:pStyle w:val="PargrafodaLista"/>
        <w:ind w:left="862"/>
      </w:pPr>
    </w:p>
    <w:tbl>
      <w:tblPr>
        <w:tblStyle w:val="Tabelacomgrade"/>
        <w:tblW w:w="0" w:type="auto"/>
        <w:tblInd w:w="86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9"/>
        <w:gridCol w:w="1973"/>
      </w:tblGrid>
      <w:tr w:rsidR="000E0665" w:rsidTr="00866B37">
        <w:tc>
          <w:tcPr>
            <w:tcW w:w="5659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Integrantes do grupo</w:t>
            </w:r>
          </w:p>
        </w:tc>
        <w:tc>
          <w:tcPr>
            <w:tcW w:w="1973" w:type="dxa"/>
          </w:tcPr>
          <w:p w:rsidR="000E0665" w:rsidRPr="000E0665" w:rsidRDefault="000E0665" w:rsidP="000E0665">
            <w:pPr>
              <w:pStyle w:val="PargrafodaLista"/>
              <w:ind w:left="0"/>
              <w:rPr>
                <w:b/>
              </w:rPr>
            </w:pPr>
            <w:r w:rsidRPr="000E0665">
              <w:rPr>
                <w:b/>
              </w:rPr>
              <w:t>Matricula</w:t>
            </w:r>
          </w:p>
        </w:tc>
      </w:tr>
      <w:tr w:rsidR="000E0665" w:rsidTr="00866B37">
        <w:tc>
          <w:tcPr>
            <w:tcW w:w="5659" w:type="dxa"/>
          </w:tcPr>
          <w:p w:rsidR="000E0665" w:rsidRDefault="000E0665" w:rsidP="000E0665">
            <w:pPr>
              <w:pStyle w:val="PargrafodaLista"/>
              <w:ind w:left="0"/>
            </w:pPr>
            <w:r>
              <w:t>André Luis de Sousa Santos – Engenharia da computação</w:t>
            </w:r>
          </w:p>
        </w:tc>
        <w:tc>
          <w:tcPr>
            <w:tcW w:w="1973" w:type="dxa"/>
          </w:tcPr>
          <w:p w:rsidR="000E0665" w:rsidRDefault="000E0665" w:rsidP="000E0665">
            <w:pPr>
              <w:pStyle w:val="PargrafodaLista"/>
              <w:ind w:left="0"/>
            </w:pPr>
            <w:r>
              <w:t>42963637861</w:t>
            </w:r>
          </w:p>
        </w:tc>
      </w:tr>
    </w:tbl>
    <w:p w:rsidR="000E0665" w:rsidRDefault="000E0665" w:rsidP="000E0665">
      <w:pPr>
        <w:pStyle w:val="PargrafodaLista"/>
        <w:ind w:left="862"/>
      </w:pPr>
    </w:p>
    <w:p w:rsidR="000E0665" w:rsidRDefault="000E0665" w:rsidP="000E0665">
      <w:pPr>
        <w:pStyle w:val="PargrafodaLista"/>
        <w:ind w:left="862"/>
      </w:pPr>
    </w:p>
    <w:p w:rsidR="00C235BD" w:rsidRPr="00866B37" w:rsidRDefault="004D66C5" w:rsidP="00866B37">
      <w:pPr>
        <w:pStyle w:val="PargrafodaLista"/>
        <w:numPr>
          <w:ilvl w:val="0"/>
          <w:numId w:val="3"/>
        </w:numPr>
        <w:rPr>
          <w:b/>
        </w:rPr>
      </w:pPr>
      <w:r w:rsidRPr="00C235BD">
        <w:rPr>
          <w:b/>
        </w:rPr>
        <w:t>DIAGNÓSTICO DA DESIGUALDADE</w:t>
      </w:r>
    </w:p>
    <w:p w:rsidR="00C235BD" w:rsidRDefault="00C235BD" w:rsidP="00C235BD">
      <w:pPr>
        <w:pStyle w:val="PargrafodaLista"/>
        <w:ind w:left="709" w:firstLine="707"/>
        <w:jc w:val="both"/>
      </w:pPr>
      <w:r>
        <w:t>Atualmente, vivemos em um país no qual o crescimento do uso da tecnologia trouxe desafios relacionados à segurança digital e à inclusão tecnológica. Segundo levantamento do Fórum brasileiro de Segurança Pública e o Datafolha, cerca de 26,3 milhões de pessoas perderam dinheiro em golpes em um período de 1 ano. A</w:t>
      </w:r>
      <w:r w:rsidRPr="00C235BD">
        <w:t>lém dos riscos relacionados aos golpes digitais, destaca-se também a desigualdade no acesso ao conhecimento tecnológico, especialmente entre a população idosa. De acordo com dados da PNAD, entre os domicílios brasileiros que não possuem acesso à internet, uma das principais justificativas é a falta de conhecimento para utilizar a tecnologia, evidenciando que a exclusão digital não está relacionada apenas a fatores financeiros, mas também à ausência de capacitação. Nesse contexto, muitos idosos encontram dificuldades para utilizar ferramentas digitais de forma segura, tornando-se mais vulneráveis a fraudes, golpes virtuais e ao uso inadequado de seus dados pessoais</w:t>
      </w:r>
    </w:p>
    <w:p w:rsidR="000E0665" w:rsidRDefault="000E0665" w:rsidP="00C235BD">
      <w:pPr>
        <w:pStyle w:val="PargrafodaLista"/>
        <w:ind w:left="709" w:hanging="282"/>
        <w:jc w:val="both"/>
      </w:pPr>
    </w:p>
    <w:p w:rsidR="004D66C5" w:rsidRPr="00866B37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866B37">
        <w:rPr>
          <w:b/>
        </w:rPr>
        <w:t>JUSTIFICATIVA</w:t>
      </w:r>
    </w:p>
    <w:p w:rsidR="00866B37" w:rsidRDefault="00866B37" w:rsidP="00866B37">
      <w:pPr>
        <w:pStyle w:val="PargrafodaLista"/>
        <w:ind w:left="862" w:firstLine="554"/>
      </w:pPr>
      <w:r>
        <w:t xml:space="preserve">Diante do cenário apresentado, </w:t>
      </w:r>
      <w:r w:rsidRPr="00866B37">
        <w:t>uma grande parcela da população possui dificuldades relacionadas ao conhecimento sobre segurança digital, torna-se necessária a criação de ações que promovam a inclusão e a capacitação tecnológica. A falta de informação sobre proteção de dados, identificação de golpes e boas práticas no ambiente virtual pode aumentar a vulnerabilidade dos usuários, principalmente aqueles com menor familiaridade com a tecnologia, como parte da população idosa. Dessa forma, o projeto Protege Digital justifica-se pela necessidade de oferecer conhecimento acessível sobre segurança da informação, contribuindo para que a comunidade utilize a tecnologia de maneira mais segura e consciente. Além disso, a inic</w:t>
      </w:r>
      <w:r>
        <w:t>iativa está de acordo com a ODS 10 que trata a redução das d</w:t>
      </w:r>
      <w:r w:rsidRPr="00866B37">
        <w:t>esigualdades, utilizando a tecnologia como ferramenta de inclusão social e democratização do conhecimento.</w:t>
      </w:r>
    </w:p>
    <w:p w:rsidR="00866B37" w:rsidRDefault="00866B37" w:rsidP="00866B37">
      <w:pPr>
        <w:pStyle w:val="PargrafodaLista"/>
        <w:ind w:left="862" w:firstLine="554"/>
      </w:pPr>
    </w:p>
    <w:p w:rsidR="00866B37" w:rsidRDefault="00866B37" w:rsidP="00866B37">
      <w:pPr>
        <w:pStyle w:val="PargrafodaLista"/>
        <w:ind w:left="862" w:firstLine="554"/>
      </w:pPr>
    </w:p>
    <w:p w:rsidR="00C235BD" w:rsidRDefault="00C235BD" w:rsidP="00C235BD">
      <w:pPr>
        <w:pStyle w:val="PargrafodaLista"/>
        <w:ind w:left="862"/>
      </w:pPr>
    </w:p>
    <w:p w:rsidR="004D66C5" w:rsidRPr="00866B37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866B37">
        <w:rPr>
          <w:b/>
        </w:rPr>
        <w:lastRenderedPageBreak/>
        <w:t>OBJETIVO DA AÇÃO</w:t>
      </w:r>
    </w:p>
    <w:p w:rsidR="00866B37" w:rsidRDefault="00866B37" w:rsidP="00866B37">
      <w:pPr>
        <w:pStyle w:val="PargrafodaLista"/>
        <w:ind w:left="862" w:firstLine="554"/>
      </w:pPr>
      <w:r w:rsidRPr="00866B37">
        <w:t xml:space="preserve">O objetivo da ação é desenvolver uma plataforma digital educativa e gratuita voltada à conscientização sobre segurança da informação, disponibilizando conteúdos acessíveis para a comunidade, como videoaulas, cartilhas digitais, tutoriais, materiais de estudo e atividades interativas. A iniciativa busca capacitar os usuários a identificar ameaças virtuais, prevenir golpes digitais, proteger seus dados pessoais e utilizar a tecnologia de forma mais segura e consciente. A plataforma também contará com </w:t>
      </w:r>
      <w:proofErr w:type="spellStart"/>
      <w:r w:rsidRPr="00C062ED">
        <w:rPr>
          <w:i/>
        </w:rPr>
        <w:t>quizzes</w:t>
      </w:r>
      <w:proofErr w:type="spellEnd"/>
      <w:r w:rsidRPr="00866B37">
        <w:t xml:space="preserve"> e avaliações de conhecimento, permitindo que os participantes acompanhem seu aprendizado e obtenham um certificado de conclusão em segurança digital.</w:t>
      </w:r>
    </w:p>
    <w:p w:rsidR="00866B37" w:rsidRDefault="00866B37" w:rsidP="00866B37">
      <w:pPr>
        <w:pStyle w:val="PargrafodaLista"/>
        <w:ind w:left="862"/>
      </w:pPr>
    </w:p>
    <w:p w:rsidR="00866B37" w:rsidRPr="00736C17" w:rsidRDefault="004D66C5" w:rsidP="00866B37">
      <w:pPr>
        <w:pStyle w:val="PargrafodaLista"/>
        <w:numPr>
          <w:ilvl w:val="0"/>
          <w:numId w:val="3"/>
        </w:numPr>
        <w:rPr>
          <w:b/>
        </w:rPr>
      </w:pPr>
      <w:r w:rsidRPr="00736C17">
        <w:rPr>
          <w:b/>
        </w:rPr>
        <w:t>PÚBLICO ALVO E PARCEIRO</w:t>
      </w:r>
    </w:p>
    <w:p w:rsidR="00736C17" w:rsidRDefault="00866B37" w:rsidP="00D52BFC">
      <w:pPr>
        <w:pStyle w:val="PargrafodaLista"/>
        <w:ind w:left="851" w:firstLine="565"/>
      </w:pPr>
      <w:r>
        <w:t>O pú</w:t>
      </w:r>
      <w:r w:rsidR="00736C17">
        <w:t>blico alvo para essa atividade de extensão é qualquer pessoa interessada em segurança digital, mas com ênfase em pessoas idosas ou de baixa capacitação tecnológica.</w:t>
      </w:r>
    </w:p>
    <w:p w:rsidR="00D52BFC" w:rsidRDefault="00D52BFC" w:rsidP="00D52BFC">
      <w:pPr>
        <w:pStyle w:val="PargrafodaLista"/>
        <w:ind w:left="851" w:firstLine="565"/>
      </w:pPr>
    </w:p>
    <w:p w:rsidR="004D66C5" w:rsidRPr="00D52BFC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D52BFC">
        <w:rPr>
          <w:b/>
        </w:rPr>
        <w:t xml:space="preserve">METODOLOGIA DE EXECUÇÃO PREVISTA </w:t>
      </w:r>
    </w:p>
    <w:p w:rsidR="00D52BFC" w:rsidRDefault="00736C17" w:rsidP="00D52BFC">
      <w:pPr>
        <w:pStyle w:val="PargrafodaLista"/>
        <w:ind w:left="862" w:firstLine="554"/>
      </w:pPr>
      <w:r>
        <w:t>A execução do projeto deu início ao desenvolvimento digital da plataforma, primeiro eu busquei entender se era possível a viabilidade do site e entender os desafios envolvidos na criação do sistema.</w:t>
      </w:r>
      <w:r w:rsidR="00D52BFC">
        <w:t xml:space="preserve"> </w:t>
      </w:r>
    </w:p>
    <w:p w:rsidR="00D52BFC" w:rsidRDefault="00D52BFC" w:rsidP="00D52BFC">
      <w:pPr>
        <w:pStyle w:val="PargrafodaLista"/>
        <w:ind w:left="862" w:firstLine="554"/>
      </w:pPr>
      <w:r w:rsidRPr="00D52BFC">
        <w:t>Após essa primeira etapa, foi realizado o planejamento do projeto, envolvendo estudos sobre o tema, levantamento das necessidades da plataforma e organização das ideias que fariam parte da solução. Nesse momento, foram registradas propostas relacionadas aos conteúdos educativos, materiais de apoio, ideias de vídeos e a estrutura dos módulos de aprendizagem utilizando uma ferramenta de organização</w:t>
      </w:r>
      <w:r>
        <w:t>.</w:t>
      </w:r>
    </w:p>
    <w:p w:rsidR="00D52BFC" w:rsidRDefault="00D52BFC" w:rsidP="00D52BFC">
      <w:pPr>
        <w:pStyle w:val="PargrafodaLista"/>
        <w:ind w:left="862" w:firstLine="554"/>
      </w:pPr>
      <w:r w:rsidRPr="00D52BFC">
        <w:t xml:space="preserve">A próxima etapa consistiu na pesquisa e definição das tecnologias que seriam utilizadas no desenvolvimento do site. Foram analisadas as linguagens de programação, arquitetura da aplicação, estrutura do sistema e possibilidades de hospedagem, buscando definir uma base adequada para o desenvolvimento da plataforma. Com a definição da estrutura tecnológica, iniciou-se a implementação do projeto utilizando HTML para desenvolvimento da interface visual e </w:t>
      </w:r>
      <w:r w:rsidRPr="00C062ED">
        <w:rPr>
          <w:i/>
        </w:rPr>
        <w:t>Python</w:t>
      </w:r>
      <w:r w:rsidRPr="00D52BFC">
        <w:t xml:space="preserve"> para construção das funcionalidades do </w:t>
      </w:r>
      <w:proofErr w:type="spellStart"/>
      <w:r w:rsidRPr="00C062ED">
        <w:rPr>
          <w:i/>
        </w:rPr>
        <w:t>backend</w:t>
      </w:r>
      <w:proofErr w:type="spellEnd"/>
      <w:r w:rsidRPr="00D52BFC">
        <w:t xml:space="preserve">. O desenvolvimento foi realizado no ambiente </w:t>
      </w:r>
      <w:r w:rsidRPr="00C062ED">
        <w:rPr>
          <w:i/>
        </w:rPr>
        <w:t xml:space="preserve">Visual Studio </w:t>
      </w:r>
      <w:proofErr w:type="spellStart"/>
      <w:r w:rsidRPr="00C062ED">
        <w:rPr>
          <w:i/>
        </w:rPr>
        <w:t>Code</w:t>
      </w:r>
      <w:proofErr w:type="spellEnd"/>
      <w:r w:rsidRPr="00D52BFC">
        <w:t xml:space="preserve"> e organizado em etapas, iniciando pela criação da arquitetura do sistema e definição dos principais componentes da aplicação. Após a estrutura inicial, foram desenvolvidas as primeiras telas da plataforma, incluindo a página inicial, apresentação do projeto e organização dos cursos e módulos educativos. Essa etapa teve como objetivo criar uma interface acessível e intuitiva para facilitar o acesso dos usuários aos conteúdos de segurança digital. </w:t>
      </w:r>
    </w:p>
    <w:p w:rsidR="00D52BFC" w:rsidRDefault="00D52BFC" w:rsidP="00D52BFC">
      <w:pPr>
        <w:pStyle w:val="PargrafodaLista"/>
        <w:ind w:left="862" w:firstLine="554"/>
      </w:pPr>
    </w:p>
    <w:p w:rsidR="00D52BFC" w:rsidRDefault="00D52BFC" w:rsidP="00D52BFC">
      <w:pPr>
        <w:pStyle w:val="PargrafodaLista"/>
        <w:ind w:left="862"/>
        <w:jc w:val="center"/>
      </w:pPr>
      <w:r w:rsidRPr="00D52BFC">
        <w:rPr>
          <w:noProof/>
          <w:lang w:eastAsia="pt-BR"/>
        </w:rPr>
        <w:drawing>
          <wp:inline distT="0" distB="0" distL="0" distR="0">
            <wp:extent cx="3060000" cy="1377980"/>
            <wp:effectExtent l="0" t="0" r="7620" b="0"/>
            <wp:docPr id="2" name="Imagem 2" descr="C:\Users\André Luis\OneDrive\Imagens\4dcb87fa-1280-41c5-92c4-03536d11a8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é Luis\OneDrive\Imagens\4dcb87fa-1280-41c5-92c4-03536d11a8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37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BFC" w:rsidRDefault="00D52BFC" w:rsidP="00D52BFC">
      <w:pPr>
        <w:pStyle w:val="PargrafodaLista"/>
        <w:ind w:left="862"/>
        <w:jc w:val="center"/>
      </w:pPr>
      <w:r>
        <w:t>Figura 1: Imagem do desenvolvimento do site.</w:t>
      </w:r>
    </w:p>
    <w:p w:rsidR="00D52BFC" w:rsidRDefault="00D52BFC" w:rsidP="00D52BFC">
      <w:pPr>
        <w:pStyle w:val="PargrafodaLista"/>
        <w:ind w:left="862"/>
        <w:jc w:val="center"/>
      </w:pPr>
      <w:r w:rsidRPr="00D52BFC">
        <w:lastRenderedPageBreak/>
        <w:drawing>
          <wp:inline distT="0" distB="0" distL="0" distR="0" wp14:anchorId="77B7FA18" wp14:editId="12FB7861">
            <wp:extent cx="4320000" cy="2369802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6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BFC" w:rsidRDefault="00D52BFC" w:rsidP="00D52BFC">
      <w:pPr>
        <w:pStyle w:val="PargrafodaLista"/>
        <w:ind w:left="862"/>
        <w:jc w:val="center"/>
      </w:pPr>
      <w:r>
        <w:t>Figura 2: Imagem da tela Home do site.</w:t>
      </w:r>
    </w:p>
    <w:p w:rsidR="00D52BFC" w:rsidRDefault="00D52BFC" w:rsidP="00D52BFC">
      <w:pPr>
        <w:pStyle w:val="PargrafodaLista"/>
        <w:ind w:left="862"/>
        <w:jc w:val="center"/>
      </w:pPr>
    </w:p>
    <w:p w:rsidR="00D52BFC" w:rsidRDefault="00D52BFC" w:rsidP="00D52BFC">
      <w:pPr>
        <w:pStyle w:val="PargrafodaLista"/>
        <w:ind w:left="862"/>
        <w:jc w:val="center"/>
      </w:pPr>
      <w:r w:rsidRPr="00D52BFC">
        <w:drawing>
          <wp:inline distT="0" distB="0" distL="0" distR="0" wp14:anchorId="23AEFF4C" wp14:editId="49D9A048">
            <wp:extent cx="4320000" cy="2014713"/>
            <wp:effectExtent l="0" t="0" r="4445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BFC" w:rsidRDefault="00D52BFC" w:rsidP="00C062ED">
      <w:pPr>
        <w:pStyle w:val="PargrafodaLista"/>
        <w:ind w:left="862"/>
        <w:jc w:val="center"/>
      </w:pPr>
      <w:r>
        <w:t>Figura 3: Imagem da tela de cursos</w:t>
      </w:r>
    </w:p>
    <w:p w:rsidR="00C062ED" w:rsidRDefault="00C062ED" w:rsidP="00C062ED">
      <w:pPr>
        <w:pStyle w:val="PargrafodaLista"/>
        <w:ind w:left="862"/>
        <w:jc w:val="center"/>
      </w:pPr>
    </w:p>
    <w:p w:rsidR="00D52BFC" w:rsidRDefault="00D52BFC" w:rsidP="00D52BFC">
      <w:pPr>
        <w:pStyle w:val="PargrafodaLista"/>
        <w:ind w:left="862" w:firstLine="554"/>
      </w:pPr>
      <w:r w:rsidRPr="00D52BFC">
        <w:t xml:space="preserve">Posteriormente, foi realizado o processo de refinamento da plataforma, com ajustes na estrutura, organização das informações e melhorias na experiência de navegação. As próximas etapas previstas para a evolução do projeto incluem a implementação do sistema de </w:t>
      </w:r>
      <w:proofErr w:type="spellStart"/>
      <w:r w:rsidRPr="00C062ED">
        <w:rPr>
          <w:i/>
        </w:rPr>
        <w:t>login</w:t>
      </w:r>
      <w:proofErr w:type="spellEnd"/>
      <w:r w:rsidRPr="00D52BFC">
        <w:t>, armazenamento do progresso dos usuários, criação de questionários interativos e desenvolvimento dos conteúdos em vídeo. Os materiais educativos serão estruturados em módulos de aprendizagem relacionados à segurança digital, abordando temas como fundamentos da segurança da informação, identificação de golpes virtuais, proteção de contas e senhas, segurança em dispositivos, privacidade e proteção de dados, além de boas práticas para uma utilização mais segura da internet. Durante o desenvolvimento do projeto serão apresentados registros visuais das etapas realizadas, demonstrando a evolução da arquitetura da plataforma, criação das telas, organização dos módulos e demais atividades realizadas durante a construção do Protege Digital.</w:t>
      </w:r>
    </w:p>
    <w:p w:rsidR="00C062ED" w:rsidRDefault="00C062ED" w:rsidP="00736C17">
      <w:pPr>
        <w:pStyle w:val="PargrafodaLista"/>
        <w:ind w:left="862"/>
      </w:pPr>
    </w:p>
    <w:p w:rsidR="00C062ED" w:rsidRDefault="00C062ED" w:rsidP="00736C17">
      <w:pPr>
        <w:pStyle w:val="PargrafodaLista"/>
        <w:ind w:left="862"/>
      </w:pPr>
    </w:p>
    <w:p w:rsidR="00C062ED" w:rsidRDefault="00C062ED" w:rsidP="00736C17">
      <w:pPr>
        <w:pStyle w:val="PargrafodaLista"/>
        <w:ind w:left="862"/>
      </w:pPr>
    </w:p>
    <w:p w:rsidR="00C062ED" w:rsidRDefault="00C062ED" w:rsidP="00736C17">
      <w:pPr>
        <w:pStyle w:val="PargrafodaLista"/>
        <w:ind w:left="862"/>
      </w:pPr>
    </w:p>
    <w:p w:rsidR="00C062ED" w:rsidRDefault="00C062ED" w:rsidP="00736C17">
      <w:pPr>
        <w:pStyle w:val="PargrafodaLista"/>
        <w:ind w:left="862"/>
      </w:pPr>
    </w:p>
    <w:p w:rsidR="00736C17" w:rsidRDefault="00736C17" w:rsidP="00736C17">
      <w:pPr>
        <w:pStyle w:val="PargrafodaLista"/>
        <w:ind w:left="862"/>
      </w:pPr>
      <w:r>
        <w:br/>
      </w:r>
    </w:p>
    <w:p w:rsidR="004D66C5" w:rsidRPr="00C062ED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C062ED">
        <w:rPr>
          <w:b/>
        </w:rPr>
        <w:lastRenderedPageBreak/>
        <w:t>DIVISÃO DE TAREAS</w:t>
      </w:r>
    </w:p>
    <w:tbl>
      <w:tblPr>
        <w:tblStyle w:val="Tabelacomgrade"/>
        <w:tblW w:w="0" w:type="auto"/>
        <w:tblInd w:w="862" w:type="dxa"/>
        <w:tblLook w:val="04A0" w:firstRow="1" w:lastRow="0" w:firstColumn="1" w:lastColumn="0" w:noHBand="0" w:noVBand="1"/>
      </w:tblPr>
      <w:tblGrid>
        <w:gridCol w:w="2110"/>
        <w:gridCol w:w="5522"/>
      </w:tblGrid>
      <w:tr w:rsidR="00C062ED" w:rsidTr="00C062ED">
        <w:tc>
          <w:tcPr>
            <w:tcW w:w="2110" w:type="dxa"/>
          </w:tcPr>
          <w:p w:rsidR="00C062ED" w:rsidRPr="00C062ED" w:rsidRDefault="00C062ED" w:rsidP="00C062ED">
            <w:pPr>
              <w:pStyle w:val="PargrafodaLista"/>
              <w:ind w:left="0"/>
              <w:rPr>
                <w:b/>
              </w:rPr>
            </w:pPr>
            <w:r w:rsidRPr="00C062ED">
              <w:rPr>
                <w:b/>
              </w:rPr>
              <w:t>Integrante</w:t>
            </w:r>
          </w:p>
        </w:tc>
        <w:tc>
          <w:tcPr>
            <w:tcW w:w="5522" w:type="dxa"/>
          </w:tcPr>
          <w:p w:rsidR="00C062ED" w:rsidRPr="00C062ED" w:rsidRDefault="00C062ED" w:rsidP="00C062ED">
            <w:pPr>
              <w:pStyle w:val="PargrafodaLista"/>
              <w:ind w:left="0"/>
              <w:rPr>
                <w:b/>
              </w:rPr>
            </w:pPr>
            <w:r w:rsidRPr="00C062ED">
              <w:rPr>
                <w:b/>
              </w:rPr>
              <w:t>Atividades sob sua responsabilidade</w:t>
            </w:r>
          </w:p>
        </w:tc>
      </w:tr>
      <w:tr w:rsidR="00C062ED" w:rsidTr="00C062ED">
        <w:tc>
          <w:tcPr>
            <w:tcW w:w="2110" w:type="dxa"/>
          </w:tcPr>
          <w:p w:rsidR="00C062ED" w:rsidRDefault="00C062ED" w:rsidP="00C062ED">
            <w:pPr>
              <w:pStyle w:val="PargrafodaLista"/>
              <w:ind w:left="0"/>
            </w:pPr>
            <w:r>
              <w:t>André Luis de Sousa Santos</w:t>
            </w:r>
          </w:p>
        </w:tc>
        <w:tc>
          <w:tcPr>
            <w:tcW w:w="5522" w:type="dxa"/>
          </w:tcPr>
          <w:p w:rsidR="00C062ED" w:rsidRDefault="00C062ED" w:rsidP="00C062ED">
            <w:pPr>
              <w:pStyle w:val="PargrafodaLista"/>
              <w:ind w:left="0"/>
            </w:pPr>
            <w:r w:rsidRPr="00C062ED">
              <w:t xml:space="preserve">Planejamento e definição da proposta do projeto Protege Digital; pesquisa sobre segurança digital e levantamento dos conteúdos educativos; estudo das tecnologias necessárias para desenvolvimento da plataforma; definição da arquitetura do sistema; escolha das linguagens de programação e estrutura do projeto; desenvolvimento da interface do site utilizando HTML; desenvolvimento das funcionalidades do sistema utilizando Python no </w:t>
            </w:r>
            <w:proofErr w:type="spellStart"/>
            <w:r w:rsidRPr="00C062ED">
              <w:rPr>
                <w:i/>
              </w:rPr>
              <w:t>backend</w:t>
            </w:r>
            <w:proofErr w:type="spellEnd"/>
            <w:r w:rsidRPr="00C062ED">
              <w:t xml:space="preserve">; criação e organização das páginas da plataforma; elaboração da estrutura dos cursos e módulos educativos; organização das ideias de conteúdo, vídeos e materiais de apoio; implementação inicial da plataforma; realização de ajustes e melhorias na interface e experiência de navegação; planejamento das próximas etapas de desenvolvimento, incluindo sistema de </w:t>
            </w:r>
            <w:proofErr w:type="spellStart"/>
            <w:r w:rsidRPr="00C062ED">
              <w:rPr>
                <w:i/>
              </w:rPr>
              <w:t>login</w:t>
            </w:r>
            <w:proofErr w:type="spellEnd"/>
            <w:r w:rsidRPr="00C062ED">
              <w:t>, acompanhamento de progresso dos usuários, questionários interativos e produção das videoaulas.</w:t>
            </w:r>
          </w:p>
        </w:tc>
      </w:tr>
    </w:tbl>
    <w:p w:rsidR="00C062ED" w:rsidRDefault="00C062ED" w:rsidP="00C062ED"/>
    <w:p w:rsidR="004D66C5" w:rsidRPr="00C062ED" w:rsidRDefault="004D66C5" w:rsidP="004D66C5">
      <w:pPr>
        <w:pStyle w:val="PargrafodaLista"/>
        <w:numPr>
          <w:ilvl w:val="0"/>
          <w:numId w:val="3"/>
        </w:numPr>
        <w:rPr>
          <w:b/>
        </w:rPr>
      </w:pPr>
      <w:r w:rsidRPr="00C062ED">
        <w:rPr>
          <w:b/>
        </w:rPr>
        <w:t xml:space="preserve">CRONOGRAMA RESUMIDO </w:t>
      </w:r>
    </w:p>
    <w:tbl>
      <w:tblPr>
        <w:tblStyle w:val="Tabelacomgrade"/>
        <w:tblW w:w="0" w:type="auto"/>
        <w:tblInd w:w="862" w:type="dxa"/>
        <w:tblLook w:val="04A0" w:firstRow="1" w:lastRow="0" w:firstColumn="1" w:lastColumn="0" w:noHBand="0" w:noVBand="1"/>
      </w:tblPr>
      <w:tblGrid>
        <w:gridCol w:w="1946"/>
        <w:gridCol w:w="4437"/>
        <w:gridCol w:w="1249"/>
      </w:tblGrid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Atividades realizadas / previstas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1. Planejamento e definição do projeto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>Definição da proposta do Protege Digital, alinhamento com a ODS 10, levantamento do problema identificado e planejamento da solução.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Concluído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2. Pesquisa e organização dos conteúdos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 xml:space="preserve">Estudos sobre segurança digital, levantamento dos temas dos módulos, organização das ideias de materiais educativos, vídeos e </w:t>
            </w:r>
            <w:proofErr w:type="spellStart"/>
            <w:r>
              <w:t>conteúdos</w:t>
            </w:r>
            <w:proofErr w:type="spellEnd"/>
            <w:r>
              <w:t xml:space="preserve"> da plataforma.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Concluído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3. Definição da estrutura tecnológica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>Pesquisa das tecnologias utilizadas, escolha das linguagens de programação, definição da arquitetura do sistema e planejamento da hospedagem.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Concluído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4.Desenvolvimento inicial da plataforma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 xml:space="preserve">Criação da estrutura do projeto, desenvolvimento da interface utilizando HTML, implementação das funcionalidades utilizando </w:t>
            </w:r>
            <w:r w:rsidRPr="00C062ED">
              <w:rPr>
                <w:i/>
              </w:rPr>
              <w:t>Python</w:t>
            </w:r>
            <w:r>
              <w:t xml:space="preserve"> e criação das primeiras telas do sistema.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Concluído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5. Organização dos cursos e módulos educativos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>Estruturação da área de cursos, criação da organização dos módulos de aprendizagem e preparação da plataforma para receber os conteúdos educativos.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Em andamento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6. Refinamento da plataforma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>Realização de melhorias na interface, ajustes de navegação, organização dos elementos visuais e aprimoramento da experiência do usuário.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Em andamento</w:t>
            </w:r>
          </w:p>
        </w:tc>
      </w:tr>
    </w:tbl>
    <w:p w:rsidR="00C062ED" w:rsidRDefault="00C062ED"/>
    <w:tbl>
      <w:tblPr>
        <w:tblStyle w:val="Tabelacomgrade"/>
        <w:tblW w:w="0" w:type="auto"/>
        <w:tblInd w:w="862" w:type="dxa"/>
        <w:tblLook w:val="04A0" w:firstRow="1" w:lastRow="0" w:firstColumn="1" w:lastColumn="0" w:noHBand="0" w:noVBand="1"/>
      </w:tblPr>
      <w:tblGrid>
        <w:gridCol w:w="1946"/>
        <w:gridCol w:w="4437"/>
        <w:gridCol w:w="1249"/>
      </w:tblGrid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lastRenderedPageBreak/>
              <w:t>7. Implementação de novas funcionalidades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 xml:space="preserve">Desenvolvimento do sistema de </w:t>
            </w:r>
            <w:proofErr w:type="spellStart"/>
            <w:r w:rsidRPr="00C062ED">
              <w:rPr>
                <w:i/>
              </w:rPr>
              <w:t>login</w:t>
            </w:r>
            <w:proofErr w:type="spellEnd"/>
            <w:r>
              <w:t>, armazenamento do progresso dos usuários e acompanhamento da evolução dos participantes.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Próxima etapa</w:t>
            </w:r>
          </w:p>
        </w:tc>
      </w:tr>
      <w:tr w:rsidR="00C062ED" w:rsidTr="00C062ED">
        <w:tc>
          <w:tcPr>
            <w:tcW w:w="1946" w:type="dxa"/>
            <w:vAlign w:val="center"/>
          </w:tcPr>
          <w:p w:rsidR="00C062ED" w:rsidRDefault="00C062ED" w:rsidP="00C062ED">
            <w:r>
              <w:t>8. Desenvolvimento dos conteúdos educativos</w:t>
            </w:r>
          </w:p>
        </w:tc>
        <w:tc>
          <w:tcPr>
            <w:tcW w:w="4437" w:type="dxa"/>
            <w:vAlign w:val="center"/>
          </w:tcPr>
          <w:p w:rsidR="00C062ED" w:rsidRDefault="00C062ED" w:rsidP="00C062ED">
            <w:r>
              <w:t>Produção das videoaulas, criação de materiais de apoio, elaboração dos questionários interativos e atividades de avaliação.</w:t>
            </w:r>
          </w:p>
        </w:tc>
        <w:tc>
          <w:tcPr>
            <w:tcW w:w="1249" w:type="dxa"/>
            <w:vAlign w:val="center"/>
          </w:tcPr>
          <w:p w:rsidR="00C062ED" w:rsidRDefault="00C062ED" w:rsidP="00C062ED">
            <w:r>
              <w:t>Próxima etapa</w:t>
            </w:r>
          </w:p>
        </w:tc>
      </w:tr>
    </w:tbl>
    <w:p w:rsidR="00C062ED" w:rsidRDefault="00C062ED" w:rsidP="00C062ED">
      <w:pPr>
        <w:pStyle w:val="PargrafodaLista"/>
        <w:ind w:left="862"/>
      </w:pPr>
    </w:p>
    <w:p w:rsidR="00C062ED" w:rsidRDefault="00C062ED" w:rsidP="00C062ED">
      <w:pPr>
        <w:pStyle w:val="PargrafodaLista"/>
        <w:ind w:left="862"/>
      </w:pPr>
    </w:p>
    <w:p w:rsidR="004D66C5" w:rsidRDefault="004D66C5" w:rsidP="004D66C5">
      <w:pPr>
        <w:pStyle w:val="PargrafodaLista"/>
        <w:numPr>
          <w:ilvl w:val="0"/>
          <w:numId w:val="3"/>
        </w:numPr>
      </w:pPr>
      <w:r>
        <w:t xml:space="preserve">ANTES DE ENVIAR </w:t>
      </w:r>
    </w:p>
    <w:p w:rsidR="004D66C5" w:rsidRDefault="004D66C5" w:rsidP="004D66C5">
      <w:pPr>
        <w:pStyle w:val="PargrafodaLista"/>
        <w:ind w:left="862"/>
      </w:pPr>
      <w:r>
        <w:t>[X</w:t>
      </w:r>
      <w:proofErr w:type="gramStart"/>
      <w:r>
        <w:t>] Sim</w:t>
      </w:r>
      <w:proofErr w:type="gramEnd"/>
      <w:r>
        <w:t xml:space="preserve"> o diagnóstico apresentado acima está dentro das di</w:t>
      </w:r>
      <w:r w:rsidR="00912F24">
        <w:t>retrizes relacionado a ODS 10 (</w:t>
      </w:r>
      <w:r>
        <w:t>Redução das desigualdades</w:t>
      </w:r>
      <w:r w:rsidR="00912F24">
        <w:t xml:space="preserve"> e inclusão digital).</w:t>
      </w:r>
    </w:p>
    <w:p w:rsidR="00C062ED" w:rsidRDefault="00C062ED" w:rsidP="004D66C5">
      <w:pPr>
        <w:pStyle w:val="PargrafodaLista"/>
        <w:ind w:left="862"/>
      </w:pPr>
      <w:r>
        <w:t>[X]</w:t>
      </w:r>
      <w:r w:rsidR="00912F24">
        <w:t xml:space="preserve"> Sim o objetivo é viável ser realizado dentro do 2º Bimestre.</w:t>
      </w:r>
      <w:r w:rsidR="00912F24">
        <w:br/>
        <w:t xml:space="preserve">[X] Sim o público alvo e a forma de execução estão descritos com clareza. </w:t>
      </w:r>
      <w:r w:rsidR="00912F24">
        <w:br/>
        <w:t>[X] Sim todos os integrantes do grupo estão listado corretamente, com matrícula.</w:t>
      </w:r>
      <w:r w:rsidR="00912F24">
        <w:br/>
        <w:t xml:space="preserve">[X] A divisão de tarefas reflete </w:t>
      </w:r>
      <w:r w:rsidR="00FC17CA">
        <w:t>o que</w:t>
      </w:r>
      <w:bookmarkStart w:id="0" w:name="_GoBack"/>
      <w:bookmarkEnd w:id="0"/>
      <w:r w:rsidR="00912F24">
        <w:t xml:space="preserve"> eu estou fazendo e pretendo fazer.</w:t>
      </w:r>
    </w:p>
    <w:sectPr w:rsidR="00C062ED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125" w:rsidRDefault="00B61125" w:rsidP="004D66C5">
      <w:pPr>
        <w:spacing w:after="0" w:line="240" w:lineRule="auto"/>
      </w:pPr>
      <w:r>
        <w:separator/>
      </w:r>
    </w:p>
  </w:endnote>
  <w:endnote w:type="continuationSeparator" w:id="0">
    <w:p w:rsidR="00B61125" w:rsidRDefault="00B61125" w:rsidP="004D6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125" w:rsidRDefault="00B61125" w:rsidP="004D66C5">
      <w:pPr>
        <w:spacing w:after="0" w:line="240" w:lineRule="auto"/>
      </w:pPr>
      <w:r>
        <w:separator/>
      </w:r>
    </w:p>
  </w:footnote>
  <w:footnote w:type="continuationSeparator" w:id="0">
    <w:p w:rsidR="00B61125" w:rsidRDefault="00B61125" w:rsidP="004D6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6C5" w:rsidRDefault="004D66C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-809980</wp:posOffset>
          </wp:positionH>
          <wp:positionV relativeFrom="paragraph">
            <wp:posOffset>-156210</wp:posOffset>
          </wp:positionV>
          <wp:extent cx="1368000" cy="488048"/>
          <wp:effectExtent l="0" t="0" r="3810" b="762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ibta_digital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000" cy="488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B604F"/>
    <w:multiLevelType w:val="hybridMultilevel"/>
    <w:tmpl w:val="04241B8E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B244C98"/>
    <w:multiLevelType w:val="hybridMultilevel"/>
    <w:tmpl w:val="5F70C7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A2150"/>
    <w:multiLevelType w:val="hybridMultilevel"/>
    <w:tmpl w:val="50DC72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D9"/>
    <w:rsid w:val="00065064"/>
    <w:rsid w:val="000E0665"/>
    <w:rsid w:val="004D66C5"/>
    <w:rsid w:val="00736C17"/>
    <w:rsid w:val="00866B37"/>
    <w:rsid w:val="00912F24"/>
    <w:rsid w:val="00B61125"/>
    <w:rsid w:val="00C062ED"/>
    <w:rsid w:val="00C235BD"/>
    <w:rsid w:val="00CC62D9"/>
    <w:rsid w:val="00D52BFC"/>
    <w:rsid w:val="00FC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90BA77"/>
  <w15:chartTrackingRefBased/>
  <w15:docId w15:val="{F988CE26-13CE-4295-AFC9-4FA1CB59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66C5"/>
  </w:style>
  <w:style w:type="paragraph" w:styleId="Rodap">
    <w:name w:val="footer"/>
    <w:basedOn w:val="Normal"/>
    <w:link w:val="RodapChar"/>
    <w:uiPriority w:val="99"/>
    <w:unhideWhenUsed/>
    <w:rsid w:val="004D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66C5"/>
  </w:style>
  <w:style w:type="paragraph" w:styleId="PargrafodaLista">
    <w:name w:val="List Paragraph"/>
    <w:basedOn w:val="Normal"/>
    <w:uiPriority w:val="34"/>
    <w:qFormat/>
    <w:rsid w:val="004D66C5"/>
    <w:pPr>
      <w:ind w:left="720"/>
      <w:contextualSpacing/>
    </w:pPr>
  </w:style>
  <w:style w:type="table" w:styleId="Tabelacomgrade">
    <w:name w:val="Table Grid"/>
    <w:basedOn w:val="Tabelanormal"/>
    <w:uiPriority w:val="39"/>
    <w:rsid w:val="000E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E06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5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|lucas.mendes@ibta.edu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1439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Luis</dc:creator>
  <cp:keywords/>
  <dc:description/>
  <cp:lastModifiedBy>André Luis</cp:lastModifiedBy>
  <cp:revision>2</cp:revision>
  <dcterms:created xsi:type="dcterms:W3CDTF">2026-10-06T21:11:00Z</dcterms:created>
  <dcterms:modified xsi:type="dcterms:W3CDTF">2026-10-06T22:50:00Z</dcterms:modified>
</cp:coreProperties>
</file>