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Estrutura de Prompt para imagem: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[TEMA] + [DETALHES] + [ESTILO] + [ILUMINAÇÃO] + [CÂMERA] + [QUALIDADE] + [EXTRAS]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Exemplo 2 de aplicação: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Crie uma imagem seguindo o detalhamento abaixo: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Executivo trabalhando com inteligência artificial, telas holográficas, ambiente moderno, estilo futurista corporativo, iluminação clean, alta resolução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Exemplo 2 de aplicação: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Crie uma imagem conforme os requisitos abaixo:</w:t>
      </w:r>
    </w:p>
    <w:p>
      <w:pPr>
        <w:pStyle w:val="Normal"/>
        <w:jc w:val="both"/>
        <w:rPr>
          <w:rFonts w:ascii="Arial" w:hAnsi="Arial" w:cs="Arial"/>
        </w:rPr>
      </w:pPr>
      <w:r>
        <w:rPr>
          <w:rFonts w:cs="Arial" w:ascii="Arial" w:hAnsi="Arial"/>
        </w:rPr>
        <w:t>Retrato de uma mulher brasileira, pele natural, detalhes realistas, estilo fotografia profissional, iluminação suave, lente 85mm, ultra realista, 8k, textura de pele detalhada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96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Aptos" w:hAnsi="Aptos" w:eastAsia="Aptos" w:cs="Arial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f712cc"/>
    <w:pPr>
      <w:keepNext w:val="true"/>
      <w:keepLines/>
      <w:spacing w:before="360" w:after="80"/>
      <w:outlineLvl w:val="0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f712cc"/>
    <w:pPr>
      <w:keepNext w:val="true"/>
      <w:keepLines/>
      <w:spacing w:before="160" w:after="80"/>
      <w:outlineLvl w:val="1"/>
    </w:pPr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f712cc"/>
    <w:pPr>
      <w:keepNext w:val="true"/>
      <w:keepLines/>
      <w:spacing w:before="160" w:after="80"/>
      <w:outlineLvl w:val="2"/>
    </w:pPr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f712cc"/>
    <w:pPr>
      <w:keepNext w:val="true"/>
      <w:keepLines/>
      <w:spacing w:before="80" w:after="40"/>
      <w:outlineLvl w:val="3"/>
    </w:pPr>
    <w:rPr>
      <w:rFonts w:eastAsia="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f712cc"/>
    <w:pPr>
      <w:keepNext w:val="true"/>
      <w:keepLines/>
      <w:spacing w:before="80" w:after="40"/>
      <w:outlineLvl w:val="4"/>
    </w:pPr>
    <w:rPr>
      <w:rFonts w:eastAsia="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f712cc"/>
    <w:pPr>
      <w:keepNext w:val="true"/>
      <w:keepLines/>
      <w:spacing w:before="40" w:after="0"/>
      <w:outlineLvl w:val="5"/>
    </w:pPr>
    <w:rPr>
      <w:rFonts w:eastAsia="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f712cc"/>
    <w:pPr>
      <w:keepNext w:val="true"/>
      <w:keepLines/>
      <w:spacing w:before="40" w:after="0"/>
      <w:outlineLvl w:val="6"/>
    </w:pPr>
    <w:rPr>
      <w:rFonts w:eastAsia="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f712cc"/>
    <w:pPr>
      <w:keepNext w:val="true"/>
      <w:keepLines/>
      <w:spacing w:before="0" w:after="0"/>
      <w:outlineLvl w:val="7"/>
    </w:pPr>
    <w:rPr>
      <w:rFonts w:eastAsia="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f712cc"/>
    <w:pPr>
      <w:keepNext w:val="true"/>
      <w:keepLines/>
      <w:spacing w:before="0" w:after="0"/>
      <w:outlineLvl w:val="8"/>
    </w:pPr>
    <w:rPr>
      <w:rFonts w:eastAsia="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f712cc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f712cc"/>
    <w:rPr>
      <w:rFonts w:ascii="Aptos Display" w:hAnsi="Aptos Display" w:eastAsia="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f712cc"/>
    <w:rPr>
      <w:rFonts w:eastAsia="" w:cs="Times New Roman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f712cc"/>
    <w:rPr>
      <w:rFonts w:eastAsia="" w:cs="Times New Roman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f712cc"/>
    <w:rPr>
      <w:rFonts w:eastAsia="" w:cs="Times New Roman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f712cc"/>
    <w:rPr>
      <w:rFonts w:eastAsia="" w:cs="Times New Roman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f712cc"/>
    <w:rPr>
      <w:rFonts w:eastAsia="" w:cs="Times New Roman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f712cc"/>
    <w:rPr>
      <w:rFonts w:eastAsia="" w:cs="Times New Roman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f712cc"/>
    <w:rPr>
      <w:rFonts w:eastAsia="" w:cs="Times New Roman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f712cc"/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f712cc"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f712c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f712cc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f712c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f712cc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tuloChar"/>
    <w:uiPriority w:val="10"/>
    <w:qFormat/>
    <w:rsid w:val="00f712cc"/>
    <w:pPr>
      <w:spacing w:lineRule="auto" w:line="240" w:before="0" w:after="80"/>
      <w:contextualSpacing/>
    </w:pPr>
    <w:rPr>
      <w:rFonts w:ascii="Aptos Display" w:hAnsi="Aptos Display" w:eastAsia="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f712cc"/>
    <w:pPr/>
    <w:rPr>
      <w:rFonts w:eastAsia="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f712c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f712cc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f71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DocSecurity>2</DocSecurity>
  <Pages>1</Pages>
  <Words>79</Words>
  <Characters>507</Characters>
  <CharactersWithSpaces>578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2026-03-30T17:28:00Z</dcterms:created>
  <dc:creator/>
  <dc:description/>
  <dc:language>pt-BR</dc:language>
  <cp:lastModifiedBy/>
  <cp:lastPrinted>2026-05-13T23:25:30Z</cp:lastPrinted>
  <dcterms:modified xsi:type="dcterms:W3CDTF">2026-05-13T23:25:47Z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