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5A94" w:rsidRDefault="00045A94"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-900430</wp:posOffset>
            </wp:positionV>
            <wp:extent cx="7543800" cy="2265806"/>
            <wp:effectExtent l="0" t="0" r="0" b="127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226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5A94" w:rsidRDefault="00045A94"/>
    <w:p w:rsidR="00045A94" w:rsidRDefault="00045A94"/>
    <w:p w:rsidR="00045A94" w:rsidRDefault="00045A94"/>
    <w:p w:rsidR="00045A94" w:rsidRDefault="00592D97"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196544</wp:posOffset>
            </wp:positionV>
            <wp:extent cx="7519035" cy="8371490"/>
            <wp:effectExtent l="0" t="0" r="5715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3379" cy="837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p w:rsidR="00045A94" w:rsidRDefault="00592D97">
      <w:bookmarkStart w:id="0" w:name="_GoBack"/>
      <w:r>
        <w:rPr>
          <w:noProof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10795</wp:posOffset>
            </wp:positionH>
            <wp:positionV relativeFrom="paragraph">
              <wp:posOffset>-387481</wp:posOffset>
            </wp:positionV>
            <wp:extent cx="7549515" cy="9135001"/>
            <wp:effectExtent l="0" t="0" r="0" b="9525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515" cy="913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p w:rsidR="007453CF" w:rsidRDefault="007453CF"/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p w:rsidR="00045A94" w:rsidRDefault="00045A94"/>
    <w:sectPr w:rsidR="00045A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A94"/>
    <w:rsid w:val="00045A94"/>
    <w:rsid w:val="00277FC7"/>
    <w:rsid w:val="00592D97"/>
    <w:rsid w:val="007453CF"/>
    <w:rsid w:val="00747F48"/>
    <w:rsid w:val="009A6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CE4BB12-95BD-4811-A84B-537CC50AE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Carneiro</dc:creator>
  <cp:keywords/>
  <dc:description/>
  <cp:lastModifiedBy>Andre Carneiro</cp:lastModifiedBy>
  <cp:revision>5</cp:revision>
  <cp:lastPrinted>2020-10-07T00:19:00Z</cp:lastPrinted>
  <dcterms:created xsi:type="dcterms:W3CDTF">2020-10-06T23:24:00Z</dcterms:created>
  <dcterms:modified xsi:type="dcterms:W3CDTF">2020-10-07T00:50:00Z</dcterms:modified>
</cp:coreProperties>
</file>