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E268E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3659E217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3143514A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7E9261EA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>Aluno: André Luiz N. Carneiro De Castro RA: 92854</w:t>
      </w:r>
    </w:p>
    <w:p w14:paraId="50C34CA3" w14:textId="77777777" w:rsidR="00D05214" w:rsidRDefault="00D05214" w:rsidP="00D05214">
      <w:pPr>
        <w:pStyle w:val="Corpodetexto"/>
        <w:rPr>
          <w:lang w:eastAsia="en-US"/>
        </w:rPr>
      </w:pPr>
    </w:p>
    <w:p w14:paraId="6F5FE227" w14:textId="77777777" w:rsidR="00D05214" w:rsidRDefault="00D05214" w:rsidP="00D05214">
      <w:pPr>
        <w:pStyle w:val="Corpodetexto"/>
        <w:rPr>
          <w:lang w:eastAsia="en-US"/>
        </w:rPr>
      </w:pPr>
    </w:p>
    <w:p w14:paraId="4C73E34F" w14:textId="77777777" w:rsidR="00D05214" w:rsidRDefault="00D05214" w:rsidP="00D05214">
      <w:pPr>
        <w:pStyle w:val="Corpodetexto"/>
        <w:rPr>
          <w:lang w:eastAsia="en-US"/>
        </w:rPr>
      </w:pPr>
    </w:p>
    <w:p w14:paraId="14E43255" w14:textId="77777777" w:rsidR="00D05214" w:rsidRDefault="00D05214" w:rsidP="00D05214">
      <w:pPr>
        <w:pStyle w:val="Corpodetexto"/>
        <w:rPr>
          <w:lang w:eastAsia="en-US"/>
        </w:rPr>
      </w:pPr>
    </w:p>
    <w:p w14:paraId="116B982F" w14:textId="77777777" w:rsidR="00D05214" w:rsidRPr="00963BBA" w:rsidRDefault="00D05214" w:rsidP="00D05214">
      <w:pPr>
        <w:pStyle w:val="Corpodetexto"/>
        <w:rPr>
          <w:lang w:eastAsia="en-US"/>
        </w:rPr>
      </w:pPr>
    </w:p>
    <w:p w14:paraId="67BA0A7B" w14:textId="2F78CD7B" w:rsidR="00D05214" w:rsidRPr="00C71F12" w:rsidRDefault="00A61B25" w:rsidP="00D05214">
      <w:pPr>
        <w:pStyle w:val="Ttulo5"/>
        <w:jc w:val="center"/>
        <w:rPr>
          <w:rFonts w:ascii="Arial" w:hAnsi="Arial" w:cs="Arial"/>
          <w:i w:val="0"/>
          <w:color w:val="FF0000"/>
          <w:spacing w:val="-2"/>
          <w:sz w:val="36"/>
          <w:szCs w:val="36"/>
          <w:lang w:eastAsia="en-US"/>
        </w:rPr>
      </w:pPr>
      <w:r>
        <w:rPr>
          <w:rFonts w:ascii="Arial" w:hAnsi="Arial" w:cs="Arial"/>
          <w:i w:val="0"/>
          <w:color w:val="FF0000"/>
          <w:sz w:val="36"/>
          <w:szCs w:val="36"/>
        </w:rPr>
        <w:t xml:space="preserve">P1 -  </w:t>
      </w:r>
      <w:r w:rsidR="001872AC">
        <w:rPr>
          <w:rFonts w:ascii="Arial" w:hAnsi="Arial" w:cs="Arial"/>
          <w:i w:val="0"/>
          <w:color w:val="FF0000"/>
          <w:sz w:val="36"/>
          <w:szCs w:val="36"/>
        </w:rPr>
        <w:t>CG</w:t>
      </w:r>
    </w:p>
    <w:p w14:paraId="6730EE7E" w14:textId="77777777" w:rsidR="00D05214" w:rsidRDefault="00D05214" w:rsidP="00D05214">
      <w:pPr>
        <w:ind w:left="540" w:right="-732"/>
        <w:jc w:val="center"/>
        <w:rPr>
          <w:rFonts w:ascii="Garamond" w:hAnsi="Garamond"/>
          <w:color w:val="FF0000"/>
          <w:spacing w:val="-2"/>
          <w:sz w:val="16"/>
          <w:lang w:eastAsia="en-US"/>
        </w:rPr>
      </w:pPr>
    </w:p>
    <w:p w14:paraId="5B3A417F" w14:textId="77777777" w:rsidR="00D05214" w:rsidRDefault="00D05214" w:rsidP="00D05214"/>
    <w:p w14:paraId="64EF8A4A" w14:textId="77777777" w:rsidR="00D05214" w:rsidRPr="00B337D7" w:rsidRDefault="00D05214" w:rsidP="00D05214">
      <w:pPr>
        <w:jc w:val="center"/>
        <w:rPr>
          <w:sz w:val="24"/>
          <w:szCs w:val="24"/>
        </w:rPr>
      </w:pPr>
    </w:p>
    <w:p w14:paraId="54991AF7" w14:textId="77777777" w:rsidR="00D05214" w:rsidRDefault="00D05214" w:rsidP="00D05214">
      <w:pPr>
        <w:tabs>
          <w:tab w:val="right" w:pos="8640"/>
        </w:tabs>
        <w:rPr>
          <w:rFonts w:ascii="Garamond" w:hAnsi="Garamond"/>
          <w:spacing w:val="-2"/>
          <w:sz w:val="36"/>
          <w:lang w:eastAsia="en-US"/>
        </w:rPr>
      </w:pPr>
    </w:p>
    <w:p w14:paraId="10AC46A8" w14:textId="77777777" w:rsidR="00D05214" w:rsidRDefault="00D05214" w:rsidP="00D05214">
      <w:pPr>
        <w:tabs>
          <w:tab w:val="left" w:pos="2145"/>
          <w:tab w:val="right" w:pos="8640"/>
        </w:tabs>
        <w:rPr>
          <w:rFonts w:ascii="Garamond" w:hAnsi="Garamond"/>
          <w:spacing w:val="-2"/>
          <w:sz w:val="36"/>
          <w:lang w:eastAsia="en-US"/>
        </w:rPr>
      </w:pPr>
      <w:r>
        <w:rPr>
          <w:rFonts w:ascii="Garamond" w:hAnsi="Garamond"/>
          <w:spacing w:val="-2"/>
          <w:sz w:val="36"/>
          <w:lang w:eastAsia="en-US"/>
        </w:rPr>
        <w:tab/>
      </w:r>
    </w:p>
    <w:p w14:paraId="3C1F551A" w14:textId="77777777" w:rsidR="00D05214" w:rsidRDefault="00D05214" w:rsidP="00D05214">
      <w:pPr>
        <w:tabs>
          <w:tab w:val="right" w:pos="8640"/>
        </w:tabs>
        <w:jc w:val="center"/>
        <w:rPr>
          <w:rFonts w:ascii="Garamond" w:hAnsi="Garamond"/>
          <w:spacing w:val="-2"/>
          <w:sz w:val="36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8EBEC5" wp14:editId="423961CF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6898640" cy="278817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2788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09785" w14:textId="77777777" w:rsidR="00D05214" w:rsidRDefault="00D05214" w:rsidP="00D05214">
      <w:pPr>
        <w:pStyle w:val="Textoembloco"/>
        <w:ind w:left="3960" w:right="-342"/>
      </w:pPr>
    </w:p>
    <w:p w14:paraId="2C919153" w14:textId="77777777" w:rsidR="00D05214" w:rsidRDefault="00D05214" w:rsidP="00D05214">
      <w:pPr>
        <w:pStyle w:val="Textoembloco"/>
        <w:ind w:left="3960" w:right="-342"/>
      </w:pPr>
    </w:p>
    <w:p w14:paraId="6780E5FB" w14:textId="77777777" w:rsidR="00D05214" w:rsidRDefault="00D05214" w:rsidP="00D05214">
      <w:pPr>
        <w:pStyle w:val="Textoembloco"/>
        <w:ind w:left="3960" w:right="-342"/>
      </w:pPr>
    </w:p>
    <w:p w14:paraId="5703BD4D" w14:textId="77777777" w:rsidR="00D05214" w:rsidRDefault="00D05214" w:rsidP="00D05214">
      <w:pPr>
        <w:pStyle w:val="Textoembloco"/>
        <w:ind w:left="3960" w:right="-342"/>
      </w:pPr>
    </w:p>
    <w:p w14:paraId="45821B1F" w14:textId="77777777" w:rsidR="00D05214" w:rsidRDefault="00D05214" w:rsidP="00D05214">
      <w:pPr>
        <w:pStyle w:val="Textoembloco"/>
        <w:ind w:left="3960" w:right="-342"/>
      </w:pPr>
    </w:p>
    <w:p w14:paraId="2B576089" w14:textId="724A4ECB" w:rsidR="00D05214" w:rsidRPr="009C299F" w:rsidRDefault="00A61B25" w:rsidP="00D05214">
      <w:pPr>
        <w:pStyle w:val="Textoembloco"/>
        <w:ind w:left="3960" w:right="-342"/>
        <w:rPr>
          <w:sz w:val="28"/>
          <w:szCs w:val="28"/>
        </w:rPr>
      </w:pPr>
      <w:r>
        <w:t>Primeira Avaliação</w:t>
      </w:r>
      <w:r w:rsidR="00D05214">
        <w:t>.</w:t>
      </w:r>
    </w:p>
    <w:p w14:paraId="521F2D4D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i/>
          <w:color w:val="FF0000"/>
          <w:spacing w:val="-2"/>
          <w:lang w:eastAsia="en-US"/>
        </w:rPr>
      </w:pPr>
    </w:p>
    <w:p w14:paraId="1119D265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spacing w:val="-2"/>
          <w:lang w:eastAsia="en-US"/>
        </w:rPr>
      </w:pPr>
    </w:p>
    <w:p w14:paraId="26A923FE" w14:textId="34FC7DF7" w:rsidR="00D05214" w:rsidRDefault="00507A6F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Prof.   M</w:t>
      </w:r>
      <w:r w:rsidR="00D05214">
        <w:rPr>
          <w:rFonts w:ascii="Arial" w:hAnsi="Arial" w:cs="Arial"/>
          <w:b/>
        </w:rPr>
        <w:t xml:space="preserve">r. </w:t>
      </w:r>
      <w:r w:rsidR="001872AC">
        <w:rPr>
          <w:rFonts w:ascii="Arial" w:hAnsi="Arial" w:cs="Arial"/>
          <w:b/>
        </w:rPr>
        <w:t>Tiago</w:t>
      </w:r>
    </w:p>
    <w:p w14:paraId="41D67CB3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5C7AA60F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68416EC7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143C6A0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1027A50C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5BF36452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235C8903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0010F28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3AF4DEB" w14:textId="77777777" w:rsidR="00D05214" w:rsidRPr="00683C49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  <w:spacing w:val="-2"/>
          <w:lang w:eastAsia="en-US"/>
        </w:rPr>
      </w:pPr>
      <w:r>
        <w:rPr>
          <w:rFonts w:ascii="Arial" w:hAnsi="Arial" w:cs="Arial"/>
          <w:b/>
          <w:color w:val="0000FF"/>
        </w:rPr>
        <w:t xml:space="preserve"> </w:t>
      </w:r>
    </w:p>
    <w:p w14:paraId="674D08C9" w14:textId="77777777" w:rsidR="00D05214" w:rsidRPr="009C75C3" w:rsidRDefault="00D05214" w:rsidP="00D05214"/>
    <w:p w14:paraId="1156EDC0" w14:textId="77777777" w:rsidR="00D05214" w:rsidRDefault="00D05214" w:rsidP="00D05214"/>
    <w:p w14:paraId="4EEB9359" w14:textId="77777777" w:rsidR="00D05214" w:rsidRDefault="00D05214" w:rsidP="00D05214"/>
    <w:p w14:paraId="3E80AACD" w14:textId="77777777" w:rsidR="00D05214" w:rsidRDefault="00D05214" w:rsidP="00D05214"/>
    <w:p w14:paraId="692562C5" w14:textId="77777777" w:rsidR="00D05214" w:rsidRDefault="00D05214" w:rsidP="00D05214"/>
    <w:p w14:paraId="5A4B19C6" w14:textId="77777777" w:rsidR="00D05214" w:rsidRDefault="00D05214" w:rsidP="00D05214"/>
    <w:p w14:paraId="0E28A496" w14:textId="77777777" w:rsidR="00D05214" w:rsidRDefault="00D05214" w:rsidP="00D05214"/>
    <w:p w14:paraId="483ED84C" w14:textId="5D292361" w:rsidR="00D05214" w:rsidRDefault="00D05214" w:rsidP="00D05214"/>
    <w:p w14:paraId="0608267A" w14:textId="77777777" w:rsidR="00921044" w:rsidRDefault="00921044" w:rsidP="00D05214"/>
    <w:p w14:paraId="524E3402" w14:textId="73C2A63E" w:rsidR="00D05214" w:rsidRDefault="00A61B25" w:rsidP="00D05214">
      <w:pPr>
        <w:pStyle w:val="Ttulo4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ARARAS</w:t>
      </w:r>
      <w:r w:rsidR="00D05214">
        <w:rPr>
          <w:rFonts w:ascii="Arial" w:hAnsi="Arial" w:cs="Arial"/>
          <w:sz w:val="24"/>
        </w:rPr>
        <w:t>/SP</w:t>
      </w:r>
    </w:p>
    <w:p w14:paraId="1D2E21DF" w14:textId="096D8B4C" w:rsidR="00D05214" w:rsidRDefault="00A61B25" w:rsidP="00D05214">
      <w:pPr>
        <w:pStyle w:val="Ttulo4"/>
        <w:jc w:val="center"/>
      </w:pPr>
      <w:r>
        <w:t>10</w:t>
      </w:r>
      <w:r w:rsidR="00D05214">
        <w:t>/2020</w:t>
      </w:r>
    </w:p>
    <w:p w14:paraId="43559DE4" w14:textId="77777777" w:rsidR="00DE5C61" w:rsidRDefault="00D05214" w:rsidP="00DE5C61">
      <w:pPr>
        <w:pStyle w:val="Ttulo4"/>
        <w:jc w:val="both"/>
      </w:pPr>
      <w:r>
        <w:br w:type="page"/>
      </w:r>
    </w:p>
    <w:p w14:paraId="119CCD26" w14:textId="28306F3C" w:rsidR="00DE5C61" w:rsidRDefault="00DE5C61" w:rsidP="00DE5C6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Funcionamento do Algoritmo:</w:t>
      </w:r>
    </w:p>
    <w:p w14:paraId="080F106D" w14:textId="77777777" w:rsidR="00DE5C61" w:rsidRPr="00DE5C61" w:rsidRDefault="00DE5C61" w:rsidP="00DE5C61">
      <w:pPr>
        <w:jc w:val="both"/>
        <w:rPr>
          <w:bCs/>
          <w:sz w:val="24"/>
          <w:szCs w:val="24"/>
        </w:rPr>
      </w:pPr>
      <w:r w:rsidRPr="00DE5C61">
        <w:rPr>
          <w:bCs/>
          <w:sz w:val="24"/>
          <w:szCs w:val="24"/>
        </w:rPr>
        <w:t>1° Passo do algoritmo é ter todas as arestas modeladas.</w:t>
      </w:r>
    </w:p>
    <w:p w14:paraId="44F5CBD0" w14:textId="0658B08A" w:rsidR="00DE5C61" w:rsidRDefault="00DE5C61" w:rsidP="00DE5C61">
      <w:pPr>
        <w:jc w:val="both"/>
        <w:rPr>
          <w:bCs/>
          <w:sz w:val="24"/>
          <w:szCs w:val="24"/>
        </w:rPr>
      </w:pPr>
      <w:r w:rsidRPr="00DE5C61">
        <w:rPr>
          <w:bCs/>
          <w:sz w:val="24"/>
          <w:szCs w:val="24"/>
        </w:rPr>
        <w:t>2° Tabela de arestas</w:t>
      </w:r>
      <w:r>
        <w:rPr>
          <w:bCs/>
          <w:sz w:val="24"/>
          <w:szCs w:val="24"/>
        </w:rPr>
        <w:t xml:space="preserve"> </w:t>
      </w:r>
      <w:r w:rsidRPr="00DE5C61">
        <w:rPr>
          <w:bCs/>
          <w:sz w:val="24"/>
          <w:szCs w:val="24"/>
        </w:rPr>
        <w:t xml:space="preserve">(organizam quais arestas serão </w:t>
      </w:r>
      <w:r w:rsidRPr="00DE5C61">
        <w:rPr>
          <w:bCs/>
          <w:sz w:val="24"/>
          <w:szCs w:val="24"/>
        </w:rPr>
        <w:t>analisadas</w:t>
      </w:r>
      <w:r w:rsidRPr="00DE5C61">
        <w:rPr>
          <w:bCs/>
          <w:sz w:val="24"/>
          <w:szCs w:val="24"/>
        </w:rPr>
        <w:t xml:space="preserve"> a cada vez que a linha passar</w:t>
      </w:r>
      <w:r w:rsidR="00507A6F">
        <w:rPr>
          <w:bCs/>
          <w:sz w:val="24"/>
          <w:szCs w:val="24"/>
        </w:rPr>
        <w:t>)</w:t>
      </w:r>
      <w:r w:rsidRPr="00DE5C61">
        <w:rPr>
          <w:bCs/>
          <w:sz w:val="24"/>
          <w:szCs w:val="24"/>
        </w:rPr>
        <w:t>.</w:t>
      </w:r>
    </w:p>
    <w:p w14:paraId="2D0DDE1F" w14:textId="4953812D" w:rsidR="00DE5C61" w:rsidRPr="00DE5C61" w:rsidRDefault="00DE5C61" w:rsidP="00DE5C61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3</w:t>
      </w:r>
      <w:r w:rsidRPr="00DE5C61">
        <w:rPr>
          <w:bCs/>
          <w:sz w:val="24"/>
          <w:szCs w:val="24"/>
        </w:rPr>
        <w:t>°</w:t>
      </w:r>
      <w:r>
        <w:rPr>
          <w:bCs/>
          <w:sz w:val="24"/>
          <w:szCs w:val="24"/>
        </w:rPr>
        <w:t xml:space="preserve"> Tabela de arestas ativas, linha de </w:t>
      </w:r>
      <w:proofErr w:type="spellStart"/>
      <w:r w:rsidRPr="00DF1C6A">
        <w:rPr>
          <w:bCs/>
          <w:i/>
          <w:sz w:val="24"/>
          <w:szCs w:val="24"/>
        </w:rPr>
        <w:t>sc</w:t>
      </w:r>
      <w:r w:rsidRPr="00DF1C6A">
        <w:rPr>
          <w:bCs/>
          <w:i/>
          <w:sz w:val="24"/>
          <w:szCs w:val="24"/>
        </w:rPr>
        <w:t>anline</w:t>
      </w:r>
      <w:proofErr w:type="spellEnd"/>
      <w:r>
        <w:rPr>
          <w:bCs/>
          <w:sz w:val="24"/>
          <w:szCs w:val="24"/>
        </w:rPr>
        <w:t xml:space="preserve"> bateu e terá que pintar.</w:t>
      </w:r>
    </w:p>
    <w:p w14:paraId="3470E3B1" w14:textId="062D8468" w:rsidR="00DE5C61" w:rsidRPr="00DF1C6A" w:rsidRDefault="00DE5C61" w:rsidP="00DF1C6A">
      <w:pPr>
        <w:pStyle w:val="Ttulo4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Temos o </w:t>
      </w:r>
      <w:proofErr w:type="spellStart"/>
      <w:r w:rsidRPr="00DE5C61">
        <w:rPr>
          <w:b w:val="0"/>
          <w:i/>
          <w:sz w:val="24"/>
          <w:szCs w:val="24"/>
        </w:rPr>
        <w:t>ScanLine</w:t>
      </w:r>
      <w:proofErr w:type="spellEnd"/>
      <w:r>
        <w:rPr>
          <w:b w:val="0"/>
          <w:sz w:val="24"/>
          <w:szCs w:val="24"/>
        </w:rPr>
        <w:t xml:space="preserve"> funcionando como um scanner, começando lendo as linhas horizontais. E </w:t>
      </w:r>
      <w:r w:rsidR="007E74C3">
        <w:rPr>
          <w:b w:val="0"/>
          <w:sz w:val="24"/>
          <w:szCs w:val="24"/>
        </w:rPr>
        <w:t>sempre iremos</w:t>
      </w:r>
      <w:r>
        <w:rPr>
          <w:b w:val="0"/>
          <w:sz w:val="24"/>
          <w:szCs w:val="24"/>
        </w:rPr>
        <w:t xml:space="preserve"> </w:t>
      </w:r>
      <w:r w:rsidR="007E74C3">
        <w:rPr>
          <w:b w:val="0"/>
          <w:sz w:val="24"/>
          <w:szCs w:val="24"/>
        </w:rPr>
        <w:t>des</w:t>
      </w:r>
      <w:r>
        <w:rPr>
          <w:b w:val="0"/>
          <w:sz w:val="24"/>
          <w:szCs w:val="24"/>
        </w:rPr>
        <w:t>considera</w:t>
      </w:r>
      <w:r w:rsidR="007E74C3">
        <w:rPr>
          <w:b w:val="0"/>
          <w:sz w:val="24"/>
          <w:szCs w:val="24"/>
        </w:rPr>
        <w:t>r</w:t>
      </w:r>
      <w:r>
        <w:rPr>
          <w:b w:val="0"/>
          <w:sz w:val="24"/>
          <w:szCs w:val="24"/>
        </w:rPr>
        <w:t xml:space="preserve"> os vértices superiores.</w:t>
      </w:r>
    </w:p>
    <w:p w14:paraId="15E44818" w14:textId="6F1659AA" w:rsidR="00DE5C61" w:rsidRDefault="00DE5C61" w:rsidP="00DE5C61">
      <w:pPr>
        <w:jc w:val="both"/>
        <w:rPr>
          <w:bCs/>
          <w:sz w:val="24"/>
          <w:szCs w:val="24"/>
        </w:rPr>
      </w:pPr>
      <w:r w:rsidRPr="00DE5C61">
        <w:rPr>
          <w:bCs/>
          <w:sz w:val="24"/>
          <w:szCs w:val="24"/>
        </w:rPr>
        <w:t xml:space="preserve">Como no caso </w:t>
      </w:r>
      <w:r>
        <w:rPr>
          <w:bCs/>
          <w:sz w:val="24"/>
          <w:szCs w:val="24"/>
        </w:rPr>
        <w:t>“</w:t>
      </w:r>
      <w:r w:rsidRPr="00DE5C61">
        <w:rPr>
          <w:bCs/>
          <w:sz w:val="24"/>
          <w:szCs w:val="24"/>
        </w:rPr>
        <w:t>bateu</w:t>
      </w:r>
      <w:r>
        <w:rPr>
          <w:bCs/>
          <w:sz w:val="24"/>
          <w:szCs w:val="24"/>
        </w:rPr>
        <w:t>”</w:t>
      </w:r>
      <w:r w:rsidRPr="00DE5C61">
        <w:rPr>
          <w:bCs/>
          <w:sz w:val="24"/>
          <w:szCs w:val="24"/>
        </w:rPr>
        <w:t xml:space="preserve"> em mais de dois, ele vai an</w:t>
      </w:r>
      <w:r>
        <w:rPr>
          <w:bCs/>
          <w:sz w:val="24"/>
          <w:szCs w:val="24"/>
        </w:rPr>
        <w:t>alisar todos os casos</w:t>
      </w:r>
      <w:r w:rsidRPr="00DE5C61">
        <w:rPr>
          <w:bCs/>
          <w:sz w:val="24"/>
          <w:szCs w:val="24"/>
        </w:rPr>
        <w:t xml:space="preserve">, pintando entre os dois </w:t>
      </w:r>
      <w:r>
        <w:rPr>
          <w:bCs/>
          <w:sz w:val="24"/>
          <w:szCs w:val="24"/>
        </w:rPr>
        <w:t xml:space="preserve">primeiros </w:t>
      </w:r>
      <w:r w:rsidRPr="00DE5C61">
        <w:rPr>
          <w:bCs/>
          <w:sz w:val="24"/>
          <w:szCs w:val="24"/>
        </w:rPr>
        <w:t>e depois ainda analisa o próximo par e pinta ele.</w:t>
      </w:r>
    </w:p>
    <w:p w14:paraId="4DC21641" w14:textId="77777777" w:rsidR="00DE5C61" w:rsidRDefault="00DE5C61" w:rsidP="00DE5C61">
      <w:pPr>
        <w:rPr>
          <w:bCs/>
          <w:sz w:val="24"/>
          <w:szCs w:val="24"/>
        </w:rPr>
      </w:pPr>
    </w:p>
    <w:p w14:paraId="13CAABDB" w14:textId="77777777" w:rsidR="007E74C3" w:rsidRDefault="007E74C3" w:rsidP="007E74C3">
      <w:pPr>
        <w:keepNext/>
        <w:jc w:val="center"/>
      </w:pPr>
      <w:r>
        <w:rPr>
          <w:bCs/>
          <w:noProof/>
          <w:sz w:val="24"/>
          <w:szCs w:val="24"/>
        </w:rPr>
        <w:drawing>
          <wp:inline distT="0" distB="0" distL="0" distR="0" wp14:anchorId="690E622C" wp14:editId="30F48F9C">
            <wp:extent cx="4572000" cy="6953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2C67" w14:textId="05142254" w:rsidR="007E74C3" w:rsidRDefault="007E74C3" w:rsidP="007E74C3">
      <w:pPr>
        <w:pStyle w:val="Legenda"/>
        <w:jc w:val="center"/>
        <w:rPr>
          <w:sz w:val="22"/>
          <w:szCs w:val="22"/>
        </w:rPr>
      </w:pPr>
      <w:r w:rsidRPr="007E74C3">
        <w:rPr>
          <w:sz w:val="22"/>
          <w:szCs w:val="22"/>
        </w:rPr>
        <w:t xml:space="preserve"> Estrutura da Aresta</w:t>
      </w:r>
    </w:p>
    <w:p w14:paraId="7075B692" w14:textId="78454727" w:rsidR="007E74C3" w:rsidRDefault="007E74C3" w:rsidP="007E74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Pr="007E74C3">
        <w:rPr>
          <w:bCs/>
          <w:sz w:val="24"/>
          <w:szCs w:val="24"/>
        </w:rPr>
        <w:t>artindo como início pelo</w:t>
      </w:r>
      <w:r>
        <w:rPr>
          <w:bCs/>
          <w:sz w:val="24"/>
          <w:szCs w:val="24"/>
        </w:rPr>
        <w:t xml:space="preserve"> Y, s</w:t>
      </w:r>
      <w:r w:rsidRPr="007E74C3">
        <w:rPr>
          <w:bCs/>
          <w:sz w:val="24"/>
          <w:szCs w:val="24"/>
        </w:rPr>
        <w:t xml:space="preserve">eguindo a sequência de AB, </w:t>
      </w:r>
      <w:r>
        <w:rPr>
          <w:bCs/>
          <w:sz w:val="24"/>
          <w:szCs w:val="24"/>
        </w:rPr>
        <w:t>primeira aresta,</w:t>
      </w:r>
      <w:r w:rsidRPr="007E74C3">
        <w:rPr>
          <w:bCs/>
          <w:sz w:val="24"/>
          <w:szCs w:val="24"/>
        </w:rPr>
        <w:t xml:space="preserve"> temos:</w:t>
      </w:r>
    </w:p>
    <w:p w14:paraId="0F17AFD6" w14:textId="77777777" w:rsidR="007E74C3" w:rsidRDefault="007E74C3" w:rsidP="007E74C3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507A6F" w:rsidRPr="007E74C3" w14:paraId="5B591D3A" w14:textId="77777777" w:rsidTr="00507A6F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6CB1" w14:textId="77777777" w:rsidR="00507A6F" w:rsidRPr="007E74C3" w:rsidRDefault="00507A6F" w:rsidP="00507A6F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704F" w14:textId="77777777" w:rsidR="00507A6F" w:rsidRPr="007E74C3" w:rsidRDefault="00507A6F" w:rsidP="00507A6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4E68" w14:textId="77777777" w:rsidR="00507A6F" w:rsidRPr="007E74C3" w:rsidRDefault="00507A6F" w:rsidP="00507A6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BF1A" w14:textId="77777777" w:rsidR="00507A6F" w:rsidRPr="007E74C3" w:rsidRDefault="00507A6F" w:rsidP="00507A6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5/-2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21AF" w14:textId="3520ADE4" w:rsidR="00507A6F" w:rsidRPr="007E74C3" w:rsidRDefault="00A1601C" w:rsidP="00507A6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507A6F"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31BA84A0" w14:textId="77777777" w:rsidR="007E74C3" w:rsidRPr="007E74C3" w:rsidRDefault="007E74C3" w:rsidP="007E74C3">
      <w:pPr>
        <w:rPr>
          <w:bCs/>
          <w:sz w:val="36"/>
          <w:szCs w:val="36"/>
        </w:rPr>
      </w:pPr>
    </w:p>
    <w:p w14:paraId="584B347F" w14:textId="55794CCA" w:rsidR="007E74C3" w:rsidRDefault="007E74C3" w:rsidP="00507A6F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</m:t>
            </m:r>
            <m:r>
              <w:rPr>
                <w:rFonts w:ascii="Cambria Math" w:hAnsi="Cambria Math"/>
                <w:sz w:val="36"/>
                <w:szCs w:val="36"/>
              </w:rPr>
              <m:t>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7-2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1-3</m:t>
            </m:r>
          </m:den>
        </m:f>
      </m:oMath>
    </w:p>
    <w:p w14:paraId="6B02C301" w14:textId="77777777" w:rsidR="006F31A0" w:rsidRDefault="006F31A0" w:rsidP="006F31A0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6F31A0" w:rsidRPr="007E74C3" w14:paraId="08BAB13D" w14:textId="77777777" w:rsidTr="00DD10B2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E43D" w14:textId="004FA37E" w:rsidR="006F31A0" w:rsidRPr="007E74C3" w:rsidRDefault="006F31A0" w:rsidP="00DD10B2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E122" w14:textId="4CD6418F" w:rsidR="006F31A0" w:rsidRPr="007E74C3" w:rsidRDefault="006F31A0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C18C" w14:textId="77777777" w:rsidR="006F31A0" w:rsidRPr="007E74C3" w:rsidRDefault="006F31A0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FCCA" w14:textId="45EE4C5D" w:rsidR="006F31A0" w:rsidRPr="007E74C3" w:rsidRDefault="006F31A0" w:rsidP="006F31A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9E90" w14:textId="63AE9032" w:rsidR="006F31A0" w:rsidRPr="007E74C3" w:rsidRDefault="00A1601C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F31A0"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gramEnd"/>
          </w:p>
        </w:tc>
      </w:tr>
    </w:tbl>
    <w:p w14:paraId="7D2E2A1A" w14:textId="77777777" w:rsidR="006F31A0" w:rsidRPr="007E74C3" w:rsidRDefault="006F31A0" w:rsidP="006F31A0">
      <w:pPr>
        <w:rPr>
          <w:bCs/>
          <w:sz w:val="36"/>
          <w:szCs w:val="36"/>
        </w:rPr>
      </w:pPr>
    </w:p>
    <w:p w14:paraId="6F122971" w14:textId="14971911" w:rsidR="006F31A0" w:rsidRDefault="006F31A0" w:rsidP="006F31A0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den>
        </m:f>
      </m:oMath>
    </w:p>
    <w:p w14:paraId="26CCD9F3" w14:textId="77777777" w:rsidR="006F31A0" w:rsidRDefault="006F31A0" w:rsidP="006F31A0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6F31A0" w:rsidRPr="007E74C3" w14:paraId="469CE150" w14:textId="77777777" w:rsidTr="00DD10B2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0989" w14:textId="12BF753B" w:rsidR="006F31A0" w:rsidRPr="007E74C3" w:rsidRDefault="006F31A0" w:rsidP="00DD10B2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CD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8078" w14:textId="01A89605" w:rsidR="006F31A0" w:rsidRPr="007E74C3" w:rsidRDefault="006F31A0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1622D" w14:textId="19C45778" w:rsidR="006F31A0" w:rsidRPr="007E74C3" w:rsidRDefault="006F31A0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FF02" w14:textId="23E6B7B9" w:rsidR="006F31A0" w:rsidRPr="007E74C3" w:rsidRDefault="006F31A0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E56F" w14:textId="108DDA1E" w:rsidR="006F31A0" w:rsidRPr="007E74C3" w:rsidRDefault="00A1601C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0B7C9BFF" w14:textId="77777777" w:rsidR="006F31A0" w:rsidRPr="007E74C3" w:rsidRDefault="006F31A0" w:rsidP="006F31A0">
      <w:pPr>
        <w:rPr>
          <w:bCs/>
          <w:sz w:val="36"/>
          <w:szCs w:val="36"/>
        </w:rPr>
      </w:pPr>
    </w:p>
    <w:p w14:paraId="4679489F" w14:textId="38E85029" w:rsidR="006F31A0" w:rsidRDefault="006F31A0" w:rsidP="006F31A0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13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11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</w:p>
    <w:p w14:paraId="35E3E470" w14:textId="77777777" w:rsidR="006F31A0" w:rsidRDefault="006F31A0" w:rsidP="006F31A0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6F31A0" w:rsidRPr="007E74C3" w14:paraId="2055BE1D" w14:textId="77777777" w:rsidTr="00DD10B2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6D04" w14:textId="1498E21C" w:rsidR="006F31A0" w:rsidRPr="007E74C3" w:rsidRDefault="004770BE" w:rsidP="00DD10B2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B25" w14:textId="1F23E733" w:rsidR="006F31A0" w:rsidRPr="007E74C3" w:rsidRDefault="004770BE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BFC2" w14:textId="77777777" w:rsidR="006F31A0" w:rsidRPr="007E74C3" w:rsidRDefault="006F31A0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517A" w14:textId="5846476B" w:rsidR="006F31A0" w:rsidRPr="007E74C3" w:rsidRDefault="00DF1C6A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6/4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A855" w14:textId="63E84463" w:rsidR="006F31A0" w:rsidRPr="007E74C3" w:rsidRDefault="006F31A0" w:rsidP="00A160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A1601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A1601C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="00A1601C"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="00A1601C"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 w:rsidR="00A1601C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="00A1601C"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146B3455" w14:textId="77777777" w:rsidR="006F31A0" w:rsidRPr="007E74C3" w:rsidRDefault="006F31A0" w:rsidP="006F31A0">
      <w:pPr>
        <w:rPr>
          <w:bCs/>
          <w:sz w:val="36"/>
          <w:szCs w:val="36"/>
        </w:rPr>
      </w:pPr>
    </w:p>
    <w:p w14:paraId="6FC35387" w14:textId="61716041" w:rsidR="006F31A0" w:rsidRDefault="006F31A0" w:rsidP="006F31A0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13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</m:oMath>
    </w:p>
    <w:p w14:paraId="33685A27" w14:textId="77777777" w:rsidR="006F31A0" w:rsidRDefault="006F31A0" w:rsidP="006F31A0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6F31A0" w:rsidRPr="007E74C3" w14:paraId="1B3802A0" w14:textId="77777777" w:rsidTr="00DD10B2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6A9A" w14:textId="69BF45CB" w:rsidR="006F31A0" w:rsidRPr="007E74C3" w:rsidRDefault="00DF1C6A" w:rsidP="00DD10B2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EF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6705" w14:textId="23257164" w:rsidR="006F31A0" w:rsidRPr="007E74C3" w:rsidRDefault="00DF1C6A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F2D2" w14:textId="77777777" w:rsidR="006F31A0" w:rsidRPr="007E74C3" w:rsidRDefault="006F31A0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517C" w14:textId="2A86EEBD" w:rsidR="006F31A0" w:rsidRPr="007E74C3" w:rsidRDefault="00DF1C6A" w:rsidP="00DF1C6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  <w:r w:rsidR="006F31A0"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/2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3CACD" w14:textId="1A4AD34B" w:rsidR="006F31A0" w:rsidRPr="007E74C3" w:rsidRDefault="00A1601C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7(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6F31A0"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gramEnd"/>
          </w:p>
        </w:tc>
      </w:tr>
    </w:tbl>
    <w:p w14:paraId="4EC97A08" w14:textId="77777777" w:rsidR="006F31A0" w:rsidRPr="007E74C3" w:rsidRDefault="006F31A0" w:rsidP="006F31A0">
      <w:pPr>
        <w:rPr>
          <w:bCs/>
          <w:sz w:val="36"/>
          <w:szCs w:val="36"/>
        </w:rPr>
      </w:pPr>
    </w:p>
    <w:p w14:paraId="225B70CE" w14:textId="63C69387" w:rsidR="006F31A0" w:rsidRDefault="006F31A0" w:rsidP="006F31A0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7</m:t>
            </m:r>
          </m:den>
        </m:f>
      </m:oMath>
    </w:p>
    <w:p w14:paraId="71D83AB9" w14:textId="77777777" w:rsidR="00DF1C6A" w:rsidRDefault="00DF1C6A" w:rsidP="00DF1C6A">
      <w:pPr>
        <w:rPr>
          <w:bCs/>
          <w:sz w:val="36"/>
          <w:szCs w:val="36"/>
        </w:rPr>
      </w:pPr>
    </w:p>
    <w:tbl>
      <w:tblPr>
        <w:tblpPr w:leftFromText="141" w:rightFromText="141" w:vertAnchor="text" w:horzAnchor="page" w:tblpX="2956" w:tblpY="-50"/>
        <w:tblW w:w="49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928"/>
        <w:gridCol w:w="825"/>
        <w:gridCol w:w="1582"/>
      </w:tblGrid>
      <w:tr w:rsidR="00DF1C6A" w:rsidRPr="007E74C3" w14:paraId="167D8A32" w14:textId="77777777" w:rsidTr="00DD10B2">
        <w:trPr>
          <w:trHeight w:val="269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C6EB" w14:textId="370BAC1A" w:rsidR="00DF1C6A" w:rsidRPr="007E74C3" w:rsidRDefault="00DF1C6A" w:rsidP="00DD10B2">
            <w:pPr>
              <w:ind w:right="-386" w:hanging="7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D4A6" w14:textId="166B142B" w:rsidR="00DF1C6A" w:rsidRPr="007E74C3" w:rsidRDefault="00DF1C6A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2D5BF" w14:textId="5EFD375C" w:rsidR="00DF1C6A" w:rsidRPr="007E74C3" w:rsidRDefault="00DF1C6A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DA60" w14:textId="6E41C036" w:rsidR="00DF1C6A" w:rsidRPr="007E74C3" w:rsidRDefault="00DF1C6A" w:rsidP="00DD10B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747B" w14:textId="649B275C" w:rsidR="00DF1C6A" w:rsidRPr="007E74C3" w:rsidRDefault="00A1601C" w:rsidP="00A1601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  <w:r w:rsidRPr="00A1601C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DF1C6A" w:rsidRPr="007E74C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gramEnd"/>
          </w:p>
        </w:tc>
      </w:tr>
    </w:tbl>
    <w:p w14:paraId="692B6F36" w14:textId="77777777" w:rsidR="00DF1C6A" w:rsidRPr="007E74C3" w:rsidRDefault="00DF1C6A" w:rsidP="00DF1C6A">
      <w:pPr>
        <w:rPr>
          <w:bCs/>
          <w:sz w:val="36"/>
          <w:szCs w:val="36"/>
        </w:rPr>
      </w:pPr>
    </w:p>
    <w:p w14:paraId="42565CA9" w14:textId="329D142B" w:rsidR="00DF1C6A" w:rsidRDefault="00DF1C6A" w:rsidP="00DF1C6A">
      <w:pPr>
        <w:jc w:val="center"/>
        <w:rPr>
          <w:bCs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Δx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Δy</m:t>
            </m:r>
          </m:den>
        </m:f>
      </m:oMath>
      <w:r>
        <w:rPr>
          <w:bCs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9-</m:t>
            </m:r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</w:p>
    <w:p w14:paraId="54C1AD48" w14:textId="6BF4A898" w:rsidR="00507A6F" w:rsidRDefault="00507A6F" w:rsidP="00507A6F">
      <w:pPr>
        <w:ind w:left="708" w:firstLine="708"/>
        <w:rPr>
          <w:bCs/>
          <w:sz w:val="36"/>
          <w:szCs w:val="36"/>
        </w:rPr>
      </w:pPr>
    </w:p>
    <w:p w14:paraId="568C9F23" w14:textId="5047E5A5" w:rsidR="00507A6F" w:rsidRDefault="00723269" w:rsidP="00507A6F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1D929" wp14:editId="31A41621">
                <wp:simplePos x="0" y="0"/>
                <wp:positionH relativeFrom="column">
                  <wp:posOffset>-1080135</wp:posOffset>
                </wp:positionH>
                <wp:positionV relativeFrom="paragraph">
                  <wp:posOffset>2161540</wp:posOffset>
                </wp:positionV>
                <wp:extent cx="7510780" cy="63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2CB5D0" w14:textId="6CCFA0E8" w:rsidR="00723269" w:rsidRPr="00917198" w:rsidRDefault="00723269" w:rsidP="00723269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B8153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SS retirado do </w:t>
                            </w:r>
                            <w:proofErr w:type="spellStart"/>
                            <w:r>
                              <w:t>excel</w:t>
                            </w:r>
                            <w:proofErr w:type="spellEnd"/>
                            <w:r>
                              <w:t>, tabela de arestas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41D929"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6" type="#_x0000_t202" style="position:absolute;margin-left:-85.05pt;margin-top:170.2pt;width:591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" stroked="f">
                <v:textbox style="mso-fit-shape-to-text:t" inset="0,0,0,0">
                  <w:txbxContent>
                    <w:p w14:paraId="6A2CB5D0" w14:textId="6CCFA0E8" w:rsidR="00723269" w:rsidRPr="00917198" w:rsidRDefault="00723269" w:rsidP="00723269">
                      <w:pPr>
                        <w:pStyle w:val="Legenda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B8153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SS retirado do </w:t>
                      </w:r>
                      <w:proofErr w:type="spellStart"/>
                      <w:r>
                        <w:t>excel</w:t>
                      </w:r>
                      <w:proofErr w:type="spellEnd"/>
                      <w:r>
                        <w:t>, tabela de arestas</w:t>
                      </w:r>
                    </w:p>
                  </w:txbxContent>
                </v:textbox>
              </v:shape>
            </w:pict>
          </mc:Fallback>
        </mc:AlternateContent>
      </w:r>
      <w:r w:rsidR="005A4C36" w:rsidRPr="005A4C36">
        <w:drawing>
          <wp:anchor distT="0" distB="0" distL="114300" distR="114300" simplePos="0" relativeHeight="251661312" behindDoc="0" locked="0" layoutInCell="1" allowOverlap="1" wp14:anchorId="491C9FA5" wp14:editId="5E33A4FF">
            <wp:simplePos x="0" y="0"/>
            <wp:positionH relativeFrom="page">
              <wp:align>left</wp:align>
            </wp:positionH>
            <wp:positionV relativeFrom="paragraph">
              <wp:posOffset>294640</wp:posOffset>
            </wp:positionV>
            <wp:extent cx="7510932" cy="1809750"/>
            <wp:effectExtent l="0" t="0" r="0" b="0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932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2F9" w:rsidRPr="00C042F9">
        <w:rPr>
          <w:bCs/>
          <w:sz w:val="24"/>
          <w:szCs w:val="24"/>
        </w:rPr>
        <w:t>Organizando tabela de arestas</w:t>
      </w:r>
      <w:r w:rsidR="00C042F9">
        <w:rPr>
          <w:bCs/>
          <w:sz w:val="24"/>
          <w:szCs w:val="24"/>
        </w:rPr>
        <w:t>, que serão organizados através do Y mínimo de cada um.</w:t>
      </w:r>
    </w:p>
    <w:p w14:paraId="2D9F123D" w14:textId="501D5EEC" w:rsidR="00C042F9" w:rsidRDefault="00C042F9" w:rsidP="00507A6F">
      <w:pPr>
        <w:rPr>
          <w:bCs/>
          <w:sz w:val="24"/>
          <w:szCs w:val="24"/>
        </w:rPr>
      </w:pPr>
    </w:p>
    <w:p w14:paraId="090F165E" w14:textId="1359D36D" w:rsidR="005A4C36" w:rsidRPr="00C042F9" w:rsidRDefault="005A4C36" w:rsidP="00507A6F">
      <w:pPr>
        <w:rPr>
          <w:bCs/>
          <w:sz w:val="24"/>
          <w:szCs w:val="24"/>
        </w:rPr>
      </w:pPr>
    </w:p>
    <w:p w14:paraId="6BC1D6C2" w14:textId="3226F4EF" w:rsidR="00507A6F" w:rsidRDefault="00507A6F" w:rsidP="00507A6F">
      <w:pPr>
        <w:rPr>
          <w:bCs/>
          <w:sz w:val="36"/>
          <w:szCs w:val="36"/>
        </w:rPr>
      </w:pPr>
    </w:p>
    <w:p w14:paraId="7E80B5C3" w14:textId="77777777" w:rsidR="00A1601C" w:rsidRDefault="00A1601C" w:rsidP="00507A6F">
      <w:pPr>
        <w:rPr>
          <w:bCs/>
          <w:sz w:val="36"/>
          <w:szCs w:val="36"/>
        </w:rPr>
      </w:pPr>
    </w:p>
    <w:p w14:paraId="30672B06" w14:textId="2BDC2E5C" w:rsidR="00A1601C" w:rsidRDefault="00A1601C" w:rsidP="00507A6F">
      <w:pPr>
        <w:rPr>
          <w:bCs/>
          <w:sz w:val="36"/>
          <w:szCs w:val="36"/>
        </w:rPr>
      </w:pPr>
    </w:p>
    <w:p w14:paraId="00EA5F3F" w14:textId="77777777" w:rsidR="00A1601C" w:rsidRDefault="00A1601C" w:rsidP="00507A6F">
      <w:pPr>
        <w:rPr>
          <w:bCs/>
          <w:sz w:val="36"/>
          <w:szCs w:val="36"/>
        </w:rPr>
      </w:pPr>
    </w:p>
    <w:p w14:paraId="012C4539" w14:textId="6FF97F1A" w:rsidR="005A4C36" w:rsidRDefault="005A4C36" w:rsidP="00507A6F">
      <w:pPr>
        <w:rPr>
          <w:bCs/>
          <w:sz w:val="36"/>
          <w:szCs w:val="36"/>
        </w:rPr>
      </w:pPr>
    </w:p>
    <w:p w14:paraId="0C00FAC6" w14:textId="77777777" w:rsidR="00A1601C" w:rsidRDefault="00A1601C" w:rsidP="00507A6F">
      <w:pPr>
        <w:rPr>
          <w:bCs/>
          <w:sz w:val="36"/>
          <w:szCs w:val="36"/>
        </w:rPr>
      </w:pPr>
    </w:p>
    <w:p w14:paraId="272BC6B6" w14:textId="2BD1850D" w:rsidR="005A4C36" w:rsidRDefault="005A4C36" w:rsidP="00507A6F">
      <w:pPr>
        <w:rPr>
          <w:bCs/>
          <w:sz w:val="36"/>
          <w:szCs w:val="36"/>
        </w:rPr>
      </w:pPr>
    </w:p>
    <w:p w14:paraId="745CE681" w14:textId="77777777" w:rsidR="00723269" w:rsidRDefault="00723269" w:rsidP="00507A6F">
      <w:pPr>
        <w:rPr>
          <w:bCs/>
          <w:sz w:val="24"/>
          <w:szCs w:val="24"/>
        </w:rPr>
      </w:pPr>
    </w:p>
    <w:p w14:paraId="1055F3D2" w14:textId="4BFC39CA" w:rsidR="00A1601C" w:rsidRDefault="00A1601C" w:rsidP="00507A6F">
      <w:pPr>
        <w:rPr>
          <w:bCs/>
          <w:sz w:val="24"/>
          <w:szCs w:val="24"/>
        </w:rPr>
      </w:pPr>
      <w:r w:rsidRPr="00A1601C">
        <w:rPr>
          <w:bCs/>
          <w:sz w:val="24"/>
          <w:szCs w:val="24"/>
        </w:rPr>
        <w:t>Com essas arestas, vamos const</w:t>
      </w:r>
      <w:r w:rsidR="00723269">
        <w:rPr>
          <w:bCs/>
          <w:sz w:val="24"/>
          <w:szCs w:val="24"/>
        </w:rPr>
        <w:t>ruir a tabela de arestas ativas. Utilizando o seguinte critério</w:t>
      </w:r>
      <w:r w:rsidR="009F0652">
        <w:rPr>
          <w:bCs/>
          <w:sz w:val="24"/>
          <w:szCs w:val="24"/>
        </w:rPr>
        <w:t>, começando pelo y=0</w:t>
      </w:r>
      <w:r w:rsidR="00723269">
        <w:rPr>
          <w:bCs/>
          <w:sz w:val="24"/>
          <w:szCs w:val="24"/>
        </w:rPr>
        <w:t>:</w:t>
      </w:r>
    </w:p>
    <w:p w14:paraId="5F424302" w14:textId="4750CC59" w:rsidR="009F0652" w:rsidRDefault="009F0652" w:rsidP="009F0652">
      <w:pPr>
        <w:keepNext/>
        <w:rPr>
          <w:bCs/>
          <w:sz w:val="24"/>
          <w:szCs w:val="24"/>
        </w:rPr>
      </w:pPr>
    </w:p>
    <w:p w14:paraId="2F1E7DAD" w14:textId="67D647B2" w:rsidR="009F0652" w:rsidRPr="009F0652" w:rsidRDefault="009F0652" w:rsidP="009F0652">
      <w:pPr>
        <w:keepNext/>
        <w:rPr>
          <w:bCs/>
          <w:sz w:val="24"/>
          <w:szCs w:val="24"/>
        </w:rPr>
      </w:pPr>
      <w:r>
        <w:rPr>
          <w:bCs/>
          <w:sz w:val="24"/>
          <w:szCs w:val="24"/>
        </w:rPr>
        <w:t>Regras:</w:t>
      </w:r>
    </w:p>
    <w:tbl>
      <w:tblPr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5440"/>
      </w:tblGrid>
      <w:tr w:rsidR="009F0652" w:rsidRPr="009F0652" w14:paraId="445D00FD" w14:textId="77777777" w:rsidTr="009F0652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C228ED" w14:textId="77777777" w:rsidR="009F0652" w:rsidRPr="009F0652" w:rsidRDefault="009F0652" w:rsidP="009F06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8BCB9" w14:textId="77777777" w:rsidR="009F0652" w:rsidRPr="009F0652" w:rsidRDefault="009F0652" w:rsidP="009F065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Verificação de quem entra na </w:t>
            </w:r>
            <w:proofErr w:type="spellStart"/>
            <w:r w:rsidRPr="009F065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Taa</w:t>
            </w:r>
            <w:proofErr w:type="spellEnd"/>
          </w:p>
        </w:tc>
      </w:tr>
      <w:tr w:rsidR="009F0652" w:rsidRPr="009F0652" w14:paraId="29EE58CF" w14:textId="77777777" w:rsidTr="009F0652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5B30E6" w14:textId="77777777" w:rsidR="009F0652" w:rsidRPr="009F0652" w:rsidRDefault="009F0652" w:rsidP="009F06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color w:val="000000"/>
                <w:sz w:val="22"/>
                <w:szCs w:val="22"/>
              </w:rPr>
              <w:t>2.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FAA8A" w14:textId="77777777" w:rsidR="009F0652" w:rsidRPr="009F0652" w:rsidRDefault="009F0652" w:rsidP="009F065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Atualização dos valores de X e ordenação em relação a X</w:t>
            </w:r>
          </w:p>
        </w:tc>
      </w:tr>
      <w:tr w:rsidR="009F0652" w:rsidRPr="009F0652" w14:paraId="380CF061" w14:textId="77777777" w:rsidTr="009F0652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25621" w14:textId="77777777" w:rsidR="009F0652" w:rsidRPr="009F0652" w:rsidRDefault="009F0652" w:rsidP="009F06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color w:val="000000"/>
                <w:sz w:val="22"/>
                <w:szCs w:val="22"/>
              </w:rPr>
              <w:t>3.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EFDD7" w14:textId="77777777" w:rsidR="009F0652" w:rsidRPr="009F0652" w:rsidRDefault="009F0652" w:rsidP="009F065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Arredondamento da esquerda e direita</w:t>
            </w:r>
          </w:p>
        </w:tc>
      </w:tr>
      <w:tr w:rsidR="009F0652" w:rsidRPr="009F0652" w14:paraId="47B77F2D" w14:textId="77777777" w:rsidTr="009F0652">
        <w:trPr>
          <w:trHeight w:val="225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F56A3" w14:textId="77777777" w:rsidR="009F0652" w:rsidRPr="009F0652" w:rsidRDefault="009F0652" w:rsidP="009F06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color w:val="000000"/>
                <w:sz w:val="22"/>
                <w:szCs w:val="22"/>
              </w:rPr>
              <w:t>4.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B959D" w14:textId="77777777" w:rsidR="009F0652" w:rsidRPr="009F0652" w:rsidRDefault="009F0652" w:rsidP="009F0652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9F065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 xml:space="preserve">Pintar a </w:t>
            </w:r>
            <w:proofErr w:type="spellStart"/>
            <w:r w:rsidRPr="009F0652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Taa</w:t>
            </w:r>
            <w:proofErr w:type="spellEnd"/>
          </w:p>
        </w:tc>
      </w:tr>
    </w:tbl>
    <w:p w14:paraId="68B0A9DD" w14:textId="77777777" w:rsidR="009F0652" w:rsidRDefault="009F0652" w:rsidP="009F0652"/>
    <w:p w14:paraId="22896596" w14:textId="79D0F3F3" w:rsidR="009F0652" w:rsidRPr="007C037F" w:rsidRDefault="00E66E47" w:rsidP="009F0652">
      <w:pPr>
        <w:rPr>
          <w:bCs/>
          <w:sz w:val="24"/>
          <w:szCs w:val="24"/>
        </w:rPr>
      </w:pPr>
      <w:r w:rsidRPr="007C037F">
        <w:rPr>
          <w:bCs/>
          <w:sz w:val="24"/>
          <w:szCs w:val="24"/>
        </w:rPr>
        <w:t>Só sai quando Yatual &gt;= Ymax</w:t>
      </w:r>
      <w:r w:rsidR="007C037F" w:rsidRPr="007C037F">
        <w:rPr>
          <w:bCs/>
          <w:sz w:val="24"/>
          <w:szCs w:val="24"/>
        </w:rPr>
        <w:t xml:space="preserve"> e deve-se lembrar que só arredondamos para </w:t>
      </w:r>
      <w:r w:rsidR="007C037F">
        <w:rPr>
          <w:bCs/>
          <w:sz w:val="24"/>
          <w:szCs w:val="24"/>
        </w:rPr>
        <w:t>pintar</w:t>
      </w:r>
      <w:r w:rsidR="007C037F" w:rsidRPr="007C037F">
        <w:rPr>
          <w:bCs/>
          <w:sz w:val="24"/>
          <w:szCs w:val="24"/>
        </w:rPr>
        <w:t>.</w:t>
      </w:r>
    </w:p>
    <w:p w14:paraId="7D134A1A" w14:textId="77777777" w:rsidR="00FF0010" w:rsidRPr="00FF0010" w:rsidRDefault="00FF0010" w:rsidP="009F0652">
      <w:pPr>
        <w:rPr>
          <w:sz w:val="28"/>
          <w:szCs w:val="28"/>
          <w:vertAlign w:val="subscript"/>
        </w:rPr>
      </w:pPr>
    </w:p>
    <w:p w14:paraId="4CD94D96" w14:textId="06080778" w:rsidR="00E66E47" w:rsidRDefault="00FF0010" w:rsidP="009F06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022DFF" wp14:editId="79FF856B">
            <wp:extent cx="6071867" cy="4095750"/>
            <wp:effectExtent l="0" t="0" r="571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075" cy="40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440B" w14:textId="4E6A8D02" w:rsidR="00FF0010" w:rsidRDefault="007C037F" w:rsidP="007C037F">
      <w:pPr>
        <w:jc w:val="center"/>
        <w:rPr>
          <w:sz w:val="28"/>
          <w:szCs w:val="28"/>
        </w:rPr>
      </w:pPr>
      <w:r w:rsidRPr="007C037F">
        <w:lastRenderedPageBreak/>
        <w:drawing>
          <wp:inline distT="0" distB="0" distL="0" distR="0" wp14:anchorId="50D1A592" wp14:editId="410679E4">
            <wp:extent cx="5772150" cy="3975715"/>
            <wp:effectExtent l="0" t="0" r="0" b="635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56" cy="39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EB48" w14:textId="79D0D45B" w:rsidR="007C037F" w:rsidRDefault="007C037F" w:rsidP="009F0652">
      <w:pPr>
        <w:rPr>
          <w:sz w:val="28"/>
          <w:szCs w:val="28"/>
        </w:rPr>
      </w:pPr>
      <w:r w:rsidRPr="007C037F">
        <w:drawing>
          <wp:inline distT="0" distB="0" distL="0" distR="0" wp14:anchorId="61B070DB" wp14:editId="7D58999A">
            <wp:extent cx="6048375" cy="4124827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515" cy="412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9EE2" w14:textId="77777777" w:rsidR="007C037F" w:rsidRDefault="007C037F" w:rsidP="009F0652">
      <w:pPr>
        <w:rPr>
          <w:sz w:val="28"/>
          <w:szCs w:val="28"/>
        </w:rPr>
      </w:pPr>
    </w:p>
    <w:p w14:paraId="088B0F94" w14:textId="77777777" w:rsidR="007C037F" w:rsidRDefault="007C037F" w:rsidP="009F0652">
      <w:pPr>
        <w:rPr>
          <w:sz w:val="28"/>
          <w:szCs w:val="28"/>
        </w:rPr>
      </w:pPr>
    </w:p>
    <w:p w14:paraId="59E155BD" w14:textId="77777777" w:rsidR="007C037F" w:rsidRDefault="007C037F" w:rsidP="009F0652">
      <w:pPr>
        <w:rPr>
          <w:sz w:val="28"/>
          <w:szCs w:val="28"/>
        </w:rPr>
      </w:pPr>
    </w:p>
    <w:p w14:paraId="34A31D9C" w14:textId="2866BF64" w:rsidR="007C037F" w:rsidRDefault="007C037F" w:rsidP="00B8153E">
      <w:pPr>
        <w:jc w:val="center"/>
        <w:rPr>
          <w:sz w:val="28"/>
          <w:szCs w:val="28"/>
        </w:rPr>
      </w:pPr>
    </w:p>
    <w:p w14:paraId="3A213E7B" w14:textId="33B04C06" w:rsidR="00B8153E" w:rsidRDefault="00B8153E" w:rsidP="00B8153E">
      <w:pPr>
        <w:jc w:val="center"/>
        <w:rPr>
          <w:sz w:val="28"/>
          <w:szCs w:val="28"/>
        </w:rPr>
      </w:pPr>
      <w:r w:rsidRPr="00B8153E">
        <w:drawing>
          <wp:anchor distT="0" distB="0" distL="114300" distR="114300" simplePos="0" relativeHeight="251664384" behindDoc="0" locked="0" layoutInCell="1" allowOverlap="1" wp14:anchorId="13B936E4" wp14:editId="3717698C">
            <wp:simplePos x="0" y="0"/>
            <wp:positionH relativeFrom="page">
              <wp:align>left</wp:align>
            </wp:positionH>
            <wp:positionV relativeFrom="paragraph">
              <wp:posOffset>1858010</wp:posOffset>
            </wp:positionV>
            <wp:extent cx="7511389" cy="1457325"/>
            <wp:effectExtent l="0" t="0" r="0" b="0"/>
            <wp:wrapNone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697" cy="145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153E">
        <w:drawing>
          <wp:inline distT="0" distB="0" distL="0" distR="0" wp14:anchorId="41C36413" wp14:editId="4C9DEC19">
            <wp:extent cx="5486400" cy="1875453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4" cy="18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6FB9" w14:textId="087961F9" w:rsidR="00B8153E" w:rsidRPr="00E66E47" w:rsidRDefault="00B8153E" w:rsidP="00B8153E">
      <w:pPr>
        <w:jc w:val="center"/>
        <w:rPr>
          <w:sz w:val="28"/>
          <w:szCs w:val="28"/>
        </w:rPr>
      </w:pPr>
      <w:bookmarkStart w:id="0" w:name="_GoBack"/>
      <w:bookmarkEnd w:id="0"/>
    </w:p>
    <w:sectPr w:rsidR="00B8153E" w:rsidRPr="00E66E47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46497" w14:textId="77777777" w:rsidR="00020FCA" w:rsidRDefault="00020FCA" w:rsidP="00D05214">
      <w:r>
        <w:separator/>
      </w:r>
    </w:p>
  </w:endnote>
  <w:endnote w:type="continuationSeparator" w:id="0">
    <w:p w14:paraId="70FC10DC" w14:textId="77777777" w:rsidR="00020FCA" w:rsidRDefault="00020FCA" w:rsidP="00D0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38CAB" w14:textId="77777777" w:rsidR="00020FCA" w:rsidRDefault="00020FCA" w:rsidP="00D05214">
      <w:r>
        <w:separator/>
      </w:r>
    </w:p>
  </w:footnote>
  <w:footnote w:type="continuationSeparator" w:id="0">
    <w:p w14:paraId="0FC42679" w14:textId="77777777" w:rsidR="00020FCA" w:rsidRDefault="00020FCA" w:rsidP="00D05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E82A3" w14:textId="211CF37D" w:rsidR="00D05214" w:rsidRDefault="008F4D1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5571B8" wp14:editId="3EC892A0">
              <wp:simplePos x="0" y="0"/>
              <wp:positionH relativeFrom="page">
                <wp:posOffset>4769485</wp:posOffset>
              </wp:positionH>
              <wp:positionV relativeFrom="paragraph">
                <wp:posOffset>-449580</wp:posOffset>
              </wp:positionV>
              <wp:extent cx="2457450" cy="742950"/>
              <wp:effectExtent l="0" t="0" r="19050" b="1905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C20DD0" w14:textId="77777777" w:rsidR="00D05214" w:rsidRDefault="00D05214" w:rsidP="00D05214">
                          <w:pPr>
                            <w:pStyle w:val="Ttulo3"/>
                            <w:jc w:val="left"/>
                          </w:pPr>
                          <w:r>
                            <w:t>CENTRO UNIVERSITÁRIO HERMÍNIO OMETTO - FHO</w:t>
                          </w:r>
                        </w:p>
                        <w:p w14:paraId="14989BA3" w14:textId="77777777" w:rsidR="00D05214" w:rsidRDefault="00D05214" w:rsidP="00D05214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Av. Maximiliano Baruto, 500          CEP 13607-339  Araras  SP</w:t>
                          </w:r>
                        </w:p>
                        <w:p w14:paraId="3D978319" w14:textId="77777777" w:rsidR="00D05214" w:rsidRDefault="00D05214" w:rsidP="00D05214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Tel (19) 3543 -1439    Fax (19) 3543 -1440</w:t>
                          </w:r>
                        </w:p>
                        <w:p w14:paraId="788D2979" w14:textId="77777777" w:rsidR="00D05214" w:rsidRDefault="00D05214" w:rsidP="00D0521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571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5.55pt;margin-top:-35.4pt;width:193.5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" strokecolor="white">
              <v:textbox>
                <w:txbxContent>
                  <w:p w14:paraId="29C20DD0" w14:textId="77777777" w:rsidR="00D05214" w:rsidRDefault="00D05214" w:rsidP="00D05214">
                    <w:pPr>
                      <w:pStyle w:val="Ttulo3"/>
                      <w:jc w:val="left"/>
                    </w:pPr>
                    <w:r>
                      <w:t>CENTRO UNIVERSITÁRIO HERMÍNIO OMETTO - FHO</w:t>
                    </w:r>
                  </w:p>
                  <w:p w14:paraId="14989BA3" w14:textId="77777777" w:rsidR="00D05214" w:rsidRDefault="00D05214" w:rsidP="00D05214">
                    <w:pPr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Av. Maximiliano Baruto, 500          CEP 13607-339  Araras  SP</w:t>
                    </w:r>
                  </w:p>
                  <w:p w14:paraId="3D978319" w14:textId="77777777" w:rsidR="00D05214" w:rsidRDefault="00D05214" w:rsidP="00D05214">
                    <w:pPr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Tel (19) 3543 -1439    Fax (19) 3543 -1440</w:t>
                    </w:r>
                  </w:p>
                  <w:p w14:paraId="788D2979" w14:textId="77777777" w:rsidR="00D05214" w:rsidRDefault="00D05214" w:rsidP="00D05214"/>
                </w:txbxContent>
              </v:textbox>
              <w10:wrap type="square" anchorx="page"/>
            </v:shape>
          </w:pict>
        </mc:Fallback>
      </mc:AlternateContent>
    </w:r>
    <w:r w:rsidR="00020FCA">
      <w:rPr>
        <w:noProof/>
      </w:rPr>
      <w:pict w14:anchorId="62183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7361" o:spid="_x0000_s2050" type="#_x0000_t75" style="position:absolute;margin-left:-74.2pt;margin-top:-35.4pt;width:209.9pt;height:63.35pt;z-index:251659264;mso-position-horizontal-relative:margin;mso-position-vertical-relative:text" o:allowincell="f">
          <v:imagedata r:id="rId1" o:title="Papel Timbrado - FHO" croptop="3405f" cropbottom="57205f" cropright="42461f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5101C"/>
    <w:multiLevelType w:val="hybridMultilevel"/>
    <w:tmpl w:val="62B41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ACB"/>
    <w:multiLevelType w:val="multilevel"/>
    <w:tmpl w:val="99807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77F54AB"/>
    <w:multiLevelType w:val="hybridMultilevel"/>
    <w:tmpl w:val="92F40DDC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961D0"/>
    <w:multiLevelType w:val="hybridMultilevel"/>
    <w:tmpl w:val="24761214"/>
    <w:lvl w:ilvl="0" w:tplc="8F7C047A">
      <w:start w:val="2"/>
      <w:numFmt w:val="bullet"/>
      <w:lvlText w:val=""/>
      <w:lvlJc w:val="left"/>
      <w:pPr>
        <w:ind w:left="291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8F3E5C"/>
    <w:multiLevelType w:val="multilevel"/>
    <w:tmpl w:val="99807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B1795C"/>
    <w:multiLevelType w:val="hybridMultilevel"/>
    <w:tmpl w:val="DF123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DD8"/>
    <w:multiLevelType w:val="hybridMultilevel"/>
    <w:tmpl w:val="C4CC7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14"/>
    <w:rsid w:val="00020FCA"/>
    <w:rsid w:val="000744DF"/>
    <w:rsid w:val="00080E34"/>
    <w:rsid w:val="00095C64"/>
    <w:rsid w:val="000A49BE"/>
    <w:rsid w:val="000C01C1"/>
    <w:rsid w:val="000F536C"/>
    <w:rsid w:val="00104B7C"/>
    <w:rsid w:val="00120E4F"/>
    <w:rsid w:val="00132537"/>
    <w:rsid w:val="00132872"/>
    <w:rsid w:val="00136235"/>
    <w:rsid w:val="00140B2E"/>
    <w:rsid w:val="001619A2"/>
    <w:rsid w:val="00186538"/>
    <w:rsid w:val="00186F73"/>
    <w:rsid w:val="001872AC"/>
    <w:rsid w:val="001A2804"/>
    <w:rsid w:val="001A5311"/>
    <w:rsid w:val="001C5C17"/>
    <w:rsid w:val="001C77BA"/>
    <w:rsid w:val="001D3FE1"/>
    <w:rsid w:val="001D4F76"/>
    <w:rsid w:val="002243E1"/>
    <w:rsid w:val="00242D54"/>
    <w:rsid w:val="0028428D"/>
    <w:rsid w:val="00286D58"/>
    <w:rsid w:val="00335851"/>
    <w:rsid w:val="00343FBC"/>
    <w:rsid w:val="00380991"/>
    <w:rsid w:val="003A4E02"/>
    <w:rsid w:val="003E1EF4"/>
    <w:rsid w:val="003F2CBE"/>
    <w:rsid w:val="00443C28"/>
    <w:rsid w:val="004770BE"/>
    <w:rsid w:val="004F0680"/>
    <w:rsid w:val="005057C7"/>
    <w:rsid w:val="005079E2"/>
    <w:rsid w:val="00507A6F"/>
    <w:rsid w:val="0051047F"/>
    <w:rsid w:val="005213E9"/>
    <w:rsid w:val="005246D5"/>
    <w:rsid w:val="00526A74"/>
    <w:rsid w:val="005311D2"/>
    <w:rsid w:val="00533083"/>
    <w:rsid w:val="00545D50"/>
    <w:rsid w:val="0055438A"/>
    <w:rsid w:val="00554C78"/>
    <w:rsid w:val="00561350"/>
    <w:rsid w:val="005A38C3"/>
    <w:rsid w:val="005A4C36"/>
    <w:rsid w:val="005C24C8"/>
    <w:rsid w:val="0060543A"/>
    <w:rsid w:val="00616123"/>
    <w:rsid w:val="006247C6"/>
    <w:rsid w:val="00630178"/>
    <w:rsid w:val="0065149C"/>
    <w:rsid w:val="006737DE"/>
    <w:rsid w:val="00682E71"/>
    <w:rsid w:val="00685CA9"/>
    <w:rsid w:val="00691AC7"/>
    <w:rsid w:val="00695EFA"/>
    <w:rsid w:val="006962A1"/>
    <w:rsid w:val="00696F07"/>
    <w:rsid w:val="006A7754"/>
    <w:rsid w:val="006D620C"/>
    <w:rsid w:val="006F31A0"/>
    <w:rsid w:val="006F3E28"/>
    <w:rsid w:val="00715D7C"/>
    <w:rsid w:val="00723269"/>
    <w:rsid w:val="00724FA2"/>
    <w:rsid w:val="00731558"/>
    <w:rsid w:val="007604B0"/>
    <w:rsid w:val="007958C8"/>
    <w:rsid w:val="007C037F"/>
    <w:rsid w:val="007D121E"/>
    <w:rsid w:val="007E74C3"/>
    <w:rsid w:val="00805587"/>
    <w:rsid w:val="008123EF"/>
    <w:rsid w:val="00820408"/>
    <w:rsid w:val="00854983"/>
    <w:rsid w:val="00867F3C"/>
    <w:rsid w:val="00874789"/>
    <w:rsid w:val="00885FEC"/>
    <w:rsid w:val="008A60E5"/>
    <w:rsid w:val="008E58DF"/>
    <w:rsid w:val="008F1365"/>
    <w:rsid w:val="008F21FD"/>
    <w:rsid w:val="008F4D12"/>
    <w:rsid w:val="00914B30"/>
    <w:rsid w:val="009202E3"/>
    <w:rsid w:val="00920776"/>
    <w:rsid w:val="00921044"/>
    <w:rsid w:val="00922968"/>
    <w:rsid w:val="00924B32"/>
    <w:rsid w:val="00931F40"/>
    <w:rsid w:val="009861FD"/>
    <w:rsid w:val="009959C2"/>
    <w:rsid w:val="00997D29"/>
    <w:rsid w:val="009F0652"/>
    <w:rsid w:val="00A011F8"/>
    <w:rsid w:val="00A11FA5"/>
    <w:rsid w:val="00A1601C"/>
    <w:rsid w:val="00A2303B"/>
    <w:rsid w:val="00A35DBA"/>
    <w:rsid w:val="00A43D42"/>
    <w:rsid w:val="00A60F63"/>
    <w:rsid w:val="00A61B25"/>
    <w:rsid w:val="00A7084B"/>
    <w:rsid w:val="00AB160D"/>
    <w:rsid w:val="00AC3F47"/>
    <w:rsid w:val="00AD7D5F"/>
    <w:rsid w:val="00AF2AAB"/>
    <w:rsid w:val="00AF488D"/>
    <w:rsid w:val="00AF649B"/>
    <w:rsid w:val="00B04147"/>
    <w:rsid w:val="00B25729"/>
    <w:rsid w:val="00B50F43"/>
    <w:rsid w:val="00B5286B"/>
    <w:rsid w:val="00B8153E"/>
    <w:rsid w:val="00B8166D"/>
    <w:rsid w:val="00B873C2"/>
    <w:rsid w:val="00B923CF"/>
    <w:rsid w:val="00BA27D1"/>
    <w:rsid w:val="00BA4A5D"/>
    <w:rsid w:val="00BC0A47"/>
    <w:rsid w:val="00C042F9"/>
    <w:rsid w:val="00C50B5E"/>
    <w:rsid w:val="00CA72E0"/>
    <w:rsid w:val="00CB6B5E"/>
    <w:rsid w:val="00CD4095"/>
    <w:rsid w:val="00CD6C87"/>
    <w:rsid w:val="00CD73E9"/>
    <w:rsid w:val="00CE7064"/>
    <w:rsid w:val="00CF2AC1"/>
    <w:rsid w:val="00D05214"/>
    <w:rsid w:val="00D141FB"/>
    <w:rsid w:val="00D210A1"/>
    <w:rsid w:val="00D43986"/>
    <w:rsid w:val="00D43B0C"/>
    <w:rsid w:val="00D46111"/>
    <w:rsid w:val="00D501F9"/>
    <w:rsid w:val="00D601E6"/>
    <w:rsid w:val="00D740DC"/>
    <w:rsid w:val="00D77DCF"/>
    <w:rsid w:val="00D85549"/>
    <w:rsid w:val="00D9281B"/>
    <w:rsid w:val="00D9470B"/>
    <w:rsid w:val="00DE5C61"/>
    <w:rsid w:val="00DE7685"/>
    <w:rsid w:val="00DF1C6A"/>
    <w:rsid w:val="00DF3D19"/>
    <w:rsid w:val="00E10D4B"/>
    <w:rsid w:val="00E24644"/>
    <w:rsid w:val="00E26012"/>
    <w:rsid w:val="00E33B28"/>
    <w:rsid w:val="00E42BFC"/>
    <w:rsid w:val="00E443BC"/>
    <w:rsid w:val="00E533CA"/>
    <w:rsid w:val="00E55D24"/>
    <w:rsid w:val="00E66E47"/>
    <w:rsid w:val="00E673E6"/>
    <w:rsid w:val="00E76EDC"/>
    <w:rsid w:val="00E91680"/>
    <w:rsid w:val="00F221BB"/>
    <w:rsid w:val="00F72128"/>
    <w:rsid w:val="00F72A1C"/>
    <w:rsid w:val="00F91226"/>
    <w:rsid w:val="00FA5150"/>
    <w:rsid w:val="00FB7E85"/>
    <w:rsid w:val="00FF0010"/>
    <w:rsid w:val="00FF0AFE"/>
    <w:rsid w:val="00FF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4A73DF5"/>
  <w15:chartTrackingRefBased/>
  <w15:docId w15:val="{3FB6815D-10C9-42D7-9507-9E25B679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2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D05214"/>
    <w:pPr>
      <w:keepNext/>
      <w:jc w:val="right"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link w:val="Ttulo4Char"/>
    <w:qFormat/>
    <w:rsid w:val="00D052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5214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052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5214"/>
  </w:style>
  <w:style w:type="paragraph" w:styleId="Rodap">
    <w:name w:val="footer"/>
    <w:basedOn w:val="Normal"/>
    <w:link w:val="RodapChar"/>
    <w:uiPriority w:val="99"/>
    <w:unhideWhenUsed/>
    <w:rsid w:val="00D052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5214"/>
  </w:style>
  <w:style w:type="character" w:customStyle="1" w:styleId="Ttulo3Char">
    <w:name w:val="Título 3 Char"/>
    <w:basedOn w:val="Fontepargpadro"/>
    <w:link w:val="Ttulo3"/>
    <w:rsid w:val="00D05214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521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5214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extoembloco">
    <w:name w:val="Block Text"/>
    <w:basedOn w:val="Normal"/>
    <w:rsid w:val="00D05214"/>
    <w:pPr>
      <w:ind w:left="4680" w:right="18"/>
      <w:jc w:val="both"/>
    </w:pPr>
    <w:rPr>
      <w:rFonts w:ascii="Arial" w:hAnsi="Arial" w:cs="Arial"/>
      <w:b/>
      <w:sz w:val="24"/>
      <w:szCs w:val="24"/>
    </w:rPr>
  </w:style>
  <w:style w:type="paragraph" w:styleId="Corpodetexto">
    <w:name w:val="Body Text"/>
    <w:basedOn w:val="Normal"/>
    <w:link w:val="CorpodetextoChar"/>
    <w:rsid w:val="00D0521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0521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05214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76EDC"/>
    <w:pPr>
      <w:ind w:left="720"/>
      <w:contextualSpacing/>
    </w:pPr>
  </w:style>
  <w:style w:type="paragraph" w:customStyle="1" w:styleId="Default">
    <w:name w:val="Default"/>
    <w:rsid w:val="001619A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10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Carneiro</dc:creator>
  <cp:keywords/>
  <dc:description/>
  <cp:lastModifiedBy>Andre Carneiro</cp:lastModifiedBy>
  <cp:revision>11</cp:revision>
  <cp:lastPrinted>2020-10-16T18:36:00Z</cp:lastPrinted>
  <dcterms:created xsi:type="dcterms:W3CDTF">2020-10-08T01:26:00Z</dcterms:created>
  <dcterms:modified xsi:type="dcterms:W3CDTF">2020-10-16T18:39:00Z</dcterms:modified>
</cp:coreProperties>
</file>