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5916B" w14:textId="001DFBA5" w:rsidR="003140E5" w:rsidRPr="008149BF" w:rsidRDefault="00231786" w:rsidP="008149BF">
      <w:pPr>
        <w:spacing w:after="0"/>
        <w:jc w:val="center"/>
        <w:rPr>
          <w:sz w:val="30"/>
          <w:szCs w:val="30"/>
        </w:rPr>
      </w:pPr>
      <w:r w:rsidRPr="008149BF">
        <w:rPr>
          <w:sz w:val="30"/>
          <w:szCs w:val="30"/>
        </w:rPr>
        <w:t>NODE.JS</w:t>
      </w:r>
    </w:p>
    <w:p w14:paraId="40568ABA" w14:textId="70BB7E1B" w:rsidR="00231786" w:rsidRDefault="00231786" w:rsidP="00CC29F7">
      <w:pPr>
        <w:spacing w:after="0"/>
        <w:jc w:val="both"/>
      </w:pPr>
      <w:r>
        <w:t xml:space="preserve">Interpretador JS que não depende do navegador. Totalmente </w:t>
      </w:r>
      <w:r>
        <w:rPr>
          <w:b/>
          <w:bCs/>
        </w:rPr>
        <w:t xml:space="preserve">desvinculado </w:t>
      </w:r>
      <w:r>
        <w:t>com o navegador.</w:t>
      </w:r>
      <w:r w:rsidR="008149BF">
        <w:t xml:space="preserve"> Os navegadores mais recentes, no núcleo tem .JS.</w:t>
      </w:r>
    </w:p>
    <w:p w14:paraId="23E449FF" w14:textId="07F76F44" w:rsidR="008149BF" w:rsidRDefault="008149BF" w:rsidP="00CC29F7">
      <w:pPr>
        <w:spacing w:after="0"/>
        <w:jc w:val="both"/>
      </w:pPr>
    </w:p>
    <w:p w14:paraId="3A743CF3" w14:textId="209FB549" w:rsidR="008149BF" w:rsidRDefault="00CC29F7" w:rsidP="00CC29F7">
      <w:pPr>
        <w:spacing w:after="0"/>
        <w:jc w:val="both"/>
      </w:pPr>
      <w:r>
        <w:t>.JS era utilizado apenas no front end da web, sendo limitado apenas nisso, mas com a chegada do NODE.JS tendo a possibilidade de executar código fora do navegador, conseguimos criar inúmeras aplicações.</w:t>
      </w:r>
    </w:p>
    <w:p w14:paraId="29FA7448" w14:textId="4029307A" w:rsidR="00CC29F7" w:rsidRDefault="00CC29F7" w:rsidP="00CC29F7">
      <w:pPr>
        <w:spacing w:after="0"/>
        <w:jc w:val="both"/>
      </w:pPr>
    </w:p>
    <w:p w14:paraId="07358E0B" w14:textId="32517B9A" w:rsidR="00CC29F7" w:rsidRDefault="00CC29F7" w:rsidP="00CC29F7">
      <w:pPr>
        <w:spacing w:after="0"/>
        <w:jc w:val="both"/>
      </w:pPr>
      <w:r>
        <w:t>Bases do NODE.JS</w:t>
      </w:r>
    </w:p>
    <w:p w14:paraId="5D5B7DC8" w14:textId="4858E783" w:rsidR="00CC29F7" w:rsidRPr="00CC29F7" w:rsidRDefault="00CC29F7" w:rsidP="00CC29F7">
      <w:pPr>
        <w:spacing w:after="0"/>
        <w:jc w:val="both"/>
        <w:rPr>
          <w:b/>
          <w:bCs/>
        </w:rPr>
      </w:pPr>
      <w:r>
        <w:t xml:space="preserve">V8 </w:t>
      </w:r>
      <w:r>
        <w:sym w:font="Wingdings" w:char="F0E8"/>
      </w:r>
      <w:r>
        <w:t xml:space="preserve"> Motor .JS da google que está presente dentro do google chrome. </w:t>
      </w:r>
      <w:r>
        <w:rPr>
          <w:b/>
          <w:bCs/>
        </w:rPr>
        <w:t>Entende o .JS.</w:t>
      </w:r>
    </w:p>
    <w:p w14:paraId="780AB42A" w14:textId="42A96ABF" w:rsidR="00CC29F7" w:rsidRDefault="00CC29F7" w:rsidP="00CC29F7">
      <w:pPr>
        <w:spacing w:after="0"/>
        <w:jc w:val="both"/>
      </w:pPr>
      <w:r>
        <w:t xml:space="preserve">Libuv </w:t>
      </w:r>
      <w:r>
        <w:sym w:font="Wingdings" w:char="F0E8"/>
      </w:r>
      <w:r>
        <w:rPr>
          <w:b/>
          <w:bCs/>
        </w:rPr>
        <w:t xml:space="preserve"> </w:t>
      </w:r>
      <w:r>
        <w:t>É uma biblioteca que deu característica de uma linguagem back end para o NODE. Podendo conectar com o banco de dados, graças a essa biblioteca.</w:t>
      </w:r>
    </w:p>
    <w:p w14:paraId="787108DC" w14:textId="15B678A4" w:rsidR="00CC29F7" w:rsidRDefault="00CC29F7" w:rsidP="00CC29F7">
      <w:pPr>
        <w:spacing w:after="0"/>
        <w:jc w:val="both"/>
      </w:pPr>
    </w:p>
    <w:p w14:paraId="143EDC36" w14:textId="2226022B" w:rsidR="00CC29F7" w:rsidRDefault="00CC29F7" w:rsidP="00CC29F7">
      <w:pPr>
        <w:spacing w:after="0"/>
        <w:jc w:val="both"/>
      </w:pPr>
      <w:r>
        <w:t>Vantagens:</w:t>
      </w:r>
    </w:p>
    <w:p w14:paraId="1B76309F" w14:textId="64EC1A27" w:rsidR="00CC29F7" w:rsidRDefault="00CC29F7" w:rsidP="00CC29F7">
      <w:pPr>
        <w:spacing w:after="0"/>
        <w:jc w:val="both"/>
      </w:pPr>
      <w:r>
        <w:t xml:space="preserve">Extremamente leve, utiliza muito pouco a memória </w:t>
      </w:r>
      <w:proofErr w:type="spellStart"/>
      <w:r>
        <w:t>ram</w:t>
      </w:r>
      <w:proofErr w:type="spellEnd"/>
      <w:r>
        <w:t xml:space="preserve"> e utiliza muito pouco a CPU, tendo uma aplicação focada no desempenho, além de ter inúmeros plugins. Suporta também inúmeras requisições, um número imenso de acesso.</w:t>
      </w:r>
    </w:p>
    <w:p w14:paraId="50B43A7C" w14:textId="77777777" w:rsidR="00CC29F7" w:rsidRDefault="00CC29F7" w:rsidP="00CC29F7">
      <w:pPr>
        <w:spacing w:after="0"/>
        <w:jc w:val="both"/>
      </w:pPr>
    </w:p>
    <w:p w14:paraId="78A90BE6" w14:textId="6E55996F" w:rsidR="00CC29F7" w:rsidRPr="00CC29F7" w:rsidRDefault="00CC29F7" w:rsidP="00CC29F7">
      <w:pPr>
        <w:spacing w:after="0"/>
        <w:jc w:val="both"/>
      </w:pPr>
      <w:r>
        <w:rPr>
          <w:noProof/>
        </w:rPr>
        <w:drawing>
          <wp:inline distT="0" distB="0" distL="0" distR="0" wp14:anchorId="55F0A856" wp14:editId="23221A3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9F7" w:rsidRPr="00CC2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86"/>
    <w:rsid w:val="00231786"/>
    <w:rsid w:val="003140E5"/>
    <w:rsid w:val="008149BF"/>
    <w:rsid w:val="00CC29F7"/>
    <w:rsid w:val="00E6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5169"/>
  <w15:chartTrackingRefBased/>
  <w15:docId w15:val="{360BD40E-2715-4108-82B2-0B1ECB8E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Carneiro</dc:creator>
  <cp:keywords/>
  <dc:description/>
  <cp:lastModifiedBy>Andre Carneiro</cp:lastModifiedBy>
  <cp:revision>2</cp:revision>
  <dcterms:created xsi:type="dcterms:W3CDTF">2020-12-27T22:29:00Z</dcterms:created>
  <dcterms:modified xsi:type="dcterms:W3CDTF">2020-12-27T22:52:00Z</dcterms:modified>
</cp:coreProperties>
</file>