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992" w:rsidRPr="00D15B1C" w:rsidRDefault="00EB0EE1" w:rsidP="00273992">
      <w:pPr>
        <w:shd w:val="clear" w:color="auto" w:fill="FFFFFF"/>
        <w:spacing w:line="210" w:lineRule="atLeast"/>
        <w:ind w:left="0" w:firstLine="0"/>
        <w:jc w:val="center"/>
        <w:rPr>
          <w:rFonts w:ascii="Arial" w:eastAsia="Times New Roman" w:hAnsi="Arial" w:cs="Arial"/>
          <w:b/>
          <w:bCs/>
          <w:smallCaps/>
          <w:color w:val="222222"/>
          <w:sz w:val="20"/>
          <w:szCs w:val="20"/>
          <w:lang w:eastAsia="pt-BR"/>
        </w:rPr>
      </w:pPr>
      <w:r w:rsidRPr="00D15B1C">
        <w:rPr>
          <w:rFonts w:ascii="Arial" w:eastAsia="Times New Roman" w:hAnsi="Arial" w:cs="Arial"/>
          <w:b/>
          <w:bCs/>
          <w:smallCaps/>
          <w:color w:val="222222"/>
          <w:sz w:val="20"/>
          <w:szCs w:val="20"/>
          <w:lang w:eastAsia="pt-BR"/>
        </w:rPr>
        <w:t>UM SISTEMA DE GESTÃO DE IDENTIDADES FEDERADAS E CENTRADO NO USUÁRIO ALINHADO AO PROGRAMA DE GOVERNO ELETRÔNICO BRASILEIRO</w:t>
      </w:r>
    </w:p>
    <w:p w:rsidR="00E16D6A" w:rsidRPr="00F72C54" w:rsidRDefault="00E16D6A" w:rsidP="00273992">
      <w:pPr>
        <w:shd w:val="clear" w:color="auto" w:fill="FFFFFF"/>
        <w:spacing w:line="210" w:lineRule="atLeast"/>
        <w:ind w:left="0" w:firstLine="0"/>
        <w:jc w:val="center"/>
        <w:rPr>
          <w:rFonts w:ascii="Arial" w:eastAsia="Times New Roman" w:hAnsi="Arial" w:cs="Arial"/>
          <w:color w:val="222222"/>
          <w:lang w:eastAsia="pt-BR"/>
        </w:rPr>
      </w:pPr>
    </w:p>
    <w:p w:rsidR="00F45F0B" w:rsidRPr="00D15B1C" w:rsidRDefault="00273992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OLIVEIRA, André Luiz</w:t>
      </w:r>
      <w:r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br/>
        <w:t xml:space="preserve">WANGHAM, Michelle </w:t>
      </w:r>
      <w:proofErr w:type="gramStart"/>
      <w:r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Silva</w:t>
      </w:r>
      <w:proofErr w:type="gramEnd"/>
    </w:p>
    <w:p w:rsidR="00EB0EE1" w:rsidRPr="00D15B1C" w:rsidRDefault="00EB0EE1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73992" w:rsidRDefault="00D15B1C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6A666A">
        <w:rPr>
          <w:rFonts w:ascii="Arial" w:hAnsi="Arial" w:cs="Arial"/>
          <w:color w:val="212121"/>
          <w:sz w:val="20"/>
          <w:szCs w:val="20"/>
        </w:rPr>
        <w:t>Curso/Centro de Ensino</w:t>
      </w:r>
      <w:r>
        <w:rPr>
          <w:rFonts w:ascii="Arial" w:hAnsi="Arial" w:cs="Arial"/>
          <w:color w:val="212121"/>
          <w:sz w:val="20"/>
          <w:szCs w:val="20"/>
        </w:rPr>
        <w:t xml:space="preserve">: </w:t>
      </w:r>
      <w:r>
        <w:rPr>
          <w:rFonts w:ascii="Arial" w:hAnsi="Arial" w:cs="Arial"/>
          <w:sz w:val="20"/>
        </w:rPr>
        <w:t xml:space="preserve">Engenharia de Computação </w:t>
      </w:r>
      <w:r w:rsidRPr="00E34D17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 xml:space="preserve"> </w:t>
      </w:r>
      <w:r w:rsidRPr="00A73F8F">
        <w:rPr>
          <w:rFonts w:ascii="Arial" w:hAnsi="Arial" w:cs="Arial"/>
          <w:sz w:val="20"/>
        </w:rPr>
        <w:t>Universidade do Vale do Itajaí (UNIVALI</w:t>
      </w:r>
      <w:proofErr w:type="gramStart"/>
      <w:r w:rsidRPr="00A73F8F">
        <w:rPr>
          <w:rFonts w:ascii="Arial" w:hAnsi="Arial" w:cs="Arial"/>
          <w:sz w:val="20"/>
        </w:rPr>
        <w:t>)</w:t>
      </w:r>
      <w:proofErr w:type="gramEnd"/>
      <w:r w:rsidRPr="00E34D17">
        <w:rPr>
          <w:rFonts w:ascii="Arial" w:hAnsi="Arial" w:cs="Arial"/>
          <w:sz w:val="20"/>
        </w:rPr>
        <w:br/>
        <w:t>Área/Subárea:</w:t>
      </w:r>
      <w:r w:rsidRPr="00E34D17">
        <w:rPr>
          <w:rStyle w:val="ecxapple-converted-space"/>
          <w:rFonts w:ascii="Arial" w:hAnsi="Arial" w:cs="Arial"/>
          <w:sz w:val="20"/>
        </w:rPr>
        <w:t> </w:t>
      </w:r>
      <w:r w:rsidRPr="00A73F8F">
        <w:rPr>
          <w:rStyle w:val="ecxapple-converted-space"/>
          <w:rFonts w:ascii="Arial" w:hAnsi="Arial" w:cs="Arial"/>
          <w:sz w:val="20"/>
        </w:rPr>
        <w:t>Ciência da Computação (1.03.00.00-7)</w:t>
      </w:r>
      <w:r>
        <w:rPr>
          <w:rStyle w:val="ecxapple-converted-space"/>
          <w:rFonts w:ascii="Arial" w:hAnsi="Arial" w:cs="Arial"/>
          <w:sz w:val="20"/>
        </w:rPr>
        <w:t xml:space="preserve"> /</w:t>
      </w:r>
      <w:r w:rsidRPr="00A73F8F">
        <w:rPr>
          <w:rStyle w:val="ecxapple-converted-space"/>
          <w:rFonts w:ascii="Arial" w:hAnsi="Arial" w:cs="Arial"/>
          <w:sz w:val="20"/>
        </w:rPr>
        <w:t xml:space="preserve"> Sistemas de Computação (1.03.04.00-2)</w:t>
      </w:r>
      <w:r w:rsidR="00273992"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</w:p>
    <w:p w:rsidR="00D15B1C" w:rsidRPr="00D15B1C" w:rsidRDefault="00D15B1C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73992" w:rsidRPr="00D15B1C" w:rsidRDefault="00273992" w:rsidP="00A11824">
      <w:pPr>
        <w:shd w:val="clear" w:color="auto" w:fill="FFFFFF"/>
        <w:ind w:left="0" w:firstLine="0"/>
        <w:jc w:val="both"/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</w:pPr>
      <w:r w:rsidRPr="00D15B1C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RESUMO</w:t>
      </w:r>
      <w:r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: Um programa de Governo Eletrônico tem como princípio democratizar o acesso à informação, ampliar discussões e dinamizar a prestação de serviços públicos. </w:t>
      </w:r>
      <w:r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Um ponto chave para os sistemas ou aplicações de governo eletrônico é a criação de um sistema de identificação, de autenticação e de autorização de usuários. Esses sistemas são conhecidos como sistemas de gestão de identidades, do inglês, </w:t>
      </w:r>
      <w:proofErr w:type="spellStart"/>
      <w:r w:rsidRPr="00D15B1C">
        <w:rPr>
          <w:rFonts w:ascii="Arial" w:eastAsia="Times New Roman" w:hAnsi="Arial" w:cs="Arial"/>
          <w:bCs/>
          <w:i/>
          <w:color w:val="222222"/>
          <w:sz w:val="20"/>
          <w:szCs w:val="20"/>
          <w:lang w:eastAsia="pt-BR"/>
        </w:rPr>
        <w:t>Identity</w:t>
      </w:r>
      <w:proofErr w:type="spellEnd"/>
      <w:r w:rsidRPr="00D15B1C">
        <w:rPr>
          <w:rFonts w:ascii="Arial" w:eastAsia="Times New Roman" w:hAnsi="Arial" w:cs="Arial"/>
          <w:bCs/>
          <w:i/>
          <w:color w:val="222222"/>
          <w:sz w:val="20"/>
          <w:szCs w:val="20"/>
          <w:lang w:eastAsia="pt-BR"/>
        </w:rPr>
        <w:t xml:space="preserve"> Management (</w:t>
      </w:r>
      <w:proofErr w:type="spellStart"/>
      <w:proofErr w:type="gramStart"/>
      <w:r w:rsidRPr="00D15B1C">
        <w:rPr>
          <w:rFonts w:ascii="Arial" w:eastAsia="Times New Roman" w:hAnsi="Arial" w:cs="Arial"/>
          <w:bCs/>
          <w:i/>
          <w:color w:val="222222"/>
          <w:sz w:val="20"/>
          <w:szCs w:val="20"/>
          <w:lang w:eastAsia="pt-BR"/>
        </w:rPr>
        <w:t>IdM</w:t>
      </w:r>
      <w:proofErr w:type="spellEnd"/>
      <w:proofErr w:type="gramEnd"/>
      <w:r w:rsidRPr="00D15B1C">
        <w:rPr>
          <w:rFonts w:ascii="Arial" w:eastAsia="Times New Roman" w:hAnsi="Arial" w:cs="Arial"/>
          <w:bCs/>
          <w:i/>
          <w:color w:val="222222"/>
          <w:sz w:val="20"/>
          <w:szCs w:val="20"/>
          <w:lang w:eastAsia="pt-BR"/>
        </w:rPr>
        <w:t>) systems</w:t>
      </w:r>
      <w:r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. No Brasil, o programa </w:t>
      </w:r>
      <w:proofErr w:type="gramStart"/>
      <w:r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GOV.</w:t>
      </w:r>
      <w:proofErr w:type="gramEnd"/>
      <w:r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BR, </w:t>
      </w:r>
      <w:r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até o momento, não definiu qual será a estratégia nacional  de </w:t>
      </w:r>
      <w:r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gestão </w:t>
      </w:r>
      <w:r w:rsidR="00952B3B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de identidades. Este projeto teve</w:t>
      </w:r>
      <w:r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como objetivo prover a gestão de identidades adequada ao programa </w:t>
      </w:r>
      <w:proofErr w:type="gramStart"/>
      <w:r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GOV.</w:t>
      </w:r>
      <w:proofErr w:type="gramEnd"/>
      <w:r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BR, por meio do desenvolvimento de </w:t>
      </w:r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um protótipo de </w:t>
      </w:r>
      <w:r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um sistema de gestão identidades federadas e centrado no usuário, baseado no </w:t>
      </w:r>
      <w:r w:rsidR="00A1182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padrão </w:t>
      </w:r>
      <w:proofErr w:type="spellStart"/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OpenId</w:t>
      </w:r>
      <w:proofErr w:type="spellEnd"/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</w:t>
      </w:r>
      <w:proofErr w:type="spellStart"/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Connect</w:t>
      </w:r>
      <w:proofErr w:type="spellEnd"/>
      <w:r w:rsidR="00A1182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. O projeto envolveu</w:t>
      </w:r>
      <w:r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a análise das estratégias nacionais</w:t>
      </w:r>
      <w:r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 gestão de identidades federadas adotadas em outros países visando identificar as soluções tecnológicas amplamente aceitas nestes países</w:t>
      </w:r>
      <w:r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, a modelagem do</w:t>
      </w:r>
      <w:r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sistema de </w:t>
      </w:r>
      <w:proofErr w:type="spellStart"/>
      <w:proofErr w:type="gramStart"/>
      <w:r w:rsidR="008E2F50"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IdM</w:t>
      </w:r>
      <w:proofErr w:type="spellEnd"/>
      <w:proofErr w:type="gramEnd"/>
      <w:r w:rsidR="008E2F50"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centrado no usuário</w:t>
      </w:r>
      <w:r w:rsidR="001804D6"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com a elaboração de diagramas e especificações com a linguagem UML</w:t>
      </w:r>
      <w:r w:rsidR="008E2F50"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a</w:t>
      </w:r>
      <w:r w:rsidR="00AC018C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</w:t>
      </w:r>
      <w:r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implementação</w:t>
      </w:r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de </w:t>
      </w:r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um protótipo </w:t>
      </w:r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com </w:t>
      </w:r>
      <w:r w:rsidR="00AC018C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prova de conceitos.</w:t>
      </w:r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</w:t>
      </w:r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Após a etapa de revisão bibliográfica, o método de experimentação foi empregado no desenvolvimento e avaliação de um protótipo da solução </w:t>
      </w:r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e este foi </w:t>
      </w:r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integrado a uma aplicação de </w:t>
      </w:r>
      <w:proofErr w:type="spellStart"/>
      <w:proofErr w:type="gramStart"/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eGov</w:t>
      </w:r>
      <w:proofErr w:type="spellEnd"/>
      <w:proofErr w:type="gramEnd"/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. A aplicação de </w:t>
      </w:r>
      <w:proofErr w:type="spellStart"/>
      <w:proofErr w:type="gramStart"/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eGov</w:t>
      </w:r>
      <w:proofErr w:type="spellEnd"/>
      <w:proofErr w:type="gramEnd"/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para dispositivos móveis desenvolvida tem como funcionalidade o registro ocorrências em uma cidade </w:t>
      </w:r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por sua população</w:t>
      </w:r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. </w:t>
      </w:r>
      <w:r w:rsidR="00AC018C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A </w:t>
      </w:r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aplicação </w:t>
      </w:r>
      <w:proofErr w:type="spellStart"/>
      <w:r w:rsidR="001804D6" w:rsidRPr="00D15B1C">
        <w:rPr>
          <w:rFonts w:ascii="Arial" w:eastAsia="Times New Roman" w:hAnsi="Arial" w:cs="Arial"/>
          <w:bCs/>
          <w:i/>
          <w:color w:val="222222"/>
          <w:sz w:val="20"/>
          <w:szCs w:val="20"/>
          <w:lang w:eastAsia="pt-BR"/>
        </w:rPr>
        <w:t>front-end</w:t>
      </w:r>
      <w:proofErr w:type="spellEnd"/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</w:t>
      </w:r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foi desenvolvida</w:t>
      </w:r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com as linguagens estáticas HTML e CSS para definir layouts e estilo das páginas</w:t>
      </w:r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.</w:t>
      </w:r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</w:t>
      </w:r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P</w:t>
      </w:r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ara o controle das ações de tela</w:t>
      </w:r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,</w:t>
      </w:r>
      <w:r w:rsidR="00AC018C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utilizou-se</w:t>
      </w:r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a linguagem </w:t>
      </w:r>
      <w:proofErr w:type="spellStart"/>
      <w:proofErr w:type="gramStart"/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JavaScript</w:t>
      </w:r>
      <w:proofErr w:type="spellEnd"/>
      <w:proofErr w:type="gramEnd"/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com o framework IONIC, dedicado para criação de aplicativo</w:t>
      </w:r>
      <w:r w:rsidR="00AC018C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s para plataformas </w:t>
      </w:r>
      <w:proofErr w:type="spellStart"/>
      <w:r w:rsidR="00AC018C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Android</w:t>
      </w:r>
      <w:proofErr w:type="spellEnd"/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. </w:t>
      </w:r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A</w:t>
      </w:r>
      <w:r w:rsidR="00AC018C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aplicação</w:t>
      </w:r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</w:t>
      </w:r>
      <w:proofErr w:type="spellStart"/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back-end</w:t>
      </w:r>
      <w:proofErr w:type="spellEnd"/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(</w:t>
      </w:r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o </w:t>
      </w:r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serviço</w:t>
      </w:r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de registro de ocorrência</w:t>
      </w:r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)</w:t>
      </w:r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</w:t>
      </w:r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foi </w:t>
      </w:r>
      <w:r w:rsidR="006A7661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desenvolvida e disponibilizada</w:t>
      </w:r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via</w:t>
      </w:r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serviço</w:t>
      </w:r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</w:t>
      </w:r>
      <w:proofErr w:type="spellStart"/>
      <w:proofErr w:type="gramStart"/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REST</w:t>
      </w:r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full</w:t>
      </w:r>
      <w:proofErr w:type="spellEnd"/>
      <w:proofErr w:type="gramEnd"/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. </w:t>
      </w:r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Esta foi desenvolvida em J</w:t>
      </w:r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ava utilizando o framework </w:t>
      </w:r>
      <w:proofErr w:type="spellStart"/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Spring</w:t>
      </w:r>
      <w:proofErr w:type="spellEnd"/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e executada em um</w:t>
      </w:r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servidor de aplicação </w:t>
      </w:r>
      <w:proofErr w:type="spellStart"/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Tomcat</w:t>
      </w:r>
      <w:proofErr w:type="spellEnd"/>
      <w:r w:rsidR="001804D6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. </w:t>
      </w:r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No protótipo, a solução de </w:t>
      </w:r>
      <w:proofErr w:type="spellStart"/>
      <w:proofErr w:type="gramStart"/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IdM</w:t>
      </w:r>
      <w:proofErr w:type="spellEnd"/>
      <w:proofErr w:type="gramEnd"/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fez uso da implementação</w:t>
      </w:r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</w:t>
      </w:r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de código aberto </w:t>
      </w:r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do </w:t>
      </w:r>
      <w:proofErr w:type="spellStart"/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OpenID</w:t>
      </w:r>
      <w:proofErr w:type="spellEnd"/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</w:t>
      </w:r>
      <w:proofErr w:type="spellStart"/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Connect</w:t>
      </w:r>
      <w:proofErr w:type="spellEnd"/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e </w:t>
      </w:r>
      <w:proofErr w:type="spellStart"/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OAuth</w:t>
      </w:r>
      <w:proofErr w:type="spellEnd"/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2.0 do MITRE </w:t>
      </w:r>
      <w:proofErr w:type="spellStart"/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Corporation</w:t>
      </w:r>
      <w:proofErr w:type="spellEnd"/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e MIT Internet Confiança Consortium (ITC)</w:t>
      </w:r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, chamada de </w:t>
      </w:r>
      <w:proofErr w:type="spellStart"/>
      <w:r w:rsidR="008E2F50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MITREid</w:t>
      </w:r>
      <w:proofErr w:type="spellEnd"/>
      <w:r w:rsidR="00224F7F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.</w:t>
      </w:r>
      <w:r w:rsidR="00AC018C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</w:t>
      </w:r>
      <w:r w:rsidR="007A00B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Testes funcionais do protótipo foram conduzidos. Os resultados obtidos, após a integração do protótipo da solução de </w:t>
      </w:r>
      <w:proofErr w:type="spellStart"/>
      <w:proofErr w:type="gramStart"/>
      <w:r w:rsidR="007A00B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IdM</w:t>
      </w:r>
      <w:proofErr w:type="spellEnd"/>
      <w:proofErr w:type="gramEnd"/>
      <w:r w:rsidR="007A00B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à aplicação de </w:t>
      </w:r>
      <w:proofErr w:type="spellStart"/>
      <w:r w:rsidR="007A00B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eGov</w:t>
      </w:r>
      <w:proofErr w:type="spellEnd"/>
      <w:r w:rsidR="007A00B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desenvolvida, comprovaram a aplicabilidade da solução proposta. A implementação da solução de </w:t>
      </w:r>
      <w:proofErr w:type="spellStart"/>
      <w:proofErr w:type="gramStart"/>
      <w:r w:rsidR="007A00B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IdM</w:t>
      </w:r>
      <w:proofErr w:type="spellEnd"/>
      <w:proofErr w:type="gramEnd"/>
      <w:r w:rsidR="007A00B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ainda requer aprimoramentos, principalmente, a adoção de uma segunda tecnologia de </w:t>
      </w:r>
      <w:proofErr w:type="spellStart"/>
      <w:r w:rsidR="007A00B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IdM</w:t>
      </w:r>
      <w:proofErr w:type="spellEnd"/>
      <w:r w:rsidR="007A00B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, o  padrão SAML, inicialmente prevista. Além disso, testes de desempenho devem ser executados para avaliar os impactos do uso da solução da segurança na aplicação para dispositivos móveis.</w:t>
      </w:r>
    </w:p>
    <w:p w:rsidR="00273992" w:rsidRPr="00D15B1C" w:rsidRDefault="00273992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</w:p>
    <w:p w:rsidR="00273992" w:rsidRPr="00D15B1C" w:rsidRDefault="00273992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PALAVRAS-CHAVE: </w:t>
      </w:r>
      <w:r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Gestão de Identidades. Governo Eletrônico.</w:t>
      </w:r>
      <w:r w:rsidR="007A00B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</w:t>
      </w:r>
      <w:proofErr w:type="spellStart"/>
      <w:proofErr w:type="gramStart"/>
      <w:r w:rsidR="007A00B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OpenId</w:t>
      </w:r>
      <w:proofErr w:type="spellEnd"/>
      <w:proofErr w:type="gramEnd"/>
      <w:r w:rsidR="007A00B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 xml:space="preserve"> </w:t>
      </w:r>
      <w:proofErr w:type="spellStart"/>
      <w:r w:rsidR="007A00B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Connect</w:t>
      </w:r>
      <w:proofErr w:type="spellEnd"/>
      <w:r w:rsidR="007A00B4" w:rsidRPr="00D15B1C">
        <w:rPr>
          <w:rFonts w:ascii="Arial" w:eastAsia="Times New Roman" w:hAnsi="Arial" w:cs="Arial"/>
          <w:bCs/>
          <w:color w:val="222222"/>
          <w:sz w:val="20"/>
          <w:szCs w:val="20"/>
          <w:lang w:eastAsia="pt-BR"/>
        </w:rPr>
        <w:t>.</w:t>
      </w:r>
      <w:r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br/>
        <w:t>PROGRAMA DE PESQUISA:</w:t>
      </w:r>
      <w:r w:rsidR="008E2F50" w:rsidRPr="00D15B1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="001D23D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PIBITI</w:t>
      </w:r>
    </w:p>
    <w:p w:rsidR="00273992" w:rsidRPr="00D15B1C" w:rsidRDefault="00273992" w:rsidP="00273992">
      <w:pPr>
        <w:shd w:val="clear" w:color="auto" w:fill="FFFFFF"/>
        <w:spacing w:line="21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B0D68" w:rsidRPr="00D15B1C" w:rsidRDefault="001D23D8">
      <w:pPr>
        <w:rPr>
          <w:rFonts w:ascii="Arial" w:hAnsi="Arial" w:cs="Arial"/>
          <w:sz w:val="20"/>
          <w:szCs w:val="20"/>
        </w:rPr>
      </w:pPr>
    </w:p>
    <w:sectPr w:rsidR="006B0D68" w:rsidRPr="00D15B1C" w:rsidSect="00A11824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25BEB"/>
    <w:multiLevelType w:val="hybridMultilevel"/>
    <w:tmpl w:val="307EA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73992"/>
    <w:rsid w:val="00165748"/>
    <w:rsid w:val="0018001B"/>
    <w:rsid w:val="001804D6"/>
    <w:rsid w:val="001D23D8"/>
    <w:rsid w:val="001D7BA8"/>
    <w:rsid w:val="001E66B8"/>
    <w:rsid w:val="00224F7F"/>
    <w:rsid w:val="00273992"/>
    <w:rsid w:val="002E1940"/>
    <w:rsid w:val="003C7C6B"/>
    <w:rsid w:val="003E6700"/>
    <w:rsid w:val="00422B8B"/>
    <w:rsid w:val="00487074"/>
    <w:rsid w:val="00500FB6"/>
    <w:rsid w:val="005025B3"/>
    <w:rsid w:val="006A7661"/>
    <w:rsid w:val="006D707F"/>
    <w:rsid w:val="007A00B4"/>
    <w:rsid w:val="007E0BA4"/>
    <w:rsid w:val="008A7C00"/>
    <w:rsid w:val="008E2F50"/>
    <w:rsid w:val="00952B3B"/>
    <w:rsid w:val="00A11824"/>
    <w:rsid w:val="00AB2445"/>
    <w:rsid w:val="00AC018C"/>
    <w:rsid w:val="00C92F44"/>
    <w:rsid w:val="00D15B1C"/>
    <w:rsid w:val="00E16D6A"/>
    <w:rsid w:val="00EB0EE1"/>
    <w:rsid w:val="00F45F0B"/>
    <w:rsid w:val="00F72C54"/>
    <w:rsid w:val="00FD2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964" w:hanging="4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7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7399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73992"/>
    <w:rPr>
      <w:color w:val="0000FF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2B8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2B8B"/>
    <w:rPr>
      <w:rFonts w:ascii="Tahoma" w:hAnsi="Tahoma" w:cs="Tahoma"/>
      <w:sz w:val="16"/>
      <w:szCs w:val="16"/>
    </w:rPr>
  </w:style>
  <w:style w:type="character" w:customStyle="1" w:styleId="ecxapple-converted-space">
    <w:name w:val="ecxapple-converted-space"/>
    <w:basedOn w:val="Fontepargpadro"/>
    <w:rsid w:val="00D15B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</dc:creator>
  <cp:lastModifiedBy>Wangham</cp:lastModifiedBy>
  <cp:revision>6</cp:revision>
  <dcterms:created xsi:type="dcterms:W3CDTF">2016-09-01T16:57:00Z</dcterms:created>
  <dcterms:modified xsi:type="dcterms:W3CDTF">2016-09-01T18:00:00Z</dcterms:modified>
</cp:coreProperties>
</file>