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64" w:rsidRPr="00DC212D" w:rsidRDefault="00436E64">
      <w:pPr>
        <w:rPr>
          <w:rFonts w:ascii="Verdana" w:hAnsi="Verdana"/>
        </w:rPr>
      </w:pPr>
    </w:p>
    <w:p w:rsidR="00A1538B" w:rsidRPr="00DC212D" w:rsidRDefault="00A1538B">
      <w:pPr>
        <w:rPr>
          <w:rFonts w:ascii="Verdana" w:hAnsi="Verdana"/>
        </w:rPr>
      </w:pPr>
    </w:p>
    <w:p w:rsidR="00D44712" w:rsidRPr="00DC212D" w:rsidRDefault="00395D94">
      <w:pPr>
        <w:rPr>
          <w:rFonts w:ascii="Verdana" w:hAnsi="Verdana"/>
        </w:rPr>
      </w:pPr>
      <w:r>
        <w:rPr>
          <w:rFonts w:ascii="Verdana" w:hAnsi="Verdana"/>
          <w:noProof/>
          <w:sz w:val="38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86995</wp:posOffset>
            </wp:positionV>
            <wp:extent cx="965200" cy="685800"/>
            <wp:effectExtent l="0" t="0" r="6350" b="0"/>
            <wp:wrapNone/>
            <wp:docPr id="4" name="Image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</w:p>
    <w:p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  <w:u w:val="single"/>
        </w:rPr>
        <w:t>Documento de Requisitos</w:t>
      </w:r>
      <w:r w:rsidRPr="00DC212D">
        <w:rPr>
          <w:rFonts w:ascii="Verdana" w:hAnsi="Verdana" w:cs="Times New Roman"/>
          <w:sz w:val="32"/>
          <w:szCs w:val="32"/>
        </w:rPr>
        <w:t xml:space="preserve"> </w:t>
      </w:r>
    </w:p>
    <w:p w:rsidR="00C65D24" w:rsidRDefault="00C65D24" w:rsidP="00683CB8">
      <w:pPr>
        <w:jc w:val="center"/>
        <w:rPr>
          <w:rFonts w:ascii="Verdana" w:hAnsi="Verdana" w:cs="Times New Roman"/>
          <w:sz w:val="32"/>
          <w:szCs w:val="32"/>
        </w:rPr>
      </w:pPr>
    </w:p>
    <w:p w:rsidR="00683CB8" w:rsidRDefault="00683CB8" w:rsidP="00683CB8">
      <w:pPr>
        <w:jc w:val="center"/>
        <w:rPr>
          <w:rFonts w:ascii="Verdana" w:hAnsi="Verdana" w:cs="Times New Roman"/>
          <w:sz w:val="32"/>
          <w:szCs w:val="32"/>
        </w:rPr>
      </w:pPr>
      <w:r>
        <w:rPr>
          <w:rFonts w:ascii="Verdana" w:hAnsi="Verdana" w:cs="Times New Roman"/>
          <w:sz w:val="32"/>
          <w:szCs w:val="32"/>
        </w:rPr>
        <w:t>CLIENTE</w:t>
      </w:r>
    </w:p>
    <w:p w:rsidR="005532FD" w:rsidRPr="00DC212D" w:rsidRDefault="00AD5F5A" w:rsidP="00683CB8">
      <w:pPr>
        <w:jc w:val="center"/>
        <w:rPr>
          <w:rFonts w:ascii="Verdana" w:hAnsi="Verdana" w:cs="Times New Roman"/>
          <w:sz w:val="32"/>
          <w:szCs w:val="32"/>
        </w:rPr>
      </w:pPr>
      <w:r>
        <w:rPr>
          <w:rFonts w:ascii="Verdana" w:hAnsi="Verdana" w:cs="Times New Roman"/>
          <w:sz w:val="32"/>
          <w:szCs w:val="32"/>
        </w:rPr>
        <w:t xml:space="preserve">Professora </w:t>
      </w:r>
      <w:proofErr w:type="spellStart"/>
      <w:r>
        <w:rPr>
          <w:rFonts w:ascii="Verdana" w:hAnsi="Verdana" w:cs="Times New Roman"/>
          <w:sz w:val="32"/>
          <w:szCs w:val="32"/>
        </w:rPr>
        <w:t>Marcely</w:t>
      </w:r>
      <w:proofErr w:type="spellEnd"/>
    </w:p>
    <w:p w:rsidR="00D44712" w:rsidRPr="00DC212D" w:rsidRDefault="00D44712" w:rsidP="00683CB8">
      <w:pPr>
        <w:jc w:val="center"/>
        <w:rPr>
          <w:rFonts w:ascii="Verdana" w:hAnsi="Verdana"/>
          <w:sz w:val="32"/>
          <w:szCs w:val="32"/>
        </w:rPr>
      </w:pPr>
    </w:p>
    <w:p w:rsidR="00D44712" w:rsidRPr="00DC212D" w:rsidRDefault="00683CB8" w:rsidP="00683CB8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SISTEMA</w:t>
      </w:r>
    </w:p>
    <w:p w:rsidR="00D44712" w:rsidRPr="00B70514" w:rsidRDefault="00E86500" w:rsidP="00683CB8">
      <w:pPr>
        <w:jc w:val="center"/>
        <w:rPr>
          <w:rFonts w:ascii="Verdana" w:hAnsi="Verdana" w:cs="Times New Roman"/>
          <w:sz w:val="32"/>
          <w:szCs w:val="32"/>
          <w:u w:val="single"/>
        </w:rPr>
      </w:pPr>
      <w:r w:rsidRPr="00B70514">
        <w:rPr>
          <w:rFonts w:ascii="Verdana" w:hAnsi="Verdana" w:cs="Times New Roman"/>
          <w:sz w:val="32"/>
          <w:szCs w:val="32"/>
          <w:u w:val="single"/>
        </w:rPr>
        <w:t>Fitness Academia</w:t>
      </w: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jc w:val="center"/>
        <w:rPr>
          <w:rFonts w:ascii="Verdana" w:hAnsi="Verdana" w:cs="Times New Roman"/>
          <w:sz w:val="32"/>
          <w:szCs w:val="32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D44712" w:rsidRPr="00DC212D" w:rsidRDefault="00D44712" w:rsidP="00D44712">
      <w:pPr>
        <w:jc w:val="center"/>
        <w:rPr>
          <w:rFonts w:ascii="Verdana" w:hAnsi="Verdana"/>
        </w:rPr>
      </w:pPr>
    </w:p>
    <w:p w:rsidR="00D44712" w:rsidRPr="00DC212D" w:rsidRDefault="00D44712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787375" w:rsidRPr="00DC212D" w:rsidRDefault="00787375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7E7672" w:rsidRPr="00DC212D" w:rsidRDefault="007E7672" w:rsidP="007E7672">
      <w:pPr>
        <w:rPr>
          <w:rFonts w:ascii="Verdana" w:hAnsi="Verdana"/>
        </w:rPr>
      </w:pPr>
    </w:p>
    <w:p w:rsidR="007E7672" w:rsidRPr="00DC212D" w:rsidRDefault="007E7672" w:rsidP="007E7672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</w:rPr>
        <w:t>Histórico de Revisão</w:t>
      </w:r>
    </w:p>
    <w:p w:rsidR="007E7672" w:rsidRPr="00DC212D" w:rsidRDefault="007E7672" w:rsidP="007E7672">
      <w:pPr>
        <w:jc w:val="center"/>
        <w:rPr>
          <w:rFonts w:ascii="Verdana" w:hAnsi="Verdana"/>
          <w:b w:val="0"/>
          <w:sz w:val="36"/>
          <w:szCs w:val="36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5"/>
        <w:gridCol w:w="1291"/>
        <w:gridCol w:w="2865"/>
        <w:gridCol w:w="3927"/>
      </w:tblGrid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Data</w:t>
            </w:r>
          </w:p>
        </w:tc>
        <w:tc>
          <w:tcPr>
            <w:tcW w:w="1291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Versão</w:t>
            </w:r>
          </w:p>
        </w:tc>
        <w:tc>
          <w:tcPr>
            <w:tcW w:w="2865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Autor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Descrição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06/03/2013</w:t>
            </w:r>
          </w:p>
        </w:tc>
        <w:tc>
          <w:tcPr>
            <w:tcW w:w="1291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01.00-D01</w:t>
            </w:r>
          </w:p>
        </w:tc>
        <w:tc>
          <w:tcPr>
            <w:tcW w:w="286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André / </w:t>
            </w:r>
            <w:proofErr w:type="spellStart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Alcidélio</w:t>
            </w:r>
            <w:proofErr w:type="spellEnd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 / Igor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Criação do documento.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10/04/2013</w:t>
            </w:r>
          </w:p>
        </w:tc>
        <w:tc>
          <w:tcPr>
            <w:tcW w:w="1291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01.00-D02</w:t>
            </w:r>
          </w:p>
        </w:tc>
        <w:tc>
          <w:tcPr>
            <w:tcW w:w="2865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Marcely</w:t>
            </w:r>
            <w:proofErr w:type="spellEnd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 Santos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Revisão do documento de requisitos. 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91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6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</w:tr>
    </w:tbl>
    <w:p w:rsidR="007E7672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rPr>
          <w:rFonts w:ascii="Verdana" w:hAnsi="Verdana" w:cs="Times New Roman"/>
          <w:sz w:val="36"/>
          <w:szCs w:val="36"/>
        </w:rPr>
      </w:pPr>
      <w:r w:rsidRPr="00DC212D">
        <w:rPr>
          <w:rFonts w:ascii="Verdana" w:hAnsi="Verdana" w:cs="Times New Roman"/>
          <w:sz w:val="36"/>
          <w:szCs w:val="36"/>
        </w:rPr>
        <w:br w:type="page"/>
      </w:r>
      <w:r w:rsidRPr="00DC212D">
        <w:rPr>
          <w:rFonts w:ascii="Verdana" w:hAnsi="Verdana" w:cs="Times New Roman"/>
          <w:sz w:val="36"/>
          <w:szCs w:val="36"/>
        </w:rPr>
        <w:lastRenderedPageBreak/>
        <w:t>Sumário</w:t>
      </w:r>
    </w:p>
    <w:p w:rsidR="007E7672" w:rsidRPr="00DC212D" w:rsidRDefault="007E7672" w:rsidP="007E7672">
      <w:pPr>
        <w:jc w:val="both"/>
        <w:rPr>
          <w:rFonts w:ascii="Verdana" w:hAnsi="Verdana"/>
          <w:b w:val="0"/>
        </w:rPr>
      </w:pPr>
    </w:p>
    <w:bookmarkStart w:id="0" w:name="_GoBack"/>
    <w:bookmarkEnd w:id="0"/>
    <w:p w:rsidR="009A383F" w:rsidRDefault="007E7672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r w:rsidRPr="00DC212D">
        <w:rPr>
          <w:rFonts w:ascii="Verdana" w:hAnsi="Verdana"/>
          <w:b w:val="0"/>
          <w:bCs w:val="0"/>
          <w:iCs w:val="0"/>
          <w:smallCaps/>
        </w:rPr>
        <w:fldChar w:fldCharType="begin"/>
      </w:r>
      <w:r w:rsidRPr="00DC212D">
        <w:rPr>
          <w:rFonts w:ascii="Verdana" w:hAnsi="Verdana"/>
          <w:b w:val="0"/>
          <w:bCs w:val="0"/>
          <w:iCs w:val="0"/>
          <w:smallCaps/>
        </w:rPr>
        <w:instrText xml:space="preserve"> TOC \o "2-5" \h \z \t "Título 1;1" </w:instrText>
      </w:r>
      <w:r w:rsidRPr="00DC212D">
        <w:rPr>
          <w:rFonts w:ascii="Verdana" w:hAnsi="Verdana"/>
          <w:b w:val="0"/>
          <w:bCs w:val="0"/>
          <w:iCs w:val="0"/>
          <w:smallCaps/>
        </w:rPr>
        <w:fldChar w:fldCharType="separate"/>
      </w:r>
      <w:hyperlink w:anchor="_Toc356403661" w:history="1">
        <w:r w:rsidR="009A383F" w:rsidRPr="001A09BF">
          <w:rPr>
            <w:rStyle w:val="Hyperlink"/>
          </w:rPr>
          <w:t>1.</w:t>
        </w:r>
        <w:r w:rsidR="009A383F"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="009A383F" w:rsidRPr="001A09BF">
          <w:rPr>
            <w:rStyle w:val="Hyperlink"/>
          </w:rPr>
          <w:t>Introdução</w:t>
        </w:r>
        <w:r w:rsidR="009A383F">
          <w:rPr>
            <w:webHidden/>
          </w:rPr>
          <w:tab/>
        </w:r>
        <w:r w:rsidR="009A383F">
          <w:rPr>
            <w:webHidden/>
          </w:rPr>
          <w:fldChar w:fldCharType="begin"/>
        </w:r>
        <w:r w:rsidR="009A383F">
          <w:rPr>
            <w:webHidden/>
          </w:rPr>
          <w:instrText xml:space="preserve"> PAGEREF _Toc356403661 \h </w:instrText>
        </w:r>
        <w:r w:rsidR="009A383F">
          <w:rPr>
            <w:webHidden/>
          </w:rPr>
        </w:r>
        <w:r w:rsidR="009A383F">
          <w:rPr>
            <w:webHidden/>
          </w:rPr>
          <w:fldChar w:fldCharType="separate"/>
        </w:r>
        <w:r w:rsidR="009A383F">
          <w:rPr>
            <w:webHidden/>
          </w:rPr>
          <w:t>5</w:t>
        </w:r>
        <w:r w:rsidR="009A383F">
          <w:rPr>
            <w:webHidden/>
          </w:rPr>
          <w:fldChar w:fldCharType="end"/>
        </w:r>
      </w:hyperlink>
    </w:p>
    <w:p w:rsidR="009A383F" w:rsidRDefault="009A383F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403662" w:history="1">
        <w:r w:rsidRPr="001A09BF">
          <w:rPr>
            <w:rStyle w:val="Hyperlink"/>
            <w:rFonts w:ascii="Verdana" w:hAnsi="Verdana"/>
          </w:rPr>
          <w:t>1.1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1A09BF">
          <w:rPr>
            <w:rStyle w:val="Hyperlink"/>
            <w:rFonts w:ascii="Verdana" w:hAnsi="Verdana"/>
          </w:rPr>
          <w:t>Prioridades dos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403663" w:history="1">
        <w:r w:rsidRPr="001A09BF">
          <w:rPr>
            <w:rStyle w:val="Hyperlink"/>
            <w:rFonts w:ascii="Verdana" w:hAnsi="Verdana"/>
          </w:rPr>
          <w:t>1.2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1A09BF">
          <w:rPr>
            <w:rStyle w:val="Hyperlink"/>
            <w:rFonts w:ascii="Verdana" w:hAnsi="Verdana"/>
          </w:rPr>
          <w:t>Definição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403664" w:history="1">
        <w:r w:rsidRPr="001A09BF">
          <w:rPr>
            <w:rStyle w:val="Hyperlink"/>
            <w:rFonts w:ascii="Verdana" w:hAnsi="Verdana"/>
          </w:rPr>
          <w:t>1.3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1A09BF">
          <w:rPr>
            <w:rStyle w:val="Hyperlink"/>
            <w:rFonts w:ascii="Verdana" w:hAnsi="Verdana"/>
          </w:rPr>
          <w:t>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403665" w:history="1">
        <w:r w:rsidRPr="001A09BF">
          <w:rPr>
            <w:rStyle w:val="Hyperlink"/>
            <w:rFonts w:ascii="Verdana" w:hAnsi="Verdana"/>
          </w:rPr>
          <w:t>1.4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1A09BF">
          <w:rPr>
            <w:rStyle w:val="Hyperlink"/>
            <w:rFonts w:ascii="Verdana" w:hAnsi="Verdana"/>
          </w:rPr>
          <w:t>Escopo Negativo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403666" w:history="1">
        <w:r w:rsidRPr="001A09BF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1A09BF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403667" w:history="1">
        <w:r w:rsidRPr="001A09BF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1A09BF">
          <w:rPr>
            <w:rStyle w:val="Hyperlink"/>
          </w:rPr>
          <w:t>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403668" w:history="1">
        <w:r w:rsidRPr="001A09BF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1A09BF">
          <w:rPr>
            <w:rStyle w:val="Hyperlink"/>
          </w:rPr>
          <w:t>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403669" w:history="1">
        <w:r w:rsidRPr="001A09BF">
          <w:rPr>
            <w:rStyle w:val="Hyperlink"/>
            <w:rFonts w:ascii="Verdana" w:hAnsi="Verdana"/>
          </w:rPr>
          <w:t>4.1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1A09BF">
          <w:rPr>
            <w:rStyle w:val="Hyperlink"/>
            <w:rFonts w:ascii="Verdana" w:hAnsi="Verdana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70" w:history="1">
        <w:r w:rsidRPr="001A09BF">
          <w:rPr>
            <w:rStyle w:val="Hyperlink"/>
            <w:rFonts w:ascii="Verdana" w:hAnsi="Verdan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Manutenção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71" w:history="1">
        <w:r w:rsidRPr="001A09BF">
          <w:rPr>
            <w:rStyle w:val="Hyperlink"/>
            <w:rFonts w:ascii="Verdana" w:hAnsi="Verdana"/>
            <w:b/>
          </w:rPr>
          <w:t>[REQ001] Manter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72" w:history="1">
        <w:r w:rsidRPr="001A09BF">
          <w:rPr>
            <w:rStyle w:val="Hyperlink"/>
            <w:rFonts w:ascii="Verdana" w:eastAsia="Lucida Sans Unicode" w:hAnsi="Verdana"/>
            <w:bCs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eastAsia="Lucida Sans Unicode" w:hAnsi="Verdana"/>
            <w:bCs/>
            <w:noProof/>
          </w:rPr>
          <w:t>Gerenciamento de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73" w:history="1">
        <w:r w:rsidRPr="001A09BF">
          <w:rPr>
            <w:rStyle w:val="Hyperlink"/>
            <w:rFonts w:ascii="Verdana" w:hAnsi="Verdana"/>
            <w:b/>
          </w:rPr>
          <w:t>[REQ002] Gerenciar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74" w:history="1">
        <w:r w:rsidRPr="001A09BF">
          <w:rPr>
            <w:rStyle w:val="Hyperlink"/>
            <w:rFonts w:ascii="Verdana" w:hAnsi="Verdana"/>
            <w:b/>
          </w:rPr>
          <w:t>[REQ003] Agendar de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75" w:history="1">
        <w:r w:rsidRPr="001A09BF">
          <w:rPr>
            <w:rStyle w:val="Hyperlink"/>
            <w:rFonts w:ascii="Verdana" w:eastAsia="Lucida Sans Unicode" w:hAnsi="Verdana"/>
            <w:bCs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eastAsia="Lucida Sans Unicode" w:hAnsi="Verdana"/>
            <w:bCs/>
            <w:noProof/>
          </w:rPr>
          <w:t>Gerenciamento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76" w:history="1">
        <w:r w:rsidRPr="001A09BF">
          <w:rPr>
            <w:rStyle w:val="Hyperlink"/>
            <w:rFonts w:ascii="Verdana" w:hAnsi="Verdana"/>
            <w:b/>
          </w:rPr>
          <w:t>[REQ004] Gerenciar Pacote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77" w:history="1">
        <w:r w:rsidRPr="001A09BF">
          <w:rPr>
            <w:rStyle w:val="Hyperlink"/>
            <w:rFonts w:ascii="Verdana" w:eastAsia="Lucida Sans Unicode" w:hAnsi="Verdana"/>
            <w:bCs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eastAsia="Lucida Sans Unicode" w:hAnsi="Verdana"/>
            <w:bCs/>
            <w:noProof/>
          </w:rPr>
          <w:t>Manutenção de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78" w:history="1">
        <w:r w:rsidRPr="001A09BF">
          <w:rPr>
            <w:rStyle w:val="Hyperlink"/>
            <w:rFonts w:ascii="Verdana" w:hAnsi="Verdana"/>
            <w:b/>
          </w:rPr>
          <w:t>[REQ005] Manter Plano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79" w:history="1">
        <w:r w:rsidRPr="001A09BF">
          <w:rPr>
            <w:rStyle w:val="Hyperlink"/>
            <w:rFonts w:ascii="Verdana" w:hAnsi="Verdana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Gerenciamento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80" w:history="1">
        <w:r w:rsidRPr="001A09BF">
          <w:rPr>
            <w:rStyle w:val="Hyperlink"/>
            <w:rFonts w:ascii="Verdana" w:hAnsi="Verdana"/>
            <w:b/>
          </w:rPr>
          <w:t>[REQ006] Gerenciar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81" w:history="1">
        <w:r w:rsidRPr="001A09BF">
          <w:rPr>
            <w:rStyle w:val="Hyperlink"/>
            <w:rFonts w:ascii="Verdana" w:hAnsi="Verdana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Manutenção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82" w:history="1">
        <w:r w:rsidRPr="001A09BF">
          <w:rPr>
            <w:rStyle w:val="Hyperlink"/>
            <w:rFonts w:ascii="Verdana" w:hAnsi="Verdana"/>
            <w:b/>
          </w:rPr>
          <w:t>[REQ007] Manter funcionário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83" w:history="1">
        <w:r w:rsidRPr="001A09BF">
          <w:rPr>
            <w:rStyle w:val="Hyperlink"/>
            <w:rFonts w:ascii="Verdana" w:hAnsi="Verdana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Manutenção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84" w:history="1">
        <w:r w:rsidRPr="001A09BF">
          <w:rPr>
            <w:rStyle w:val="Hyperlink"/>
            <w:rFonts w:ascii="Verdana" w:hAnsi="Verdana"/>
            <w:b/>
          </w:rPr>
          <w:t>[REQ008] Manter função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85" w:history="1">
        <w:r w:rsidRPr="001A09BF">
          <w:rPr>
            <w:rStyle w:val="Hyperlink"/>
            <w:rFonts w:ascii="Verdana" w:hAnsi="Verdana"/>
            <w:noProof/>
          </w:rPr>
          <w:t>4.1.8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Manutenção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86" w:history="1">
        <w:r w:rsidRPr="001A09BF">
          <w:rPr>
            <w:rStyle w:val="Hyperlink"/>
            <w:rFonts w:ascii="Verdana" w:hAnsi="Verdana"/>
            <w:b/>
          </w:rPr>
          <w:t>[REQ009] Manter Atividade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87" w:history="1">
        <w:r w:rsidRPr="001A09BF">
          <w:rPr>
            <w:rStyle w:val="Hyperlink"/>
            <w:rFonts w:ascii="Verdana" w:hAnsi="Verdana"/>
            <w:noProof/>
          </w:rPr>
          <w:t>4.1.9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Manutenção de Exercícios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88" w:history="1">
        <w:r w:rsidRPr="001A09BF">
          <w:rPr>
            <w:rStyle w:val="Hyperlink"/>
            <w:rFonts w:ascii="Verdana" w:hAnsi="Verdana"/>
            <w:b/>
          </w:rPr>
          <w:t>[REQ010] Manter Exercício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89" w:history="1">
        <w:r w:rsidRPr="001A09BF">
          <w:rPr>
            <w:rStyle w:val="Hyperlink"/>
            <w:rFonts w:ascii="Verdana" w:hAnsi="Verdana"/>
            <w:noProof/>
          </w:rPr>
          <w:t>4.1.10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Manutenção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90" w:history="1">
        <w:r w:rsidRPr="001A09BF">
          <w:rPr>
            <w:rStyle w:val="Hyperlink"/>
            <w:b/>
          </w:rPr>
          <w:t>[</w:t>
        </w:r>
        <w:r w:rsidRPr="001A09BF">
          <w:rPr>
            <w:rStyle w:val="Hyperlink"/>
            <w:rFonts w:ascii="Verdana" w:hAnsi="Verdana"/>
            <w:b/>
          </w:rPr>
          <w:t>REQ011] Manter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91" w:history="1">
        <w:r w:rsidRPr="001A09BF">
          <w:rPr>
            <w:rStyle w:val="Hyperlink"/>
            <w:rFonts w:ascii="Verdana" w:hAnsi="Verdana"/>
            <w:noProof/>
          </w:rPr>
          <w:t>4.1.11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Gerenciamento de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92" w:history="1">
        <w:r w:rsidRPr="001A09BF">
          <w:rPr>
            <w:rStyle w:val="Hyperlink"/>
            <w:b/>
          </w:rPr>
          <w:t>[</w:t>
        </w:r>
        <w:r w:rsidRPr="001A09BF">
          <w:rPr>
            <w:rStyle w:val="Hyperlink"/>
            <w:rFonts w:ascii="Verdana" w:hAnsi="Verdana"/>
            <w:b/>
          </w:rPr>
          <w:t>REQ012] Gerenciar Turma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93" w:history="1">
        <w:r w:rsidRPr="001A09BF">
          <w:rPr>
            <w:rStyle w:val="Hyperlink"/>
            <w:rFonts w:ascii="Verdana" w:hAnsi="Verdana"/>
            <w:noProof/>
          </w:rPr>
          <w:t>4.1.12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Gerenciamento de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94" w:history="1">
        <w:r w:rsidRPr="001A09BF">
          <w:rPr>
            <w:rStyle w:val="Hyperlink"/>
            <w:rFonts w:ascii="Verdana" w:hAnsi="Verdana"/>
            <w:b/>
          </w:rPr>
          <w:t>[REQ013] Gerenciar Matrícula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95" w:history="1">
        <w:r w:rsidRPr="001A09BF">
          <w:rPr>
            <w:rStyle w:val="Hyperlink"/>
            <w:rFonts w:ascii="Verdana" w:hAnsi="Verdana"/>
            <w:noProof/>
          </w:rPr>
          <w:t>4.1.13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Gerenciamento de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96" w:history="1">
        <w:r w:rsidRPr="001A09BF">
          <w:rPr>
            <w:rStyle w:val="Hyperlink"/>
            <w:b/>
          </w:rPr>
          <w:t>[</w:t>
        </w:r>
        <w:r w:rsidRPr="001A09BF">
          <w:rPr>
            <w:rStyle w:val="Hyperlink"/>
            <w:rFonts w:ascii="Verdana" w:hAnsi="Verdana"/>
            <w:b/>
          </w:rPr>
          <w:t>REQ014] Gerenciar Plano de Pagamento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697" w:history="1">
        <w:r w:rsidRPr="001A09BF">
          <w:rPr>
            <w:rStyle w:val="Hyperlink"/>
            <w:rFonts w:ascii="Verdana" w:hAnsi="Verdana"/>
            <w:noProof/>
          </w:rPr>
          <w:t>4.1.14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hAnsi="Verdana"/>
            <w:noProof/>
          </w:rPr>
          <w:t>Atendimento on-line ao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98" w:history="1">
        <w:r w:rsidRPr="001A09BF">
          <w:rPr>
            <w:rStyle w:val="Hyperlink"/>
            <w:b/>
          </w:rPr>
          <w:t>[</w:t>
        </w:r>
        <w:r w:rsidRPr="001A09BF">
          <w:rPr>
            <w:rStyle w:val="Hyperlink"/>
            <w:rFonts w:ascii="Verdana" w:hAnsi="Verdana"/>
            <w:b/>
          </w:rPr>
          <w:t>REQ015] Consultar Plano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699" w:history="1">
        <w:r w:rsidRPr="001A09BF">
          <w:rPr>
            <w:rStyle w:val="Hyperlink"/>
            <w:b/>
          </w:rPr>
          <w:t>[</w:t>
        </w:r>
        <w:r w:rsidRPr="001A09BF">
          <w:rPr>
            <w:rStyle w:val="Hyperlink"/>
            <w:rFonts w:ascii="Verdana" w:hAnsi="Verdana"/>
            <w:b/>
          </w:rPr>
          <w:t>REQ016] Consultar Turmas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403700" w:history="1">
        <w:r w:rsidRPr="001A09BF">
          <w:rPr>
            <w:rStyle w:val="Hyperlink"/>
            <w:b/>
          </w:rPr>
          <w:t>[</w:t>
        </w:r>
        <w:r w:rsidRPr="001A09BF">
          <w:rPr>
            <w:rStyle w:val="Hyperlink"/>
            <w:rFonts w:ascii="Verdana" w:hAnsi="Verdana"/>
            <w:b/>
          </w:rPr>
          <w:t>REQ017] Agendar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403701" w:history="1">
        <w:r w:rsidRPr="001A09BF">
          <w:rPr>
            <w:rStyle w:val="Hyperlink"/>
            <w:rFonts w:ascii="Verdana" w:hAnsi="Verdana"/>
          </w:rPr>
          <w:t>4.2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1A09BF">
          <w:rPr>
            <w:rStyle w:val="Hyperlink"/>
            <w:rFonts w:ascii="Verdana" w:hAnsi="Verdana"/>
          </w:rPr>
          <w:t>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702" w:history="1">
        <w:r w:rsidRPr="001A09BF">
          <w:rPr>
            <w:rStyle w:val="Hyperlink"/>
            <w:rFonts w:ascii="Verdana" w:eastAsia="Lucida Sans Unicode" w:hAnsi="Verdan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eastAsia="Lucida Sans Unicode" w:hAnsi="Verdana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403703" w:history="1">
        <w:r w:rsidRPr="001A09BF">
          <w:rPr>
            <w:rStyle w:val="Hyperlink"/>
            <w:rFonts w:ascii="Verdana" w:eastAsia="Lucida Sans Unicode" w:hAnsi="Verdan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A09BF">
          <w:rPr>
            <w:rStyle w:val="Hyperlink"/>
            <w:rFonts w:ascii="Verdana" w:eastAsia="Lucida Sans Unicode" w:hAnsi="Verdana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383F" w:rsidRDefault="009A383F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403704" w:history="1">
        <w:r w:rsidRPr="001A09BF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1A09BF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A383F" w:rsidRDefault="009A383F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403705" w:history="1">
        <w:r w:rsidRPr="001A09BF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1A09BF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_Toc356403705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  <w:r w:rsidRPr="00DC212D"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  <w:fldChar w:fldCharType="end"/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pStyle w:val="Ttulo1"/>
        <w:tabs>
          <w:tab w:val="clear" w:pos="432"/>
          <w:tab w:val="num" w:pos="720"/>
        </w:tabs>
        <w:ind w:left="0" w:firstLine="0"/>
      </w:pPr>
      <w:r w:rsidRPr="00DC212D">
        <w:br w:type="page"/>
      </w:r>
      <w:bookmarkStart w:id="1" w:name="_Toc251147795"/>
      <w:bookmarkStart w:id="2" w:name="_Toc356403661"/>
      <w:r w:rsidRPr="00DC212D">
        <w:lastRenderedPageBreak/>
        <w:t>Introdução</w:t>
      </w:r>
      <w:bookmarkEnd w:id="1"/>
      <w:bookmarkEnd w:id="2"/>
    </w:p>
    <w:p w:rsidR="007E7672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B70514">
        <w:rPr>
          <w:rFonts w:ascii="Verdana" w:hAnsi="Verdana" w:cs="Times New Roman"/>
          <w:b w:val="0"/>
          <w:sz w:val="20"/>
          <w:szCs w:val="20"/>
        </w:rPr>
        <w:t>O cliente tem como objetivo aumentar sua receita melhorando o atendimento aos alunos tão. Para tanto o mesmo deseja poder informatizar seus processos de gerenciamento de alunos e funcionários, avaliações físicas dos alunos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 xml:space="preserve"> e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 gerenciamento das mensalidades. Oferecer aos alunos a comodidade e flexibilidade de acessar suas avaliações físicas, 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 xml:space="preserve">planos 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de treinamento diário, evolução física, 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>e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 agendar as avaliações físicas.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3" w:name="_Toc251147798"/>
      <w:bookmarkStart w:id="4" w:name="_Toc356403662"/>
      <w:r w:rsidRPr="00DC212D">
        <w:rPr>
          <w:rFonts w:ascii="Verdana" w:hAnsi="Verdana"/>
        </w:rPr>
        <w:t>Prioridades dos Requisitos</w:t>
      </w:r>
      <w:bookmarkEnd w:id="3"/>
      <w:bookmarkEnd w:id="4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Essencial:</w:t>
      </w:r>
      <w:r w:rsidRPr="00DC212D">
        <w:rPr>
          <w:rFonts w:ascii="Verdana" w:hAnsi="Verdana"/>
          <w:sz w:val="20"/>
        </w:rPr>
        <w:t xml:space="preserve"> requisito sem o qual o sistema não entra em funcionamento. Requisitos essenciais são requisitos imprescindíveis ao funcionamento do respectivo módulo ao qual faz parte.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 xml:space="preserve">Importante: </w:t>
      </w:r>
      <w:r w:rsidRPr="00DC212D">
        <w:rPr>
          <w:rFonts w:ascii="Verdana" w:hAnsi="Verdana"/>
          <w:sz w:val="20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Desejável:</w:t>
      </w:r>
      <w:r w:rsidRPr="00DC212D">
        <w:rPr>
          <w:rFonts w:ascii="Verdana" w:hAnsi="Verdana"/>
          <w:sz w:val="20"/>
        </w:rPr>
        <w:t xml:space="preserve"> requisito que não compromete as funcionalidades básicas do sistema, isto é, o sistema pode funcionar de forma satisfatória sem ele. Requisitos desejáveis são requisitos que podem ser implantados por último, sem comprometer o funcionamento do sistema.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5" w:name="_Toc251147799"/>
      <w:bookmarkStart w:id="6" w:name="_Toc356403663"/>
      <w:r w:rsidRPr="00DC212D">
        <w:rPr>
          <w:rFonts w:ascii="Verdana" w:hAnsi="Verdana"/>
        </w:rPr>
        <w:t>Definição do Problema</w:t>
      </w:r>
      <w:bookmarkEnd w:id="5"/>
      <w:bookmarkEnd w:id="6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bookmarkStart w:id="7" w:name="_Toc251147800"/>
      <w:r w:rsidRPr="00A7550E">
        <w:rPr>
          <w:rFonts w:ascii="Verdana" w:hAnsi="Verdana" w:cs="Times New Roman"/>
          <w:b w:val="0"/>
          <w:sz w:val="20"/>
          <w:szCs w:val="20"/>
        </w:rPr>
        <w:t>Gerenciar o controle de alunos e funcionários da academia. Gerenciar os pagamentos de mensalidades. Controle de atividades realizadas pelos alunos. Controle e monitoramento de avaliações físicas. Controle de acesso dos usuários.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8" w:name="_Toc356403664"/>
      <w:r w:rsidRPr="00DC212D">
        <w:rPr>
          <w:rFonts w:ascii="Verdana" w:hAnsi="Verdana"/>
        </w:rPr>
        <w:t>Escopo</w:t>
      </w:r>
      <w:bookmarkEnd w:id="7"/>
      <w:bookmarkEnd w:id="8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bookmarkStart w:id="9" w:name="_Ref248840332"/>
      <w:bookmarkStart w:id="10" w:name="_Toc251147801"/>
      <w:r w:rsidRPr="00A7550E">
        <w:rPr>
          <w:rFonts w:ascii="Verdana" w:hAnsi="Verdana" w:cs="Times New Roman"/>
          <w:b w:val="0"/>
          <w:sz w:val="20"/>
          <w:szCs w:val="20"/>
        </w:rPr>
        <w:t>Matrícula, cancelamento de matrícula, recebimento de matrícula, agendamento de avaliação física, avaliação física, Reavaliação física, controle de frequência, acompanhamento da evolução física.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11" w:name="_Toc356403665"/>
      <w:r w:rsidRPr="00DC212D">
        <w:rPr>
          <w:rFonts w:ascii="Verdana" w:hAnsi="Verdana"/>
        </w:rPr>
        <w:t>Escopo Negativo</w:t>
      </w:r>
      <w:bookmarkEnd w:id="9"/>
      <w:bookmarkEnd w:id="10"/>
      <w:bookmarkEnd w:id="11"/>
    </w:p>
    <w:p w:rsidR="007E7672" w:rsidRPr="003A509B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 xml:space="preserve">Esta seção descreve necessidades e funcionalidades que estão relacionadas com o sistema, mas não fazem parte do escopo do projeto. </w:t>
      </w:r>
    </w:p>
    <w:p w:rsidR="007E7672" w:rsidRPr="003A509B" w:rsidRDefault="007E7672" w:rsidP="00096878">
      <w:pPr>
        <w:numPr>
          <w:ilvl w:val="0"/>
          <w:numId w:val="7"/>
        </w:num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>Enviar mensagens de críticas e sugestões para os alunos.</w:t>
      </w:r>
    </w:p>
    <w:p w:rsidR="007E7672" w:rsidRPr="003A509B" w:rsidRDefault="007E7672" w:rsidP="00096878">
      <w:pPr>
        <w:numPr>
          <w:ilvl w:val="0"/>
          <w:numId w:val="7"/>
        </w:num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>Fazer enquete via web para verificar o nível de satisfação dos clientes.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1"/>
      </w:pPr>
      <w:bookmarkStart w:id="12" w:name="_Toc251147802"/>
      <w:bookmarkStart w:id="13" w:name="_Toc356403666"/>
      <w:r w:rsidRPr="00DC212D">
        <w:t>Visão Geral do Sistema</w:t>
      </w:r>
      <w:bookmarkEnd w:id="12"/>
      <w:bookmarkEnd w:id="13"/>
    </w:p>
    <w:p w:rsidR="007E7672" w:rsidRDefault="001F6075" w:rsidP="007E7672">
      <w:pPr>
        <w:pStyle w:val="Legenda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>O sistema deverá melhorar o controle da academia de gerenciando os alunos, funcionários, atividades, turmas, avaliações físicas e mensalidades.</w:t>
      </w:r>
    </w:p>
    <w:p w:rsidR="007E7672" w:rsidRPr="00DC212D" w:rsidRDefault="007E7672" w:rsidP="007E7672">
      <w:pPr>
        <w:pStyle w:val="Ttulo1"/>
      </w:pPr>
      <w:bookmarkStart w:id="14" w:name="_Toc251147803"/>
      <w:bookmarkStart w:id="15" w:name="_Toc356403667"/>
      <w:proofErr w:type="spellStart"/>
      <w:r w:rsidRPr="00DC212D">
        <w:t>Stakeholders</w:t>
      </w:r>
      <w:bookmarkEnd w:id="14"/>
      <w:bookmarkEnd w:id="15"/>
      <w:proofErr w:type="spellEnd"/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proofErr w:type="spellStart"/>
      <w:r w:rsidRPr="00DC212D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proofErr w:type="spellEnd"/>
      <w:r w:rsidRPr="00DC212D">
        <w:rPr>
          <w:rFonts w:ascii="Verdana" w:hAnsi="Verdana" w:cs="Times New Roman"/>
          <w:b w:val="0"/>
          <w:sz w:val="20"/>
          <w:szCs w:val="20"/>
        </w:rPr>
        <w:t xml:space="preserve"> são pessoas ou organizações que serão afetadas pelo sistema e têm influência, direta ou indiretamente, sobre os requisitos.</w:t>
      </w:r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</w:p>
    <w:p w:rsidR="007E7672" w:rsidRPr="003A509B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lastRenderedPageBreak/>
        <w:t xml:space="preserve">Os </w:t>
      </w:r>
      <w:proofErr w:type="spellStart"/>
      <w:r w:rsidRPr="003A509B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proofErr w:type="spellEnd"/>
      <w:r w:rsidRPr="003A509B">
        <w:rPr>
          <w:rFonts w:ascii="Verdana" w:hAnsi="Verdana" w:cs="Times New Roman"/>
          <w:b w:val="0"/>
          <w:sz w:val="20"/>
          <w:szCs w:val="20"/>
        </w:rPr>
        <w:t xml:space="preserve"> do projeto são: 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Gerente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Recepcionista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Instrutores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Clientes/Alunos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Gerente do projeto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Analista de sistema</w:t>
      </w:r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color w:val="auto"/>
          <w:sz w:val="22"/>
          <w:szCs w:val="22"/>
        </w:rPr>
      </w:pPr>
    </w:p>
    <w:p w:rsidR="007E7672" w:rsidRPr="00DC212D" w:rsidRDefault="007E7672" w:rsidP="007E7672">
      <w:pPr>
        <w:pStyle w:val="Ttulo1"/>
      </w:pPr>
      <w:bookmarkStart w:id="16" w:name="_Ref248840295"/>
      <w:bookmarkStart w:id="17" w:name="_Toc251147805"/>
      <w:bookmarkStart w:id="18" w:name="_Toc356403668"/>
      <w:r w:rsidRPr="00DC212D">
        <w:t>Requisitos</w:t>
      </w:r>
      <w:bookmarkEnd w:id="16"/>
      <w:bookmarkEnd w:id="17"/>
      <w:bookmarkEnd w:id="18"/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Os requisitos definem as funcionalidades que o sistema deve oferecer. São distribuídos em duas categorias: requisitos funcionais e requisitos não funcionais. As seções abaixo apresentarão os requisitos funcionais e não funcionais do sistema.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19" w:name="_Toc251147806"/>
      <w:bookmarkStart w:id="20" w:name="_Toc356403669"/>
      <w:r w:rsidRPr="00DC212D">
        <w:rPr>
          <w:rFonts w:ascii="Verdana" w:hAnsi="Verdana"/>
        </w:rPr>
        <w:t>Requisitos Funcionais</w:t>
      </w:r>
      <w:bookmarkEnd w:id="19"/>
      <w:bookmarkEnd w:id="20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funcionais especificam ações que um sistema deve ser capaz de executar, sem levar em consideração restrições físicas. Geralmente, melhor descrito em um </w:t>
      </w:r>
      <w:hyperlink r:id="rId8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modelo de 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 xml:space="preserve"> e em </w:t>
      </w:r>
      <w:hyperlink r:id="rId9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>. Os requisitos funcionais especificam, portanto, o comportamento de entrada e saída de um sistema.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Abaixo, os requisitos estão agrupados em subseções de requisitos correlacionados.</w:t>
      </w:r>
    </w:p>
    <w:p w:rsidR="007E7672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8F4ADF" w:rsidRDefault="007E7672" w:rsidP="007E7672">
      <w:pPr>
        <w:pStyle w:val="Ttulo3"/>
        <w:rPr>
          <w:rFonts w:ascii="Verdana" w:hAnsi="Verdana"/>
        </w:rPr>
      </w:pPr>
      <w:bookmarkStart w:id="21" w:name="_Toc356403670"/>
      <w:r w:rsidRPr="008F4ADF">
        <w:rPr>
          <w:rFonts w:ascii="Verdana" w:hAnsi="Verdana"/>
        </w:rPr>
        <w:t xml:space="preserve">Manutenção de </w:t>
      </w:r>
      <w:r w:rsidR="00F362FD">
        <w:rPr>
          <w:rFonts w:ascii="Verdana" w:hAnsi="Verdana"/>
        </w:rPr>
        <w:t>Cliente</w:t>
      </w:r>
      <w:bookmarkEnd w:id="21"/>
    </w:p>
    <w:p w:rsidR="007E7672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2" w:name="_Toc356403671"/>
      <w:r w:rsidRPr="004167B9">
        <w:rPr>
          <w:rFonts w:ascii="Verdana" w:eastAsia="Lucida Sans Unicode" w:hAnsi="Verdana"/>
          <w:b/>
          <w:bCs/>
          <w:sz w:val="20"/>
        </w:rPr>
        <w:t>[REQ001] Manter cliente</w:t>
      </w:r>
      <w:bookmarkEnd w:id="2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dados pessoais dos clientes da academia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</w:p>
    <w:p w:rsidR="007E7672" w:rsidRPr="004167B9" w:rsidRDefault="003274BA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3" w:name="_Toc356403672"/>
      <w:r>
        <w:rPr>
          <w:rFonts w:ascii="Verdana" w:eastAsia="Lucida Sans Unicode" w:hAnsi="Verdana"/>
          <w:bCs/>
          <w:szCs w:val="22"/>
        </w:rPr>
        <w:t>Gerencia</w:t>
      </w:r>
      <w:r w:rsidR="001135A4">
        <w:rPr>
          <w:rFonts w:ascii="Verdana" w:eastAsia="Lucida Sans Unicode" w:hAnsi="Verdana"/>
          <w:bCs/>
          <w:szCs w:val="22"/>
        </w:rPr>
        <w:t>mento de</w:t>
      </w:r>
      <w:r w:rsidR="007E7672" w:rsidRPr="004167B9">
        <w:rPr>
          <w:rFonts w:ascii="Verdana" w:eastAsia="Lucida Sans Unicode" w:hAnsi="Verdana"/>
          <w:bCs/>
          <w:szCs w:val="22"/>
        </w:rPr>
        <w:t xml:space="preserve"> </w:t>
      </w:r>
      <w:r>
        <w:rPr>
          <w:rFonts w:ascii="Verdana" w:eastAsia="Lucida Sans Unicode" w:hAnsi="Verdana"/>
          <w:bCs/>
          <w:szCs w:val="22"/>
        </w:rPr>
        <w:t>A</w:t>
      </w:r>
      <w:r w:rsidR="007E7672" w:rsidRPr="004167B9">
        <w:rPr>
          <w:rFonts w:ascii="Verdana" w:eastAsia="Lucida Sans Unicode" w:hAnsi="Verdana"/>
          <w:bCs/>
          <w:szCs w:val="22"/>
        </w:rPr>
        <w:t xml:space="preserve">valiação </w:t>
      </w:r>
      <w:r>
        <w:rPr>
          <w:rFonts w:ascii="Verdana" w:eastAsia="Lucida Sans Unicode" w:hAnsi="Verdana"/>
          <w:bCs/>
          <w:szCs w:val="22"/>
        </w:rPr>
        <w:t>F</w:t>
      </w:r>
      <w:r w:rsidR="007E7672" w:rsidRPr="004167B9">
        <w:rPr>
          <w:rFonts w:ascii="Verdana" w:eastAsia="Lucida Sans Unicode" w:hAnsi="Verdana"/>
          <w:bCs/>
          <w:szCs w:val="22"/>
        </w:rPr>
        <w:t>ísica</w:t>
      </w:r>
      <w:bookmarkEnd w:id="23"/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4" w:name="_Toc269920718"/>
      <w:bookmarkStart w:id="25" w:name="_Toc356403673"/>
      <w:r w:rsidRPr="004167B9">
        <w:rPr>
          <w:rFonts w:ascii="Verdana" w:eastAsia="Lucida Sans Unicode" w:hAnsi="Verdana"/>
          <w:b/>
          <w:bCs/>
          <w:sz w:val="20"/>
        </w:rPr>
        <w:t xml:space="preserve">[REQ002] </w:t>
      </w:r>
      <w:r w:rsidR="00A15B9F">
        <w:rPr>
          <w:rFonts w:ascii="Verdana" w:eastAsia="Lucida Sans Unicode" w:hAnsi="Verdana"/>
          <w:b/>
          <w:bCs/>
          <w:sz w:val="20"/>
        </w:rPr>
        <w:t>Gerenciar</w:t>
      </w:r>
      <w:r w:rsidR="00780791" w:rsidRPr="004167B9">
        <w:rPr>
          <w:rFonts w:ascii="Verdana" w:eastAsia="Lucida Sans Unicode" w:hAnsi="Verdana"/>
          <w:b/>
          <w:bCs/>
          <w:sz w:val="20"/>
        </w:rPr>
        <w:t xml:space="preserve"> </w:t>
      </w:r>
      <w:r w:rsidRPr="004167B9">
        <w:rPr>
          <w:rFonts w:ascii="Verdana" w:eastAsia="Lucida Sans Unicode" w:hAnsi="Verdana"/>
          <w:b/>
          <w:bCs/>
          <w:sz w:val="20"/>
        </w:rPr>
        <w:t>Avaliação física</w:t>
      </w:r>
      <w:bookmarkEnd w:id="2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as avaliações físicas de um determinado aluno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pesquisar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e atualizar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6" w:name="_Toc356403674"/>
      <w:r w:rsidRPr="004167B9">
        <w:rPr>
          <w:rFonts w:ascii="Verdana" w:eastAsia="Lucida Sans Unicode" w:hAnsi="Verdana"/>
          <w:b/>
          <w:bCs/>
          <w:sz w:val="20"/>
        </w:rPr>
        <w:t xml:space="preserve">[REQ003] </w:t>
      </w:r>
      <w:r w:rsidR="00780791">
        <w:rPr>
          <w:rFonts w:ascii="Verdana" w:eastAsia="Lucida Sans Unicode" w:hAnsi="Verdana"/>
          <w:b/>
          <w:bCs/>
          <w:sz w:val="20"/>
        </w:rPr>
        <w:t>A</w:t>
      </w:r>
      <w:r w:rsidRPr="004167B9">
        <w:rPr>
          <w:rFonts w:ascii="Verdana" w:eastAsia="Lucida Sans Unicode" w:hAnsi="Verdana"/>
          <w:b/>
          <w:bCs/>
          <w:sz w:val="20"/>
        </w:rPr>
        <w:t>genda</w:t>
      </w:r>
      <w:r w:rsidR="00780791">
        <w:rPr>
          <w:rFonts w:ascii="Verdana" w:eastAsia="Lucida Sans Unicode" w:hAnsi="Verdana"/>
          <w:b/>
          <w:bCs/>
          <w:sz w:val="20"/>
        </w:rPr>
        <w:t>r</w:t>
      </w:r>
      <w:r w:rsidRPr="004167B9">
        <w:rPr>
          <w:rFonts w:ascii="Verdana" w:eastAsia="Lucida Sans Unicode" w:hAnsi="Verdana"/>
          <w:b/>
          <w:bCs/>
          <w:sz w:val="20"/>
        </w:rPr>
        <w:t xml:space="preserve"> de avaliação física</w:t>
      </w:r>
      <w:bookmarkEnd w:id="26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 xml:space="preserve">por </w:t>
      </w:r>
      <w:r w:rsidR="004746A0">
        <w:rPr>
          <w:rFonts w:ascii="Verdana" w:hAnsi="Verdana" w:cs="Times New Roman"/>
          <w:b w:val="0"/>
          <w:sz w:val="20"/>
          <w:szCs w:val="20"/>
        </w:rPr>
        <w:t>agendar a</w:t>
      </w:r>
      <w:r>
        <w:rPr>
          <w:rFonts w:ascii="Verdana" w:hAnsi="Verdana" w:cs="Times New Roman"/>
          <w:b w:val="0"/>
          <w:sz w:val="20"/>
          <w:szCs w:val="20"/>
        </w:rPr>
        <w:t xml:space="preserve"> avaliação física de um determinado aluno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ou remarcar</w:t>
      </w:r>
      <w:r>
        <w:rPr>
          <w:rFonts w:ascii="Verdana" w:hAnsi="Verdana" w:cs="Times New Roman"/>
          <w:b w:val="0"/>
          <w:sz w:val="20"/>
          <w:szCs w:val="20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20050" w:rsidP="00720050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4167B9" w:rsidRDefault="007E7672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7" w:name="_Toc356403675"/>
      <w:r w:rsidRPr="004167B9">
        <w:rPr>
          <w:rFonts w:ascii="Verdana" w:eastAsia="Lucida Sans Unicode" w:hAnsi="Verdana"/>
          <w:bCs/>
          <w:szCs w:val="22"/>
        </w:rPr>
        <w:t>Gerenciamento de Pacotes</w:t>
      </w:r>
      <w:bookmarkEnd w:id="27"/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8" w:name="_Toc356403676"/>
      <w:r w:rsidRPr="004167B9">
        <w:rPr>
          <w:rFonts w:ascii="Verdana" w:eastAsia="Lucida Sans Unicode" w:hAnsi="Verdana"/>
          <w:b/>
          <w:bCs/>
          <w:sz w:val="20"/>
        </w:rPr>
        <w:t xml:space="preserve">[REQ004] </w:t>
      </w:r>
      <w:r w:rsidR="00F362FD">
        <w:rPr>
          <w:rFonts w:ascii="Verdana" w:eastAsia="Lucida Sans Unicode" w:hAnsi="Verdana"/>
          <w:b/>
          <w:bCs/>
          <w:sz w:val="20"/>
        </w:rPr>
        <w:t>Gerenciar</w:t>
      </w:r>
      <w:r w:rsidRPr="004167B9">
        <w:rPr>
          <w:rFonts w:ascii="Verdana" w:eastAsia="Lucida Sans Unicode" w:hAnsi="Verdana"/>
          <w:b/>
          <w:bCs/>
          <w:sz w:val="20"/>
        </w:rPr>
        <w:t xml:space="preserve"> Pacote</w:t>
      </w:r>
      <w:bookmarkEnd w:id="28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</w:t>
      </w:r>
      <w:r>
        <w:rPr>
          <w:rFonts w:ascii="Verdana" w:hAnsi="Verdana" w:cs="Times New Roman"/>
          <w:b w:val="0"/>
          <w:sz w:val="20"/>
          <w:szCs w:val="20"/>
        </w:rPr>
        <w:t>gerar registro de pacotes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</w:t>
      </w:r>
      <w:r>
        <w:rPr>
          <w:rFonts w:ascii="Verdana" w:hAnsi="Verdana" w:cs="Times New Roman"/>
          <w:b w:val="0"/>
          <w:sz w:val="20"/>
          <w:szCs w:val="20"/>
        </w:rPr>
        <w:t>e valores.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Serão disponibilizadas para o usuário funções para </w:t>
      </w:r>
      <w:r>
        <w:rPr>
          <w:rFonts w:ascii="Verdana" w:hAnsi="Verdana" w:cs="Times New Roman"/>
          <w:b w:val="0"/>
          <w:sz w:val="20"/>
          <w:szCs w:val="20"/>
        </w:rPr>
        <w:t>pesquisar</w:t>
      </w:r>
      <w:r w:rsidRPr="00DC212D">
        <w:rPr>
          <w:rFonts w:ascii="Verdana" w:hAnsi="Verdana" w:cs="Times New Roman"/>
          <w:b w:val="0"/>
          <w:sz w:val="20"/>
          <w:szCs w:val="20"/>
        </w:rPr>
        <w:t>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, </w:t>
      </w:r>
      <w:r>
        <w:rPr>
          <w:rFonts w:ascii="Verdana" w:hAnsi="Verdana" w:cs="Times New Roman"/>
          <w:b w:val="0"/>
          <w:sz w:val="20"/>
          <w:szCs w:val="20"/>
        </w:rPr>
        <w:t>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 ou reativar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lastRenderedPageBreak/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9" w:name="_Toc356403677"/>
      <w:bookmarkEnd w:id="24"/>
      <w:r w:rsidRPr="004167B9">
        <w:rPr>
          <w:rFonts w:ascii="Verdana" w:eastAsia="Lucida Sans Unicode" w:hAnsi="Verdana"/>
          <w:bCs/>
          <w:szCs w:val="22"/>
        </w:rPr>
        <w:t>Manutenção de Plano de Treinamento</w:t>
      </w:r>
      <w:bookmarkEnd w:id="29"/>
    </w:p>
    <w:p w:rsidR="007E7672" w:rsidRPr="004167B9" w:rsidRDefault="00143093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30" w:name="_Toc356403678"/>
      <w:r>
        <w:rPr>
          <w:rFonts w:ascii="Verdana" w:eastAsia="Lucida Sans Unicode" w:hAnsi="Verdana"/>
          <w:b/>
          <w:bCs/>
          <w:sz w:val="20"/>
        </w:rPr>
        <w:t>[REQ00</w:t>
      </w:r>
      <w:r w:rsidR="00F362FD">
        <w:rPr>
          <w:rFonts w:ascii="Verdana" w:eastAsia="Lucida Sans Unicode" w:hAnsi="Verdana"/>
          <w:b/>
          <w:bCs/>
          <w:sz w:val="20"/>
        </w:rPr>
        <w:t>5</w:t>
      </w:r>
      <w:r w:rsidR="007E7672" w:rsidRPr="004167B9">
        <w:rPr>
          <w:rFonts w:ascii="Verdana" w:eastAsia="Lucida Sans Unicode" w:hAnsi="Verdana"/>
          <w:b/>
          <w:bCs/>
          <w:sz w:val="20"/>
        </w:rPr>
        <w:t xml:space="preserve">] </w:t>
      </w:r>
      <w:r w:rsidR="00780791">
        <w:rPr>
          <w:rFonts w:ascii="Verdana" w:eastAsia="Lucida Sans Unicode" w:hAnsi="Verdana"/>
          <w:b/>
          <w:bCs/>
          <w:sz w:val="20"/>
        </w:rPr>
        <w:t xml:space="preserve">Manter </w:t>
      </w:r>
      <w:r w:rsidR="007E7672" w:rsidRPr="004167B9">
        <w:rPr>
          <w:rFonts w:ascii="Verdana" w:eastAsia="Lucida Sans Unicode" w:hAnsi="Verdana"/>
          <w:b/>
          <w:bCs/>
          <w:sz w:val="20"/>
        </w:rPr>
        <w:t>Plano de Treinamento</w:t>
      </w:r>
      <w:bookmarkEnd w:id="30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cadastrar </w:t>
      </w:r>
      <w:r>
        <w:rPr>
          <w:rFonts w:ascii="Verdana" w:hAnsi="Verdana" w:cs="Times New Roman"/>
          <w:b w:val="0"/>
          <w:sz w:val="20"/>
          <w:szCs w:val="20"/>
        </w:rPr>
        <w:t xml:space="preserve">as séries determinadas pelo instrutor que serão executadas pelo aluno. 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Serão disponibilizadas para o </w:t>
      </w:r>
      <w:r>
        <w:rPr>
          <w:rFonts w:ascii="Verdana" w:hAnsi="Verdana" w:cs="Times New Roman"/>
          <w:b w:val="0"/>
          <w:sz w:val="20"/>
          <w:szCs w:val="20"/>
        </w:rPr>
        <w:t>usuário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4746A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4746A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C212D" w:rsidRDefault="007E7672" w:rsidP="007E7672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2"/>
          <w:szCs w:val="20"/>
          <w:lang w:eastAsia="pt-BR"/>
        </w:rPr>
      </w:pPr>
    </w:p>
    <w:p w:rsidR="007E7672" w:rsidRPr="004167B9" w:rsidRDefault="007E7672" w:rsidP="00096878">
      <w:pPr>
        <w:pStyle w:val="Ttulo3"/>
        <w:numPr>
          <w:ilvl w:val="2"/>
          <w:numId w:val="8"/>
        </w:numPr>
        <w:rPr>
          <w:rFonts w:ascii="Verdana" w:hAnsi="Verdana"/>
          <w:szCs w:val="22"/>
        </w:rPr>
      </w:pPr>
      <w:bookmarkStart w:id="31" w:name="_Toc356403679"/>
      <w:r>
        <w:rPr>
          <w:rFonts w:ascii="Verdana" w:hAnsi="Verdana"/>
          <w:szCs w:val="22"/>
        </w:rPr>
        <w:t>Gerenciamento</w:t>
      </w:r>
      <w:r w:rsidRPr="004167B9">
        <w:rPr>
          <w:rFonts w:ascii="Verdana" w:hAnsi="Verdana"/>
          <w:szCs w:val="22"/>
        </w:rPr>
        <w:t xml:space="preserve"> de </w:t>
      </w:r>
      <w:r>
        <w:rPr>
          <w:rFonts w:ascii="Verdana" w:hAnsi="Verdana"/>
          <w:szCs w:val="22"/>
        </w:rPr>
        <w:t>U</w:t>
      </w:r>
      <w:r w:rsidRPr="004167B9">
        <w:rPr>
          <w:rFonts w:ascii="Verdana" w:hAnsi="Verdana"/>
          <w:szCs w:val="22"/>
        </w:rPr>
        <w:t>suários</w:t>
      </w:r>
      <w:bookmarkEnd w:id="31"/>
    </w:p>
    <w:p w:rsidR="007E7672" w:rsidRPr="00DC212D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32" w:name="_Toc356403680"/>
      <w:r w:rsidRPr="00DC212D">
        <w:rPr>
          <w:rFonts w:ascii="Verdana" w:eastAsia="Lucida Sans Unicode" w:hAnsi="Verdana"/>
          <w:b/>
          <w:bCs/>
          <w:sz w:val="20"/>
        </w:rPr>
        <w:t>[REQ00</w:t>
      </w:r>
      <w:r w:rsidR="00F362FD">
        <w:rPr>
          <w:rFonts w:ascii="Verdana" w:eastAsia="Lucida Sans Unicode" w:hAnsi="Verdana"/>
          <w:b/>
          <w:bCs/>
          <w:sz w:val="20"/>
        </w:rPr>
        <w:t>6</w:t>
      </w:r>
      <w:r w:rsidRPr="00DC212D">
        <w:rPr>
          <w:rFonts w:ascii="Verdana" w:eastAsia="Lucida Sans Unicode" w:hAnsi="Verdana"/>
          <w:b/>
          <w:bCs/>
          <w:sz w:val="20"/>
        </w:rPr>
        <w:t xml:space="preserve">] </w:t>
      </w:r>
      <w:r w:rsidR="00F362FD">
        <w:rPr>
          <w:rFonts w:ascii="Verdana" w:eastAsia="Lucida Sans Unicode" w:hAnsi="Verdana"/>
          <w:b/>
          <w:bCs/>
          <w:sz w:val="20"/>
        </w:rPr>
        <w:t>Gerenciar</w:t>
      </w:r>
      <w:r>
        <w:rPr>
          <w:rFonts w:ascii="Verdana" w:eastAsia="Lucida Sans Unicode" w:hAnsi="Verdana"/>
          <w:b/>
          <w:bCs/>
          <w:sz w:val="20"/>
        </w:rPr>
        <w:t xml:space="preserve"> usuário</w:t>
      </w:r>
      <w:bookmarkEnd w:id="3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</w:t>
      </w:r>
      <w:r>
        <w:rPr>
          <w:rFonts w:ascii="Verdana" w:hAnsi="Verdana" w:cs="Times New Roman"/>
          <w:b w:val="0"/>
          <w:sz w:val="20"/>
          <w:szCs w:val="20"/>
        </w:rPr>
        <w:t>cadastrar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</w:t>
      </w:r>
      <w:r>
        <w:rPr>
          <w:rFonts w:ascii="Verdana" w:hAnsi="Verdana" w:cs="Times New Roman"/>
          <w:b w:val="0"/>
          <w:sz w:val="20"/>
          <w:szCs w:val="20"/>
        </w:rPr>
        <w:t>usuários e níveis de acesso ao sistema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. Serão disponibilizadas para o </w:t>
      </w:r>
      <w:r>
        <w:rPr>
          <w:rFonts w:ascii="Verdana" w:hAnsi="Verdana" w:cs="Times New Roman"/>
          <w:b w:val="0"/>
          <w:sz w:val="20"/>
          <w:szCs w:val="20"/>
        </w:rPr>
        <w:t>usuário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desativar/ativar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Os usuários podem ser gerente, instrutores, atendente e alunos.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C212D" w:rsidRDefault="007E7672" w:rsidP="007E7672">
      <w:pPr>
        <w:jc w:val="both"/>
        <w:rPr>
          <w:rFonts w:ascii="Verdana" w:hAnsi="Verdana" w:cs="Times New Roman"/>
          <w:sz w:val="22"/>
          <w:szCs w:val="22"/>
          <w:lang w:eastAsia="pt-BR"/>
        </w:rPr>
      </w:pPr>
    </w:p>
    <w:p w:rsidR="007E7672" w:rsidRPr="004E3233" w:rsidRDefault="007E7672" w:rsidP="007E7672">
      <w:pPr>
        <w:pStyle w:val="Ttulo3"/>
        <w:rPr>
          <w:rFonts w:ascii="Verdana" w:hAnsi="Verdana"/>
        </w:rPr>
      </w:pPr>
      <w:bookmarkStart w:id="33" w:name="_Toc251147813"/>
      <w:bookmarkStart w:id="34" w:name="_Toc356403681"/>
      <w:r w:rsidRPr="004E3233">
        <w:rPr>
          <w:rFonts w:ascii="Verdana" w:hAnsi="Verdana"/>
        </w:rPr>
        <w:t>Manutenção de Funcionário</w:t>
      </w:r>
      <w:bookmarkEnd w:id="34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5" w:name="_Toc356403682"/>
      <w:r>
        <w:rPr>
          <w:rFonts w:ascii="Verdana" w:hAnsi="Verdana"/>
          <w:b/>
          <w:sz w:val="20"/>
        </w:rPr>
        <w:t>[REQ007</w:t>
      </w:r>
      <w:r w:rsidR="007E7672" w:rsidRPr="00DE2F9B">
        <w:rPr>
          <w:rFonts w:ascii="Verdana" w:hAnsi="Verdana"/>
          <w:b/>
          <w:sz w:val="20"/>
        </w:rPr>
        <w:t>] Manter funcionário</w:t>
      </w:r>
      <w:bookmarkEnd w:id="3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funcionários da academia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F66CEE" w:rsidRDefault="007E7672" w:rsidP="007E7672">
      <w:pPr>
        <w:pStyle w:val="Ttulo3"/>
        <w:rPr>
          <w:rFonts w:ascii="Verdana" w:hAnsi="Verdana"/>
        </w:rPr>
      </w:pPr>
      <w:bookmarkStart w:id="36" w:name="_Toc356403683"/>
      <w:r w:rsidRPr="00F66CEE">
        <w:rPr>
          <w:rFonts w:ascii="Verdana" w:hAnsi="Verdana"/>
        </w:rPr>
        <w:t xml:space="preserve">Manutenção de </w:t>
      </w:r>
      <w:r>
        <w:rPr>
          <w:rFonts w:ascii="Verdana" w:hAnsi="Verdana"/>
        </w:rPr>
        <w:t>Função</w:t>
      </w:r>
      <w:bookmarkEnd w:id="36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7" w:name="_Toc356403684"/>
      <w:r>
        <w:rPr>
          <w:rFonts w:ascii="Verdana" w:hAnsi="Verdana"/>
          <w:b/>
          <w:sz w:val="20"/>
        </w:rPr>
        <w:t>[REQ008</w:t>
      </w:r>
      <w:r w:rsidR="007E7672" w:rsidRPr="00DE2F9B">
        <w:rPr>
          <w:rFonts w:ascii="Verdana" w:hAnsi="Verdana"/>
          <w:b/>
          <w:sz w:val="20"/>
        </w:rPr>
        <w:t>] Manter função</w:t>
      </w:r>
      <w:bookmarkEnd w:id="37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tipos de função de um determinado funcionário da academia, como instrutor, recepcionista, gerente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AB1CE1" w:rsidRDefault="007E7672" w:rsidP="007E7672">
      <w:pPr>
        <w:pStyle w:val="Ttulo3"/>
        <w:rPr>
          <w:rFonts w:ascii="Verdana" w:hAnsi="Verdana"/>
        </w:rPr>
      </w:pPr>
      <w:bookmarkStart w:id="38" w:name="_Toc356403685"/>
      <w:r w:rsidRPr="00AB1CE1">
        <w:rPr>
          <w:rFonts w:ascii="Verdana" w:hAnsi="Verdana"/>
        </w:rPr>
        <w:t xml:space="preserve">Manutenção de </w:t>
      </w:r>
      <w:r>
        <w:rPr>
          <w:rFonts w:ascii="Verdana" w:hAnsi="Verdana"/>
        </w:rPr>
        <w:t>Atividades</w:t>
      </w:r>
      <w:bookmarkEnd w:id="38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9" w:name="_Toc356403686"/>
      <w:r>
        <w:rPr>
          <w:rFonts w:ascii="Verdana" w:hAnsi="Verdana"/>
          <w:b/>
          <w:sz w:val="20"/>
        </w:rPr>
        <w:t>[REQ009</w:t>
      </w:r>
      <w:r w:rsidR="007E7672" w:rsidRPr="00DE2F9B">
        <w:rPr>
          <w:rFonts w:ascii="Verdana" w:hAnsi="Verdana"/>
          <w:b/>
          <w:sz w:val="20"/>
        </w:rPr>
        <w:t>] Manter Atividade</w:t>
      </w:r>
      <w:bookmarkEnd w:id="39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 xml:space="preserve">por cadastrar as atividades oferecidas pela academia (por ex.: </w:t>
      </w:r>
      <w:proofErr w:type="spellStart"/>
      <w:r>
        <w:rPr>
          <w:rFonts w:ascii="Verdana" w:hAnsi="Verdana" w:cs="Times New Roman"/>
          <w:b w:val="0"/>
          <w:sz w:val="20"/>
          <w:szCs w:val="20"/>
        </w:rPr>
        <w:t>Pilates</w:t>
      </w:r>
      <w:proofErr w:type="spellEnd"/>
      <w:r>
        <w:rPr>
          <w:rFonts w:ascii="Verdana" w:hAnsi="Verdana" w:cs="Times New Roman"/>
          <w:b w:val="0"/>
          <w:sz w:val="20"/>
          <w:szCs w:val="20"/>
        </w:rPr>
        <w:t>, dança de salão, ginastica, etc.) que são integradas nos pacotes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hAnsi="Verdana"/>
        </w:rPr>
      </w:pPr>
      <w:bookmarkStart w:id="40" w:name="_Toc356403687"/>
      <w:r w:rsidRPr="004167B9">
        <w:rPr>
          <w:rFonts w:ascii="Verdana" w:hAnsi="Verdana"/>
        </w:rPr>
        <w:t>Manutenção de Exercícios</w:t>
      </w:r>
      <w:bookmarkEnd w:id="40"/>
    </w:p>
    <w:p w:rsidR="007E7672" w:rsidRPr="00DE2F9B" w:rsidRDefault="007E7672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41" w:name="_Toc356403688"/>
      <w:r w:rsidRPr="00DE2F9B">
        <w:rPr>
          <w:rFonts w:ascii="Verdana" w:hAnsi="Verdana"/>
          <w:b/>
          <w:sz w:val="20"/>
        </w:rPr>
        <w:t>[REQ0</w:t>
      </w:r>
      <w:r w:rsidR="00F362FD">
        <w:rPr>
          <w:rFonts w:ascii="Verdana" w:hAnsi="Verdana"/>
          <w:b/>
          <w:sz w:val="20"/>
        </w:rPr>
        <w:t>10</w:t>
      </w:r>
      <w:r w:rsidRPr="00DE2F9B">
        <w:rPr>
          <w:rFonts w:ascii="Verdana" w:hAnsi="Verdana"/>
          <w:b/>
          <w:sz w:val="20"/>
        </w:rPr>
        <w:t>] Manter Exercício</w:t>
      </w:r>
      <w:bookmarkEnd w:id="41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exercícios que poderão ser executados pelos alunos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hAnsi="Verdana"/>
        </w:rPr>
      </w:pPr>
      <w:bookmarkStart w:id="42" w:name="_Toc356403689"/>
      <w:r w:rsidRPr="004167B9">
        <w:rPr>
          <w:rFonts w:ascii="Verdana" w:hAnsi="Verdana"/>
        </w:rPr>
        <w:t>Manutenção de Objetivos</w:t>
      </w:r>
      <w:bookmarkEnd w:id="42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3" w:name="_Toc356403690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REQ01</w:t>
      </w:r>
      <w:r w:rsidR="00F362FD">
        <w:rPr>
          <w:rFonts w:ascii="Verdana" w:hAnsi="Verdana"/>
          <w:b/>
          <w:sz w:val="20"/>
        </w:rPr>
        <w:t>1</w:t>
      </w:r>
      <w:r w:rsidRPr="00DD43C3">
        <w:rPr>
          <w:rFonts w:ascii="Verdana" w:hAnsi="Verdana"/>
          <w:b/>
          <w:sz w:val="20"/>
        </w:rPr>
        <w:t>] Manter Objetivo</w:t>
      </w:r>
      <w:bookmarkEnd w:id="43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objetivos pretendidos pelos alunos (ex.: emagrecimento, hipertrofia, etc.)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6097E" w:rsidRDefault="007E7672" w:rsidP="007E7672">
      <w:pPr>
        <w:pStyle w:val="Ttulo3"/>
        <w:rPr>
          <w:rFonts w:ascii="Verdana" w:hAnsi="Verdana"/>
        </w:rPr>
      </w:pPr>
      <w:bookmarkStart w:id="44" w:name="_Toc356403691"/>
      <w:r w:rsidRPr="0046097E">
        <w:rPr>
          <w:rFonts w:ascii="Verdana" w:hAnsi="Verdana"/>
        </w:rPr>
        <w:t>Gerenciamento de Turmas</w:t>
      </w:r>
      <w:bookmarkEnd w:id="44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5" w:name="_Toc356403692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REQ01</w:t>
      </w:r>
      <w:r w:rsidR="00F362FD">
        <w:rPr>
          <w:rFonts w:ascii="Verdana" w:hAnsi="Verdana"/>
          <w:b/>
          <w:sz w:val="20"/>
        </w:rPr>
        <w:t>2</w:t>
      </w:r>
      <w:r w:rsidRPr="00DD43C3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 w:rsidRPr="00DD43C3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Turma</w:t>
      </w:r>
      <w:bookmarkEnd w:id="4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as turmas das atividades oferecidas pela academia.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encerrar turma</w:t>
      </w:r>
      <w:r>
        <w:rPr>
          <w:rFonts w:ascii="Verdana" w:hAnsi="Verdana" w:cs="Times New Roman"/>
          <w:b w:val="0"/>
          <w:sz w:val="20"/>
          <w:szCs w:val="20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9E5295" w:rsidRDefault="007E7672" w:rsidP="007E7672">
      <w:pPr>
        <w:rPr>
          <w:lang w:eastAsia="pt-BR"/>
        </w:rPr>
      </w:pPr>
    </w:p>
    <w:p w:rsidR="007E7672" w:rsidRPr="00384385" w:rsidRDefault="007E7672" w:rsidP="007E7672">
      <w:pPr>
        <w:pStyle w:val="Ttulo3"/>
        <w:rPr>
          <w:rFonts w:ascii="Verdana" w:hAnsi="Verdana"/>
        </w:rPr>
      </w:pPr>
      <w:bookmarkStart w:id="46" w:name="_Toc356403693"/>
      <w:r>
        <w:rPr>
          <w:rFonts w:ascii="Verdana" w:hAnsi="Verdana"/>
        </w:rPr>
        <w:t>Gerenciamento de</w:t>
      </w:r>
      <w:r w:rsidRPr="00384385">
        <w:rPr>
          <w:rFonts w:ascii="Verdana" w:hAnsi="Verdana"/>
        </w:rPr>
        <w:t xml:space="preserve"> Matrícula</w:t>
      </w:r>
      <w:bookmarkEnd w:id="46"/>
    </w:p>
    <w:p w:rsidR="007E7672" w:rsidRPr="00A9561E" w:rsidRDefault="007E7672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47" w:name="_Toc356403694"/>
      <w:r w:rsidRPr="00A9561E">
        <w:rPr>
          <w:rFonts w:ascii="Verdana" w:hAnsi="Verdana"/>
          <w:b/>
          <w:sz w:val="20"/>
        </w:rPr>
        <w:t>[REQ0</w:t>
      </w:r>
      <w:r w:rsidR="00F362FD">
        <w:rPr>
          <w:rFonts w:ascii="Verdana" w:hAnsi="Verdana"/>
          <w:b/>
          <w:sz w:val="20"/>
        </w:rPr>
        <w:t>13</w:t>
      </w:r>
      <w:r w:rsidRPr="00A9561E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 w:rsidRPr="00A9561E">
        <w:rPr>
          <w:rFonts w:ascii="Verdana" w:hAnsi="Verdana"/>
          <w:b/>
          <w:sz w:val="20"/>
        </w:rPr>
        <w:t xml:space="preserve"> Matrícula</w:t>
      </w:r>
      <w:bookmarkEnd w:id="47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A9561E">
        <w:rPr>
          <w:rFonts w:ascii="Verdana" w:hAnsi="Verdana"/>
          <w:b w:val="0"/>
          <w:sz w:val="20"/>
        </w:rPr>
        <w:t>Responsável por realizar a matrícula do aluno em uma determinada turma</w:t>
      </w:r>
      <w:r w:rsidR="00F362FD">
        <w:rPr>
          <w:rFonts w:ascii="Verdana" w:hAnsi="Verdana"/>
          <w:b w:val="0"/>
          <w:sz w:val="20"/>
        </w:rPr>
        <w:t xml:space="preserve"> ou trancar uma matrícula existente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  <w:tr w:rsidR="007E7672" w:rsidRPr="00DC212D" w:rsidTr="00096878">
        <w:tc>
          <w:tcPr>
            <w:tcW w:w="1809" w:type="dxa"/>
          </w:tcPr>
          <w:p w:rsidR="007E7672" w:rsidRPr="00DC212D" w:rsidRDefault="007E7672" w:rsidP="00F362FD">
            <w:pPr>
              <w:widowControl/>
              <w:suppressAutoHyphens w:val="0"/>
              <w:rPr>
                <w:rFonts w:ascii="Verdana" w:hAnsi="Verdana" w:cs="Times New Roman"/>
                <w:b w:val="0"/>
                <w:sz w:val="20"/>
                <w:szCs w:val="20"/>
              </w:rPr>
            </w:pP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7E7672" w:rsidRDefault="007E7672" w:rsidP="007E7672">
      <w:pPr>
        <w:pStyle w:val="Ttulo3"/>
        <w:rPr>
          <w:rFonts w:ascii="Verdana" w:hAnsi="Verdana"/>
        </w:rPr>
      </w:pPr>
      <w:bookmarkStart w:id="48" w:name="_Toc356403695"/>
      <w:r>
        <w:rPr>
          <w:rFonts w:ascii="Verdana" w:hAnsi="Verdana"/>
        </w:rPr>
        <w:t>Gerenciamento</w:t>
      </w:r>
      <w:r w:rsidRPr="00105AFE">
        <w:rPr>
          <w:rFonts w:ascii="Verdana" w:hAnsi="Verdana"/>
        </w:rPr>
        <w:t xml:space="preserve"> de Plano de Pagamento</w:t>
      </w:r>
      <w:bookmarkEnd w:id="48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9" w:name="_Toc356403696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14</w:t>
      </w:r>
      <w:r w:rsidRPr="00DD43C3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>
        <w:rPr>
          <w:rFonts w:ascii="Verdana" w:hAnsi="Verdana"/>
          <w:b/>
          <w:sz w:val="20"/>
        </w:rPr>
        <w:t xml:space="preserve"> Plano de Pagamento</w:t>
      </w:r>
      <w:bookmarkEnd w:id="49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planos de pagamento ofertados pela academia (Ex.: mensal, bimestral, semestral, anual, etc.)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desativar/ativar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105AFE" w:rsidRDefault="007E7672" w:rsidP="007E7672">
      <w:pPr>
        <w:rPr>
          <w:lang w:eastAsia="pt-BR"/>
        </w:rPr>
      </w:pPr>
    </w:p>
    <w:p w:rsidR="007E7672" w:rsidRPr="00ED7A1D" w:rsidRDefault="007E7672" w:rsidP="007E7672">
      <w:pPr>
        <w:pStyle w:val="Ttulo3"/>
        <w:rPr>
          <w:rFonts w:ascii="Verdana" w:hAnsi="Verdana"/>
        </w:rPr>
      </w:pPr>
      <w:bookmarkStart w:id="50" w:name="_Toc356403697"/>
      <w:r>
        <w:rPr>
          <w:rFonts w:ascii="Verdana" w:hAnsi="Verdana"/>
        </w:rPr>
        <w:t>Atendimento on-line ao Aluno</w:t>
      </w:r>
      <w:bookmarkEnd w:id="50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1" w:name="_Toc356403698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15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 xml:space="preserve">Consultar </w:t>
      </w:r>
      <w:r w:rsidR="00222B9F">
        <w:rPr>
          <w:rFonts w:ascii="Verdana" w:hAnsi="Verdana"/>
          <w:b/>
          <w:sz w:val="20"/>
        </w:rPr>
        <w:t>Plano</w:t>
      </w:r>
      <w:r>
        <w:rPr>
          <w:rFonts w:ascii="Verdana" w:hAnsi="Verdana"/>
          <w:b/>
          <w:sz w:val="20"/>
        </w:rPr>
        <w:t xml:space="preserve"> de Treinamento</w:t>
      </w:r>
      <w:bookmarkEnd w:id="51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consultar a Ficha de Treinamento do Aluno.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2" w:name="_Toc356403699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16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Consultar Turmas</w:t>
      </w:r>
      <w:bookmarkEnd w:id="5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consultar as turmas em que o aluno está matriculado.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3" w:name="_Toc356403700"/>
      <w:r w:rsidRPr="00DD43C3">
        <w:rPr>
          <w:b/>
        </w:rPr>
        <w:t>[</w:t>
      </w:r>
      <w:r w:rsidR="00F362FD">
        <w:rPr>
          <w:rFonts w:ascii="Verdana" w:hAnsi="Verdana"/>
          <w:b/>
          <w:sz w:val="20"/>
        </w:rPr>
        <w:t>REQ01</w:t>
      </w:r>
      <w:r w:rsidR="00C47EAC">
        <w:rPr>
          <w:rFonts w:ascii="Verdana" w:hAnsi="Verdana"/>
          <w:b/>
          <w:sz w:val="20"/>
        </w:rPr>
        <w:t>7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Agendar Avaliação Física</w:t>
      </w:r>
      <w:bookmarkEnd w:id="53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marcar o dia e o horário para fazer a avaliação física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</w:t>
      </w:r>
      <w:r>
        <w:rPr>
          <w:rFonts w:ascii="Verdana" w:hAnsi="Verdana" w:cs="Times New Roman"/>
          <w:b w:val="0"/>
          <w:sz w:val="20"/>
          <w:szCs w:val="20"/>
        </w:rPr>
        <w:t>/aluno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</w:t>
      </w:r>
      <w:r>
        <w:rPr>
          <w:rFonts w:ascii="Verdana" w:hAnsi="Verdana" w:cs="Times New Roman"/>
          <w:b w:val="0"/>
          <w:sz w:val="20"/>
          <w:szCs w:val="20"/>
        </w:rPr>
        <w:t xml:space="preserve">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Default="007E7672" w:rsidP="007E7672">
      <w:pPr>
        <w:rPr>
          <w:lang w:eastAsia="pt-BR"/>
        </w:rPr>
      </w:pPr>
    </w:p>
    <w:p w:rsidR="007E7672" w:rsidRPr="00ED7A1D" w:rsidRDefault="007E7672" w:rsidP="007E7672">
      <w:pPr>
        <w:rPr>
          <w:lang w:eastAsia="pt-BR"/>
        </w:rPr>
      </w:pP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54" w:name="_Toc356403701"/>
      <w:r w:rsidRPr="00DC212D">
        <w:rPr>
          <w:rFonts w:ascii="Verdana" w:hAnsi="Verdana"/>
        </w:rPr>
        <w:t>Requisitos Não Funcionais</w:t>
      </w:r>
      <w:bookmarkEnd w:id="33"/>
      <w:bookmarkEnd w:id="54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que não são funcionais, como os listados abaixo, às vezes são chamados de requisitos não funcionais. Vários requisitos não são funcionais e descrevem apenas atributos do sistema ou atributos do ambiente do sistema. 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Abaixo estão apresentados os requisitos não funcionais do sistema.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3"/>
        <w:rPr>
          <w:rFonts w:ascii="Verdana" w:eastAsia="Lucida Sans Unicode" w:hAnsi="Verdana"/>
        </w:rPr>
      </w:pPr>
      <w:bookmarkStart w:id="55" w:name="_Toc248831588"/>
      <w:bookmarkStart w:id="56" w:name="_Toc251147814"/>
      <w:bookmarkStart w:id="57" w:name="_Toc356403702"/>
      <w:r w:rsidRPr="00DC212D">
        <w:rPr>
          <w:rFonts w:ascii="Verdana" w:eastAsia="Lucida Sans Unicode" w:hAnsi="Verdana"/>
        </w:rPr>
        <w:t>Segurança</w:t>
      </w:r>
      <w:bookmarkEnd w:id="55"/>
      <w:bookmarkEnd w:id="56"/>
      <w:bookmarkEnd w:id="57"/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5"/>
        <w:gridCol w:w="6765"/>
      </w:tblGrid>
      <w:tr w:rsidR="007E7672" w:rsidRPr="00DC212D" w:rsidTr="00096878">
        <w:tc>
          <w:tcPr>
            <w:tcW w:w="259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sz w:val="20"/>
                <w:szCs w:val="20"/>
              </w:rPr>
            </w:pPr>
            <w:r w:rsidRPr="00DC212D">
              <w:rPr>
                <w:rFonts w:ascii="Verdana" w:hAnsi="Verdana"/>
                <w:sz w:val="20"/>
                <w:szCs w:val="20"/>
              </w:rPr>
              <w:t>Requisito</w:t>
            </w:r>
          </w:p>
        </w:tc>
        <w:tc>
          <w:tcPr>
            <w:tcW w:w="676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sz w:val="20"/>
                <w:szCs w:val="20"/>
              </w:rPr>
              <w:t>Descrição</w:t>
            </w:r>
          </w:p>
        </w:tc>
      </w:tr>
      <w:tr w:rsidR="007E7672" w:rsidRPr="00DC212D" w:rsidTr="00096878">
        <w:tc>
          <w:tcPr>
            <w:tcW w:w="2595" w:type="dxa"/>
            <w:vAlign w:val="center"/>
          </w:tcPr>
          <w:p w:rsidR="007E7672" w:rsidRPr="00DC212D" w:rsidRDefault="00DA4D98" w:rsidP="00096878">
            <w:p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S</w:t>
            </w:r>
            <w:r w:rsidR="007E7672" w:rsidRPr="00DC212D">
              <w:rPr>
                <w:rFonts w:ascii="Verdana" w:hAnsi="Verdana"/>
                <w:b w:val="0"/>
                <w:sz w:val="20"/>
                <w:szCs w:val="20"/>
              </w:rPr>
              <w:t>ite com acesso restrito</w:t>
            </w:r>
          </w:p>
        </w:tc>
        <w:tc>
          <w:tcPr>
            <w:tcW w:w="6765" w:type="dxa"/>
            <w:vAlign w:val="center"/>
          </w:tcPr>
          <w:p w:rsidR="007E7672" w:rsidRPr="00DC212D" w:rsidRDefault="007E7672" w:rsidP="00096878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 xml:space="preserve">Acesso via </w:t>
            </w:r>
            <w:r w:rsidRPr="00DC212D">
              <w:rPr>
                <w:rFonts w:ascii="Verdana" w:hAnsi="Verdana"/>
                <w:b w:val="0"/>
                <w:i/>
                <w:iCs/>
                <w:sz w:val="20"/>
                <w:szCs w:val="20"/>
              </w:rPr>
              <w:t>Internet/Web</w:t>
            </w:r>
            <w:r w:rsidRPr="00DC212D">
              <w:rPr>
                <w:rFonts w:ascii="Verdana" w:hAnsi="Verdana"/>
                <w:b w:val="0"/>
                <w:sz w:val="20"/>
                <w:szCs w:val="20"/>
              </w:rPr>
              <w:t xml:space="preserve"> com controle de acesso definido para os usuários;</w:t>
            </w:r>
          </w:p>
        </w:tc>
      </w:tr>
    </w:tbl>
    <w:p w:rsidR="007E7672" w:rsidRDefault="007E7672" w:rsidP="007E7672">
      <w:pPr>
        <w:rPr>
          <w:rFonts w:ascii="Verdana" w:hAnsi="Verdana"/>
          <w:lang w:eastAsia="pt-BR"/>
        </w:rPr>
      </w:pPr>
    </w:p>
    <w:p w:rsidR="00367B2D" w:rsidRDefault="00367B2D" w:rsidP="007E7672">
      <w:pPr>
        <w:rPr>
          <w:rFonts w:ascii="Verdana" w:hAnsi="Verdana"/>
          <w:lang w:eastAsia="pt-BR"/>
        </w:rPr>
      </w:pPr>
    </w:p>
    <w:p w:rsidR="007E7672" w:rsidRPr="00DC212D" w:rsidRDefault="007E7672" w:rsidP="007E7672">
      <w:pPr>
        <w:pStyle w:val="Ttulo3"/>
        <w:rPr>
          <w:rFonts w:ascii="Verdana" w:eastAsia="Lucida Sans Unicode" w:hAnsi="Verdana"/>
        </w:rPr>
      </w:pPr>
      <w:bookmarkStart w:id="58" w:name="_Toc248831590"/>
      <w:bookmarkStart w:id="59" w:name="_Toc251147815"/>
      <w:bookmarkStart w:id="60" w:name="_Toc356403703"/>
      <w:r w:rsidRPr="00DC212D">
        <w:rPr>
          <w:rFonts w:ascii="Verdana" w:eastAsia="Lucida Sans Unicode" w:hAnsi="Verdana"/>
        </w:rPr>
        <w:t>Confiabilidade</w:t>
      </w:r>
      <w:bookmarkEnd w:id="58"/>
      <w:bookmarkEnd w:id="59"/>
      <w:bookmarkEnd w:id="60"/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5"/>
        <w:gridCol w:w="6765"/>
      </w:tblGrid>
      <w:tr w:rsidR="007E7672" w:rsidRPr="00DC212D" w:rsidTr="00096878">
        <w:tc>
          <w:tcPr>
            <w:tcW w:w="259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Requisito</w:t>
            </w:r>
          </w:p>
        </w:tc>
        <w:tc>
          <w:tcPr>
            <w:tcW w:w="676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Descrição</w:t>
            </w:r>
          </w:p>
        </w:tc>
      </w:tr>
      <w:tr w:rsidR="007E7672" w:rsidRPr="00DC212D" w:rsidTr="00096878">
        <w:tc>
          <w:tcPr>
            <w:tcW w:w="2595" w:type="dxa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>Disponibilidade durante horário comercial</w:t>
            </w:r>
          </w:p>
        </w:tc>
        <w:tc>
          <w:tcPr>
            <w:tcW w:w="6765" w:type="dxa"/>
            <w:vAlign w:val="center"/>
          </w:tcPr>
          <w:p w:rsidR="007E7672" w:rsidRPr="00DC212D" w:rsidRDefault="007E7672" w:rsidP="00096878">
            <w:pPr>
              <w:numPr>
                <w:ilvl w:val="0"/>
                <w:numId w:val="5"/>
              </w:num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>Horário crítico para disponibilidade do sistema é durante o horário comercial</w:t>
            </w:r>
          </w:p>
        </w:tc>
      </w:tr>
    </w:tbl>
    <w:p w:rsidR="007E7672" w:rsidRPr="00DC212D" w:rsidRDefault="007E7672" w:rsidP="007E7672">
      <w:pPr>
        <w:rPr>
          <w:rFonts w:ascii="Verdana" w:hAnsi="Verdana"/>
          <w:lang w:eastAsia="pt-BR"/>
        </w:rPr>
      </w:pPr>
    </w:p>
    <w:p w:rsidR="007E7672" w:rsidRPr="00DC212D" w:rsidRDefault="007E7672" w:rsidP="007E7672">
      <w:pPr>
        <w:pStyle w:val="Ttulo1"/>
      </w:pPr>
      <w:bookmarkStart w:id="61" w:name="_Toc248831594"/>
      <w:bookmarkStart w:id="62" w:name="_Toc251147819"/>
      <w:bookmarkStart w:id="63" w:name="_Toc356403704"/>
      <w:r w:rsidRPr="00DC212D">
        <w:t>Referências</w:t>
      </w:r>
      <w:bookmarkEnd w:id="61"/>
      <w:bookmarkEnd w:id="62"/>
      <w:bookmarkEnd w:id="63"/>
    </w:p>
    <w:p w:rsidR="007E7672" w:rsidRPr="00DC212D" w:rsidRDefault="007E7672" w:rsidP="007E7672">
      <w:pPr>
        <w:pStyle w:val="PSCReferencia"/>
        <w:rPr>
          <w:rFonts w:ascii="Verdana" w:hAnsi="Verdana"/>
          <w:sz w:val="20"/>
        </w:rPr>
      </w:pPr>
      <w:r w:rsidRPr="00DC212D">
        <w:rPr>
          <w:rFonts w:ascii="Verdana" w:hAnsi="Verdana"/>
          <w:sz w:val="20"/>
        </w:rPr>
        <w:t>&lt;Refer</w:t>
      </w:r>
      <w:r>
        <w:rPr>
          <w:rFonts w:ascii="Verdana" w:hAnsi="Verdana"/>
          <w:sz w:val="20"/>
        </w:rPr>
        <w:t>ê</w:t>
      </w:r>
      <w:r w:rsidRPr="00DC212D">
        <w:rPr>
          <w:rFonts w:ascii="Verdana" w:hAnsi="Verdana"/>
          <w:sz w:val="20"/>
        </w:rPr>
        <w:t>ncia usada como apoio para construção do documento&gt;</w:t>
      </w:r>
    </w:p>
    <w:p w:rsidR="007E7672" w:rsidRPr="00DC212D" w:rsidRDefault="007E7672" w:rsidP="007E7672">
      <w:pPr>
        <w:pStyle w:val="PSCReferencia"/>
        <w:rPr>
          <w:rFonts w:ascii="Verdana" w:hAnsi="Verdana"/>
          <w:sz w:val="20"/>
        </w:rPr>
      </w:pPr>
      <w:r w:rsidRPr="00DC212D">
        <w:rPr>
          <w:rFonts w:ascii="Verdana" w:hAnsi="Verdana"/>
          <w:sz w:val="20"/>
        </w:rPr>
        <w:t>Ata de Reunião</w:t>
      </w:r>
      <w:r w:rsidRPr="00DC212D">
        <w:rPr>
          <w:rFonts w:ascii="Verdana" w:eastAsia="Lucida Sans Unicode" w:hAnsi="Verdana"/>
          <w:sz w:val="20"/>
        </w:rPr>
        <w:t xml:space="preserve"> 17/11/2009.doc</w:t>
      </w:r>
    </w:p>
    <w:p w:rsidR="007E7672" w:rsidRDefault="007E7672" w:rsidP="007E7672">
      <w:pPr>
        <w:rPr>
          <w:rFonts w:ascii="Verdana" w:hAnsi="Verdana"/>
          <w:lang w:eastAsia="pt-BR"/>
        </w:rPr>
      </w:pPr>
    </w:p>
    <w:p w:rsidR="007E7672" w:rsidRDefault="007E7672" w:rsidP="007E7672">
      <w:pPr>
        <w:pStyle w:val="Ttulo1"/>
      </w:pPr>
      <w:bookmarkStart w:id="64" w:name="_Toc356403705"/>
      <w:r>
        <w:lastRenderedPageBreak/>
        <w:t>GLOSSÁRIO</w:t>
      </w:r>
      <w:bookmarkEnd w:id="64"/>
    </w:p>
    <w:p w:rsidR="007E7672" w:rsidRDefault="007E7672" w:rsidP="007E7672">
      <w:pPr>
        <w:rPr>
          <w:rStyle w:val="nfase"/>
          <w:b w:val="0"/>
          <w:i w:val="0"/>
        </w:rPr>
      </w:pPr>
      <w:r w:rsidRPr="00DE2F9B">
        <w:rPr>
          <w:rStyle w:val="nfase"/>
          <w:i w:val="0"/>
        </w:rPr>
        <w:t xml:space="preserve">Hipertrofia: </w:t>
      </w:r>
      <w:r w:rsidRPr="00DE2F9B">
        <w:rPr>
          <w:rStyle w:val="nfase"/>
          <w:b w:val="0"/>
          <w:i w:val="0"/>
        </w:rPr>
        <w:t>É o aumento no tamanho da fibra muscular</w:t>
      </w:r>
    </w:p>
    <w:p w:rsidR="00F327A0" w:rsidRPr="00A6329E" w:rsidRDefault="00F327A0" w:rsidP="007E7672">
      <w:pPr>
        <w:rPr>
          <w:rStyle w:val="nfase"/>
          <w:b w:val="0"/>
          <w:i w:val="0"/>
        </w:rPr>
      </w:pPr>
      <w:r w:rsidRPr="00A6329E">
        <w:rPr>
          <w:rStyle w:val="nfase"/>
          <w:i w:val="0"/>
        </w:rPr>
        <w:t>Anamnese:</w:t>
      </w:r>
      <w:r>
        <w:rPr>
          <w:rStyle w:val="nfase"/>
          <w:b w:val="0"/>
          <w:i w:val="0"/>
        </w:rPr>
        <w:t xml:space="preserve"> </w:t>
      </w:r>
      <w:r w:rsidR="00A6329E" w:rsidRPr="00A6329E">
        <w:rPr>
          <w:b w:val="0"/>
        </w:rPr>
        <w:t xml:space="preserve">(do </w:t>
      </w:r>
      <w:hyperlink r:id="rId10" w:tooltip="Língua grega" w:history="1">
        <w:r w:rsidR="00A6329E" w:rsidRPr="00A6329E">
          <w:rPr>
            <w:rStyle w:val="Hyperlink"/>
            <w:b w:val="0"/>
          </w:rPr>
          <w:t>grego</w:t>
        </w:r>
      </w:hyperlink>
      <w:r w:rsidR="00A6329E" w:rsidRPr="00A6329E">
        <w:rPr>
          <w:b w:val="0"/>
        </w:rPr>
        <w:t xml:space="preserve"> </w:t>
      </w:r>
      <w:proofErr w:type="spellStart"/>
      <w:r w:rsidR="00A6329E" w:rsidRPr="00A6329E">
        <w:rPr>
          <w:b w:val="0"/>
          <w:i/>
          <w:iCs/>
        </w:rPr>
        <w:t>ana</w:t>
      </w:r>
      <w:proofErr w:type="spellEnd"/>
      <w:r w:rsidR="00A6329E" w:rsidRPr="00A6329E">
        <w:rPr>
          <w:b w:val="0"/>
        </w:rPr>
        <w:t xml:space="preserve">, trazer de novo e </w:t>
      </w:r>
      <w:proofErr w:type="spellStart"/>
      <w:r w:rsidR="00A6329E" w:rsidRPr="00A6329E">
        <w:rPr>
          <w:b w:val="0"/>
          <w:i/>
          <w:iCs/>
        </w:rPr>
        <w:t>mnesis</w:t>
      </w:r>
      <w:proofErr w:type="spellEnd"/>
      <w:r w:rsidR="00A6329E" w:rsidRPr="00A6329E">
        <w:rPr>
          <w:b w:val="0"/>
        </w:rPr>
        <w:t xml:space="preserve">, memória) é uma </w:t>
      </w:r>
      <w:hyperlink r:id="rId11" w:tooltip="Entrevista" w:history="1">
        <w:r w:rsidR="00A6329E" w:rsidRPr="00A6329E">
          <w:rPr>
            <w:rStyle w:val="Hyperlink"/>
            <w:b w:val="0"/>
          </w:rPr>
          <w:t>entrevista</w:t>
        </w:r>
      </w:hyperlink>
      <w:r w:rsidR="00A6329E" w:rsidRPr="00A6329E">
        <w:rPr>
          <w:b w:val="0"/>
        </w:rPr>
        <w:t xml:space="preserve"> realizada pelo </w:t>
      </w:r>
      <w:r w:rsidR="00A6329E">
        <w:rPr>
          <w:b w:val="0"/>
        </w:rPr>
        <w:t>avaliador físico</w:t>
      </w:r>
      <w:r w:rsidR="00A6329E" w:rsidRPr="00A6329E">
        <w:rPr>
          <w:b w:val="0"/>
        </w:rPr>
        <w:t xml:space="preserve"> ao seu</w:t>
      </w:r>
      <w:r w:rsidR="00A6329E">
        <w:rPr>
          <w:b w:val="0"/>
        </w:rPr>
        <w:t xml:space="preserve"> avaliado</w:t>
      </w:r>
      <w:r w:rsidR="00A6329E" w:rsidRPr="00A6329E">
        <w:rPr>
          <w:b w:val="0"/>
        </w:rPr>
        <w:t xml:space="preserve">, que tem a intenção de </w:t>
      </w:r>
      <w:r w:rsidR="00A6329E">
        <w:rPr>
          <w:b w:val="0"/>
        </w:rPr>
        <w:t>t</w:t>
      </w:r>
      <w:r w:rsidR="00A6329E" w:rsidRPr="00A6329E">
        <w:rPr>
          <w:b w:val="0"/>
        </w:rPr>
        <w:t xml:space="preserve">er </w:t>
      </w:r>
      <w:r w:rsidR="00A6329E">
        <w:rPr>
          <w:b w:val="0"/>
        </w:rPr>
        <w:t xml:space="preserve">uma base de quais exercícios e a carga dos mesmo que o instrutor pode </w:t>
      </w:r>
      <w:r w:rsidR="00CE2D9D">
        <w:rPr>
          <w:b w:val="0"/>
        </w:rPr>
        <w:t>incluir n</w:t>
      </w:r>
      <w:r w:rsidR="00A6329E">
        <w:rPr>
          <w:b w:val="0"/>
        </w:rPr>
        <w:t>o plano de treinamento.</w:t>
      </w:r>
    </w:p>
    <w:p w:rsidR="00FA3671" w:rsidRPr="00DC212D" w:rsidRDefault="00FA3671" w:rsidP="007E7672">
      <w:pPr>
        <w:jc w:val="center"/>
        <w:rPr>
          <w:rFonts w:ascii="Verdana" w:hAnsi="Verdana"/>
          <w:lang w:eastAsia="pt-BR"/>
        </w:rPr>
      </w:pPr>
    </w:p>
    <w:sectPr w:rsidR="00FA3671" w:rsidRPr="00DC212D" w:rsidSect="005B3E14">
      <w:headerReference w:type="default" r:id="rId12"/>
      <w:footerReference w:type="even" r:id="rId13"/>
      <w:footerReference w:type="default" r:id="rId14"/>
      <w:pgSz w:w="11906" w:h="16838"/>
      <w:pgMar w:top="1276" w:right="1418" w:bottom="709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B0A" w:rsidRDefault="00E24B0A">
      <w:r>
        <w:separator/>
      </w:r>
    </w:p>
  </w:endnote>
  <w:endnote w:type="continuationSeparator" w:id="0">
    <w:p w:rsidR="00E24B0A" w:rsidRDefault="00E2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orndaleAM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6B" w:rsidRDefault="00C0716B" w:rsidP="007873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0716B" w:rsidRDefault="00C0716B" w:rsidP="0078737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6B" w:rsidRDefault="00C0716B" w:rsidP="007873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383F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C0716B" w:rsidRPr="00D44712" w:rsidRDefault="00C0716B" w:rsidP="00E337AD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B0A" w:rsidRDefault="00E24B0A">
      <w:r>
        <w:separator/>
      </w:r>
    </w:p>
  </w:footnote>
  <w:footnote w:type="continuationSeparator" w:id="0">
    <w:p w:rsidR="00E24B0A" w:rsidRDefault="00E24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6B" w:rsidRDefault="00C0716B" w:rsidP="00667AA0">
    <w:pPr>
      <w:pStyle w:val="Cabealho"/>
      <w:tabs>
        <w:tab w:val="clear" w:pos="8504"/>
        <w:tab w:val="right" w:pos="9085"/>
      </w:tabs>
    </w:pPr>
    <w:r>
      <w:tab/>
    </w:r>
    <w:r>
      <w:tab/>
      <w:t xml:space="preserve">        </w:t>
    </w:r>
  </w:p>
  <w:p w:rsidR="00C0716B" w:rsidRDefault="00C0716B" w:rsidP="00667AA0">
    <w:pPr>
      <w:pStyle w:val="Cabealho"/>
      <w:tabs>
        <w:tab w:val="clear" w:pos="8504"/>
        <w:tab w:val="right" w:pos="908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6070"/>
    <w:multiLevelType w:val="hybridMultilevel"/>
    <w:tmpl w:val="EE2A7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5D5719"/>
    <w:multiLevelType w:val="hybridMultilevel"/>
    <w:tmpl w:val="0A70B706"/>
    <w:lvl w:ilvl="0" w:tplc="FFFFFFFF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96148E"/>
    <w:multiLevelType w:val="hybridMultilevel"/>
    <w:tmpl w:val="CBF05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34640"/>
    <w:multiLevelType w:val="hybridMultilevel"/>
    <w:tmpl w:val="A10234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101D16"/>
    <w:multiLevelType w:val="hybridMultilevel"/>
    <w:tmpl w:val="0B146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9036D"/>
    <w:multiLevelType w:val="hybridMultilevel"/>
    <w:tmpl w:val="3454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64"/>
    <w:rsid w:val="00000036"/>
    <w:rsid w:val="00000080"/>
    <w:rsid w:val="00000312"/>
    <w:rsid w:val="00000891"/>
    <w:rsid w:val="00000DB8"/>
    <w:rsid w:val="00003A86"/>
    <w:rsid w:val="0000463F"/>
    <w:rsid w:val="0000653B"/>
    <w:rsid w:val="00010680"/>
    <w:rsid w:val="000117F9"/>
    <w:rsid w:val="000150CF"/>
    <w:rsid w:val="00021FD2"/>
    <w:rsid w:val="00023422"/>
    <w:rsid w:val="00024A79"/>
    <w:rsid w:val="00025510"/>
    <w:rsid w:val="000259EA"/>
    <w:rsid w:val="00026BF7"/>
    <w:rsid w:val="00027245"/>
    <w:rsid w:val="00031D6F"/>
    <w:rsid w:val="00034711"/>
    <w:rsid w:val="0003499F"/>
    <w:rsid w:val="00034A40"/>
    <w:rsid w:val="000361BE"/>
    <w:rsid w:val="00036DBA"/>
    <w:rsid w:val="00036F2E"/>
    <w:rsid w:val="000405DE"/>
    <w:rsid w:val="00040A77"/>
    <w:rsid w:val="00042C1A"/>
    <w:rsid w:val="00043837"/>
    <w:rsid w:val="00047A98"/>
    <w:rsid w:val="00050A08"/>
    <w:rsid w:val="00052CA9"/>
    <w:rsid w:val="00052E34"/>
    <w:rsid w:val="000530D7"/>
    <w:rsid w:val="000549F3"/>
    <w:rsid w:val="000550C9"/>
    <w:rsid w:val="000609C8"/>
    <w:rsid w:val="000613CB"/>
    <w:rsid w:val="00064D22"/>
    <w:rsid w:val="00065774"/>
    <w:rsid w:val="00065F68"/>
    <w:rsid w:val="0006710C"/>
    <w:rsid w:val="00071F24"/>
    <w:rsid w:val="00073F34"/>
    <w:rsid w:val="0007573F"/>
    <w:rsid w:val="00081C19"/>
    <w:rsid w:val="0008216C"/>
    <w:rsid w:val="00087AE4"/>
    <w:rsid w:val="0009080E"/>
    <w:rsid w:val="000921D5"/>
    <w:rsid w:val="000958B5"/>
    <w:rsid w:val="00096878"/>
    <w:rsid w:val="000971D9"/>
    <w:rsid w:val="000A021E"/>
    <w:rsid w:val="000A3EF5"/>
    <w:rsid w:val="000A6AA1"/>
    <w:rsid w:val="000A75B0"/>
    <w:rsid w:val="000B0BF6"/>
    <w:rsid w:val="000B2103"/>
    <w:rsid w:val="000B21AA"/>
    <w:rsid w:val="000B360D"/>
    <w:rsid w:val="000B56E9"/>
    <w:rsid w:val="000B5817"/>
    <w:rsid w:val="000B583D"/>
    <w:rsid w:val="000B5E53"/>
    <w:rsid w:val="000C0D2B"/>
    <w:rsid w:val="000C1CE4"/>
    <w:rsid w:val="000C2A57"/>
    <w:rsid w:val="000C3E06"/>
    <w:rsid w:val="000C4540"/>
    <w:rsid w:val="000C773B"/>
    <w:rsid w:val="000D161E"/>
    <w:rsid w:val="000D1F42"/>
    <w:rsid w:val="000D2B6B"/>
    <w:rsid w:val="000D35CD"/>
    <w:rsid w:val="000D3D61"/>
    <w:rsid w:val="000D3F7B"/>
    <w:rsid w:val="000D45C1"/>
    <w:rsid w:val="000E0358"/>
    <w:rsid w:val="000E14FF"/>
    <w:rsid w:val="000E3B8E"/>
    <w:rsid w:val="000E4639"/>
    <w:rsid w:val="000E6712"/>
    <w:rsid w:val="000E742C"/>
    <w:rsid w:val="000F4722"/>
    <w:rsid w:val="000F4FA7"/>
    <w:rsid w:val="000F644E"/>
    <w:rsid w:val="000F747D"/>
    <w:rsid w:val="00101B74"/>
    <w:rsid w:val="00107676"/>
    <w:rsid w:val="001126E0"/>
    <w:rsid w:val="00112EAA"/>
    <w:rsid w:val="001135A4"/>
    <w:rsid w:val="00117BFE"/>
    <w:rsid w:val="00120182"/>
    <w:rsid w:val="00121059"/>
    <w:rsid w:val="00121A40"/>
    <w:rsid w:val="001236C7"/>
    <w:rsid w:val="00123AA3"/>
    <w:rsid w:val="00131118"/>
    <w:rsid w:val="00131C28"/>
    <w:rsid w:val="001331D4"/>
    <w:rsid w:val="001332C0"/>
    <w:rsid w:val="00133604"/>
    <w:rsid w:val="00133648"/>
    <w:rsid w:val="0013496D"/>
    <w:rsid w:val="00135364"/>
    <w:rsid w:val="00137F6B"/>
    <w:rsid w:val="001412AF"/>
    <w:rsid w:val="0014155D"/>
    <w:rsid w:val="00141C84"/>
    <w:rsid w:val="00142719"/>
    <w:rsid w:val="00142DF1"/>
    <w:rsid w:val="00143093"/>
    <w:rsid w:val="001450E1"/>
    <w:rsid w:val="00146049"/>
    <w:rsid w:val="00147A37"/>
    <w:rsid w:val="001502ED"/>
    <w:rsid w:val="00152014"/>
    <w:rsid w:val="001539BB"/>
    <w:rsid w:val="00157661"/>
    <w:rsid w:val="00160CE9"/>
    <w:rsid w:val="00161AAB"/>
    <w:rsid w:val="001628BB"/>
    <w:rsid w:val="00162991"/>
    <w:rsid w:val="00163035"/>
    <w:rsid w:val="00164E63"/>
    <w:rsid w:val="001654B8"/>
    <w:rsid w:val="00165FBF"/>
    <w:rsid w:val="00166656"/>
    <w:rsid w:val="00166657"/>
    <w:rsid w:val="0017011F"/>
    <w:rsid w:val="0017033F"/>
    <w:rsid w:val="001749CA"/>
    <w:rsid w:val="001755A2"/>
    <w:rsid w:val="00176A40"/>
    <w:rsid w:val="00180D44"/>
    <w:rsid w:val="00181A0B"/>
    <w:rsid w:val="00181D7D"/>
    <w:rsid w:val="00182152"/>
    <w:rsid w:val="00182785"/>
    <w:rsid w:val="00182E32"/>
    <w:rsid w:val="001839A7"/>
    <w:rsid w:val="0018464A"/>
    <w:rsid w:val="00184C1A"/>
    <w:rsid w:val="0018507D"/>
    <w:rsid w:val="001859CC"/>
    <w:rsid w:val="0019003E"/>
    <w:rsid w:val="001911AC"/>
    <w:rsid w:val="00191F8C"/>
    <w:rsid w:val="001922D3"/>
    <w:rsid w:val="001933A0"/>
    <w:rsid w:val="00193C12"/>
    <w:rsid w:val="00195516"/>
    <w:rsid w:val="00195A14"/>
    <w:rsid w:val="00196D91"/>
    <w:rsid w:val="001976B7"/>
    <w:rsid w:val="00197885"/>
    <w:rsid w:val="001979F9"/>
    <w:rsid w:val="001A0905"/>
    <w:rsid w:val="001A0FC8"/>
    <w:rsid w:val="001A1952"/>
    <w:rsid w:val="001A40DA"/>
    <w:rsid w:val="001A4702"/>
    <w:rsid w:val="001A6DB6"/>
    <w:rsid w:val="001A77D9"/>
    <w:rsid w:val="001B0E56"/>
    <w:rsid w:val="001B128C"/>
    <w:rsid w:val="001B1AC7"/>
    <w:rsid w:val="001B1BD4"/>
    <w:rsid w:val="001B28AB"/>
    <w:rsid w:val="001B36AB"/>
    <w:rsid w:val="001B45D1"/>
    <w:rsid w:val="001C0951"/>
    <w:rsid w:val="001C0A02"/>
    <w:rsid w:val="001C1B6A"/>
    <w:rsid w:val="001C2152"/>
    <w:rsid w:val="001C28FB"/>
    <w:rsid w:val="001C6EAE"/>
    <w:rsid w:val="001C7CBC"/>
    <w:rsid w:val="001D0F29"/>
    <w:rsid w:val="001D3636"/>
    <w:rsid w:val="001D3A20"/>
    <w:rsid w:val="001D4EB7"/>
    <w:rsid w:val="001D52FE"/>
    <w:rsid w:val="001D5BFA"/>
    <w:rsid w:val="001D6118"/>
    <w:rsid w:val="001D62F5"/>
    <w:rsid w:val="001D7C96"/>
    <w:rsid w:val="001E0A2C"/>
    <w:rsid w:val="001E1386"/>
    <w:rsid w:val="001E13F6"/>
    <w:rsid w:val="001E2331"/>
    <w:rsid w:val="001E2549"/>
    <w:rsid w:val="001E2BC6"/>
    <w:rsid w:val="001E2BF9"/>
    <w:rsid w:val="001E3ABF"/>
    <w:rsid w:val="001E404D"/>
    <w:rsid w:val="001E4F39"/>
    <w:rsid w:val="001F1316"/>
    <w:rsid w:val="001F2662"/>
    <w:rsid w:val="001F3FB7"/>
    <w:rsid w:val="001F5168"/>
    <w:rsid w:val="001F552C"/>
    <w:rsid w:val="001F6075"/>
    <w:rsid w:val="001F7B29"/>
    <w:rsid w:val="00202AAB"/>
    <w:rsid w:val="00204D08"/>
    <w:rsid w:val="00205C99"/>
    <w:rsid w:val="00205E1A"/>
    <w:rsid w:val="00207863"/>
    <w:rsid w:val="0021009A"/>
    <w:rsid w:val="00211AB3"/>
    <w:rsid w:val="002133AC"/>
    <w:rsid w:val="002154C8"/>
    <w:rsid w:val="002165E4"/>
    <w:rsid w:val="002167DE"/>
    <w:rsid w:val="002171BB"/>
    <w:rsid w:val="00222815"/>
    <w:rsid w:val="00222B9F"/>
    <w:rsid w:val="00226094"/>
    <w:rsid w:val="002278ED"/>
    <w:rsid w:val="002303F7"/>
    <w:rsid w:val="002304AE"/>
    <w:rsid w:val="00230F41"/>
    <w:rsid w:val="002310E5"/>
    <w:rsid w:val="002317BD"/>
    <w:rsid w:val="00233BEA"/>
    <w:rsid w:val="00235451"/>
    <w:rsid w:val="00235578"/>
    <w:rsid w:val="002362AC"/>
    <w:rsid w:val="002378DB"/>
    <w:rsid w:val="00246055"/>
    <w:rsid w:val="00247997"/>
    <w:rsid w:val="00247FD6"/>
    <w:rsid w:val="00252A3E"/>
    <w:rsid w:val="00252C0E"/>
    <w:rsid w:val="00252F1A"/>
    <w:rsid w:val="00253C57"/>
    <w:rsid w:val="00254879"/>
    <w:rsid w:val="00255E4C"/>
    <w:rsid w:val="00257641"/>
    <w:rsid w:val="00257B38"/>
    <w:rsid w:val="002605E5"/>
    <w:rsid w:val="0026083F"/>
    <w:rsid w:val="00261A74"/>
    <w:rsid w:val="00263C1D"/>
    <w:rsid w:val="00266BC8"/>
    <w:rsid w:val="00267DB0"/>
    <w:rsid w:val="00270253"/>
    <w:rsid w:val="002715E1"/>
    <w:rsid w:val="002719B6"/>
    <w:rsid w:val="0027236E"/>
    <w:rsid w:val="00273790"/>
    <w:rsid w:val="00273894"/>
    <w:rsid w:val="00274B62"/>
    <w:rsid w:val="00275771"/>
    <w:rsid w:val="00275877"/>
    <w:rsid w:val="002769EC"/>
    <w:rsid w:val="002772CD"/>
    <w:rsid w:val="002774E7"/>
    <w:rsid w:val="002812F3"/>
    <w:rsid w:val="0028134C"/>
    <w:rsid w:val="002819A4"/>
    <w:rsid w:val="002820A7"/>
    <w:rsid w:val="00282CE0"/>
    <w:rsid w:val="002846BD"/>
    <w:rsid w:val="00284A09"/>
    <w:rsid w:val="002851F7"/>
    <w:rsid w:val="00285F7E"/>
    <w:rsid w:val="00286595"/>
    <w:rsid w:val="00287B0A"/>
    <w:rsid w:val="00296C12"/>
    <w:rsid w:val="002972A1"/>
    <w:rsid w:val="002974AD"/>
    <w:rsid w:val="00297CFE"/>
    <w:rsid w:val="002A1083"/>
    <w:rsid w:val="002A1C58"/>
    <w:rsid w:val="002A1CED"/>
    <w:rsid w:val="002A5EE9"/>
    <w:rsid w:val="002A64A1"/>
    <w:rsid w:val="002A757B"/>
    <w:rsid w:val="002B30FA"/>
    <w:rsid w:val="002B3880"/>
    <w:rsid w:val="002B41C4"/>
    <w:rsid w:val="002B6530"/>
    <w:rsid w:val="002B65D6"/>
    <w:rsid w:val="002C0445"/>
    <w:rsid w:val="002C110F"/>
    <w:rsid w:val="002C1976"/>
    <w:rsid w:val="002C1D33"/>
    <w:rsid w:val="002C2FC4"/>
    <w:rsid w:val="002D0B3D"/>
    <w:rsid w:val="002D2526"/>
    <w:rsid w:val="002D3778"/>
    <w:rsid w:val="002D7226"/>
    <w:rsid w:val="002E010F"/>
    <w:rsid w:val="002E188F"/>
    <w:rsid w:val="002E1C3C"/>
    <w:rsid w:val="002E1D44"/>
    <w:rsid w:val="002E58A2"/>
    <w:rsid w:val="002E5AE7"/>
    <w:rsid w:val="002E67EE"/>
    <w:rsid w:val="002E67FD"/>
    <w:rsid w:val="002F48D5"/>
    <w:rsid w:val="002F57F7"/>
    <w:rsid w:val="002F5B28"/>
    <w:rsid w:val="002F6200"/>
    <w:rsid w:val="002F72A9"/>
    <w:rsid w:val="002F7E19"/>
    <w:rsid w:val="003000D4"/>
    <w:rsid w:val="003019A2"/>
    <w:rsid w:val="00301A06"/>
    <w:rsid w:val="00304CD5"/>
    <w:rsid w:val="00305E2F"/>
    <w:rsid w:val="00307E61"/>
    <w:rsid w:val="0031274E"/>
    <w:rsid w:val="00314611"/>
    <w:rsid w:val="003170D2"/>
    <w:rsid w:val="00320CE3"/>
    <w:rsid w:val="00322857"/>
    <w:rsid w:val="00324B69"/>
    <w:rsid w:val="0032522B"/>
    <w:rsid w:val="00325504"/>
    <w:rsid w:val="0032563F"/>
    <w:rsid w:val="00325934"/>
    <w:rsid w:val="00326CFB"/>
    <w:rsid w:val="003274BA"/>
    <w:rsid w:val="00330230"/>
    <w:rsid w:val="00330EC2"/>
    <w:rsid w:val="003326BC"/>
    <w:rsid w:val="003344E5"/>
    <w:rsid w:val="00335A37"/>
    <w:rsid w:val="00336F0F"/>
    <w:rsid w:val="00336FFA"/>
    <w:rsid w:val="00340BED"/>
    <w:rsid w:val="00341E73"/>
    <w:rsid w:val="00344C38"/>
    <w:rsid w:val="00350E21"/>
    <w:rsid w:val="00350FE8"/>
    <w:rsid w:val="00353BC7"/>
    <w:rsid w:val="00354B57"/>
    <w:rsid w:val="00356757"/>
    <w:rsid w:val="00357612"/>
    <w:rsid w:val="00360553"/>
    <w:rsid w:val="00360889"/>
    <w:rsid w:val="00360F46"/>
    <w:rsid w:val="003642B6"/>
    <w:rsid w:val="00365F89"/>
    <w:rsid w:val="00367B2D"/>
    <w:rsid w:val="0037051D"/>
    <w:rsid w:val="003715FD"/>
    <w:rsid w:val="003726E6"/>
    <w:rsid w:val="00374144"/>
    <w:rsid w:val="003766D2"/>
    <w:rsid w:val="00377496"/>
    <w:rsid w:val="00381B49"/>
    <w:rsid w:val="00383987"/>
    <w:rsid w:val="00386262"/>
    <w:rsid w:val="0038790C"/>
    <w:rsid w:val="003907FC"/>
    <w:rsid w:val="00395A5A"/>
    <w:rsid w:val="00395D94"/>
    <w:rsid w:val="00396E48"/>
    <w:rsid w:val="003A0423"/>
    <w:rsid w:val="003A1495"/>
    <w:rsid w:val="003A1B3A"/>
    <w:rsid w:val="003A21D4"/>
    <w:rsid w:val="003A3806"/>
    <w:rsid w:val="003A645F"/>
    <w:rsid w:val="003A7E90"/>
    <w:rsid w:val="003B08A3"/>
    <w:rsid w:val="003B1326"/>
    <w:rsid w:val="003B46DC"/>
    <w:rsid w:val="003B4A06"/>
    <w:rsid w:val="003C2908"/>
    <w:rsid w:val="003C3954"/>
    <w:rsid w:val="003C41E6"/>
    <w:rsid w:val="003C4A78"/>
    <w:rsid w:val="003C5E7C"/>
    <w:rsid w:val="003C7270"/>
    <w:rsid w:val="003D1F72"/>
    <w:rsid w:val="003D5D5D"/>
    <w:rsid w:val="003E2247"/>
    <w:rsid w:val="003E30AD"/>
    <w:rsid w:val="003E3902"/>
    <w:rsid w:val="003E56AC"/>
    <w:rsid w:val="003E64BF"/>
    <w:rsid w:val="003E7714"/>
    <w:rsid w:val="003F1C87"/>
    <w:rsid w:val="003F2B7C"/>
    <w:rsid w:val="003F2C5A"/>
    <w:rsid w:val="003F3267"/>
    <w:rsid w:val="003F37D8"/>
    <w:rsid w:val="003F48DD"/>
    <w:rsid w:val="003F6476"/>
    <w:rsid w:val="003F72CC"/>
    <w:rsid w:val="00400795"/>
    <w:rsid w:val="0040140B"/>
    <w:rsid w:val="0040248A"/>
    <w:rsid w:val="00404B9C"/>
    <w:rsid w:val="00405003"/>
    <w:rsid w:val="004056A3"/>
    <w:rsid w:val="00405BEE"/>
    <w:rsid w:val="00405C76"/>
    <w:rsid w:val="00407AAB"/>
    <w:rsid w:val="00411286"/>
    <w:rsid w:val="00411B1F"/>
    <w:rsid w:val="00412FC4"/>
    <w:rsid w:val="004131AA"/>
    <w:rsid w:val="0041471B"/>
    <w:rsid w:val="0042142B"/>
    <w:rsid w:val="004228CA"/>
    <w:rsid w:val="00424211"/>
    <w:rsid w:val="004245FB"/>
    <w:rsid w:val="004251F0"/>
    <w:rsid w:val="00425288"/>
    <w:rsid w:val="00425FB6"/>
    <w:rsid w:val="00426BBB"/>
    <w:rsid w:val="00430207"/>
    <w:rsid w:val="00430569"/>
    <w:rsid w:val="00431542"/>
    <w:rsid w:val="0043198F"/>
    <w:rsid w:val="004322DE"/>
    <w:rsid w:val="00434404"/>
    <w:rsid w:val="0043497E"/>
    <w:rsid w:val="004362D0"/>
    <w:rsid w:val="00436BC8"/>
    <w:rsid w:val="00436E64"/>
    <w:rsid w:val="00442062"/>
    <w:rsid w:val="004439AC"/>
    <w:rsid w:val="00444203"/>
    <w:rsid w:val="00444456"/>
    <w:rsid w:val="00444DB3"/>
    <w:rsid w:val="00445B7A"/>
    <w:rsid w:val="00446377"/>
    <w:rsid w:val="00447ACB"/>
    <w:rsid w:val="00447BDB"/>
    <w:rsid w:val="00450195"/>
    <w:rsid w:val="0045030D"/>
    <w:rsid w:val="00450350"/>
    <w:rsid w:val="00450C9B"/>
    <w:rsid w:val="00454235"/>
    <w:rsid w:val="004572ED"/>
    <w:rsid w:val="00457F9A"/>
    <w:rsid w:val="0046346F"/>
    <w:rsid w:val="00463602"/>
    <w:rsid w:val="00463DB3"/>
    <w:rsid w:val="00466D4C"/>
    <w:rsid w:val="00467FFE"/>
    <w:rsid w:val="00470D29"/>
    <w:rsid w:val="004720B2"/>
    <w:rsid w:val="0047234E"/>
    <w:rsid w:val="00472EA5"/>
    <w:rsid w:val="004735C5"/>
    <w:rsid w:val="0047404B"/>
    <w:rsid w:val="004746A0"/>
    <w:rsid w:val="00476D01"/>
    <w:rsid w:val="0047718D"/>
    <w:rsid w:val="0047795A"/>
    <w:rsid w:val="004805C9"/>
    <w:rsid w:val="004807F7"/>
    <w:rsid w:val="0048155F"/>
    <w:rsid w:val="00483416"/>
    <w:rsid w:val="00487DD3"/>
    <w:rsid w:val="00492FC1"/>
    <w:rsid w:val="00494CCA"/>
    <w:rsid w:val="00494F34"/>
    <w:rsid w:val="00497BFF"/>
    <w:rsid w:val="004A2B9E"/>
    <w:rsid w:val="004A31D7"/>
    <w:rsid w:val="004A55A0"/>
    <w:rsid w:val="004A7569"/>
    <w:rsid w:val="004B1539"/>
    <w:rsid w:val="004B2194"/>
    <w:rsid w:val="004B2286"/>
    <w:rsid w:val="004B2D25"/>
    <w:rsid w:val="004B31A4"/>
    <w:rsid w:val="004B3680"/>
    <w:rsid w:val="004B404E"/>
    <w:rsid w:val="004B49A1"/>
    <w:rsid w:val="004B715D"/>
    <w:rsid w:val="004B776C"/>
    <w:rsid w:val="004B7B37"/>
    <w:rsid w:val="004C0046"/>
    <w:rsid w:val="004C27C5"/>
    <w:rsid w:val="004C28AF"/>
    <w:rsid w:val="004C36D0"/>
    <w:rsid w:val="004C40B3"/>
    <w:rsid w:val="004C42D6"/>
    <w:rsid w:val="004C640A"/>
    <w:rsid w:val="004D0E13"/>
    <w:rsid w:val="004D19F5"/>
    <w:rsid w:val="004D54F3"/>
    <w:rsid w:val="004D6D48"/>
    <w:rsid w:val="004D7107"/>
    <w:rsid w:val="004D74E3"/>
    <w:rsid w:val="004D7694"/>
    <w:rsid w:val="004E0548"/>
    <w:rsid w:val="004E23CE"/>
    <w:rsid w:val="004E2BC5"/>
    <w:rsid w:val="004E2E1C"/>
    <w:rsid w:val="004E30FD"/>
    <w:rsid w:val="004E3233"/>
    <w:rsid w:val="004E688D"/>
    <w:rsid w:val="004F0B55"/>
    <w:rsid w:val="004F1446"/>
    <w:rsid w:val="004F2077"/>
    <w:rsid w:val="004F26D6"/>
    <w:rsid w:val="004F39A4"/>
    <w:rsid w:val="004F56B7"/>
    <w:rsid w:val="004F5BD2"/>
    <w:rsid w:val="004F6491"/>
    <w:rsid w:val="004F6A38"/>
    <w:rsid w:val="004F6F74"/>
    <w:rsid w:val="004F73FC"/>
    <w:rsid w:val="004F7452"/>
    <w:rsid w:val="00500545"/>
    <w:rsid w:val="005047B2"/>
    <w:rsid w:val="00506204"/>
    <w:rsid w:val="005063DC"/>
    <w:rsid w:val="00510923"/>
    <w:rsid w:val="00512A5B"/>
    <w:rsid w:val="0051373A"/>
    <w:rsid w:val="00513EFA"/>
    <w:rsid w:val="00517410"/>
    <w:rsid w:val="005201CB"/>
    <w:rsid w:val="005209F7"/>
    <w:rsid w:val="00521409"/>
    <w:rsid w:val="00521D97"/>
    <w:rsid w:val="00522905"/>
    <w:rsid w:val="00523CF5"/>
    <w:rsid w:val="00524791"/>
    <w:rsid w:val="0052484F"/>
    <w:rsid w:val="00525E20"/>
    <w:rsid w:val="00526A02"/>
    <w:rsid w:val="0053055A"/>
    <w:rsid w:val="0053231A"/>
    <w:rsid w:val="00537305"/>
    <w:rsid w:val="00537B03"/>
    <w:rsid w:val="0054006F"/>
    <w:rsid w:val="0054105B"/>
    <w:rsid w:val="005418A5"/>
    <w:rsid w:val="00542660"/>
    <w:rsid w:val="00543006"/>
    <w:rsid w:val="00543076"/>
    <w:rsid w:val="00544CFD"/>
    <w:rsid w:val="005451A5"/>
    <w:rsid w:val="00545B37"/>
    <w:rsid w:val="005467F8"/>
    <w:rsid w:val="00551C04"/>
    <w:rsid w:val="00552771"/>
    <w:rsid w:val="00552BDE"/>
    <w:rsid w:val="005532FD"/>
    <w:rsid w:val="005537B5"/>
    <w:rsid w:val="005548A1"/>
    <w:rsid w:val="00554D83"/>
    <w:rsid w:val="00555614"/>
    <w:rsid w:val="00555927"/>
    <w:rsid w:val="00556111"/>
    <w:rsid w:val="00557B19"/>
    <w:rsid w:val="00557B3A"/>
    <w:rsid w:val="00557DC8"/>
    <w:rsid w:val="00560BC6"/>
    <w:rsid w:val="00561200"/>
    <w:rsid w:val="00562357"/>
    <w:rsid w:val="00562B10"/>
    <w:rsid w:val="00565D49"/>
    <w:rsid w:val="00566234"/>
    <w:rsid w:val="00567AC2"/>
    <w:rsid w:val="005749A7"/>
    <w:rsid w:val="00575550"/>
    <w:rsid w:val="00575CC6"/>
    <w:rsid w:val="00575ECE"/>
    <w:rsid w:val="005761DB"/>
    <w:rsid w:val="0057666C"/>
    <w:rsid w:val="00581F75"/>
    <w:rsid w:val="00581FA4"/>
    <w:rsid w:val="005834E9"/>
    <w:rsid w:val="00585BA9"/>
    <w:rsid w:val="0058740A"/>
    <w:rsid w:val="00591F32"/>
    <w:rsid w:val="00595116"/>
    <w:rsid w:val="005967EA"/>
    <w:rsid w:val="005A06CE"/>
    <w:rsid w:val="005A1738"/>
    <w:rsid w:val="005A220C"/>
    <w:rsid w:val="005A2E24"/>
    <w:rsid w:val="005A34A3"/>
    <w:rsid w:val="005B01E3"/>
    <w:rsid w:val="005B06C7"/>
    <w:rsid w:val="005B0DF6"/>
    <w:rsid w:val="005B1860"/>
    <w:rsid w:val="005B26B5"/>
    <w:rsid w:val="005B2761"/>
    <w:rsid w:val="005B3E14"/>
    <w:rsid w:val="005C1389"/>
    <w:rsid w:val="005C255F"/>
    <w:rsid w:val="005C2BE0"/>
    <w:rsid w:val="005C2D29"/>
    <w:rsid w:val="005C35DA"/>
    <w:rsid w:val="005C4739"/>
    <w:rsid w:val="005C48B1"/>
    <w:rsid w:val="005C5413"/>
    <w:rsid w:val="005C7174"/>
    <w:rsid w:val="005C7963"/>
    <w:rsid w:val="005D0735"/>
    <w:rsid w:val="005D0C31"/>
    <w:rsid w:val="005D338E"/>
    <w:rsid w:val="005D3CE1"/>
    <w:rsid w:val="005D496E"/>
    <w:rsid w:val="005D5D0E"/>
    <w:rsid w:val="005D5DDC"/>
    <w:rsid w:val="005D5E60"/>
    <w:rsid w:val="005D69A0"/>
    <w:rsid w:val="005E1064"/>
    <w:rsid w:val="005E374B"/>
    <w:rsid w:val="005E6D81"/>
    <w:rsid w:val="005E7DF3"/>
    <w:rsid w:val="005F0BC1"/>
    <w:rsid w:val="005F26FD"/>
    <w:rsid w:val="005F35B8"/>
    <w:rsid w:val="005F66B2"/>
    <w:rsid w:val="005F7189"/>
    <w:rsid w:val="00600795"/>
    <w:rsid w:val="00602677"/>
    <w:rsid w:val="00607381"/>
    <w:rsid w:val="006075E8"/>
    <w:rsid w:val="00607AAE"/>
    <w:rsid w:val="00611205"/>
    <w:rsid w:val="00612832"/>
    <w:rsid w:val="00612CBD"/>
    <w:rsid w:val="00614B68"/>
    <w:rsid w:val="0061511E"/>
    <w:rsid w:val="00621A4C"/>
    <w:rsid w:val="006223C0"/>
    <w:rsid w:val="006235FB"/>
    <w:rsid w:val="00623F79"/>
    <w:rsid w:val="00625939"/>
    <w:rsid w:val="00630184"/>
    <w:rsid w:val="00631675"/>
    <w:rsid w:val="00633736"/>
    <w:rsid w:val="00633897"/>
    <w:rsid w:val="00635F8D"/>
    <w:rsid w:val="0063696D"/>
    <w:rsid w:val="0063762E"/>
    <w:rsid w:val="00637E37"/>
    <w:rsid w:val="00640673"/>
    <w:rsid w:val="00642E82"/>
    <w:rsid w:val="0064520B"/>
    <w:rsid w:val="006461B1"/>
    <w:rsid w:val="006473B1"/>
    <w:rsid w:val="0065081F"/>
    <w:rsid w:val="00650F54"/>
    <w:rsid w:val="006540B9"/>
    <w:rsid w:val="00654F42"/>
    <w:rsid w:val="006552DC"/>
    <w:rsid w:val="00655C4A"/>
    <w:rsid w:val="006565E5"/>
    <w:rsid w:val="00656720"/>
    <w:rsid w:val="0065742B"/>
    <w:rsid w:val="00657698"/>
    <w:rsid w:val="00660905"/>
    <w:rsid w:val="00662D6F"/>
    <w:rsid w:val="006630B8"/>
    <w:rsid w:val="006652B4"/>
    <w:rsid w:val="006665E6"/>
    <w:rsid w:val="00667AA0"/>
    <w:rsid w:val="006729B1"/>
    <w:rsid w:val="00673596"/>
    <w:rsid w:val="00673D89"/>
    <w:rsid w:val="00674C6B"/>
    <w:rsid w:val="00676049"/>
    <w:rsid w:val="00677C8B"/>
    <w:rsid w:val="006807AC"/>
    <w:rsid w:val="00680818"/>
    <w:rsid w:val="006818D1"/>
    <w:rsid w:val="0068286E"/>
    <w:rsid w:val="00683959"/>
    <w:rsid w:val="00683B3C"/>
    <w:rsid w:val="00683BA2"/>
    <w:rsid w:val="00683CB0"/>
    <w:rsid w:val="00683CB8"/>
    <w:rsid w:val="006845B5"/>
    <w:rsid w:val="0068672A"/>
    <w:rsid w:val="00686F36"/>
    <w:rsid w:val="006872C5"/>
    <w:rsid w:val="00687F12"/>
    <w:rsid w:val="0069033C"/>
    <w:rsid w:val="0069176C"/>
    <w:rsid w:val="00692222"/>
    <w:rsid w:val="00692DA5"/>
    <w:rsid w:val="00693144"/>
    <w:rsid w:val="006961A0"/>
    <w:rsid w:val="00696672"/>
    <w:rsid w:val="00696BCE"/>
    <w:rsid w:val="006975D4"/>
    <w:rsid w:val="00697C38"/>
    <w:rsid w:val="006A1C59"/>
    <w:rsid w:val="006A4268"/>
    <w:rsid w:val="006A4A62"/>
    <w:rsid w:val="006A61BD"/>
    <w:rsid w:val="006A6560"/>
    <w:rsid w:val="006A7220"/>
    <w:rsid w:val="006A7265"/>
    <w:rsid w:val="006A7392"/>
    <w:rsid w:val="006A7F7C"/>
    <w:rsid w:val="006B0028"/>
    <w:rsid w:val="006B0EC5"/>
    <w:rsid w:val="006B1F33"/>
    <w:rsid w:val="006B28D9"/>
    <w:rsid w:val="006B3329"/>
    <w:rsid w:val="006B48F2"/>
    <w:rsid w:val="006B48FC"/>
    <w:rsid w:val="006B5E1E"/>
    <w:rsid w:val="006B6D61"/>
    <w:rsid w:val="006B7891"/>
    <w:rsid w:val="006B7978"/>
    <w:rsid w:val="006C11E9"/>
    <w:rsid w:val="006C5FA2"/>
    <w:rsid w:val="006C6896"/>
    <w:rsid w:val="006C7BB1"/>
    <w:rsid w:val="006C7D8A"/>
    <w:rsid w:val="006D0123"/>
    <w:rsid w:val="006D0784"/>
    <w:rsid w:val="006D0D03"/>
    <w:rsid w:val="006D2705"/>
    <w:rsid w:val="006D2A7F"/>
    <w:rsid w:val="006D4285"/>
    <w:rsid w:val="006D5372"/>
    <w:rsid w:val="006D5FC7"/>
    <w:rsid w:val="006D784D"/>
    <w:rsid w:val="006D78C6"/>
    <w:rsid w:val="006E13DC"/>
    <w:rsid w:val="006E17E8"/>
    <w:rsid w:val="006E18A6"/>
    <w:rsid w:val="006E2D6D"/>
    <w:rsid w:val="006E43A6"/>
    <w:rsid w:val="006E4F6C"/>
    <w:rsid w:val="006E6A76"/>
    <w:rsid w:val="006E7A19"/>
    <w:rsid w:val="006F01A4"/>
    <w:rsid w:val="006F197A"/>
    <w:rsid w:val="006F3344"/>
    <w:rsid w:val="006F3B61"/>
    <w:rsid w:val="006F56D9"/>
    <w:rsid w:val="006F5EDA"/>
    <w:rsid w:val="006F6B0B"/>
    <w:rsid w:val="006F7EAC"/>
    <w:rsid w:val="00701C04"/>
    <w:rsid w:val="007027E0"/>
    <w:rsid w:val="00703272"/>
    <w:rsid w:val="00703CF5"/>
    <w:rsid w:val="00704B0E"/>
    <w:rsid w:val="00704C5B"/>
    <w:rsid w:val="007056EC"/>
    <w:rsid w:val="0070670E"/>
    <w:rsid w:val="00707768"/>
    <w:rsid w:val="007106A6"/>
    <w:rsid w:val="00714EF0"/>
    <w:rsid w:val="007156D0"/>
    <w:rsid w:val="0071594A"/>
    <w:rsid w:val="00720050"/>
    <w:rsid w:val="00720A2D"/>
    <w:rsid w:val="00720CA6"/>
    <w:rsid w:val="007210BE"/>
    <w:rsid w:val="007216EE"/>
    <w:rsid w:val="007234AE"/>
    <w:rsid w:val="00723ACD"/>
    <w:rsid w:val="0072407E"/>
    <w:rsid w:val="00727003"/>
    <w:rsid w:val="00727562"/>
    <w:rsid w:val="00730B63"/>
    <w:rsid w:val="00730FDB"/>
    <w:rsid w:val="00732022"/>
    <w:rsid w:val="00734DC6"/>
    <w:rsid w:val="00735131"/>
    <w:rsid w:val="00737F31"/>
    <w:rsid w:val="00742F48"/>
    <w:rsid w:val="00743058"/>
    <w:rsid w:val="0075157E"/>
    <w:rsid w:val="00751D93"/>
    <w:rsid w:val="00751F30"/>
    <w:rsid w:val="00752317"/>
    <w:rsid w:val="00752FAD"/>
    <w:rsid w:val="007532DE"/>
    <w:rsid w:val="00753E1E"/>
    <w:rsid w:val="00754361"/>
    <w:rsid w:val="007579F9"/>
    <w:rsid w:val="00760C0E"/>
    <w:rsid w:val="00760D79"/>
    <w:rsid w:val="00761D5D"/>
    <w:rsid w:val="007666FA"/>
    <w:rsid w:val="00767529"/>
    <w:rsid w:val="007676D6"/>
    <w:rsid w:val="0077053A"/>
    <w:rsid w:val="0077209C"/>
    <w:rsid w:val="007731CE"/>
    <w:rsid w:val="0077444B"/>
    <w:rsid w:val="00775ADB"/>
    <w:rsid w:val="00777A63"/>
    <w:rsid w:val="00777DE2"/>
    <w:rsid w:val="00777FC3"/>
    <w:rsid w:val="007802F4"/>
    <w:rsid w:val="00780715"/>
    <w:rsid w:val="00780791"/>
    <w:rsid w:val="00781410"/>
    <w:rsid w:val="00781A5A"/>
    <w:rsid w:val="00785434"/>
    <w:rsid w:val="00786570"/>
    <w:rsid w:val="00787375"/>
    <w:rsid w:val="00791583"/>
    <w:rsid w:val="007928E6"/>
    <w:rsid w:val="007930DC"/>
    <w:rsid w:val="007950A4"/>
    <w:rsid w:val="007A0450"/>
    <w:rsid w:val="007A06DC"/>
    <w:rsid w:val="007A1456"/>
    <w:rsid w:val="007A147D"/>
    <w:rsid w:val="007A1F22"/>
    <w:rsid w:val="007A2B61"/>
    <w:rsid w:val="007A2E0B"/>
    <w:rsid w:val="007A3453"/>
    <w:rsid w:val="007A4CA1"/>
    <w:rsid w:val="007A5000"/>
    <w:rsid w:val="007A5B85"/>
    <w:rsid w:val="007B2AA0"/>
    <w:rsid w:val="007B3963"/>
    <w:rsid w:val="007B55E3"/>
    <w:rsid w:val="007B613A"/>
    <w:rsid w:val="007C3752"/>
    <w:rsid w:val="007C5BEE"/>
    <w:rsid w:val="007C6D26"/>
    <w:rsid w:val="007D1217"/>
    <w:rsid w:val="007D302B"/>
    <w:rsid w:val="007D5758"/>
    <w:rsid w:val="007D5C7B"/>
    <w:rsid w:val="007D66EF"/>
    <w:rsid w:val="007D7FB8"/>
    <w:rsid w:val="007E104E"/>
    <w:rsid w:val="007E21EF"/>
    <w:rsid w:val="007E5ADF"/>
    <w:rsid w:val="007E6E03"/>
    <w:rsid w:val="007E7204"/>
    <w:rsid w:val="007E7255"/>
    <w:rsid w:val="007E7672"/>
    <w:rsid w:val="007E7828"/>
    <w:rsid w:val="007E7A78"/>
    <w:rsid w:val="007F0771"/>
    <w:rsid w:val="007F0DD5"/>
    <w:rsid w:val="007F1E74"/>
    <w:rsid w:val="007F1F6A"/>
    <w:rsid w:val="007F229A"/>
    <w:rsid w:val="007F40FF"/>
    <w:rsid w:val="007F57A1"/>
    <w:rsid w:val="007F7CA9"/>
    <w:rsid w:val="007F7ED5"/>
    <w:rsid w:val="008011D4"/>
    <w:rsid w:val="00801DA0"/>
    <w:rsid w:val="00801F87"/>
    <w:rsid w:val="00802661"/>
    <w:rsid w:val="008049A3"/>
    <w:rsid w:val="00804A6F"/>
    <w:rsid w:val="00804F9B"/>
    <w:rsid w:val="008055F5"/>
    <w:rsid w:val="00805F10"/>
    <w:rsid w:val="008064D8"/>
    <w:rsid w:val="0080669E"/>
    <w:rsid w:val="00806B22"/>
    <w:rsid w:val="00806E11"/>
    <w:rsid w:val="00807FE9"/>
    <w:rsid w:val="008103C9"/>
    <w:rsid w:val="00810E98"/>
    <w:rsid w:val="008112D8"/>
    <w:rsid w:val="00813945"/>
    <w:rsid w:val="00813A95"/>
    <w:rsid w:val="00813B7D"/>
    <w:rsid w:val="00814F26"/>
    <w:rsid w:val="00815BAB"/>
    <w:rsid w:val="008203A2"/>
    <w:rsid w:val="00820BF9"/>
    <w:rsid w:val="00820F2F"/>
    <w:rsid w:val="00822EB2"/>
    <w:rsid w:val="00824F5B"/>
    <w:rsid w:val="00831B30"/>
    <w:rsid w:val="00834469"/>
    <w:rsid w:val="008352D0"/>
    <w:rsid w:val="00835C30"/>
    <w:rsid w:val="008361A9"/>
    <w:rsid w:val="008369CA"/>
    <w:rsid w:val="00837062"/>
    <w:rsid w:val="00837651"/>
    <w:rsid w:val="008377EB"/>
    <w:rsid w:val="00840D5C"/>
    <w:rsid w:val="00841620"/>
    <w:rsid w:val="00842A44"/>
    <w:rsid w:val="00843B67"/>
    <w:rsid w:val="00845D8D"/>
    <w:rsid w:val="00847AD9"/>
    <w:rsid w:val="00851409"/>
    <w:rsid w:val="00852EBB"/>
    <w:rsid w:val="00852EDC"/>
    <w:rsid w:val="0085383D"/>
    <w:rsid w:val="008545EA"/>
    <w:rsid w:val="00855B52"/>
    <w:rsid w:val="00857B6F"/>
    <w:rsid w:val="008604C0"/>
    <w:rsid w:val="0086176C"/>
    <w:rsid w:val="0086183E"/>
    <w:rsid w:val="00861A55"/>
    <w:rsid w:val="00862234"/>
    <w:rsid w:val="0086351D"/>
    <w:rsid w:val="00863BB3"/>
    <w:rsid w:val="00865B9A"/>
    <w:rsid w:val="00866C8A"/>
    <w:rsid w:val="00872C46"/>
    <w:rsid w:val="008737DC"/>
    <w:rsid w:val="008808FD"/>
    <w:rsid w:val="0088143A"/>
    <w:rsid w:val="00881C6B"/>
    <w:rsid w:val="00881D90"/>
    <w:rsid w:val="00881F3E"/>
    <w:rsid w:val="00883819"/>
    <w:rsid w:val="00883D4C"/>
    <w:rsid w:val="00885686"/>
    <w:rsid w:val="00886080"/>
    <w:rsid w:val="008861AD"/>
    <w:rsid w:val="008865B4"/>
    <w:rsid w:val="00887316"/>
    <w:rsid w:val="00887818"/>
    <w:rsid w:val="0088785C"/>
    <w:rsid w:val="008920F0"/>
    <w:rsid w:val="0089385D"/>
    <w:rsid w:val="008953F8"/>
    <w:rsid w:val="0089601E"/>
    <w:rsid w:val="00897C4D"/>
    <w:rsid w:val="00897DE5"/>
    <w:rsid w:val="00897EBF"/>
    <w:rsid w:val="008A04D7"/>
    <w:rsid w:val="008A0AEE"/>
    <w:rsid w:val="008A0BCC"/>
    <w:rsid w:val="008A1BAF"/>
    <w:rsid w:val="008A34B3"/>
    <w:rsid w:val="008A577E"/>
    <w:rsid w:val="008A7BD9"/>
    <w:rsid w:val="008B10D1"/>
    <w:rsid w:val="008B111B"/>
    <w:rsid w:val="008B1590"/>
    <w:rsid w:val="008B2B48"/>
    <w:rsid w:val="008B6094"/>
    <w:rsid w:val="008B79F1"/>
    <w:rsid w:val="008C4FE2"/>
    <w:rsid w:val="008C60F5"/>
    <w:rsid w:val="008C7466"/>
    <w:rsid w:val="008D1292"/>
    <w:rsid w:val="008D2930"/>
    <w:rsid w:val="008D376B"/>
    <w:rsid w:val="008D385C"/>
    <w:rsid w:val="008D3E89"/>
    <w:rsid w:val="008D3F84"/>
    <w:rsid w:val="008D46C8"/>
    <w:rsid w:val="008D48CF"/>
    <w:rsid w:val="008D5388"/>
    <w:rsid w:val="008D5E0F"/>
    <w:rsid w:val="008D613A"/>
    <w:rsid w:val="008D7AB9"/>
    <w:rsid w:val="008E1062"/>
    <w:rsid w:val="008E245C"/>
    <w:rsid w:val="008E337B"/>
    <w:rsid w:val="008E3C1A"/>
    <w:rsid w:val="008E4396"/>
    <w:rsid w:val="008F0E4C"/>
    <w:rsid w:val="008F10CF"/>
    <w:rsid w:val="008F317A"/>
    <w:rsid w:val="008F3CFC"/>
    <w:rsid w:val="008F42A0"/>
    <w:rsid w:val="008F4ADF"/>
    <w:rsid w:val="008F5129"/>
    <w:rsid w:val="008F7531"/>
    <w:rsid w:val="008F76BF"/>
    <w:rsid w:val="00901B65"/>
    <w:rsid w:val="00901C2D"/>
    <w:rsid w:val="0090211A"/>
    <w:rsid w:val="00904074"/>
    <w:rsid w:val="0090466C"/>
    <w:rsid w:val="00904998"/>
    <w:rsid w:val="00904B5D"/>
    <w:rsid w:val="00905B6E"/>
    <w:rsid w:val="00906920"/>
    <w:rsid w:val="00907201"/>
    <w:rsid w:val="0090720B"/>
    <w:rsid w:val="0091189D"/>
    <w:rsid w:val="00914CB3"/>
    <w:rsid w:val="00915580"/>
    <w:rsid w:val="009205E7"/>
    <w:rsid w:val="00921B4E"/>
    <w:rsid w:val="00921C8B"/>
    <w:rsid w:val="0092410D"/>
    <w:rsid w:val="00926282"/>
    <w:rsid w:val="0092647B"/>
    <w:rsid w:val="00926881"/>
    <w:rsid w:val="009318F3"/>
    <w:rsid w:val="00932B13"/>
    <w:rsid w:val="00933361"/>
    <w:rsid w:val="00934841"/>
    <w:rsid w:val="009405CC"/>
    <w:rsid w:val="0094109E"/>
    <w:rsid w:val="009435E9"/>
    <w:rsid w:val="00944107"/>
    <w:rsid w:val="00944B1F"/>
    <w:rsid w:val="0094737C"/>
    <w:rsid w:val="0095080A"/>
    <w:rsid w:val="00951F7B"/>
    <w:rsid w:val="00954C51"/>
    <w:rsid w:val="009553EE"/>
    <w:rsid w:val="00955BB2"/>
    <w:rsid w:val="00960B66"/>
    <w:rsid w:val="009618E4"/>
    <w:rsid w:val="0096258E"/>
    <w:rsid w:val="009631CA"/>
    <w:rsid w:val="009634DA"/>
    <w:rsid w:val="00963B67"/>
    <w:rsid w:val="00963BC9"/>
    <w:rsid w:val="009640D4"/>
    <w:rsid w:val="009661AA"/>
    <w:rsid w:val="0096723B"/>
    <w:rsid w:val="0097047D"/>
    <w:rsid w:val="00971F0A"/>
    <w:rsid w:val="009731E7"/>
    <w:rsid w:val="00973B44"/>
    <w:rsid w:val="00980085"/>
    <w:rsid w:val="00980F7A"/>
    <w:rsid w:val="009817F6"/>
    <w:rsid w:val="00981C29"/>
    <w:rsid w:val="00982271"/>
    <w:rsid w:val="0098734E"/>
    <w:rsid w:val="00992652"/>
    <w:rsid w:val="00992CB1"/>
    <w:rsid w:val="00993FDD"/>
    <w:rsid w:val="00994F29"/>
    <w:rsid w:val="00995530"/>
    <w:rsid w:val="00996A4F"/>
    <w:rsid w:val="00997DD1"/>
    <w:rsid w:val="009A25D3"/>
    <w:rsid w:val="009A383F"/>
    <w:rsid w:val="009A5449"/>
    <w:rsid w:val="009A575B"/>
    <w:rsid w:val="009A65E6"/>
    <w:rsid w:val="009A6EEB"/>
    <w:rsid w:val="009B0774"/>
    <w:rsid w:val="009B1641"/>
    <w:rsid w:val="009B2A2D"/>
    <w:rsid w:val="009B60CB"/>
    <w:rsid w:val="009B6EEA"/>
    <w:rsid w:val="009B7350"/>
    <w:rsid w:val="009C067F"/>
    <w:rsid w:val="009C0B2F"/>
    <w:rsid w:val="009C39C9"/>
    <w:rsid w:val="009C3B8A"/>
    <w:rsid w:val="009C3C78"/>
    <w:rsid w:val="009C413C"/>
    <w:rsid w:val="009C4B3B"/>
    <w:rsid w:val="009C5A9A"/>
    <w:rsid w:val="009C70D7"/>
    <w:rsid w:val="009C7EAE"/>
    <w:rsid w:val="009D0A68"/>
    <w:rsid w:val="009D14D6"/>
    <w:rsid w:val="009D22C9"/>
    <w:rsid w:val="009D3FD4"/>
    <w:rsid w:val="009E0400"/>
    <w:rsid w:val="009E13DD"/>
    <w:rsid w:val="009E1473"/>
    <w:rsid w:val="009E19A8"/>
    <w:rsid w:val="009E2335"/>
    <w:rsid w:val="009E5295"/>
    <w:rsid w:val="009E572E"/>
    <w:rsid w:val="009F0E84"/>
    <w:rsid w:val="009F0FB5"/>
    <w:rsid w:val="009F1338"/>
    <w:rsid w:val="009F2448"/>
    <w:rsid w:val="009F284E"/>
    <w:rsid w:val="009F2BE1"/>
    <w:rsid w:val="009F4F42"/>
    <w:rsid w:val="009F68C0"/>
    <w:rsid w:val="009F7015"/>
    <w:rsid w:val="009F7548"/>
    <w:rsid w:val="009F7752"/>
    <w:rsid w:val="00A04617"/>
    <w:rsid w:val="00A06315"/>
    <w:rsid w:val="00A06614"/>
    <w:rsid w:val="00A074B1"/>
    <w:rsid w:val="00A10107"/>
    <w:rsid w:val="00A126F4"/>
    <w:rsid w:val="00A129CA"/>
    <w:rsid w:val="00A135D0"/>
    <w:rsid w:val="00A13644"/>
    <w:rsid w:val="00A13E08"/>
    <w:rsid w:val="00A13FD1"/>
    <w:rsid w:val="00A1538B"/>
    <w:rsid w:val="00A15B9F"/>
    <w:rsid w:val="00A169AF"/>
    <w:rsid w:val="00A20B86"/>
    <w:rsid w:val="00A23216"/>
    <w:rsid w:val="00A232A1"/>
    <w:rsid w:val="00A23DE7"/>
    <w:rsid w:val="00A240C1"/>
    <w:rsid w:val="00A24467"/>
    <w:rsid w:val="00A24821"/>
    <w:rsid w:val="00A25786"/>
    <w:rsid w:val="00A25CD5"/>
    <w:rsid w:val="00A26238"/>
    <w:rsid w:val="00A30022"/>
    <w:rsid w:val="00A310DA"/>
    <w:rsid w:val="00A31776"/>
    <w:rsid w:val="00A34288"/>
    <w:rsid w:val="00A41D0B"/>
    <w:rsid w:val="00A41FF7"/>
    <w:rsid w:val="00A4502D"/>
    <w:rsid w:val="00A511AF"/>
    <w:rsid w:val="00A51873"/>
    <w:rsid w:val="00A6234E"/>
    <w:rsid w:val="00A6329E"/>
    <w:rsid w:val="00A63838"/>
    <w:rsid w:val="00A63A71"/>
    <w:rsid w:val="00A64665"/>
    <w:rsid w:val="00A652B1"/>
    <w:rsid w:val="00A667E2"/>
    <w:rsid w:val="00A70BD0"/>
    <w:rsid w:val="00A70CA3"/>
    <w:rsid w:val="00A7131D"/>
    <w:rsid w:val="00A71C57"/>
    <w:rsid w:val="00A7229B"/>
    <w:rsid w:val="00A7271A"/>
    <w:rsid w:val="00A7494B"/>
    <w:rsid w:val="00A7535F"/>
    <w:rsid w:val="00A763B7"/>
    <w:rsid w:val="00A80842"/>
    <w:rsid w:val="00A82665"/>
    <w:rsid w:val="00A83404"/>
    <w:rsid w:val="00A860A0"/>
    <w:rsid w:val="00A87940"/>
    <w:rsid w:val="00A90C03"/>
    <w:rsid w:val="00A910CE"/>
    <w:rsid w:val="00A95EC3"/>
    <w:rsid w:val="00A96289"/>
    <w:rsid w:val="00A96B57"/>
    <w:rsid w:val="00A97427"/>
    <w:rsid w:val="00AA047F"/>
    <w:rsid w:val="00AA079A"/>
    <w:rsid w:val="00AA2DF9"/>
    <w:rsid w:val="00AA3C37"/>
    <w:rsid w:val="00AA57F0"/>
    <w:rsid w:val="00AA7B17"/>
    <w:rsid w:val="00AB0B7F"/>
    <w:rsid w:val="00AB1284"/>
    <w:rsid w:val="00AB1CE1"/>
    <w:rsid w:val="00AB51A5"/>
    <w:rsid w:val="00AB778A"/>
    <w:rsid w:val="00AB7A79"/>
    <w:rsid w:val="00AC0C3D"/>
    <w:rsid w:val="00AC3326"/>
    <w:rsid w:val="00AC65CF"/>
    <w:rsid w:val="00AC6883"/>
    <w:rsid w:val="00AC68F5"/>
    <w:rsid w:val="00AD09B5"/>
    <w:rsid w:val="00AD27FA"/>
    <w:rsid w:val="00AD40DF"/>
    <w:rsid w:val="00AD428F"/>
    <w:rsid w:val="00AD4AA6"/>
    <w:rsid w:val="00AD50D6"/>
    <w:rsid w:val="00AD5228"/>
    <w:rsid w:val="00AD58A0"/>
    <w:rsid w:val="00AD5F5A"/>
    <w:rsid w:val="00AD67B1"/>
    <w:rsid w:val="00AD70E0"/>
    <w:rsid w:val="00AD7E57"/>
    <w:rsid w:val="00AE20DE"/>
    <w:rsid w:val="00AE5296"/>
    <w:rsid w:val="00AE5509"/>
    <w:rsid w:val="00AE6A3C"/>
    <w:rsid w:val="00AE6EB5"/>
    <w:rsid w:val="00AF1357"/>
    <w:rsid w:val="00AF3493"/>
    <w:rsid w:val="00AF3976"/>
    <w:rsid w:val="00AF3E29"/>
    <w:rsid w:val="00AF4056"/>
    <w:rsid w:val="00AF6BB3"/>
    <w:rsid w:val="00AF7751"/>
    <w:rsid w:val="00B00EF3"/>
    <w:rsid w:val="00B0183C"/>
    <w:rsid w:val="00B02EA7"/>
    <w:rsid w:val="00B048BB"/>
    <w:rsid w:val="00B04EF6"/>
    <w:rsid w:val="00B05A23"/>
    <w:rsid w:val="00B07E78"/>
    <w:rsid w:val="00B11D10"/>
    <w:rsid w:val="00B12479"/>
    <w:rsid w:val="00B12E3F"/>
    <w:rsid w:val="00B132F3"/>
    <w:rsid w:val="00B1584F"/>
    <w:rsid w:val="00B17950"/>
    <w:rsid w:val="00B20FCF"/>
    <w:rsid w:val="00B2507C"/>
    <w:rsid w:val="00B262DB"/>
    <w:rsid w:val="00B2648B"/>
    <w:rsid w:val="00B272D3"/>
    <w:rsid w:val="00B33613"/>
    <w:rsid w:val="00B3377B"/>
    <w:rsid w:val="00B33940"/>
    <w:rsid w:val="00B33956"/>
    <w:rsid w:val="00B33CAE"/>
    <w:rsid w:val="00B35522"/>
    <w:rsid w:val="00B35BEF"/>
    <w:rsid w:val="00B35D63"/>
    <w:rsid w:val="00B36300"/>
    <w:rsid w:val="00B36FA3"/>
    <w:rsid w:val="00B4105B"/>
    <w:rsid w:val="00B41208"/>
    <w:rsid w:val="00B42D41"/>
    <w:rsid w:val="00B433EB"/>
    <w:rsid w:val="00B43EF4"/>
    <w:rsid w:val="00B46ED9"/>
    <w:rsid w:val="00B5245A"/>
    <w:rsid w:val="00B52C05"/>
    <w:rsid w:val="00B52F62"/>
    <w:rsid w:val="00B5577F"/>
    <w:rsid w:val="00B55B26"/>
    <w:rsid w:val="00B563CB"/>
    <w:rsid w:val="00B629C9"/>
    <w:rsid w:val="00B64961"/>
    <w:rsid w:val="00B64F5B"/>
    <w:rsid w:val="00B654C2"/>
    <w:rsid w:val="00B65D7C"/>
    <w:rsid w:val="00B6626B"/>
    <w:rsid w:val="00B7034E"/>
    <w:rsid w:val="00B70514"/>
    <w:rsid w:val="00B713F1"/>
    <w:rsid w:val="00B722BB"/>
    <w:rsid w:val="00B732C2"/>
    <w:rsid w:val="00B73637"/>
    <w:rsid w:val="00B74A70"/>
    <w:rsid w:val="00B75C13"/>
    <w:rsid w:val="00B76FAA"/>
    <w:rsid w:val="00B771D4"/>
    <w:rsid w:val="00B842BD"/>
    <w:rsid w:val="00B84876"/>
    <w:rsid w:val="00B8540C"/>
    <w:rsid w:val="00B85DCC"/>
    <w:rsid w:val="00B86E45"/>
    <w:rsid w:val="00B8715B"/>
    <w:rsid w:val="00B87BEE"/>
    <w:rsid w:val="00B87CD4"/>
    <w:rsid w:val="00B914C7"/>
    <w:rsid w:val="00B938C2"/>
    <w:rsid w:val="00B93FEB"/>
    <w:rsid w:val="00B94401"/>
    <w:rsid w:val="00BA260C"/>
    <w:rsid w:val="00BA3628"/>
    <w:rsid w:val="00BA3CAF"/>
    <w:rsid w:val="00BA4739"/>
    <w:rsid w:val="00BA7ABE"/>
    <w:rsid w:val="00BB20C5"/>
    <w:rsid w:val="00BB4213"/>
    <w:rsid w:val="00BB5E47"/>
    <w:rsid w:val="00BC085A"/>
    <w:rsid w:val="00BC0AFF"/>
    <w:rsid w:val="00BC1147"/>
    <w:rsid w:val="00BC2BC4"/>
    <w:rsid w:val="00BC482A"/>
    <w:rsid w:val="00BC5650"/>
    <w:rsid w:val="00BC5847"/>
    <w:rsid w:val="00BC7048"/>
    <w:rsid w:val="00BD09F4"/>
    <w:rsid w:val="00BD0BF3"/>
    <w:rsid w:val="00BD0FFC"/>
    <w:rsid w:val="00BD2C80"/>
    <w:rsid w:val="00BD372B"/>
    <w:rsid w:val="00BD3F12"/>
    <w:rsid w:val="00BD59DE"/>
    <w:rsid w:val="00BE0FFD"/>
    <w:rsid w:val="00BE1D5F"/>
    <w:rsid w:val="00BE28AE"/>
    <w:rsid w:val="00BE443E"/>
    <w:rsid w:val="00BE544E"/>
    <w:rsid w:val="00BE5F91"/>
    <w:rsid w:val="00BE6669"/>
    <w:rsid w:val="00BE7184"/>
    <w:rsid w:val="00BE7CF5"/>
    <w:rsid w:val="00BF1682"/>
    <w:rsid w:val="00BF3940"/>
    <w:rsid w:val="00BF40B9"/>
    <w:rsid w:val="00BF416E"/>
    <w:rsid w:val="00BF4565"/>
    <w:rsid w:val="00BF67D4"/>
    <w:rsid w:val="00BF6D6E"/>
    <w:rsid w:val="00C00AD6"/>
    <w:rsid w:val="00C00CDD"/>
    <w:rsid w:val="00C018E8"/>
    <w:rsid w:val="00C01B1D"/>
    <w:rsid w:val="00C03583"/>
    <w:rsid w:val="00C046F3"/>
    <w:rsid w:val="00C059FA"/>
    <w:rsid w:val="00C0716B"/>
    <w:rsid w:val="00C076BA"/>
    <w:rsid w:val="00C10162"/>
    <w:rsid w:val="00C10A76"/>
    <w:rsid w:val="00C11518"/>
    <w:rsid w:val="00C11558"/>
    <w:rsid w:val="00C11F7A"/>
    <w:rsid w:val="00C15BBE"/>
    <w:rsid w:val="00C16166"/>
    <w:rsid w:val="00C162BE"/>
    <w:rsid w:val="00C17869"/>
    <w:rsid w:val="00C221C9"/>
    <w:rsid w:val="00C245BE"/>
    <w:rsid w:val="00C27A60"/>
    <w:rsid w:val="00C30C63"/>
    <w:rsid w:val="00C33597"/>
    <w:rsid w:val="00C357C0"/>
    <w:rsid w:val="00C371E3"/>
    <w:rsid w:val="00C37A40"/>
    <w:rsid w:val="00C37C73"/>
    <w:rsid w:val="00C408F7"/>
    <w:rsid w:val="00C41DB7"/>
    <w:rsid w:val="00C435DA"/>
    <w:rsid w:val="00C46588"/>
    <w:rsid w:val="00C47CDF"/>
    <w:rsid w:val="00C47EAC"/>
    <w:rsid w:val="00C524B3"/>
    <w:rsid w:val="00C530A3"/>
    <w:rsid w:val="00C54138"/>
    <w:rsid w:val="00C542B0"/>
    <w:rsid w:val="00C5537A"/>
    <w:rsid w:val="00C559BB"/>
    <w:rsid w:val="00C55CA3"/>
    <w:rsid w:val="00C60283"/>
    <w:rsid w:val="00C60598"/>
    <w:rsid w:val="00C61DF8"/>
    <w:rsid w:val="00C65D24"/>
    <w:rsid w:val="00C66DFE"/>
    <w:rsid w:val="00C67A9F"/>
    <w:rsid w:val="00C70202"/>
    <w:rsid w:val="00C70D83"/>
    <w:rsid w:val="00C72E06"/>
    <w:rsid w:val="00C7351F"/>
    <w:rsid w:val="00C743ED"/>
    <w:rsid w:val="00C751AC"/>
    <w:rsid w:val="00C754E4"/>
    <w:rsid w:val="00C75CDB"/>
    <w:rsid w:val="00C77E52"/>
    <w:rsid w:val="00C8128B"/>
    <w:rsid w:val="00C8184A"/>
    <w:rsid w:val="00C82267"/>
    <w:rsid w:val="00C82CC8"/>
    <w:rsid w:val="00C82D61"/>
    <w:rsid w:val="00C85A92"/>
    <w:rsid w:val="00C904A6"/>
    <w:rsid w:val="00C90545"/>
    <w:rsid w:val="00C91698"/>
    <w:rsid w:val="00C917A3"/>
    <w:rsid w:val="00C91A45"/>
    <w:rsid w:val="00C9202E"/>
    <w:rsid w:val="00C92C6C"/>
    <w:rsid w:val="00C93F94"/>
    <w:rsid w:val="00C948E4"/>
    <w:rsid w:val="00C96FC0"/>
    <w:rsid w:val="00C97258"/>
    <w:rsid w:val="00C97693"/>
    <w:rsid w:val="00C977DE"/>
    <w:rsid w:val="00CA2AD4"/>
    <w:rsid w:val="00CA3B70"/>
    <w:rsid w:val="00CA3EB5"/>
    <w:rsid w:val="00CA4B29"/>
    <w:rsid w:val="00CA5199"/>
    <w:rsid w:val="00CA52C1"/>
    <w:rsid w:val="00CA5C20"/>
    <w:rsid w:val="00CA5EE4"/>
    <w:rsid w:val="00CB1DE8"/>
    <w:rsid w:val="00CB220C"/>
    <w:rsid w:val="00CB249E"/>
    <w:rsid w:val="00CB2A87"/>
    <w:rsid w:val="00CB2B59"/>
    <w:rsid w:val="00CB49A9"/>
    <w:rsid w:val="00CB55FA"/>
    <w:rsid w:val="00CB565D"/>
    <w:rsid w:val="00CB626F"/>
    <w:rsid w:val="00CB76C5"/>
    <w:rsid w:val="00CC2678"/>
    <w:rsid w:val="00CC44EF"/>
    <w:rsid w:val="00CC4CE7"/>
    <w:rsid w:val="00CD084D"/>
    <w:rsid w:val="00CD0D35"/>
    <w:rsid w:val="00CD33F3"/>
    <w:rsid w:val="00CD5B22"/>
    <w:rsid w:val="00CD6BA6"/>
    <w:rsid w:val="00CE0572"/>
    <w:rsid w:val="00CE2497"/>
    <w:rsid w:val="00CE2667"/>
    <w:rsid w:val="00CE2D9D"/>
    <w:rsid w:val="00CE4DA4"/>
    <w:rsid w:val="00CE6F0D"/>
    <w:rsid w:val="00CE6F6F"/>
    <w:rsid w:val="00CE77C2"/>
    <w:rsid w:val="00CF0BC4"/>
    <w:rsid w:val="00CF115A"/>
    <w:rsid w:val="00CF23BF"/>
    <w:rsid w:val="00CF3CEF"/>
    <w:rsid w:val="00CF513D"/>
    <w:rsid w:val="00CF69BA"/>
    <w:rsid w:val="00CF6FEA"/>
    <w:rsid w:val="00CF749E"/>
    <w:rsid w:val="00D01654"/>
    <w:rsid w:val="00D04225"/>
    <w:rsid w:val="00D04927"/>
    <w:rsid w:val="00D05F86"/>
    <w:rsid w:val="00D068D2"/>
    <w:rsid w:val="00D06E2D"/>
    <w:rsid w:val="00D14B97"/>
    <w:rsid w:val="00D16064"/>
    <w:rsid w:val="00D209EE"/>
    <w:rsid w:val="00D20B8E"/>
    <w:rsid w:val="00D20D9E"/>
    <w:rsid w:val="00D20DCE"/>
    <w:rsid w:val="00D237FD"/>
    <w:rsid w:val="00D251F2"/>
    <w:rsid w:val="00D25D5B"/>
    <w:rsid w:val="00D301CF"/>
    <w:rsid w:val="00D32A7B"/>
    <w:rsid w:val="00D3446F"/>
    <w:rsid w:val="00D34748"/>
    <w:rsid w:val="00D3572D"/>
    <w:rsid w:val="00D3680A"/>
    <w:rsid w:val="00D37291"/>
    <w:rsid w:val="00D40F57"/>
    <w:rsid w:val="00D42C6F"/>
    <w:rsid w:val="00D44712"/>
    <w:rsid w:val="00D454FE"/>
    <w:rsid w:val="00D45DBA"/>
    <w:rsid w:val="00D45E11"/>
    <w:rsid w:val="00D469A2"/>
    <w:rsid w:val="00D53888"/>
    <w:rsid w:val="00D54D6E"/>
    <w:rsid w:val="00D6040F"/>
    <w:rsid w:val="00D604BB"/>
    <w:rsid w:val="00D60D5D"/>
    <w:rsid w:val="00D61857"/>
    <w:rsid w:val="00D618D5"/>
    <w:rsid w:val="00D6423D"/>
    <w:rsid w:val="00D65A53"/>
    <w:rsid w:val="00D663CB"/>
    <w:rsid w:val="00D672F2"/>
    <w:rsid w:val="00D702E7"/>
    <w:rsid w:val="00D70325"/>
    <w:rsid w:val="00D706DD"/>
    <w:rsid w:val="00D73BB1"/>
    <w:rsid w:val="00D76365"/>
    <w:rsid w:val="00D80CBE"/>
    <w:rsid w:val="00D8352B"/>
    <w:rsid w:val="00D840EE"/>
    <w:rsid w:val="00D84448"/>
    <w:rsid w:val="00D8572C"/>
    <w:rsid w:val="00D870C1"/>
    <w:rsid w:val="00D87575"/>
    <w:rsid w:val="00D876D0"/>
    <w:rsid w:val="00D87ED5"/>
    <w:rsid w:val="00D926CD"/>
    <w:rsid w:val="00D93102"/>
    <w:rsid w:val="00DA0543"/>
    <w:rsid w:val="00DA0947"/>
    <w:rsid w:val="00DA0F38"/>
    <w:rsid w:val="00DA1193"/>
    <w:rsid w:val="00DA178B"/>
    <w:rsid w:val="00DA2908"/>
    <w:rsid w:val="00DA462D"/>
    <w:rsid w:val="00DA4CB6"/>
    <w:rsid w:val="00DA4D98"/>
    <w:rsid w:val="00DA4EE0"/>
    <w:rsid w:val="00DA56DD"/>
    <w:rsid w:val="00DA767B"/>
    <w:rsid w:val="00DB011B"/>
    <w:rsid w:val="00DB1909"/>
    <w:rsid w:val="00DB3147"/>
    <w:rsid w:val="00DB33E8"/>
    <w:rsid w:val="00DB34E0"/>
    <w:rsid w:val="00DB3BC3"/>
    <w:rsid w:val="00DB6BBC"/>
    <w:rsid w:val="00DB79B8"/>
    <w:rsid w:val="00DB7AFF"/>
    <w:rsid w:val="00DC212D"/>
    <w:rsid w:val="00DC2ADB"/>
    <w:rsid w:val="00DC3D50"/>
    <w:rsid w:val="00DC60EF"/>
    <w:rsid w:val="00DC6497"/>
    <w:rsid w:val="00DC75A6"/>
    <w:rsid w:val="00DC7F37"/>
    <w:rsid w:val="00DD40D1"/>
    <w:rsid w:val="00DD4C48"/>
    <w:rsid w:val="00DD6E87"/>
    <w:rsid w:val="00DD7D62"/>
    <w:rsid w:val="00DE2D73"/>
    <w:rsid w:val="00DE2DA1"/>
    <w:rsid w:val="00DE42DB"/>
    <w:rsid w:val="00DE64EF"/>
    <w:rsid w:val="00DE67F9"/>
    <w:rsid w:val="00DF05D3"/>
    <w:rsid w:val="00DF0D5F"/>
    <w:rsid w:val="00DF1439"/>
    <w:rsid w:val="00DF24E9"/>
    <w:rsid w:val="00DF31A2"/>
    <w:rsid w:val="00DF3C40"/>
    <w:rsid w:val="00DF4715"/>
    <w:rsid w:val="00DF4A58"/>
    <w:rsid w:val="00DF6049"/>
    <w:rsid w:val="00DF60A2"/>
    <w:rsid w:val="00E00187"/>
    <w:rsid w:val="00E04370"/>
    <w:rsid w:val="00E05294"/>
    <w:rsid w:val="00E069B2"/>
    <w:rsid w:val="00E124D9"/>
    <w:rsid w:val="00E14592"/>
    <w:rsid w:val="00E15104"/>
    <w:rsid w:val="00E164F0"/>
    <w:rsid w:val="00E1790C"/>
    <w:rsid w:val="00E2321B"/>
    <w:rsid w:val="00E23562"/>
    <w:rsid w:val="00E247E0"/>
    <w:rsid w:val="00E24B0A"/>
    <w:rsid w:val="00E25C67"/>
    <w:rsid w:val="00E26A7A"/>
    <w:rsid w:val="00E31303"/>
    <w:rsid w:val="00E315B6"/>
    <w:rsid w:val="00E31A5A"/>
    <w:rsid w:val="00E325A5"/>
    <w:rsid w:val="00E32E7E"/>
    <w:rsid w:val="00E33365"/>
    <w:rsid w:val="00E337AD"/>
    <w:rsid w:val="00E34AE3"/>
    <w:rsid w:val="00E3511A"/>
    <w:rsid w:val="00E42B39"/>
    <w:rsid w:val="00E43B77"/>
    <w:rsid w:val="00E4586E"/>
    <w:rsid w:val="00E4661C"/>
    <w:rsid w:val="00E505C6"/>
    <w:rsid w:val="00E51BF4"/>
    <w:rsid w:val="00E531DE"/>
    <w:rsid w:val="00E549B7"/>
    <w:rsid w:val="00E55A43"/>
    <w:rsid w:val="00E56195"/>
    <w:rsid w:val="00E562E8"/>
    <w:rsid w:val="00E564D6"/>
    <w:rsid w:val="00E56D28"/>
    <w:rsid w:val="00E5761F"/>
    <w:rsid w:val="00E61986"/>
    <w:rsid w:val="00E620BA"/>
    <w:rsid w:val="00E648DF"/>
    <w:rsid w:val="00E66589"/>
    <w:rsid w:val="00E72093"/>
    <w:rsid w:val="00E722A9"/>
    <w:rsid w:val="00E733AB"/>
    <w:rsid w:val="00E736D4"/>
    <w:rsid w:val="00E74840"/>
    <w:rsid w:val="00E74D64"/>
    <w:rsid w:val="00E750AC"/>
    <w:rsid w:val="00E80659"/>
    <w:rsid w:val="00E81907"/>
    <w:rsid w:val="00E82399"/>
    <w:rsid w:val="00E82A20"/>
    <w:rsid w:val="00E835B3"/>
    <w:rsid w:val="00E8387B"/>
    <w:rsid w:val="00E8523F"/>
    <w:rsid w:val="00E8628D"/>
    <w:rsid w:val="00E86500"/>
    <w:rsid w:val="00E86B5B"/>
    <w:rsid w:val="00E87AFA"/>
    <w:rsid w:val="00E87B25"/>
    <w:rsid w:val="00E92DF7"/>
    <w:rsid w:val="00E93A90"/>
    <w:rsid w:val="00E96AA9"/>
    <w:rsid w:val="00E97E1B"/>
    <w:rsid w:val="00EA1965"/>
    <w:rsid w:val="00EA2283"/>
    <w:rsid w:val="00EA64BC"/>
    <w:rsid w:val="00EA6A98"/>
    <w:rsid w:val="00EA6AD1"/>
    <w:rsid w:val="00EA6FD6"/>
    <w:rsid w:val="00EA7A2B"/>
    <w:rsid w:val="00EA7B9C"/>
    <w:rsid w:val="00EB021A"/>
    <w:rsid w:val="00EB0EBC"/>
    <w:rsid w:val="00EB143D"/>
    <w:rsid w:val="00EB377D"/>
    <w:rsid w:val="00EB47BA"/>
    <w:rsid w:val="00EB60D9"/>
    <w:rsid w:val="00EB65D2"/>
    <w:rsid w:val="00EB76E2"/>
    <w:rsid w:val="00EB7BFC"/>
    <w:rsid w:val="00EC0D99"/>
    <w:rsid w:val="00EC3323"/>
    <w:rsid w:val="00EC40E5"/>
    <w:rsid w:val="00EC60F7"/>
    <w:rsid w:val="00EC64D2"/>
    <w:rsid w:val="00EC762D"/>
    <w:rsid w:val="00EC7ED9"/>
    <w:rsid w:val="00ED1793"/>
    <w:rsid w:val="00ED2E06"/>
    <w:rsid w:val="00ED3BDC"/>
    <w:rsid w:val="00ED6163"/>
    <w:rsid w:val="00ED6E72"/>
    <w:rsid w:val="00EE1640"/>
    <w:rsid w:val="00EE224F"/>
    <w:rsid w:val="00EE3E66"/>
    <w:rsid w:val="00EE409D"/>
    <w:rsid w:val="00EE5D00"/>
    <w:rsid w:val="00EE740A"/>
    <w:rsid w:val="00EF1E60"/>
    <w:rsid w:val="00EF357E"/>
    <w:rsid w:val="00EF3A3E"/>
    <w:rsid w:val="00EF3C8F"/>
    <w:rsid w:val="00EF4207"/>
    <w:rsid w:val="00EF4CD2"/>
    <w:rsid w:val="00EF5835"/>
    <w:rsid w:val="00EF6097"/>
    <w:rsid w:val="00EF7811"/>
    <w:rsid w:val="00F00D2E"/>
    <w:rsid w:val="00F01B03"/>
    <w:rsid w:val="00F021F4"/>
    <w:rsid w:val="00F025B2"/>
    <w:rsid w:val="00F04525"/>
    <w:rsid w:val="00F057CD"/>
    <w:rsid w:val="00F06ACE"/>
    <w:rsid w:val="00F06FE3"/>
    <w:rsid w:val="00F079D0"/>
    <w:rsid w:val="00F1036E"/>
    <w:rsid w:val="00F1335B"/>
    <w:rsid w:val="00F139A6"/>
    <w:rsid w:val="00F16EC0"/>
    <w:rsid w:val="00F17DF6"/>
    <w:rsid w:val="00F20319"/>
    <w:rsid w:val="00F253F2"/>
    <w:rsid w:val="00F25F85"/>
    <w:rsid w:val="00F31B62"/>
    <w:rsid w:val="00F31CCB"/>
    <w:rsid w:val="00F327A0"/>
    <w:rsid w:val="00F353CE"/>
    <w:rsid w:val="00F35FC0"/>
    <w:rsid w:val="00F362FD"/>
    <w:rsid w:val="00F37D9E"/>
    <w:rsid w:val="00F40270"/>
    <w:rsid w:val="00F40281"/>
    <w:rsid w:val="00F422CE"/>
    <w:rsid w:val="00F42A70"/>
    <w:rsid w:val="00F45039"/>
    <w:rsid w:val="00F461D0"/>
    <w:rsid w:val="00F50252"/>
    <w:rsid w:val="00F51171"/>
    <w:rsid w:val="00F52198"/>
    <w:rsid w:val="00F5240A"/>
    <w:rsid w:val="00F52933"/>
    <w:rsid w:val="00F52FC1"/>
    <w:rsid w:val="00F54BA5"/>
    <w:rsid w:val="00F55635"/>
    <w:rsid w:val="00F57B77"/>
    <w:rsid w:val="00F57BF3"/>
    <w:rsid w:val="00F60883"/>
    <w:rsid w:val="00F613E9"/>
    <w:rsid w:val="00F61D0A"/>
    <w:rsid w:val="00F624A9"/>
    <w:rsid w:val="00F638D7"/>
    <w:rsid w:val="00F648AC"/>
    <w:rsid w:val="00F6616F"/>
    <w:rsid w:val="00F66666"/>
    <w:rsid w:val="00F70806"/>
    <w:rsid w:val="00F72FC3"/>
    <w:rsid w:val="00F74168"/>
    <w:rsid w:val="00F7450F"/>
    <w:rsid w:val="00F75AF1"/>
    <w:rsid w:val="00F76D40"/>
    <w:rsid w:val="00F77E19"/>
    <w:rsid w:val="00F81844"/>
    <w:rsid w:val="00F833FF"/>
    <w:rsid w:val="00F84FDC"/>
    <w:rsid w:val="00F85998"/>
    <w:rsid w:val="00F85F16"/>
    <w:rsid w:val="00F86A46"/>
    <w:rsid w:val="00F86AF3"/>
    <w:rsid w:val="00F877CD"/>
    <w:rsid w:val="00F93240"/>
    <w:rsid w:val="00F968D5"/>
    <w:rsid w:val="00F96E1B"/>
    <w:rsid w:val="00F96FFF"/>
    <w:rsid w:val="00F97F53"/>
    <w:rsid w:val="00FA3671"/>
    <w:rsid w:val="00FA3837"/>
    <w:rsid w:val="00FA41A7"/>
    <w:rsid w:val="00FA47F0"/>
    <w:rsid w:val="00FA5E58"/>
    <w:rsid w:val="00FA5F15"/>
    <w:rsid w:val="00FB0FA1"/>
    <w:rsid w:val="00FB14C6"/>
    <w:rsid w:val="00FB2A31"/>
    <w:rsid w:val="00FB304A"/>
    <w:rsid w:val="00FB32A8"/>
    <w:rsid w:val="00FB32B3"/>
    <w:rsid w:val="00FB4738"/>
    <w:rsid w:val="00FB52DA"/>
    <w:rsid w:val="00FB5518"/>
    <w:rsid w:val="00FB55E3"/>
    <w:rsid w:val="00FB6910"/>
    <w:rsid w:val="00FB7046"/>
    <w:rsid w:val="00FC0D3F"/>
    <w:rsid w:val="00FC0E8D"/>
    <w:rsid w:val="00FD28E1"/>
    <w:rsid w:val="00FD2995"/>
    <w:rsid w:val="00FD31A0"/>
    <w:rsid w:val="00FD3896"/>
    <w:rsid w:val="00FD3E95"/>
    <w:rsid w:val="00FD50B8"/>
    <w:rsid w:val="00FD6D16"/>
    <w:rsid w:val="00FD7DA6"/>
    <w:rsid w:val="00FE1841"/>
    <w:rsid w:val="00FE2BF5"/>
    <w:rsid w:val="00FE3230"/>
    <w:rsid w:val="00FE36B9"/>
    <w:rsid w:val="00FE435B"/>
    <w:rsid w:val="00FE48B6"/>
    <w:rsid w:val="00FE6041"/>
    <w:rsid w:val="00FE7158"/>
    <w:rsid w:val="00FE7E4B"/>
    <w:rsid w:val="00FF072E"/>
    <w:rsid w:val="00FF3229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A39028-DF51-4AFF-BDEC-CB481A17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8C2"/>
    <w:pPr>
      <w:widowControl w:val="0"/>
      <w:suppressAutoHyphens/>
    </w:pPr>
    <w:rPr>
      <w:rFonts w:ascii="Calibri" w:eastAsia="Lucida Sans Unicode" w:hAnsi="Calibri" w:cs="ThorndaleAMT-Bold"/>
      <w:b/>
      <w:bCs/>
      <w:color w:val="000000"/>
      <w:sz w:val="24"/>
      <w:szCs w:val="24"/>
      <w:lang w:eastAsia="ar-SA"/>
    </w:rPr>
  </w:style>
  <w:style w:type="paragraph" w:styleId="Ttulo1">
    <w:name w:val="heading 1"/>
    <w:aliases w:val="PSC_Titulo_1,H1,Head1,Título 1 Big,PSC_Titulo_1 Char"/>
    <w:basedOn w:val="Normal"/>
    <w:next w:val="Normal"/>
    <w:qFormat/>
    <w:rsid w:val="006540B9"/>
    <w:pPr>
      <w:keepNext/>
      <w:widowControl/>
      <w:numPr>
        <w:numId w:val="1"/>
      </w:numPr>
      <w:pBdr>
        <w:bottom w:val="single" w:sz="4" w:space="1" w:color="auto"/>
      </w:pBdr>
      <w:shd w:val="clear" w:color="auto" w:fill="FFFFFF"/>
      <w:suppressAutoHyphens w:val="0"/>
      <w:spacing w:before="500" w:after="120"/>
      <w:jc w:val="both"/>
      <w:outlineLvl w:val="0"/>
    </w:pPr>
    <w:rPr>
      <w:rFonts w:ascii="Verdana" w:eastAsia="Times New Roman" w:hAnsi="Verdana" w:cs="Times New Roman"/>
      <w:bCs w:val="0"/>
      <w:color w:val="auto"/>
      <w:kern w:val="28"/>
      <w:szCs w:val="20"/>
      <w:lang w:eastAsia="pt-BR"/>
    </w:rPr>
  </w:style>
  <w:style w:type="paragraph" w:styleId="Ttulo2">
    <w:name w:val="heading 2"/>
    <w:aliases w:val="Título 32,PSC_Titulo_3 + 11 pt,À esquerda:  0 cm,Primeira linha:  0 cm + 11 pt...,PSC_Titulo_2"/>
    <w:basedOn w:val="Normal"/>
    <w:next w:val="Normal"/>
    <w:qFormat/>
    <w:rsid w:val="006540B9"/>
    <w:pPr>
      <w:keepNext/>
      <w:widowControl/>
      <w:numPr>
        <w:ilvl w:val="1"/>
        <w:numId w:val="1"/>
      </w:numPr>
      <w:suppressAutoHyphens w:val="0"/>
      <w:spacing w:before="240" w:after="60"/>
      <w:jc w:val="both"/>
      <w:outlineLvl w:val="1"/>
    </w:pPr>
    <w:rPr>
      <w:rFonts w:ascii="Times" w:eastAsia="Times New Roman" w:hAnsi="Times" w:cs="Times New Roman"/>
      <w:bCs w:val="0"/>
      <w:color w:val="auto"/>
      <w:szCs w:val="20"/>
      <w:lang w:eastAsia="pt-BR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6540B9"/>
    <w:pPr>
      <w:keepNext/>
      <w:widowControl/>
      <w:numPr>
        <w:ilvl w:val="2"/>
        <w:numId w:val="1"/>
      </w:numPr>
      <w:suppressAutoHyphens w:val="0"/>
      <w:spacing w:before="240" w:after="60"/>
      <w:jc w:val="both"/>
      <w:outlineLvl w:val="2"/>
    </w:pPr>
    <w:rPr>
      <w:rFonts w:ascii="Times New Roman" w:eastAsia="Times New Roman" w:hAnsi="Times New Roman" w:cs="Times New Roman"/>
      <w:bCs w:val="0"/>
      <w:color w:val="auto"/>
      <w:sz w:val="22"/>
      <w:szCs w:val="20"/>
      <w:lang w:eastAsia="pt-BR"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6540B9"/>
    <w:pPr>
      <w:keepNext/>
      <w:widowControl/>
      <w:numPr>
        <w:ilvl w:val="3"/>
        <w:numId w:val="1"/>
      </w:numPr>
      <w:suppressAutoHyphens w:val="0"/>
      <w:spacing w:before="240" w:after="60"/>
      <w:jc w:val="both"/>
      <w:outlineLvl w:val="3"/>
    </w:pPr>
    <w:rPr>
      <w:rFonts w:ascii="Times New Roman" w:eastAsia="Times New Roman" w:hAnsi="Times New Roman" w:cs="Times New Roman"/>
      <w:b w:val="0"/>
      <w:bCs w:val="0"/>
      <w:color w:val="auto"/>
      <w:sz w:val="22"/>
      <w:szCs w:val="20"/>
      <w:lang w:eastAsia="pt-BR"/>
    </w:rPr>
  </w:style>
  <w:style w:type="paragraph" w:styleId="Ttulo5">
    <w:name w:val="heading 5"/>
    <w:basedOn w:val="Normal"/>
    <w:next w:val="Normal"/>
    <w:qFormat/>
    <w:rsid w:val="006540B9"/>
    <w:pPr>
      <w:widowControl/>
      <w:numPr>
        <w:ilvl w:val="4"/>
        <w:numId w:val="1"/>
      </w:numPr>
      <w:suppressAutoHyphens w:val="0"/>
      <w:spacing w:before="240" w:after="60"/>
      <w:jc w:val="both"/>
      <w:outlineLvl w:val="4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6">
    <w:name w:val="heading 6"/>
    <w:basedOn w:val="Normal"/>
    <w:next w:val="Normal"/>
    <w:qFormat/>
    <w:rsid w:val="006540B9"/>
    <w:pPr>
      <w:widowControl/>
      <w:numPr>
        <w:ilvl w:val="5"/>
        <w:numId w:val="1"/>
      </w:numPr>
      <w:suppressAutoHyphens w:val="0"/>
      <w:spacing w:before="240" w:after="60"/>
      <w:jc w:val="both"/>
      <w:outlineLvl w:val="5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7">
    <w:name w:val="heading 7"/>
    <w:basedOn w:val="Normal"/>
    <w:next w:val="Normal"/>
    <w:qFormat/>
    <w:rsid w:val="006540B9"/>
    <w:pPr>
      <w:widowControl/>
      <w:numPr>
        <w:ilvl w:val="6"/>
        <w:numId w:val="1"/>
      </w:numPr>
      <w:suppressAutoHyphens w:val="0"/>
      <w:spacing w:before="240" w:after="60"/>
      <w:jc w:val="both"/>
      <w:outlineLvl w:val="6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8">
    <w:name w:val="heading 8"/>
    <w:basedOn w:val="Normal"/>
    <w:next w:val="Normal"/>
    <w:qFormat/>
    <w:rsid w:val="006540B9"/>
    <w:pPr>
      <w:widowControl/>
      <w:numPr>
        <w:ilvl w:val="7"/>
        <w:numId w:val="1"/>
      </w:numPr>
      <w:suppressAutoHyphens w:val="0"/>
      <w:spacing w:before="240" w:after="60"/>
      <w:jc w:val="both"/>
      <w:outlineLvl w:val="7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paragraph" w:styleId="Ttulo9">
    <w:name w:val="heading 9"/>
    <w:basedOn w:val="Normal"/>
    <w:next w:val="Normal"/>
    <w:qFormat/>
    <w:rsid w:val="006540B9"/>
    <w:pPr>
      <w:widowControl/>
      <w:numPr>
        <w:ilvl w:val="8"/>
        <w:numId w:val="1"/>
      </w:numPr>
      <w:suppressAutoHyphens w:val="0"/>
      <w:spacing w:before="240" w:after="60"/>
      <w:jc w:val="both"/>
      <w:outlineLvl w:val="8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36E6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36E64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2285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322857"/>
    <w:pPr>
      <w:keepLines/>
      <w:suppressAutoHyphens w:val="0"/>
      <w:spacing w:before="60" w:after="60" w:line="240" w:lineRule="atLeast"/>
      <w:ind w:left="284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pt-BR"/>
    </w:rPr>
  </w:style>
  <w:style w:type="paragraph" w:styleId="Sumrio1">
    <w:name w:val="toc 1"/>
    <w:basedOn w:val="Normal"/>
    <w:next w:val="Normal"/>
    <w:autoRedefine/>
    <w:uiPriority w:val="39"/>
    <w:rsid w:val="000F4FA7"/>
    <w:pPr>
      <w:widowControl/>
      <w:tabs>
        <w:tab w:val="left" w:pos="900"/>
        <w:tab w:val="right" w:leader="dot" w:pos="9060"/>
      </w:tabs>
      <w:suppressAutoHyphens w:val="0"/>
      <w:spacing w:before="120"/>
      <w:ind w:left="435" w:hanging="435"/>
    </w:pPr>
    <w:rPr>
      <w:rFonts w:eastAsia="Times New Roman" w:cs="Times New Roman"/>
      <w:iCs/>
      <w:noProof/>
      <w:color w:val="auto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rsid w:val="000F4FA7"/>
    <w:pPr>
      <w:widowControl/>
      <w:tabs>
        <w:tab w:val="left" w:pos="960"/>
        <w:tab w:val="right" w:leader="dot" w:pos="9060"/>
      </w:tabs>
      <w:suppressAutoHyphens w:val="0"/>
      <w:spacing w:before="120"/>
      <w:ind w:left="220"/>
    </w:pPr>
    <w:rPr>
      <w:rFonts w:eastAsia="Times New Roman" w:cs="Times New Roman"/>
      <w:b w:val="0"/>
      <w:noProof/>
      <w:color w:val="auto"/>
      <w:sz w:val="22"/>
      <w:szCs w:val="26"/>
      <w:lang w:eastAsia="pt-BR"/>
    </w:rPr>
  </w:style>
  <w:style w:type="paragraph" w:styleId="Sumrio3">
    <w:name w:val="toc 3"/>
    <w:basedOn w:val="Normal"/>
    <w:next w:val="Normal"/>
    <w:autoRedefine/>
    <w:uiPriority w:val="39"/>
    <w:rsid w:val="000F4FA7"/>
    <w:pPr>
      <w:widowControl/>
      <w:tabs>
        <w:tab w:val="left" w:pos="1320"/>
        <w:tab w:val="right" w:leader="dot" w:pos="9060"/>
      </w:tabs>
      <w:suppressAutoHyphens w:val="0"/>
      <w:ind w:left="220"/>
    </w:pPr>
    <w:rPr>
      <w:rFonts w:eastAsia="Times New Roman" w:cs="Times New Roman"/>
      <w:b w:val="0"/>
      <w:bCs w:val="0"/>
      <w:color w:val="auto"/>
      <w:sz w:val="22"/>
      <w:lang w:eastAsia="pt-BR"/>
    </w:rPr>
  </w:style>
  <w:style w:type="character" w:styleId="Hyperlink">
    <w:name w:val="Hyperlink"/>
    <w:aliases w:val="PSC_Hyperlink"/>
    <w:uiPriority w:val="99"/>
    <w:rsid w:val="00C91A45"/>
    <w:rPr>
      <w:color w:val="0000FF"/>
      <w:u w:val="single"/>
    </w:rPr>
  </w:style>
  <w:style w:type="paragraph" w:customStyle="1" w:styleId="PSCTabelaCabecalho">
    <w:name w:val="PSC_Tabela_Cabecalho"/>
    <w:basedOn w:val="Normal"/>
    <w:autoRedefine/>
    <w:rsid w:val="002B65D6"/>
    <w:pPr>
      <w:widowControl/>
      <w:suppressAutoHyphens w:val="0"/>
      <w:spacing w:before="60" w:after="60"/>
    </w:pPr>
    <w:rPr>
      <w:rFonts w:ascii="Verdana" w:eastAsia="Times New Roman" w:hAnsi="Verdana" w:cs="Times New Roman"/>
      <w:bCs w:val="0"/>
      <w:color w:val="auto"/>
      <w:sz w:val="20"/>
      <w:szCs w:val="20"/>
      <w:lang w:eastAsia="pt-BR"/>
    </w:rPr>
  </w:style>
  <w:style w:type="paragraph" w:customStyle="1" w:styleId="PSC-Topico1">
    <w:name w:val="PSC - Topico 1"/>
    <w:basedOn w:val="Normal"/>
    <w:autoRedefine/>
    <w:rsid w:val="00820F2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character" w:styleId="Nmerodepgina">
    <w:name w:val="page number"/>
    <w:basedOn w:val="Fontepargpadro"/>
    <w:rsid w:val="00787375"/>
  </w:style>
  <w:style w:type="paragraph" w:customStyle="1" w:styleId="Default">
    <w:name w:val="Default"/>
    <w:rsid w:val="00554D83"/>
    <w:pPr>
      <w:autoSpaceDE w:val="0"/>
      <w:autoSpaceDN w:val="0"/>
      <w:adjustRightInd w:val="0"/>
    </w:pPr>
    <w:rPr>
      <w:rFonts w:ascii="TimesNewRoman,Bold" w:hAnsi="TimesNewRoman,Bold"/>
    </w:rPr>
  </w:style>
  <w:style w:type="paragraph" w:styleId="Sumrio4">
    <w:name w:val="toc 4"/>
    <w:basedOn w:val="Normal"/>
    <w:next w:val="Normal"/>
    <w:autoRedefine/>
    <w:uiPriority w:val="39"/>
    <w:rsid w:val="000F4FA7"/>
    <w:pPr>
      <w:tabs>
        <w:tab w:val="right" w:leader="dot" w:pos="9060"/>
      </w:tabs>
      <w:ind w:left="1330"/>
    </w:pPr>
    <w:rPr>
      <w:rFonts w:cs="Times New Roman"/>
      <w:b w:val="0"/>
      <w:noProof/>
      <w:sz w:val="22"/>
      <w:szCs w:val="22"/>
    </w:rPr>
  </w:style>
  <w:style w:type="paragraph" w:customStyle="1" w:styleId="PSCReferencia">
    <w:name w:val="PSC_Referencia"/>
    <w:basedOn w:val="Normal"/>
    <w:rsid w:val="00F35FC0"/>
    <w:pPr>
      <w:widowControl/>
      <w:numPr>
        <w:numId w:val="4"/>
      </w:numPr>
      <w:suppressAutoHyphens w:val="0"/>
      <w:spacing w:before="60" w:after="60"/>
      <w:jc w:val="both"/>
      <w:outlineLvl w:val="0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paragraph" w:styleId="Textodebalo">
    <w:name w:val="Balloon Text"/>
    <w:basedOn w:val="Normal"/>
    <w:semiHidden/>
    <w:rsid w:val="008377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2BE1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b w:val="0"/>
      <w:bCs w:val="0"/>
      <w:color w:val="auto"/>
      <w:lang w:eastAsia="pt-BR"/>
    </w:rPr>
  </w:style>
  <w:style w:type="paragraph" w:customStyle="1" w:styleId="PSCComentarioTemplate">
    <w:name w:val="PSC_Comentario_Template"/>
    <w:basedOn w:val="Normal"/>
    <w:rsid w:val="007E5AD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i/>
      <w:color w:val="auto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rsid w:val="00FA3671"/>
    <w:pPr>
      <w:widowControl/>
      <w:spacing w:before="60"/>
      <w:jc w:val="both"/>
    </w:pPr>
    <w:rPr>
      <w:rFonts w:ascii="Arial" w:eastAsia="Times New Roman" w:hAnsi="Arial" w:cs="Times New Roman"/>
      <w:b w:val="0"/>
      <w:bCs w:val="0"/>
      <w:i/>
      <w:color w:val="auto"/>
      <w:szCs w:val="20"/>
      <w:lang w:val="x-none"/>
    </w:rPr>
  </w:style>
  <w:style w:type="character" w:customStyle="1" w:styleId="CorpodetextoChar">
    <w:name w:val="Corpo de texto Char"/>
    <w:link w:val="Corpodetexto"/>
    <w:rsid w:val="00FA3671"/>
    <w:rPr>
      <w:rFonts w:ascii="Arial" w:hAnsi="Arial"/>
      <w:i/>
      <w:sz w:val="24"/>
      <w:lang w:eastAsia="ar-SA"/>
    </w:rPr>
  </w:style>
  <w:style w:type="paragraph" w:styleId="Legenda">
    <w:name w:val="caption"/>
    <w:basedOn w:val="Normal"/>
    <w:next w:val="Normal"/>
    <w:qFormat/>
    <w:rsid w:val="000A3EF5"/>
    <w:rPr>
      <w:sz w:val="20"/>
      <w:szCs w:val="20"/>
    </w:rPr>
  </w:style>
  <w:style w:type="character" w:styleId="HiperlinkVisitado">
    <w:name w:val="FollowedHyperlink"/>
    <w:rsid w:val="00211AB3"/>
    <w:rPr>
      <w:color w:val="800080"/>
      <w:u w:val="single"/>
    </w:rPr>
  </w:style>
  <w:style w:type="paragraph" w:styleId="Textodenotaderodap">
    <w:name w:val="footnote text"/>
    <w:basedOn w:val="Normal"/>
    <w:semiHidden/>
    <w:rsid w:val="00863BB3"/>
    <w:rPr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0F4FA7"/>
    <w:pPr>
      <w:ind w:left="960"/>
    </w:pPr>
  </w:style>
  <w:style w:type="character" w:styleId="Refdenotaderodap">
    <w:name w:val="footnote reference"/>
    <w:semiHidden/>
    <w:rsid w:val="00863BB3"/>
    <w:rPr>
      <w:vertAlign w:val="superscript"/>
    </w:rPr>
  </w:style>
  <w:style w:type="character" w:customStyle="1" w:styleId="Ttulo4Char">
    <w:name w:val="Título 4 Char"/>
    <w:aliases w:val="PSC_Titulo_4 Char"/>
    <w:link w:val="Ttulo4"/>
    <w:rsid w:val="00D04225"/>
    <w:rPr>
      <w:sz w:val="22"/>
    </w:rPr>
  </w:style>
  <w:style w:type="character" w:customStyle="1" w:styleId="Ttulo3Char">
    <w:name w:val="Título 3 Char"/>
    <w:aliases w:val="PSC_Titulo_3 Char"/>
    <w:link w:val="Ttulo3"/>
    <w:rsid w:val="00AB1CE1"/>
    <w:rPr>
      <w:b/>
      <w:sz w:val="22"/>
    </w:rPr>
  </w:style>
  <w:style w:type="character" w:styleId="nfase">
    <w:name w:val="Emphasis"/>
    <w:qFormat/>
    <w:rsid w:val="007E7672"/>
    <w:rPr>
      <w:i/>
      <w:iCs/>
    </w:rPr>
  </w:style>
  <w:style w:type="character" w:styleId="Forte">
    <w:name w:val="Strong"/>
    <w:qFormat/>
    <w:rsid w:val="007E7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787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0782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099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41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9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57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81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3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9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26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268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85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0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50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54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6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34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8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14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32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2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7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56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78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1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36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9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3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35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25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282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684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64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40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546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6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98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72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462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66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24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50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5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823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50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09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4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92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077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213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24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94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61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23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62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62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824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18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74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76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14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41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9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9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71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88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77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20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99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66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6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6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5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518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57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3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50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9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08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763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67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26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54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01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32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914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55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27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286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838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19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423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000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18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042">
          <w:marLeft w:val="3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919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76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rocess/artifact/ar_ucmod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pedia.org/wiki/Entrevist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L%C3%ADngua_gre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rocess/artifact/ar_uc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2146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AGÊNCIA ESTADUAL DE TECNOLOGIA DA INFORMAÇÃO</vt:lpstr>
    </vt:vector>
  </TitlesOfParts>
  <Company>ATI</Company>
  <LinksUpToDate>false</LinksUpToDate>
  <CharactersWithSpaces>13708</CharactersWithSpaces>
  <SharedDoc>false</SharedDoc>
  <HLinks>
    <vt:vector size="330" baseType="variant">
      <vt:variant>
        <vt:i4>6488118</vt:i4>
      </vt:variant>
      <vt:variant>
        <vt:i4>318</vt:i4>
      </vt:variant>
      <vt:variant>
        <vt:i4>0</vt:i4>
      </vt:variant>
      <vt:variant>
        <vt:i4>5</vt:i4>
      </vt:variant>
      <vt:variant>
        <vt:lpwstr>http://pt.wikipedia.org/wiki/Entrevista</vt:lpwstr>
      </vt:variant>
      <vt:variant>
        <vt:lpwstr/>
      </vt:variant>
      <vt:variant>
        <vt:i4>2162697</vt:i4>
      </vt:variant>
      <vt:variant>
        <vt:i4>315</vt:i4>
      </vt:variant>
      <vt:variant>
        <vt:i4>0</vt:i4>
      </vt:variant>
      <vt:variant>
        <vt:i4>5</vt:i4>
      </vt:variant>
      <vt:variant>
        <vt:lpwstr>http://pt.wikipedia.org/wiki/L%C3%ADngua_grega</vt:lpwstr>
      </vt:variant>
      <vt:variant>
        <vt:lpwstr/>
      </vt:variant>
      <vt:variant>
        <vt:i4>5111921</vt:i4>
      </vt:variant>
      <vt:variant>
        <vt:i4>312</vt:i4>
      </vt:variant>
      <vt:variant>
        <vt:i4>0</vt:i4>
      </vt:variant>
      <vt:variant>
        <vt:i4>5</vt:i4>
      </vt:variant>
      <vt:variant>
        <vt:lpwstr>http://www.wthreex.com/rup/process/artifact/ar_uc.htm</vt:lpwstr>
      </vt:variant>
      <vt:variant>
        <vt:lpwstr/>
      </vt:variant>
      <vt:variant>
        <vt:i4>1572908</vt:i4>
      </vt:variant>
      <vt:variant>
        <vt:i4>309</vt:i4>
      </vt:variant>
      <vt:variant>
        <vt:i4>0</vt:i4>
      </vt:variant>
      <vt:variant>
        <vt:i4>5</vt:i4>
      </vt:variant>
      <vt:variant>
        <vt:lpwstr>http://www.wthreex.com/rup/process/artifact/ar_ucmod.htm</vt:lpwstr>
      </vt:variant>
      <vt:variant>
        <vt:lpwstr/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_Toc354602415</vt:lpwstr>
      </vt:variant>
      <vt:variant>
        <vt:i4>1507379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_Toc354602414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_Toc354602413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_Toc354602412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_Toc354602411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_Toc354602410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_Toc354602409</vt:lpwstr>
      </vt:variant>
      <vt:variant>
        <vt:i4>1441843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_Toc354602408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_Toc354602407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_Toc354602406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_Toc354602405</vt:lpwstr>
      </vt:variant>
      <vt:variant>
        <vt:i4>1441843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_Toc354602404</vt:lpwstr>
      </vt:variant>
      <vt:variant>
        <vt:i4>1441843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_Toc354602403</vt:lpwstr>
      </vt:variant>
      <vt:variant>
        <vt:i4>1441843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_Toc354602402</vt:lpwstr>
      </vt:variant>
      <vt:variant>
        <vt:i4>1441843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_Toc354602401</vt:lpwstr>
      </vt:variant>
      <vt:variant>
        <vt:i4>1441843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_Toc354602400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_Toc354602399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_Toc354602398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_Toc354602397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_Toc354602396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_Toc354602395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_Toc354602394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_Toc354602393</vt:lpwstr>
      </vt:variant>
      <vt:variant>
        <vt:i4>2031668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_Toc354602392</vt:lpwstr>
      </vt:variant>
      <vt:variant>
        <vt:i4>2031668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_Toc354602391</vt:lpwstr>
      </vt:variant>
      <vt:variant>
        <vt:i4>2031668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_Toc354602390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_Toc354602389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_Toc354602388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_Toc354602387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_Toc354602386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_Toc354602385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_Toc354602384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_Toc354602383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_Toc354602382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_Toc354602381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_Toc354602380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_Toc354602379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_Toc354602378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_Toc354602377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_Toc354602376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_Toc354602375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_Toc354602374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_Toc354602373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_Toc354602372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_Toc354602371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_Toc354602370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_Toc354602369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_Toc354602368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_Toc354602367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_Toc354602366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_Toc354602365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ESTADUAL DE TECNOLOGIA DA INFORMAÇÃO</dc:title>
  <dc:subject/>
  <dc:creator>roberto.almeida</dc:creator>
  <cp:keywords/>
  <cp:lastModifiedBy>AndreLuiz</cp:lastModifiedBy>
  <cp:revision>8</cp:revision>
  <cp:lastPrinted>2009-05-21T12:07:00Z</cp:lastPrinted>
  <dcterms:created xsi:type="dcterms:W3CDTF">2013-05-14T19:48:00Z</dcterms:created>
  <dcterms:modified xsi:type="dcterms:W3CDTF">2013-05-15T20:52:00Z</dcterms:modified>
</cp:coreProperties>
</file>