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79669" w14:textId="77777777" w:rsidR="00E871A6" w:rsidRDefault="00E871A6" w:rsidP="00E871A6">
      <w:hyperlink r:id="rId4" w:history="1">
        <w:r w:rsidRPr="00812D97">
          <w:rPr>
            <w:rStyle w:val="Hyperlink"/>
            <w:highlight w:val="lightGray"/>
          </w:rPr>
          <w:t>https://www.academia.edu/3489863/Mam%C3%ADferos_do_munic%C3%ADpio_de_F%C3%AAnix_Estado_do_Paran%C3%A1_Brasil_etnozoologia_e_conserva%C3%A7%C3%A3o?email_work_card=title</w:t>
        </w:r>
      </w:hyperlink>
    </w:p>
    <w:p w14:paraId="2492011B" w14:textId="77777777" w:rsidR="00E871A6" w:rsidRDefault="00E871A6" w:rsidP="00E871A6">
      <w:hyperlink r:id="rId5" w:history="1">
        <w:r w:rsidRPr="00812D97">
          <w:rPr>
            <w:rStyle w:val="Hyperlink"/>
            <w:highlight w:val="lightGray"/>
          </w:rPr>
          <w:t>https://www.academia.edu/33869828/Mam%C3%ADferos_carn%C3%ADvoros_e_sua_rela%C3%A7%C3%A3o_com_a_diversidade_de_h%C3%A1bitats_no_Parque_Nacional_dos_Aparados_da_Serra_sul_do_Brasil?email_work_card=title</w:t>
        </w:r>
      </w:hyperlink>
    </w:p>
    <w:p w14:paraId="10411CD0" w14:textId="77777777" w:rsidR="00E871A6" w:rsidRDefault="00E871A6" w:rsidP="00E871A6">
      <w:hyperlink r:id="rId6" w:history="1">
        <w:r w:rsidRPr="00A35555">
          <w:rPr>
            <w:rStyle w:val="Hyperlink"/>
            <w:highlight w:val="lightGray"/>
          </w:rPr>
          <w:t>https://www.academia.edu/3489978/CONHECIMENTOS_TRADICIONAIS_SOBRE_A_MASTOFAUNA_DA_REGI%C3%83O_DO_C%C3%82NION_DO_GUARTEL%C3%81_ESTADO_DO_PARAN%C3%81_SUL_DO_BRASIL?email_work_card=view-paper</w:t>
        </w:r>
      </w:hyperlink>
    </w:p>
    <w:p w14:paraId="2CFB0D4A" w14:textId="77777777" w:rsidR="00E871A6" w:rsidRPr="00E871A6" w:rsidRDefault="00E871A6" w:rsidP="00E871A6">
      <w:pPr>
        <w:rPr>
          <w:highlight w:val="lightGray"/>
        </w:rPr>
      </w:pPr>
      <w:hyperlink r:id="rId7" w:history="1">
        <w:r w:rsidRPr="00E871A6">
          <w:rPr>
            <w:rStyle w:val="Hyperlink"/>
            <w:highlight w:val="lightGray"/>
          </w:rPr>
          <w:t>https://www.academia.edu/24663302/Levantamento_e_Conserva%C3%A7%C3%A3o_da_Mastofauna_em_um_Remanescente_de_Floresta_Ombr%C3%B3fila_Mista_Paran%C3%A1_Brasil_Inventory_and_Conservation_of_Mammals_in_an_Araucaria_Forest_Remnant_Parana_Brazil?email_work_card=title</w:t>
        </w:r>
      </w:hyperlink>
    </w:p>
    <w:p w14:paraId="36398C6D" w14:textId="77777777" w:rsidR="00E871A6" w:rsidRPr="00E871A6" w:rsidRDefault="00E871A6" w:rsidP="00E871A6">
      <w:pPr>
        <w:rPr>
          <w:highlight w:val="lightGray"/>
        </w:rPr>
      </w:pPr>
      <w:hyperlink r:id="rId8" w:history="1">
        <w:r w:rsidRPr="00E871A6">
          <w:rPr>
            <w:rStyle w:val="Hyperlink"/>
            <w:highlight w:val="lightGray"/>
          </w:rPr>
          <w:t>https://www.academia.edu/13151100/Identidade_riqueza_e_abund%C3%A2ncia_de_pequenos_mam%C3%ADferos_Rodentia_e_Didelphimorphia_de_%C3%A1rea_de_Floresta_com_Arauc%C3%A1ria_no_estado_do_Paran%C3%A1_Brasil?email_work_card=view-paper</w:t>
        </w:r>
      </w:hyperlink>
    </w:p>
    <w:p w14:paraId="58CD0272" w14:textId="77777777" w:rsidR="00E871A6" w:rsidRPr="00E871A6" w:rsidRDefault="00E871A6" w:rsidP="00E871A6">
      <w:pPr>
        <w:rPr>
          <w:highlight w:val="lightGray"/>
        </w:rPr>
      </w:pPr>
      <w:hyperlink r:id="rId9" w:history="1">
        <w:r w:rsidRPr="00E871A6">
          <w:rPr>
            <w:rStyle w:val="Hyperlink"/>
            <w:highlight w:val="lightGray"/>
          </w:rPr>
          <w:t>https://www.academia.edu/11526443/Mastofauna_terrestre_da_Reserva_Biol%C3%B3gica_Estadual_do_Sassafr%C3%A1s_Doutor_Pedrinho_Santa_Catarina_Sul_do_Brasil?email_work_card=view-paper</w:t>
        </w:r>
      </w:hyperlink>
    </w:p>
    <w:p w14:paraId="4BE3A8E1" w14:textId="77777777" w:rsidR="00E871A6" w:rsidRPr="00E871A6" w:rsidRDefault="00E871A6" w:rsidP="00E871A6">
      <w:pPr>
        <w:rPr>
          <w:highlight w:val="lightGray"/>
        </w:rPr>
      </w:pPr>
      <w:hyperlink r:id="rId10" w:history="1">
        <w:r w:rsidRPr="00E871A6">
          <w:rPr>
            <w:rStyle w:val="Hyperlink"/>
            <w:highlight w:val="lightGray"/>
          </w:rPr>
          <w:t>https://www.academia.edu/3033414/Mastofauna_terrestre_do_Parque_Estadual_da_Serra_do_Tabuleiro_Estado_de_Santa_Catarina_sul_do_Brasil?email_work_card=view-paper</w:t>
        </w:r>
      </w:hyperlink>
    </w:p>
    <w:p w14:paraId="77D294EE" w14:textId="77777777" w:rsidR="00E871A6" w:rsidRPr="00E871A6" w:rsidRDefault="00E871A6" w:rsidP="00E871A6">
      <w:pPr>
        <w:rPr>
          <w:highlight w:val="lightGray"/>
        </w:rPr>
      </w:pPr>
      <w:hyperlink r:id="rId11" w:history="1">
        <w:r w:rsidRPr="00E871A6">
          <w:rPr>
            <w:rStyle w:val="Hyperlink"/>
            <w:highlight w:val="lightGray"/>
          </w:rPr>
          <w:t>https://www.academia.edu/4316352/fauna_morro_Santana?email_work_card=title</w:t>
        </w:r>
      </w:hyperlink>
    </w:p>
    <w:p w14:paraId="61A293A9" w14:textId="2EBA7A5B" w:rsidR="00247AEB" w:rsidRPr="00E871A6" w:rsidRDefault="00E871A6">
      <w:pPr>
        <w:rPr>
          <w:highlight w:val="lightGray"/>
        </w:rPr>
      </w:pPr>
      <w:hyperlink r:id="rId12" w:history="1">
        <w:r w:rsidR="00247AEB" w:rsidRPr="00E871A6">
          <w:rPr>
            <w:rStyle w:val="Hyperlink"/>
            <w:highlight w:val="lightGray"/>
          </w:rPr>
          <w:t>https://www.academia.edu/37018129/Inventory_of_medium_and_large_mammals_in_the_Biological_Reserve_of_Arauc%C3%A1rias_Paran%C3%A1_Brazil?email_work_card=title</w:t>
        </w:r>
      </w:hyperlink>
    </w:p>
    <w:p w14:paraId="3A8E8326" w14:textId="671FAA12" w:rsidR="00247AEB" w:rsidRDefault="00E871A6">
      <w:hyperlink r:id="rId13" w:history="1">
        <w:r w:rsidR="00247AEB" w:rsidRPr="00E871A6">
          <w:rPr>
            <w:rStyle w:val="Hyperlink"/>
            <w:highlight w:val="lightGray"/>
          </w:rPr>
          <w:t>https://www.academia.edu/8886955/Panorama_dos_estudos_com_mam%C3%ADferos_no_estado_do_Paran%C3%A1_Brasil_TCC_?email_work_card=title</w:t>
        </w:r>
      </w:hyperlink>
    </w:p>
    <w:p w14:paraId="157E9BB3" w14:textId="44CC5E30" w:rsidR="00247AEB" w:rsidRDefault="00247AEB"/>
    <w:p w14:paraId="483B4A33" w14:textId="76A511FC" w:rsidR="00247AEB" w:rsidRDefault="00247AEB"/>
    <w:p w14:paraId="35AFEC08" w14:textId="77777777" w:rsidR="00247AEB" w:rsidRDefault="00247AEB">
      <w:bookmarkStart w:id="0" w:name="_GoBack"/>
      <w:bookmarkEnd w:id="0"/>
    </w:p>
    <w:p w14:paraId="34D18EC3" w14:textId="77777777" w:rsidR="00247AEB" w:rsidRDefault="00247AEB"/>
    <w:sectPr w:rsidR="0024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9"/>
    <w:rsid w:val="00247AEB"/>
    <w:rsid w:val="003A4189"/>
    <w:rsid w:val="00A028A3"/>
    <w:rsid w:val="00C11793"/>
    <w:rsid w:val="00DC62F8"/>
    <w:rsid w:val="00E871A6"/>
    <w:rsid w:val="00E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048C"/>
  <w15:chartTrackingRefBased/>
  <w15:docId w15:val="{1CF7DA00-4560-41BB-A254-C80C53C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7A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13151100/Identidade_riqueza_e_abund%C3%A2ncia_de_pequenos_mam%C3%ADferos_Rodentia_e_Didelphimorphia_de_%C3%A1rea_de_Floresta_com_Arauc%C3%A1ria_no_estado_do_Paran%C3%A1_Brasil?email_work_card=view-paper" TargetMode="External"/><Relationship Id="rId13" Type="http://schemas.openxmlformats.org/officeDocument/2006/relationships/hyperlink" Target="https://www.academia.edu/8886955/Panorama_dos_estudos_com_mam%C3%ADferos_no_estado_do_Paran%C3%A1_Brasil_TCC_?email_work_card=tit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24663302/Levantamento_e_Conserva%C3%A7%C3%A3o_da_Mastofauna_em_um_Remanescente_de_Floresta_Ombr%C3%B3fila_Mista_Paran%C3%A1_Brasil_Inventory_and_Conservation_of_Mammals_in_an_Araucaria_Forest_Remnant_Parana_Brazil?email_work_card=title" TargetMode="External"/><Relationship Id="rId12" Type="http://schemas.openxmlformats.org/officeDocument/2006/relationships/hyperlink" Target="https://www.academia.edu/37018129/Inventory_of_medium_and_large_mammals_in_the_Biological_Reserve_of_Arauc%C3%A1rias_Paran%C3%A1_Brazil?email_work_card=tit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ademia.edu/3489978/CONHECIMENTOS_TRADICIONAIS_SOBRE_A_MASTOFAUNA_DA_REGI%C3%83O_DO_C%C3%82NION_DO_GUARTEL%C3%81_ESTADO_DO_PARAN%C3%81_SUL_DO_BRASIL?email_work_card=view-paper" TargetMode="External"/><Relationship Id="rId11" Type="http://schemas.openxmlformats.org/officeDocument/2006/relationships/hyperlink" Target="https://www.academia.edu/4316352/fauna_morro_Santana?email_work_card=title" TargetMode="External"/><Relationship Id="rId5" Type="http://schemas.openxmlformats.org/officeDocument/2006/relationships/hyperlink" Target="https://www.academia.edu/33869828/Mam%C3%ADferos_carn%C3%ADvoros_e_sua_rela%C3%A7%C3%A3o_com_a_diversidade_de_h%C3%A1bitats_no_Parque_Nacional_dos_Aparados_da_Serra_sul_do_Brasil?email_work_card=tit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cademia.edu/3033414/Mastofauna_terrestre_do_Parque_Estadual_da_Serra_do_Tabuleiro_Estado_de_Santa_Catarina_sul_do_Brasil?email_work_card=view-paper" TargetMode="External"/><Relationship Id="rId4" Type="http://schemas.openxmlformats.org/officeDocument/2006/relationships/hyperlink" Target="https://www.academia.edu/3489863/Mam%C3%ADferos_do_munic%C3%ADpio_de_F%C3%AAnix_Estado_do_Paran%C3%A1_Brasil_etnozoologia_e_conserva%C3%A7%C3%A3o?email_work_card=title" TargetMode="External"/><Relationship Id="rId9" Type="http://schemas.openxmlformats.org/officeDocument/2006/relationships/hyperlink" Target="https://www.academia.edu/11526443/Mastofauna_terrestre_da_Reserva_Biol%C3%B3gica_Estadual_do_Sassafr%C3%A1s_Doutor_Pedrinho_Santa_Catarina_Sul_do_Brasil?email_work_card=view-pap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6</cp:revision>
  <dcterms:created xsi:type="dcterms:W3CDTF">2022-08-30T01:28:00Z</dcterms:created>
  <dcterms:modified xsi:type="dcterms:W3CDTF">2022-09-02T13:42:00Z</dcterms:modified>
</cp:coreProperties>
</file>