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A536" w14:textId="7B4030C0" w:rsidR="005A2183" w:rsidRPr="00DB589A" w:rsidRDefault="005A2183" w:rsidP="00643293">
      <w:pPr>
        <w:pStyle w:val="SemEspaamento"/>
        <w:ind w:left="1985"/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DB589A">
        <w:rPr>
          <w:rFonts w:ascii="Calibri Light" w:hAnsi="Calibri Light" w:cs="Calibri Light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5C433FC" wp14:editId="1F5A1B8F">
            <wp:simplePos x="0" y="0"/>
            <wp:positionH relativeFrom="margin">
              <wp:posOffset>39370</wp:posOffset>
            </wp:positionH>
            <wp:positionV relativeFrom="paragraph">
              <wp:posOffset>30006</wp:posOffset>
            </wp:positionV>
            <wp:extent cx="887601" cy="682389"/>
            <wp:effectExtent l="0" t="0" r="8255" b="0"/>
            <wp:wrapNone/>
            <wp:docPr id="3" name="Imagem 3" descr="Centro Federal de Educação Tecnológica de Minas Gerais – Wikipédia, a 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Federal de Educação Tecnológica de Minas Gerais – Wikipédia, a  enciclopédia liv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0" b="13200"/>
                    <a:stretch/>
                  </pic:blipFill>
                  <pic:spPr bwMode="auto">
                    <a:xfrm>
                      <a:off x="0" y="0"/>
                      <a:ext cx="887601" cy="6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89A">
        <w:rPr>
          <w:rFonts w:ascii="Calibri Light" w:hAnsi="Calibri Light" w:cs="Calibri Light"/>
          <w:b/>
          <w:bCs/>
          <w:sz w:val="20"/>
          <w:szCs w:val="20"/>
        </w:rPr>
        <w:t>Centro Federal de Educação Tecnológica de Minas Gerais (CEFET-MG</w:t>
      </w:r>
      <w:r w:rsidR="00643293" w:rsidRPr="00DB589A">
        <w:rPr>
          <w:rFonts w:ascii="Calibri Light" w:hAnsi="Calibri Light" w:cs="Calibri Light"/>
          <w:b/>
          <w:bCs/>
          <w:sz w:val="20"/>
          <w:szCs w:val="20"/>
        </w:rPr>
        <w:t>, Divinópolis</w:t>
      </w:r>
      <w:r w:rsidRPr="00DB589A">
        <w:rPr>
          <w:rFonts w:ascii="Calibri Light" w:hAnsi="Calibri Light" w:cs="Calibri Light"/>
          <w:b/>
          <w:bCs/>
          <w:sz w:val="20"/>
          <w:szCs w:val="20"/>
        </w:rPr>
        <w:t>)</w:t>
      </w:r>
    </w:p>
    <w:p w14:paraId="46FAEC92" w14:textId="4091B62E" w:rsidR="005A2183" w:rsidRPr="00DB589A" w:rsidRDefault="005A2183" w:rsidP="00643293">
      <w:pPr>
        <w:pStyle w:val="SemEspaamento"/>
        <w:ind w:left="1985"/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DB589A">
        <w:rPr>
          <w:rFonts w:ascii="Calibri Light" w:hAnsi="Calibri Light" w:cs="Calibri Light"/>
          <w:b/>
          <w:bCs/>
          <w:sz w:val="20"/>
          <w:szCs w:val="20"/>
        </w:rPr>
        <w:t>Departamento de Informática, Gestão e Design (DIGD-DV)</w:t>
      </w:r>
    </w:p>
    <w:p w14:paraId="3106DDAD" w14:textId="0C190793" w:rsidR="00643293" w:rsidRPr="00DB589A" w:rsidRDefault="00643293" w:rsidP="00643293">
      <w:pPr>
        <w:pStyle w:val="SemEspaamento"/>
        <w:ind w:left="1985"/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DB589A">
        <w:rPr>
          <w:rFonts w:ascii="Calibri Light" w:hAnsi="Calibri Light" w:cs="Calibri Light"/>
          <w:b/>
          <w:bCs/>
          <w:sz w:val="20"/>
          <w:szCs w:val="20"/>
        </w:rPr>
        <w:t>Cursos Técnicos em Informática e Informática para Internet</w:t>
      </w:r>
    </w:p>
    <w:p w14:paraId="1C687A3A" w14:textId="37445371" w:rsidR="00C36BCF" w:rsidRPr="00DB589A" w:rsidRDefault="005A2183" w:rsidP="00643293">
      <w:pPr>
        <w:pStyle w:val="SemEspaamento"/>
        <w:ind w:left="1985"/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DB589A">
        <w:rPr>
          <w:rFonts w:ascii="Calibri Light" w:hAnsi="Calibri Light" w:cs="Calibri Light"/>
          <w:b/>
          <w:bCs/>
          <w:sz w:val="20"/>
          <w:szCs w:val="20"/>
        </w:rPr>
        <w:t>Disciplina</w:t>
      </w:r>
      <w:r w:rsidR="009626DD" w:rsidRPr="00DB589A">
        <w:rPr>
          <w:rFonts w:ascii="Calibri Light" w:hAnsi="Calibri Light" w:cs="Calibri Light"/>
          <w:b/>
          <w:bCs/>
          <w:sz w:val="20"/>
          <w:szCs w:val="20"/>
        </w:rPr>
        <w:t xml:space="preserve"> de Projeto Interdisciplinar</w:t>
      </w:r>
    </w:p>
    <w:p w14:paraId="0435D609" w14:textId="77777777" w:rsidR="005A2183" w:rsidRPr="008A639C" w:rsidRDefault="005A2183" w:rsidP="00C63887">
      <w:pPr>
        <w:pStyle w:val="SemEspaamento"/>
        <w:pBdr>
          <w:bottom w:val="single" w:sz="6" w:space="1" w:color="auto"/>
        </w:pBdr>
        <w:rPr>
          <w:rFonts w:cstheme="minorHAnsi"/>
          <w:b/>
          <w:bCs/>
          <w:sz w:val="10"/>
          <w:szCs w:val="10"/>
        </w:rPr>
      </w:pPr>
    </w:p>
    <w:p w14:paraId="2060CFB1" w14:textId="7DC6805B" w:rsidR="005A2183" w:rsidRPr="00DB589A" w:rsidRDefault="005A2183" w:rsidP="005A2183">
      <w:pPr>
        <w:pStyle w:val="SemEspaamento"/>
        <w:rPr>
          <w:rFonts w:ascii="Cambria" w:hAnsi="Cambria" w:cstheme="minorHAnsi"/>
          <w:b/>
          <w:bCs/>
          <w:sz w:val="20"/>
          <w:szCs w:val="20"/>
        </w:rPr>
      </w:pPr>
    </w:p>
    <w:p w14:paraId="314A9E06" w14:textId="77777777" w:rsidR="008A639C" w:rsidRPr="00DB589A" w:rsidRDefault="008A639C" w:rsidP="005A2183">
      <w:pPr>
        <w:pStyle w:val="SemEspaamento"/>
        <w:rPr>
          <w:rFonts w:ascii="Cambria" w:hAnsi="Cambria" w:cstheme="minorHAnsi"/>
          <w:b/>
          <w:bCs/>
          <w:sz w:val="20"/>
          <w:szCs w:val="20"/>
        </w:rPr>
      </w:pPr>
    </w:p>
    <w:p w14:paraId="4EDE12CB" w14:textId="77777777" w:rsidR="005B0A73" w:rsidRPr="00DB589A" w:rsidRDefault="005B0A73" w:rsidP="005A2183">
      <w:pPr>
        <w:pStyle w:val="SemEspaamento"/>
        <w:rPr>
          <w:rFonts w:ascii="Cambria" w:hAnsi="Cambria" w:cstheme="minorHAnsi"/>
          <w:b/>
          <w:bCs/>
          <w:sz w:val="20"/>
          <w:szCs w:val="20"/>
        </w:rPr>
      </w:pPr>
    </w:p>
    <w:p w14:paraId="09CC8D4A" w14:textId="77777777" w:rsidR="00643293" w:rsidRPr="00DB589A" w:rsidRDefault="00C63887" w:rsidP="00FB3A2F">
      <w:pPr>
        <w:pStyle w:val="SemEspaamento"/>
        <w:jc w:val="center"/>
        <w:rPr>
          <w:rFonts w:ascii="Cambria" w:hAnsi="Cambria" w:cstheme="minorHAnsi"/>
          <w:b/>
          <w:bCs/>
          <w:color w:val="00386A"/>
          <w:sz w:val="20"/>
          <w:szCs w:val="20"/>
        </w:rPr>
      </w:pPr>
      <w:r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>CRONOGRAMA D</w:t>
      </w:r>
      <w:r w:rsidR="00643293"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>E</w:t>
      </w:r>
      <w:r w:rsidR="008A639C"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 xml:space="preserve"> </w:t>
      </w:r>
      <w:r w:rsidR="00643293"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>APRESENTAÇÕES DA DISCIPLINA DE</w:t>
      </w:r>
    </w:p>
    <w:p w14:paraId="04B66242" w14:textId="0D8A32D3" w:rsidR="002621FB" w:rsidRPr="00DB589A" w:rsidRDefault="008A639C" w:rsidP="00FB3A2F">
      <w:pPr>
        <w:pStyle w:val="SemEspaamento"/>
        <w:jc w:val="center"/>
        <w:rPr>
          <w:rFonts w:ascii="Cambria" w:hAnsi="Cambria" w:cstheme="minorHAnsi"/>
          <w:b/>
          <w:bCs/>
          <w:color w:val="00386A"/>
          <w:sz w:val="20"/>
          <w:szCs w:val="20"/>
        </w:rPr>
      </w:pPr>
      <w:r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>PROJETO INTERDISCIPLINAR</w:t>
      </w:r>
      <w:r w:rsidR="005B0A73" w:rsidRPr="00DB589A">
        <w:rPr>
          <w:rFonts w:ascii="Cambria" w:hAnsi="Cambria" w:cstheme="minorHAnsi"/>
          <w:b/>
          <w:bCs/>
          <w:color w:val="00386A"/>
          <w:sz w:val="20"/>
          <w:szCs w:val="20"/>
        </w:rPr>
        <w:t xml:space="preserve"> PARA O ANO DE 2022</w:t>
      </w:r>
    </w:p>
    <w:p w14:paraId="3551ED0F" w14:textId="77777777" w:rsidR="005B0A73" w:rsidRPr="00DB589A" w:rsidRDefault="005B0A73" w:rsidP="005A2183">
      <w:pPr>
        <w:pStyle w:val="SemEspaamento"/>
        <w:jc w:val="center"/>
        <w:rPr>
          <w:rFonts w:ascii="Cambria" w:hAnsi="Cambria" w:cstheme="minorHAnsi"/>
          <w:sz w:val="20"/>
          <w:szCs w:val="20"/>
        </w:rPr>
      </w:pPr>
    </w:p>
    <w:p w14:paraId="2E66845C" w14:textId="77777777" w:rsidR="00A77C96" w:rsidRPr="00DB589A" w:rsidRDefault="00A77C96" w:rsidP="005A2183">
      <w:pPr>
        <w:pStyle w:val="SemEspaamento"/>
        <w:jc w:val="center"/>
        <w:rPr>
          <w:rFonts w:ascii="Cambria" w:hAnsi="Cambria"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2621"/>
        <w:gridCol w:w="2621"/>
      </w:tblGrid>
      <w:tr w:rsidR="00643293" w14:paraId="39CA66ED" w14:textId="7FC5A05D" w:rsidTr="00CA21C5">
        <w:tc>
          <w:tcPr>
            <w:tcW w:w="1418" w:type="dxa"/>
            <w:vAlign w:val="center"/>
          </w:tcPr>
          <w:p w14:paraId="0C924A85" w14:textId="6917FA40" w:rsidR="00643293" w:rsidRPr="00DB589A" w:rsidRDefault="005A0323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</w:pPr>
            <w:r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*</w:t>
            </w:r>
            <w:r w:rsidR="00643293"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DATA</w:t>
            </w:r>
          </w:p>
          <w:p w14:paraId="365F8CD2" w14:textId="72D1D4E4" w:rsidR="00643293" w:rsidRPr="00DB589A" w:rsidRDefault="00643293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E LOCAL</w:t>
            </w:r>
          </w:p>
        </w:tc>
        <w:tc>
          <w:tcPr>
            <w:tcW w:w="3544" w:type="dxa"/>
            <w:vAlign w:val="center"/>
          </w:tcPr>
          <w:p w14:paraId="0AAA13E8" w14:textId="69434C43" w:rsidR="00643293" w:rsidRPr="00DB589A" w:rsidRDefault="00643293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TRABALHO</w:t>
            </w:r>
          </w:p>
        </w:tc>
        <w:tc>
          <w:tcPr>
            <w:tcW w:w="2621" w:type="dxa"/>
            <w:vAlign w:val="center"/>
          </w:tcPr>
          <w:p w14:paraId="3D8A865F" w14:textId="3CB9DB3B" w:rsidR="00643293" w:rsidRPr="00DB589A" w:rsidRDefault="00643293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</w:pPr>
            <w:r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ALUNOS</w:t>
            </w:r>
          </w:p>
        </w:tc>
        <w:tc>
          <w:tcPr>
            <w:tcW w:w="2621" w:type="dxa"/>
            <w:vAlign w:val="center"/>
          </w:tcPr>
          <w:p w14:paraId="5BA613BC" w14:textId="625B496C" w:rsidR="00643293" w:rsidRPr="00DB589A" w:rsidRDefault="00643293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</w:pPr>
            <w:r w:rsidRPr="00DB589A">
              <w:rPr>
                <w:rFonts w:ascii="Cambria" w:hAnsi="Cambria" w:cstheme="minorHAnsi"/>
                <w:b/>
                <w:bCs/>
                <w:color w:val="00386A"/>
                <w:sz w:val="20"/>
                <w:szCs w:val="20"/>
              </w:rPr>
              <w:t>AVALIADORES</w:t>
            </w:r>
          </w:p>
        </w:tc>
      </w:tr>
      <w:tr w:rsidR="00643293" w14:paraId="2A8CCB7E" w14:textId="0D4FF3BC" w:rsidTr="00CA21C5">
        <w:trPr>
          <w:trHeight w:val="563"/>
        </w:trPr>
        <w:tc>
          <w:tcPr>
            <w:tcW w:w="1418" w:type="dxa"/>
            <w:vAlign w:val="center"/>
          </w:tcPr>
          <w:p w14:paraId="4431D390" w14:textId="4BC7A9CB" w:rsidR="00643293" w:rsidRPr="00DB589A" w:rsidRDefault="00110444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date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«date»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  <w:p w14:paraId="45C99BC0" w14:textId="18985758" w:rsidR="00110444" w:rsidRPr="00DB589A" w:rsidRDefault="00110444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time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«time»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  <w:p w14:paraId="24DB5C0E" w14:textId="1444A466" w:rsidR="00AD7E28" w:rsidRPr="00DB589A" w:rsidRDefault="00AD7E28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room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«room»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0E674348" w14:textId="17AFCFC3" w:rsidR="00643293" w:rsidRPr="00DB589A" w:rsidRDefault="00AD7E28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work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«work»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621" w:type="dxa"/>
            <w:vAlign w:val="center"/>
          </w:tcPr>
          <w:p w14:paraId="0953E8F7" w14:textId="75D99EA8" w:rsidR="00643293" w:rsidRPr="00DB589A" w:rsidRDefault="00AD7E28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authors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«authors»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621" w:type="dxa"/>
            <w:vAlign w:val="center"/>
          </w:tcPr>
          <w:p w14:paraId="4F461E01" w14:textId="38E2B418" w:rsidR="00643293" w:rsidRPr="00DB589A" w:rsidRDefault="00AD7E28" w:rsidP="00643293">
            <w:pPr>
              <w:pStyle w:val="SemEspaamento"/>
              <w:tabs>
                <w:tab w:val="left" w:pos="284"/>
              </w:tabs>
              <w:jc w:val="center"/>
              <w:rPr>
                <w:rFonts w:ascii="Cambria" w:hAnsi="Cambria" w:cstheme="minorHAnsi"/>
                <w:sz w:val="18"/>
                <w:szCs w:val="18"/>
              </w:rPr>
            </w:pP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begin"/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instrText xml:space="preserve"> MERGEFIELD  evaluators  \* MERGEFORMAT </w:instrTex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separate"/>
            </w:r>
            <w:r w:rsidRPr="00DB589A">
              <w:rPr>
                <w:rFonts w:ascii="Cambria" w:hAnsi="Cambria" w:cstheme="minorHAnsi"/>
                <w:noProof/>
                <w:sz w:val="18"/>
                <w:szCs w:val="18"/>
              </w:rPr>
              <w:t>«evaluators»</w:t>
            </w:r>
            <w:r w:rsidRPr="00DB589A">
              <w:rPr>
                <w:rFonts w:ascii="Cambria" w:hAnsi="Cambria" w:cstheme="minorHAnsi"/>
                <w:sz w:val="18"/>
                <w:szCs w:val="18"/>
              </w:rPr>
              <w:fldChar w:fldCharType="end"/>
            </w:r>
          </w:p>
        </w:tc>
      </w:tr>
    </w:tbl>
    <w:p w14:paraId="636013FD" w14:textId="77777777" w:rsidR="00A77C96" w:rsidRPr="00A77C96" w:rsidRDefault="00A77C96" w:rsidP="004C3C92">
      <w:pPr>
        <w:pStyle w:val="SemEspaamento"/>
        <w:tabs>
          <w:tab w:val="left" w:pos="284"/>
        </w:tabs>
        <w:jc w:val="both"/>
        <w:rPr>
          <w:rFonts w:ascii="Cambria" w:hAnsi="Cambria" w:cstheme="minorHAnsi"/>
          <w:sz w:val="6"/>
          <w:szCs w:val="6"/>
        </w:rPr>
      </w:pPr>
    </w:p>
    <w:p w14:paraId="24967636" w14:textId="0673833C" w:rsidR="001D1F1A" w:rsidRPr="00DB589A" w:rsidRDefault="00E26E03" w:rsidP="00643293">
      <w:pPr>
        <w:pStyle w:val="SemEspaamento"/>
        <w:tabs>
          <w:tab w:val="left" w:pos="284"/>
        </w:tabs>
        <w:rPr>
          <w:rFonts w:ascii="Cambria" w:hAnsi="Cambria" w:cstheme="minorHAnsi"/>
          <w:sz w:val="16"/>
          <w:szCs w:val="16"/>
        </w:rPr>
      </w:pPr>
      <w:r w:rsidRPr="00DB589A">
        <w:rPr>
          <w:rFonts w:ascii="Cambria" w:hAnsi="Cambria" w:cstheme="minorHAnsi"/>
          <w:sz w:val="16"/>
          <w:szCs w:val="16"/>
        </w:rPr>
        <w:t xml:space="preserve">* </w:t>
      </w:r>
      <w:r w:rsidR="005A0323" w:rsidRPr="00DB589A">
        <w:rPr>
          <w:rFonts w:ascii="Cambria" w:hAnsi="Cambria" w:cstheme="minorHAnsi"/>
          <w:sz w:val="16"/>
          <w:szCs w:val="16"/>
        </w:rPr>
        <w:t>As datas e locais poderão sofrer alterações caso seja necessário. Caso ocorra alterações, elas serão comunicadas.</w:t>
      </w:r>
    </w:p>
    <w:p w14:paraId="4B71871F" w14:textId="0F6233A4" w:rsidR="00C130AE" w:rsidRPr="004C3C92" w:rsidRDefault="00C130AE" w:rsidP="00953F7B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</w:p>
    <w:sectPr w:rsidR="00C130AE" w:rsidRPr="004C3C92" w:rsidSect="00AD0E8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6BE"/>
    <w:multiLevelType w:val="hybridMultilevel"/>
    <w:tmpl w:val="F892A620"/>
    <w:lvl w:ilvl="0" w:tplc="FFFFFFFF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9B58DB"/>
    <w:multiLevelType w:val="hybridMultilevel"/>
    <w:tmpl w:val="6172E288"/>
    <w:lvl w:ilvl="0" w:tplc="C7A461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3683"/>
    <w:multiLevelType w:val="hybridMultilevel"/>
    <w:tmpl w:val="08AE5D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57D3"/>
    <w:multiLevelType w:val="hybridMultilevel"/>
    <w:tmpl w:val="0DE2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64D5"/>
    <w:multiLevelType w:val="hybridMultilevel"/>
    <w:tmpl w:val="0074B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734"/>
    <w:multiLevelType w:val="hybridMultilevel"/>
    <w:tmpl w:val="A75030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B04F0"/>
    <w:multiLevelType w:val="hybridMultilevel"/>
    <w:tmpl w:val="EEFE3F36"/>
    <w:lvl w:ilvl="0" w:tplc="F0A815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F4315"/>
    <w:multiLevelType w:val="hybridMultilevel"/>
    <w:tmpl w:val="6AEA2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11064"/>
    <w:multiLevelType w:val="hybridMultilevel"/>
    <w:tmpl w:val="F892A620"/>
    <w:lvl w:ilvl="0" w:tplc="8932BF32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00384888">
    <w:abstractNumId w:val="2"/>
  </w:num>
  <w:num w:numId="2" w16cid:durableId="1450508716">
    <w:abstractNumId w:val="6"/>
  </w:num>
  <w:num w:numId="3" w16cid:durableId="1669089015">
    <w:abstractNumId w:val="5"/>
  </w:num>
  <w:num w:numId="4" w16cid:durableId="849296227">
    <w:abstractNumId w:val="3"/>
  </w:num>
  <w:num w:numId="5" w16cid:durableId="911816847">
    <w:abstractNumId w:val="4"/>
  </w:num>
  <w:num w:numId="6" w16cid:durableId="256328781">
    <w:abstractNumId w:val="1"/>
  </w:num>
  <w:num w:numId="7" w16cid:durableId="291985619">
    <w:abstractNumId w:val="7"/>
  </w:num>
  <w:num w:numId="8" w16cid:durableId="1739552445">
    <w:abstractNumId w:val="8"/>
  </w:num>
  <w:num w:numId="9" w16cid:durableId="98890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1C"/>
    <w:rsid w:val="000000B1"/>
    <w:rsid w:val="00001F1D"/>
    <w:rsid w:val="00004E17"/>
    <w:rsid w:val="00006F19"/>
    <w:rsid w:val="00013B6D"/>
    <w:rsid w:val="0001754B"/>
    <w:rsid w:val="00020C7F"/>
    <w:rsid w:val="00027F98"/>
    <w:rsid w:val="00035837"/>
    <w:rsid w:val="00036C37"/>
    <w:rsid w:val="00040646"/>
    <w:rsid w:val="0004132A"/>
    <w:rsid w:val="00042086"/>
    <w:rsid w:val="00044337"/>
    <w:rsid w:val="000521D6"/>
    <w:rsid w:val="0005515E"/>
    <w:rsid w:val="00063ECA"/>
    <w:rsid w:val="000651CD"/>
    <w:rsid w:val="00065B9B"/>
    <w:rsid w:val="00067041"/>
    <w:rsid w:val="0007479B"/>
    <w:rsid w:val="00084391"/>
    <w:rsid w:val="000874EC"/>
    <w:rsid w:val="0009168D"/>
    <w:rsid w:val="00092741"/>
    <w:rsid w:val="0009548E"/>
    <w:rsid w:val="000A3518"/>
    <w:rsid w:val="000A6BFC"/>
    <w:rsid w:val="000A6FB9"/>
    <w:rsid w:val="000A764F"/>
    <w:rsid w:val="000A7BBF"/>
    <w:rsid w:val="000B2C41"/>
    <w:rsid w:val="000B324A"/>
    <w:rsid w:val="000B3F5C"/>
    <w:rsid w:val="000B4656"/>
    <w:rsid w:val="000B6690"/>
    <w:rsid w:val="000C2394"/>
    <w:rsid w:val="000C2F9C"/>
    <w:rsid w:val="000C33EF"/>
    <w:rsid w:val="000D45E9"/>
    <w:rsid w:val="000D74C6"/>
    <w:rsid w:val="000E2955"/>
    <w:rsid w:val="000F0D46"/>
    <w:rsid w:val="000F1CA0"/>
    <w:rsid w:val="000F3BEB"/>
    <w:rsid w:val="000F471C"/>
    <w:rsid w:val="000F479C"/>
    <w:rsid w:val="000F4880"/>
    <w:rsid w:val="00100160"/>
    <w:rsid w:val="00102171"/>
    <w:rsid w:val="00102BB0"/>
    <w:rsid w:val="00103BF3"/>
    <w:rsid w:val="00110444"/>
    <w:rsid w:val="001119D6"/>
    <w:rsid w:val="00112BF5"/>
    <w:rsid w:val="0011309C"/>
    <w:rsid w:val="00120B73"/>
    <w:rsid w:val="0012468F"/>
    <w:rsid w:val="00127B79"/>
    <w:rsid w:val="001312D1"/>
    <w:rsid w:val="00137552"/>
    <w:rsid w:val="001448A5"/>
    <w:rsid w:val="001468AD"/>
    <w:rsid w:val="0015767C"/>
    <w:rsid w:val="001577FB"/>
    <w:rsid w:val="001608E3"/>
    <w:rsid w:val="00160A42"/>
    <w:rsid w:val="0016155B"/>
    <w:rsid w:val="00162C36"/>
    <w:rsid w:val="001672FE"/>
    <w:rsid w:val="00170F9A"/>
    <w:rsid w:val="00171A93"/>
    <w:rsid w:val="00171AC5"/>
    <w:rsid w:val="00171E1C"/>
    <w:rsid w:val="00180284"/>
    <w:rsid w:val="001805AA"/>
    <w:rsid w:val="00181D64"/>
    <w:rsid w:val="00187227"/>
    <w:rsid w:val="001973FD"/>
    <w:rsid w:val="001A2065"/>
    <w:rsid w:val="001A40BF"/>
    <w:rsid w:val="001A6F85"/>
    <w:rsid w:val="001B2AF9"/>
    <w:rsid w:val="001B6EDF"/>
    <w:rsid w:val="001B7197"/>
    <w:rsid w:val="001C23A5"/>
    <w:rsid w:val="001D0F31"/>
    <w:rsid w:val="001D1F1A"/>
    <w:rsid w:val="001D21FC"/>
    <w:rsid w:val="001D24B3"/>
    <w:rsid w:val="001D28F8"/>
    <w:rsid w:val="001D7199"/>
    <w:rsid w:val="001D7A9E"/>
    <w:rsid w:val="001E2085"/>
    <w:rsid w:val="001E4CAB"/>
    <w:rsid w:val="001E701D"/>
    <w:rsid w:val="001E7C2F"/>
    <w:rsid w:val="001F1ED8"/>
    <w:rsid w:val="001F3FCD"/>
    <w:rsid w:val="001F5132"/>
    <w:rsid w:val="001F5C76"/>
    <w:rsid w:val="0020677F"/>
    <w:rsid w:val="00212744"/>
    <w:rsid w:val="002144CC"/>
    <w:rsid w:val="0021684C"/>
    <w:rsid w:val="00217E2C"/>
    <w:rsid w:val="00220FFA"/>
    <w:rsid w:val="0022261C"/>
    <w:rsid w:val="00224322"/>
    <w:rsid w:val="00224F54"/>
    <w:rsid w:val="00230911"/>
    <w:rsid w:val="00231FA0"/>
    <w:rsid w:val="0023318B"/>
    <w:rsid w:val="00233EF2"/>
    <w:rsid w:val="002370C0"/>
    <w:rsid w:val="0024461C"/>
    <w:rsid w:val="00255FF1"/>
    <w:rsid w:val="002578A6"/>
    <w:rsid w:val="00260ED0"/>
    <w:rsid w:val="002618BA"/>
    <w:rsid w:val="002621FB"/>
    <w:rsid w:val="00262C31"/>
    <w:rsid w:val="002655D4"/>
    <w:rsid w:val="002722D8"/>
    <w:rsid w:val="00272E6D"/>
    <w:rsid w:val="00274772"/>
    <w:rsid w:val="002870B5"/>
    <w:rsid w:val="00292542"/>
    <w:rsid w:val="00293940"/>
    <w:rsid w:val="00293967"/>
    <w:rsid w:val="00293A3C"/>
    <w:rsid w:val="00294C14"/>
    <w:rsid w:val="0029705E"/>
    <w:rsid w:val="002979AF"/>
    <w:rsid w:val="002A2B25"/>
    <w:rsid w:val="002A3ECF"/>
    <w:rsid w:val="002A526D"/>
    <w:rsid w:val="002A6A6B"/>
    <w:rsid w:val="002B1D80"/>
    <w:rsid w:val="002C0FFD"/>
    <w:rsid w:val="002C69A1"/>
    <w:rsid w:val="002D0331"/>
    <w:rsid w:val="002D03D8"/>
    <w:rsid w:val="002D072E"/>
    <w:rsid w:val="002D1E12"/>
    <w:rsid w:val="002D58D5"/>
    <w:rsid w:val="002D6D83"/>
    <w:rsid w:val="002E3AEA"/>
    <w:rsid w:val="002F325B"/>
    <w:rsid w:val="002F3AB0"/>
    <w:rsid w:val="002F52E8"/>
    <w:rsid w:val="002F711D"/>
    <w:rsid w:val="002F7E1A"/>
    <w:rsid w:val="00301BD1"/>
    <w:rsid w:val="0030311F"/>
    <w:rsid w:val="00311CD7"/>
    <w:rsid w:val="00316C23"/>
    <w:rsid w:val="003173BF"/>
    <w:rsid w:val="0031767B"/>
    <w:rsid w:val="00320283"/>
    <w:rsid w:val="00320ED4"/>
    <w:rsid w:val="003232BD"/>
    <w:rsid w:val="00325827"/>
    <w:rsid w:val="00325D41"/>
    <w:rsid w:val="003262AB"/>
    <w:rsid w:val="003262B8"/>
    <w:rsid w:val="00326369"/>
    <w:rsid w:val="0033052A"/>
    <w:rsid w:val="00335D40"/>
    <w:rsid w:val="003418D9"/>
    <w:rsid w:val="00342094"/>
    <w:rsid w:val="00345ABC"/>
    <w:rsid w:val="0035514C"/>
    <w:rsid w:val="0035709F"/>
    <w:rsid w:val="0036083D"/>
    <w:rsid w:val="00360875"/>
    <w:rsid w:val="003616AB"/>
    <w:rsid w:val="00363EA1"/>
    <w:rsid w:val="00365DFE"/>
    <w:rsid w:val="00367D70"/>
    <w:rsid w:val="00371DBE"/>
    <w:rsid w:val="003759E1"/>
    <w:rsid w:val="00384174"/>
    <w:rsid w:val="00390121"/>
    <w:rsid w:val="00390E21"/>
    <w:rsid w:val="003911E9"/>
    <w:rsid w:val="0039162E"/>
    <w:rsid w:val="00391841"/>
    <w:rsid w:val="003A2BB3"/>
    <w:rsid w:val="003A6889"/>
    <w:rsid w:val="003B0371"/>
    <w:rsid w:val="003B204C"/>
    <w:rsid w:val="003B76FA"/>
    <w:rsid w:val="003C2093"/>
    <w:rsid w:val="003C5118"/>
    <w:rsid w:val="003C7B39"/>
    <w:rsid w:val="003D559E"/>
    <w:rsid w:val="003E0FAF"/>
    <w:rsid w:val="003E611A"/>
    <w:rsid w:val="003E6711"/>
    <w:rsid w:val="003E750B"/>
    <w:rsid w:val="003F05F5"/>
    <w:rsid w:val="003F23E2"/>
    <w:rsid w:val="003F251D"/>
    <w:rsid w:val="003F329F"/>
    <w:rsid w:val="003F3784"/>
    <w:rsid w:val="003F4E0C"/>
    <w:rsid w:val="003F6BD8"/>
    <w:rsid w:val="003F7587"/>
    <w:rsid w:val="003F76B4"/>
    <w:rsid w:val="004157B0"/>
    <w:rsid w:val="00415A50"/>
    <w:rsid w:val="0042653D"/>
    <w:rsid w:val="00431C93"/>
    <w:rsid w:val="00432F8B"/>
    <w:rsid w:val="00433A34"/>
    <w:rsid w:val="00433D49"/>
    <w:rsid w:val="00434324"/>
    <w:rsid w:val="0043667A"/>
    <w:rsid w:val="004372E7"/>
    <w:rsid w:val="00440001"/>
    <w:rsid w:val="00442B00"/>
    <w:rsid w:val="004431B4"/>
    <w:rsid w:val="0044581B"/>
    <w:rsid w:val="0044586B"/>
    <w:rsid w:val="00445C38"/>
    <w:rsid w:val="0045665B"/>
    <w:rsid w:val="004608B2"/>
    <w:rsid w:val="00465EBE"/>
    <w:rsid w:val="00473461"/>
    <w:rsid w:val="00474058"/>
    <w:rsid w:val="00475E33"/>
    <w:rsid w:val="00483F9D"/>
    <w:rsid w:val="00484ED4"/>
    <w:rsid w:val="004851D1"/>
    <w:rsid w:val="004926D3"/>
    <w:rsid w:val="00492CF2"/>
    <w:rsid w:val="00496A00"/>
    <w:rsid w:val="00496C89"/>
    <w:rsid w:val="004A0A95"/>
    <w:rsid w:val="004A0E6E"/>
    <w:rsid w:val="004A2409"/>
    <w:rsid w:val="004A4CF3"/>
    <w:rsid w:val="004B06E0"/>
    <w:rsid w:val="004B5BC6"/>
    <w:rsid w:val="004B7E9A"/>
    <w:rsid w:val="004C15F1"/>
    <w:rsid w:val="004C374F"/>
    <w:rsid w:val="004C3C92"/>
    <w:rsid w:val="004C482E"/>
    <w:rsid w:val="004C5197"/>
    <w:rsid w:val="004D0CB5"/>
    <w:rsid w:val="004D13C8"/>
    <w:rsid w:val="004D1BC9"/>
    <w:rsid w:val="004D1EF6"/>
    <w:rsid w:val="004D6243"/>
    <w:rsid w:val="004D7105"/>
    <w:rsid w:val="004E0DCB"/>
    <w:rsid w:val="004E1BD2"/>
    <w:rsid w:val="004E348C"/>
    <w:rsid w:val="004E46DC"/>
    <w:rsid w:val="004E54E6"/>
    <w:rsid w:val="004F0042"/>
    <w:rsid w:val="004F261A"/>
    <w:rsid w:val="004F279B"/>
    <w:rsid w:val="004F3D9A"/>
    <w:rsid w:val="00501700"/>
    <w:rsid w:val="0050748F"/>
    <w:rsid w:val="005164E9"/>
    <w:rsid w:val="00520C77"/>
    <w:rsid w:val="0052626D"/>
    <w:rsid w:val="00526EF1"/>
    <w:rsid w:val="005275E8"/>
    <w:rsid w:val="00530482"/>
    <w:rsid w:val="0053067E"/>
    <w:rsid w:val="00530CB0"/>
    <w:rsid w:val="00533D58"/>
    <w:rsid w:val="00536DB1"/>
    <w:rsid w:val="00537077"/>
    <w:rsid w:val="005444DD"/>
    <w:rsid w:val="00545FCE"/>
    <w:rsid w:val="005468C8"/>
    <w:rsid w:val="00546B11"/>
    <w:rsid w:val="005474F8"/>
    <w:rsid w:val="0055034F"/>
    <w:rsid w:val="00550A1F"/>
    <w:rsid w:val="00550CB8"/>
    <w:rsid w:val="005524FC"/>
    <w:rsid w:val="005526DF"/>
    <w:rsid w:val="00552861"/>
    <w:rsid w:val="00552ADC"/>
    <w:rsid w:val="00554FC4"/>
    <w:rsid w:val="00555258"/>
    <w:rsid w:val="00557A77"/>
    <w:rsid w:val="005619FF"/>
    <w:rsid w:val="00562BDA"/>
    <w:rsid w:val="00563022"/>
    <w:rsid w:val="00566830"/>
    <w:rsid w:val="0057194C"/>
    <w:rsid w:val="00574889"/>
    <w:rsid w:val="00581F94"/>
    <w:rsid w:val="00582F51"/>
    <w:rsid w:val="00583BBE"/>
    <w:rsid w:val="005846A0"/>
    <w:rsid w:val="00587CF4"/>
    <w:rsid w:val="00590185"/>
    <w:rsid w:val="0059619C"/>
    <w:rsid w:val="0059676A"/>
    <w:rsid w:val="005970CB"/>
    <w:rsid w:val="00597F3B"/>
    <w:rsid w:val="005A01B3"/>
    <w:rsid w:val="005A0323"/>
    <w:rsid w:val="005A0433"/>
    <w:rsid w:val="005A2183"/>
    <w:rsid w:val="005A22FE"/>
    <w:rsid w:val="005A3947"/>
    <w:rsid w:val="005B0A73"/>
    <w:rsid w:val="005B0D02"/>
    <w:rsid w:val="005B0E18"/>
    <w:rsid w:val="005B1F60"/>
    <w:rsid w:val="005B329E"/>
    <w:rsid w:val="005B43C9"/>
    <w:rsid w:val="005B474D"/>
    <w:rsid w:val="005C24E1"/>
    <w:rsid w:val="005C6052"/>
    <w:rsid w:val="005D2BED"/>
    <w:rsid w:val="005D3D86"/>
    <w:rsid w:val="005D743D"/>
    <w:rsid w:val="005E106A"/>
    <w:rsid w:val="005E385B"/>
    <w:rsid w:val="005E72EE"/>
    <w:rsid w:val="005E7F82"/>
    <w:rsid w:val="005F27A2"/>
    <w:rsid w:val="005F4538"/>
    <w:rsid w:val="005F4DE6"/>
    <w:rsid w:val="006001CD"/>
    <w:rsid w:val="006008A4"/>
    <w:rsid w:val="00602162"/>
    <w:rsid w:val="006043A5"/>
    <w:rsid w:val="006053F2"/>
    <w:rsid w:val="006145C7"/>
    <w:rsid w:val="00622654"/>
    <w:rsid w:val="0062369C"/>
    <w:rsid w:val="00624695"/>
    <w:rsid w:val="00631CD5"/>
    <w:rsid w:val="00631D72"/>
    <w:rsid w:val="006338BE"/>
    <w:rsid w:val="00635414"/>
    <w:rsid w:val="00636AD5"/>
    <w:rsid w:val="00641FCB"/>
    <w:rsid w:val="00643293"/>
    <w:rsid w:val="0064387F"/>
    <w:rsid w:val="00643F92"/>
    <w:rsid w:val="00646ADC"/>
    <w:rsid w:val="00647BE1"/>
    <w:rsid w:val="006503D9"/>
    <w:rsid w:val="00650B9B"/>
    <w:rsid w:val="00653DB5"/>
    <w:rsid w:val="00662517"/>
    <w:rsid w:val="006636F4"/>
    <w:rsid w:val="00664498"/>
    <w:rsid w:val="00664E3F"/>
    <w:rsid w:val="00666A24"/>
    <w:rsid w:val="00666A5C"/>
    <w:rsid w:val="00667864"/>
    <w:rsid w:val="00673141"/>
    <w:rsid w:val="00677E98"/>
    <w:rsid w:val="006800F9"/>
    <w:rsid w:val="006807B5"/>
    <w:rsid w:val="0068458B"/>
    <w:rsid w:val="006849DE"/>
    <w:rsid w:val="00686E6A"/>
    <w:rsid w:val="006878D8"/>
    <w:rsid w:val="00694B04"/>
    <w:rsid w:val="00694F24"/>
    <w:rsid w:val="0069766A"/>
    <w:rsid w:val="006A1ED9"/>
    <w:rsid w:val="006A7398"/>
    <w:rsid w:val="006A7F4A"/>
    <w:rsid w:val="006B0D8F"/>
    <w:rsid w:val="006B6141"/>
    <w:rsid w:val="006B7893"/>
    <w:rsid w:val="006B7DBD"/>
    <w:rsid w:val="006C03BB"/>
    <w:rsid w:val="006C2033"/>
    <w:rsid w:val="006C2B2B"/>
    <w:rsid w:val="006C74C5"/>
    <w:rsid w:val="006D75C1"/>
    <w:rsid w:val="006E2126"/>
    <w:rsid w:val="006E4789"/>
    <w:rsid w:val="006E4946"/>
    <w:rsid w:val="006F5CAF"/>
    <w:rsid w:val="007016A8"/>
    <w:rsid w:val="007050A1"/>
    <w:rsid w:val="00711DD6"/>
    <w:rsid w:val="00715223"/>
    <w:rsid w:val="00721F19"/>
    <w:rsid w:val="00722D9B"/>
    <w:rsid w:val="00723C20"/>
    <w:rsid w:val="00731FA3"/>
    <w:rsid w:val="00733CFC"/>
    <w:rsid w:val="00735360"/>
    <w:rsid w:val="00740150"/>
    <w:rsid w:val="00747A68"/>
    <w:rsid w:val="007502BE"/>
    <w:rsid w:val="00762484"/>
    <w:rsid w:val="0076300F"/>
    <w:rsid w:val="00763BB3"/>
    <w:rsid w:val="007664BC"/>
    <w:rsid w:val="0076673D"/>
    <w:rsid w:val="00766C3D"/>
    <w:rsid w:val="00766F4B"/>
    <w:rsid w:val="0077146E"/>
    <w:rsid w:val="00771BB4"/>
    <w:rsid w:val="0077312B"/>
    <w:rsid w:val="00774AB8"/>
    <w:rsid w:val="00775518"/>
    <w:rsid w:val="00775896"/>
    <w:rsid w:val="00775D2D"/>
    <w:rsid w:val="00780DEF"/>
    <w:rsid w:val="00780E96"/>
    <w:rsid w:val="007825D2"/>
    <w:rsid w:val="00782E4A"/>
    <w:rsid w:val="00783EE7"/>
    <w:rsid w:val="007875C2"/>
    <w:rsid w:val="007920C2"/>
    <w:rsid w:val="007926DA"/>
    <w:rsid w:val="00794CEC"/>
    <w:rsid w:val="00794E0A"/>
    <w:rsid w:val="007A245D"/>
    <w:rsid w:val="007B1397"/>
    <w:rsid w:val="007B2400"/>
    <w:rsid w:val="007B3F9C"/>
    <w:rsid w:val="007B5EAB"/>
    <w:rsid w:val="007B7F1A"/>
    <w:rsid w:val="007C062C"/>
    <w:rsid w:val="007C45BF"/>
    <w:rsid w:val="007C7CDD"/>
    <w:rsid w:val="007D21DC"/>
    <w:rsid w:val="007E3DB8"/>
    <w:rsid w:val="007F050D"/>
    <w:rsid w:val="007F0DE8"/>
    <w:rsid w:val="007F3C06"/>
    <w:rsid w:val="007F6226"/>
    <w:rsid w:val="007F6322"/>
    <w:rsid w:val="007F6B82"/>
    <w:rsid w:val="00803D96"/>
    <w:rsid w:val="00805E4B"/>
    <w:rsid w:val="0081322A"/>
    <w:rsid w:val="00820352"/>
    <w:rsid w:val="008258F6"/>
    <w:rsid w:val="00827C2E"/>
    <w:rsid w:val="00830CFF"/>
    <w:rsid w:val="0083209A"/>
    <w:rsid w:val="0083227F"/>
    <w:rsid w:val="00834DD3"/>
    <w:rsid w:val="0083527D"/>
    <w:rsid w:val="008356DE"/>
    <w:rsid w:val="0083670A"/>
    <w:rsid w:val="00837236"/>
    <w:rsid w:val="00837627"/>
    <w:rsid w:val="008379E5"/>
    <w:rsid w:val="00837DDB"/>
    <w:rsid w:val="00842B2E"/>
    <w:rsid w:val="00844BA4"/>
    <w:rsid w:val="0085151A"/>
    <w:rsid w:val="008577CB"/>
    <w:rsid w:val="00864AE4"/>
    <w:rsid w:val="00865367"/>
    <w:rsid w:val="00866729"/>
    <w:rsid w:val="008702DD"/>
    <w:rsid w:val="008711AC"/>
    <w:rsid w:val="0087191A"/>
    <w:rsid w:val="00873791"/>
    <w:rsid w:val="00874ED2"/>
    <w:rsid w:val="00876B59"/>
    <w:rsid w:val="00876C9C"/>
    <w:rsid w:val="00882ABB"/>
    <w:rsid w:val="008832CB"/>
    <w:rsid w:val="00884254"/>
    <w:rsid w:val="00884299"/>
    <w:rsid w:val="008856C3"/>
    <w:rsid w:val="0088789F"/>
    <w:rsid w:val="008903B8"/>
    <w:rsid w:val="008908D6"/>
    <w:rsid w:val="00893F34"/>
    <w:rsid w:val="00897673"/>
    <w:rsid w:val="00897E25"/>
    <w:rsid w:val="00897E48"/>
    <w:rsid w:val="008A5A0A"/>
    <w:rsid w:val="008A639C"/>
    <w:rsid w:val="008A68E5"/>
    <w:rsid w:val="008A783D"/>
    <w:rsid w:val="008B1B3F"/>
    <w:rsid w:val="008C0306"/>
    <w:rsid w:val="008C4DEF"/>
    <w:rsid w:val="008C6E32"/>
    <w:rsid w:val="008D1973"/>
    <w:rsid w:val="008D4BFD"/>
    <w:rsid w:val="008D5E0F"/>
    <w:rsid w:val="008E5659"/>
    <w:rsid w:val="008E720F"/>
    <w:rsid w:val="008F069A"/>
    <w:rsid w:val="008F5EE2"/>
    <w:rsid w:val="0090483A"/>
    <w:rsid w:val="009100D3"/>
    <w:rsid w:val="0091222F"/>
    <w:rsid w:val="00912426"/>
    <w:rsid w:val="00913CEF"/>
    <w:rsid w:val="00924E6C"/>
    <w:rsid w:val="00926731"/>
    <w:rsid w:val="00930856"/>
    <w:rsid w:val="0093153A"/>
    <w:rsid w:val="009315B2"/>
    <w:rsid w:val="00933FCE"/>
    <w:rsid w:val="009414BB"/>
    <w:rsid w:val="009415C1"/>
    <w:rsid w:val="009416C5"/>
    <w:rsid w:val="00942DC1"/>
    <w:rsid w:val="0094472D"/>
    <w:rsid w:val="00945F2A"/>
    <w:rsid w:val="0095139B"/>
    <w:rsid w:val="00953F7B"/>
    <w:rsid w:val="00957190"/>
    <w:rsid w:val="00957695"/>
    <w:rsid w:val="009615C7"/>
    <w:rsid w:val="009626DD"/>
    <w:rsid w:val="00965F0F"/>
    <w:rsid w:val="00971B82"/>
    <w:rsid w:val="009739DA"/>
    <w:rsid w:val="00976541"/>
    <w:rsid w:val="009853B1"/>
    <w:rsid w:val="009864B6"/>
    <w:rsid w:val="00987190"/>
    <w:rsid w:val="00990942"/>
    <w:rsid w:val="00995247"/>
    <w:rsid w:val="00995EFB"/>
    <w:rsid w:val="009A1EBE"/>
    <w:rsid w:val="009A3EE4"/>
    <w:rsid w:val="009B0366"/>
    <w:rsid w:val="009B6EFC"/>
    <w:rsid w:val="009C146F"/>
    <w:rsid w:val="009C3037"/>
    <w:rsid w:val="009C4222"/>
    <w:rsid w:val="009C4BA1"/>
    <w:rsid w:val="009C6D6C"/>
    <w:rsid w:val="009D2B44"/>
    <w:rsid w:val="009D68A9"/>
    <w:rsid w:val="009D74F2"/>
    <w:rsid w:val="009E28AB"/>
    <w:rsid w:val="009E3D99"/>
    <w:rsid w:val="009E5767"/>
    <w:rsid w:val="009F6680"/>
    <w:rsid w:val="009F66B8"/>
    <w:rsid w:val="009F74DF"/>
    <w:rsid w:val="00A10D38"/>
    <w:rsid w:val="00A141B7"/>
    <w:rsid w:val="00A14387"/>
    <w:rsid w:val="00A17B07"/>
    <w:rsid w:val="00A20270"/>
    <w:rsid w:val="00A2456D"/>
    <w:rsid w:val="00A25421"/>
    <w:rsid w:val="00A26685"/>
    <w:rsid w:val="00A32015"/>
    <w:rsid w:val="00A332EF"/>
    <w:rsid w:val="00A335DB"/>
    <w:rsid w:val="00A33920"/>
    <w:rsid w:val="00A354A1"/>
    <w:rsid w:val="00A42656"/>
    <w:rsid w:val="00A50080"/>
    <w:rsid w:val="00A50A91"/>
    <w:rsid w:val="00A53CEC"/>
    <w:rsid w:val="00A613B3"/>
    <w:rsid w:val="00A61BE2"/>
    <w:rsid w:val="00A64238"/>
    <w:rsid w:val="00A70940"/>
    <w:rsid w:val="00A71AAD"/>
    <w:rsid w:val="00A77A58"/>
    <w:rsid w:val="00A77C96"/>
    <w:rsid w:val="00A91301"/>
    <w:rsid w:val="00A92F7D"/>
    <w:rsid w:val="00A94A1B"/>
    <w:rsid w:val="00A95BF9"/>
    <w:rsid w:val="00A97F47"/>
    <w:rsid w:val="00AA0859"/>
    <w:rsid w:val="00AA20F2"/>
    <w:rsid w:val="00AA32A4"/>
    <w:rsid w:val="00AA6D38"/>
    <w:rsid w:val="00AC4BC3"/>
    <w:rsid w:val="00AC59B1"/>
    <w:rsid w:val="00AC6F68"/>
    <w:rsid w:val="00AD0E8B"/>
    <w:rsid w:val="00AD2F29"/>
    <w:rsid w:val="00AD470D"/>
    <w:rsid w:val="00AD5D80"/>
    <w:rsid w:val="00AD7E28"/>
    <w:rsid w:val="00AE11EF"/>
    <w:rsid w:val="00AE5FB5"/>
    <w:rsid w:val="00AF13BE"/>
    <w:rsid w:val="00AF3F98"/>
    <w:rsid w:val="00B01D15"/>
    <w:rsid w:val="00B02F46"/>
    <w:rsid w:val="00B0416D"/>
    <w:rsid w:val="00B05C16"/>
    <w:rsid w:val="00B110D0"/>
    <w:rsid w:val="00B121D7"/>
    <w:rsid w:val="00B1323D"/>
    <w:rsid w:val="00B20FB5"/>
    <w:rsid w:val="00B24A74"/>
    <w:rsid w:val="00B305CF"/>
    <w:rsid w:val="00B33E2E"/>
    <w:rsid w:val="00B43F89"/>
    <w:rsid w:val="00B45827"/>
    <w:rsid w:val="00B47352"/>
    <w:rsid w:val="00B50D43"/>
    <w:rsid w:val="00B5189A"/>
    <w:rsid w:val="00B541DE"/>
    <w:rsid w:val="00B60E11"/>
    <w:rsid w:val="00B60E7D"/>
    <w:rsid w:val="00B61ACC"/>
    <w:rsid w:val="00B649A4"/>
    <w:rsid w:val="00B654DE"/>
    <w:rsid w:val="00B71606"/>
    <w:rsid w:val="00B721A6"/>
    <w:rsid w:val="00B75F16"/>
    <w:rsid w:val="00B768FD"/>
    <w:rsid w:val="00B76D83"/>
    <w:rsid w:val="00B80E12"/>
    <w:rsid w:val="00B817C0"/>
    <w:rsid w:val="00B83F76"/>
    <w:rsid w:val="00B8778F"/>
    <w:rsid w:val="00B900E4"/>
    <w:rsid w:val="00B92125"/>
    <w:rsid w:val="00B94D51"/>
    <w:rsid w:val="00B96908"/>
    <w:rsid w:val="00BA437E"/>
    <w:rsid w:val="00BB0B76"/>
    <w:rsid w:val="00BB1F8B"/>
    <w:rsid w:val="00BB4458"/>
    <w:rsid w:val="00BB4F8D"/>
    <w:rsid w:val="00BB6907"/>
    <w:rsid w:val="00BB7645"/>
    <w:rsid w:val="00BC1564"/>
    <w:rsid w:val="00BC3492"/>
    <w:rsid w:val="00BC58AC"/>
    <w:rsid w:val="00BC748D"/>
    <w:rsid w:val="00BD35F4"/>
    <w:rsid w:val="00BD68D8"/>
    <w:rsid w:val="00BE714D"/>
    <w:rsid w:val="00BE7C96"/>
    <w:rsid w:val="00BF7223"/>
    <w:rsid w:val="00C013CE"/>
    <w:rsid w:val="00C02E5C"/>
    <w:rsid w:val="00C04727"/>
    <w:rsid w:val="00C06A7D"/>
    <w:rsid w:val="00C06DF5"/>
    <w:rsid w:val="00C1215D"/>
    <w:rsid w:val="00C130AE"/>
    <w:rsid w:val="00C16630"/>
    <w:rsid w:val="00C20166"/>
    <w:rsid w:val="00C25717"/>
    <w:rsid w:val="00C257B9"/>
    <w:rsid w:val="00C32C40"/>
    <w:rsid w:val="00C36BCF"/>
    <w:rsid w:val="00C406CE"/>
    <w:rsid w:val="00C419C7"/>
    <w:rsid w:val="00C516C2"/>
    <w:rsid w:val="00C530ED"/>
    <w:rsid w:val="00C535FF"/>
    <w:rsid w:val="00C54C5B"/>
    <w:rsid w:val="00C56524"/>
    <w:rsid w:val="00C5669A"/>
    <w:rsid w:val="00C57848"/>
    <w:rsid w:val="00C60F85"/>
    <w:rsid w:val="00C6353B"/>
    <w:rsid w:val="00C63887"/>
    <w:rsid w:val="00C7354E"/>
    <w:rsid w:val="00C73FDC"/>
    <w:rsid w:val="00C919D4"/>
    <w:rsid w:val="00C923E1"/>
    <w:rsid w:val="00C931E6"/>
    <w:rsid w:val="00C936DF"/>
    <w:rsid w:val="00C93DC6"/>
    <w:rsid w:val="00C948D4"/>
    <w:rsid w:val="00C95F22"/>
    <w:rsid w:val="00C978E3"/>
    <w:rsid w:val="00CA21C5"/>
    <w:rsid w:val="00CA2E19"/>
    <w:rsid w:val="00CA60F1"/>
    <w:rsid w:val="00CB1E77"/>
    <w:rsid w:val="00CB55BB"/>
    <w:rsid w:val="00CB6E67"/>
    <w:rsid w:val="00CC1914"/>
    <w:rsid w:val="00CC2773"/>
    <w:rsid w:val="00CC6317"/>
    <w:rsid w:val="00CD5038"/>
    <w:rsid w:val="00CD6754"/>
    <w:rsid w:val="00CD7E8B"/>
    <w:rsid w:val="00CE0DCC"/>
    <w:rsid w:val="00CE14D2"/>
    <w:rsid w:val="00CE2959"/>
    <w:rsid w:val="00CE4004"/>
    <w:rsid w:val="00CE49C8"/>
    <w:rsid w:val="00CE56F4"/>
    <w:rsid w:val="00CF071D"/>
    <w:rsid w:val="00CF08F8"/>
    <w:rsid w:val="00CF20CD"/>
    <w:rsid w:val="00CF4AB3"/>
    <w:rsid w:val="00CF5433"/>
    <w:rsid w:val="00D00DFB"/>
    <w:rsid w:val="00D074A1"/>
    <w:rsid w:val="00D12ADF"/>
    <w:rsid w:val="00D13AC6"/>
    <w:rsid w:val="00D1451F"/>
    <w:rsid w:val="00D16E2B"/>
    <w:rsid w:val="00D17DB6"/>
    <w:rsid w:val="00D201A5"/>
    <w:rsid w:val="00D20666"/>
    <w:rsid w:val="00D2386D"/>
    <w:rsid w:val="00D261CC"/>
    <w:rsid w:val="00D33E55"/>
    <w:rsid w:val="00D40E80"/>
    <w:rsid w:val="00D410FB"/>
    <w:rsid w:val="00D46BE2"/>
    <w:rsid w:val="00D47EA9"/>
    <w:rsid w:val="00D522D0"/>
    <w:rsid w:val="00D52C97"/>
    <w:rsid w:val="00D633CE"/>
    <w:rsid w:val="00D63815"/>
    <w:rsid w:val="00D65C70"/>
    <w:rsid w:val="00D6720C"/>
    <w:rsid w:val="00D7088C"/>
    <w:rsid w:val="00D73408"/>
    <w:rsid w:val="00D73566"/>
    <w:rsid w:val="00D76B03"/>
    <w:rsid w:val="00D76E04"/>
    <w:rsid w:val="00D77083"/>
    <w:rsid w:val="00D808F5"/>
    <w:rsid w:val="00D86966"/>
    <w:rsid w:val="00D875D2"/>
    <w:rsid w:val="00D877AF"/>
    <w:rsid w:val="00D910FC"/>
    <w:rsid w:val="00D94793"/>
    <w:rsid w:val="00D9641A"/>
    <w:rsid w:val="00D96CFD"/>
    <w:rsid w:val="00DA0B54"/>
    <w:rsid w:val="00DB0B7B"/>
    <w:rsid w:val="00DB2322"/>
    <w:rsid w:val="00DB27A1"/>
    <w:rsid w:val="00DB589A"/>
    <w:rsid w:val="00DC17B2"/>
    <w:rsid w:val="00DC1A88"/>
    <w:rsid w:val="00DC7B58"/>
    <w:rsid w:val="00DD3E22"/>
    <w:rsid w:val="00DD7293"/>
    <w:rsid w:val="00DF210E"/>
    <w:rsid w:val="00DF2AD4"/>
    <w:rsid w:val="00DF41B0"/>
    <w:rsid w:val="00DF4F74"/>
    <w:rsid w:val="00E0068F"/>
    <w:rsid w:val="00E01253"/>
    <w:rsid w:val="00E031D5"/>
    <w:rsid w:val="00E03607"/>
    <w:rsid w:val="00E15D8B"/>
    <w:rsid w:val="00E2061D"/>
    <w:rsid w:val="00E20C95"/>
    <w:rsid w:val="00E2122C"/>
    <w:rsid w:val="00E26E03"/>
    <w:rsid w:val="00E27E98"/>
    <w:rsid w:val="00E30713"/>
    <w:rsid w:val="00E314BA"/>
    <w:rsid w:val="00E36124"/>
    <w:rsid w:val="00E37ECA"/>
    <w:rsid w:val="00E4051D"/>
    <w:rsid w:val="00E4081F"/>
    <w:rsid w:val="00E44719"/>
    <w:rsid w:val="00E44CFB"/>
    <w:rsid w:val="00E4776D"/>
    <w:rsid w:val="00E47F34"/>
    <w:rsid w:val="00E522D5"/>
    <w:rsid w:val="00E526D3"/>
    <w:rsid w:val="00E56ED5"/>
    <w:rsid w:val="00E5773D"/>
    <w:rsid w:val="00E62E26"/>
    <w:rsid w:val="00E65852"/>
    <w:rsid w:val="00E773B8"/>
    <w:rsid w:val="00E821B8"/>
    <w:rsid w:val="00E833C7"/>
    <w:rsid w:val="00E8594A"/>
    <w:rsid w:val="00E91BB3"/>
    <w:rsid w:val="00EB1F7B"/>
    <w:rsid w:val="00EB4C73"/>
    <w:rsid w:val="00EB63EF"/>
    <w:rsid w:val="00EC3252"/>
    <w:rsid w:val="00EC4053"/>
    <w:rsid w:val="00EC4E1B"/>
    <w:rsid w:val="00ED02DC"/>
    <w:rsid w:val="00ED34AC"/>
    <w:rsid w:val="00ED4272"/>
    <w:rsid w:val="00ED5D0A"/>
    <w:rsid w:val="00ED752B"/>
    <w:rsid w:val="00EE3A1D"/>
    <w:rsid w:val="00EF0297"/>
    <w:rsid w:val="00EF7E61"/>
    <w:rsid w:val="00F00C85"/>
    <w:rsid w:val="00F00FF1"/>
    <w:rsid w:val="00F03364"/>
    <w:rsid w:val="00F07392"/>
    <w:rsid w:val="00F07B49"/>
    <w:rsid w:val="00F10FD0"/>
    <w:rsid w:val="00F14FB2"/>
    <w:rsid w:val="00F151DB"/>
    <w:rsid w:val="00F16D7D"/>
    <w:rsid w:val="00F223E3"/>
    <w:rsid w:val="00F22996"/>
    <w:rsid w:val="00F251BA"/>
    <w:rsid w:val="00F26204"/>
    <w:rsid w:val="00F30F58"/>
    <w:rsid w:val="00F3373C"/>
    <w:rsid w:val="00F43FE7"/>
    <w:rsid w:val="00F45EE2"/>
    <w:rsid w:val="00F46B41"/>
    <w:rsid w:val="00F52379"/>
    <w:rsid w:val="00F5259B"/>
    <w:rsid w:val="00F5496F"/>
    <w:rsid w:val="00F60869"/>
    <w:rsid w:val="00F60C49"/>
    <w:rsid w:val="00F6213A"/>
    <w:rsid w:val="00F62811"/>
    <w:rsid w:val="00F80D8A"/>
    <w:rsid w:val="00F80DC9"/>
    <w:rsid w:val="00F8125D"/>
    <w:rsid w:val="00F81292"/>
    <w:rsid w:val="00F84A64"/>
    <w:rsid w:val="00F93EE9"/>
    <w:rsid w:val="00F93F7A"/>
    <w:rsid w:val="00F96E38"/>
    <w:rsid w:val="00F97892"/>
    <w:rsid w:val="00FA4AC5"/>
    <w:rsid w:val="00FB2919"/>
    <w:rsid w:val="00FB30B8"/>
    <w:rsid w:val="00FB3A2F"/>
    <w:rsid w:val="00FC0112"/>
    <w:rsid w:val="00FC2438"/>
    <w:rsid w:val="00FC2783"/>
    <w:rsid w:val="00FC3C85"/>
    <w:rsid w:val="00FC69FC"/>
    <w:rsid w:val="00FC7392"/>
    <w:rsid w:val="00FD34D9"/>
    <w:rsid w:val="00FD3DCD"/>
    <w:rsid w:val="00FE780D"/>
    <w:rsid w:val="00FF1AA6"/>
    <w:rsid w:val="00FF3389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BBA8"/>
  <w15:chartTrackingRefBased/>
  <w15:docId w15:val="{64B9A5C6-798A-457F-AED6-B43E0110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1DBE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7050A1"/>
    <w:rPr>
      <w:color w:val="808080"/>
    </w:rPr>
  </w:style>
  <w:style w:type="table" w:styleId="Tabelacomgrade">
    <w:name w:val="Table Grid"/>
    <w:basedOn w:val="Tabelanormal"/>
    <w:uiPriority w:val="39"/>
    <w:rsid w:val="00A1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FD3D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L. Maravilha</dc:creator>
  <cp:keywords/>
  <dc:description/>
  <cp:lastModifiedBy>André L. Maravilha</cp:lastModifiedBy>
  <cp:revision>300</cp:revision>
  <cp:lastPrinted>2022-05-17T22:57:00Z</cp:lastPrinted>
  <dcterms:created xsi:type="dcterms:W3CDTF">2021-09-01T18:22:00Z</dcterms:created>
  <dcterms:modified xsi:type="dcterms:W3CDTF">2022-11-15T19:47:00Z</dcterms:modified>
</cp:coreProperties>
</file>