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A[T</w:t>
      </w:r>
      <w:proofErr w:type="gramStart"/>
      <w:r w:rsidRPr="001D7F1C">
        <w:rPr>
          <w:lang w:val="en-US"/>
        </w:rPr>
        <w:t>1]{</w:t>
      </w:r>
      <w:proofErr w:type="spellStart"/>
      <w:proofErr w:type="gramEnd"/>
      <w:r w:rsidRPr="001D7F1C">
        <w:rPr>
          <w:lang w:val="en-US"/>
        </w:rPr>
        <w:t>fontenc</w:t>
      </w:r>
      <w:proofErr w:type="spell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[utf</w:t>
      </w:r>
      <w:proofErr w:type="gramStart"/>
      <w:r w:rsidRPr="001D7F1C">
        <w:rPr>
          <w:lang w:val="en-US"/>
        </w:rPr>
        <w:t>8]{</w:t>
      </w:r>
      <w:proofErr w:type="spellStart"/>
      <w:proofErr w:type="gramEnd"/>
      <w:r w:rsidRPr="001D7F1C">
        <w:rPr>
          <w:lang w:val="en-US"/>
        </w:rPr>
        <w:t>inputenc</w:t>
      </w:r>
      <w:proofErr w:type="spell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{geometry}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\geometry{</w:t>
      </w:r>
      <w:proofErr w:type="gramStart"/>
      <w:r w:rsidRPr="001D7F1C">
        <w:rPr>
          <w:lang w:val="en-US"/>
        </w:rPr>
        <w:t>verbose,tmargin</w:t>
      </w:r>
      <w:proofErr w:type="gramEnd"/>
      <w:r w:rsidRPr="001D7F1C">
        <w:rPr>
          <w:lang w:val="en-US"/>
        </w:rPr>
        <w:t>=2cm,bmargin=2cm,lmargin=2cm,rmargin=2cm}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%\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[</w:t>
      </w:r>
      <w:proofErr w:type="spellStart"/>
      <w:proofErr w:type="gramStart"/>
      <w:r w:rsidRPr="001D7F1C">
        <w:rPr>
          <w:lang w:val="en-US"/>
        </w:rPr>
        <w:t>linesnumbered,ruled</w:t>
      </w:r>
      <w:proofErr w:type="gramEnd"/>
      <w:r w:rsidRPr="001D7F1C">
        <w:rPr>
          <w:lang w:val="en-US"/>
        </w:rPr>
        <w:t>,vlined,portuguese</w:t>
      </w:r>
      <w:proofErr w:type="spellEnd"/>
      <w:r w:rsidRPr="001D7F1C">
        <w:rPr>
          <w:lang w:val="en-US"/>
        </w:rPr>
        <w:t>]{algorithm2e}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\input{algo}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RequirePackage</w:t>
      </w:r>
      <w:proofErr w:type="spellEnd"/>
      <w:r w:rsidRPr="001D7F1C">
        <w:rPr>
          <w:lang w:val="en-US"/>
        </w:rPr>
        <w:t>{times}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makeatletter</w:t>
      </w:r>
      <w:proofErr w:type="spellEnd"/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newenvironment</w:t>
      </w:r>
      <w:proofErr w:type="spellEnd"/>
      <w:r w:rsidRPr="001D7F1C">
        <w:rPr>
          <w:lang w:val="en-US"/>
        </w:rPr>
        <w:t>{code}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{\par\begin{list</w:t>
      </w:r>
      <w:proofErr w:type="gramStart"/>
      <w:r w:rsidRPr="001D7F1C">
        <w:rPr>
          <w:lang w:val="en-US"/>
        </w:rPr>
        <w:t>}{</w:t>
      </w:r>
      <w:proofErr w:type="gramEnd"/>
      <w:r w:rsidRPr="001D7F1C">
        <w:rPr>
          <w:lang w:val="en-US"/>
        </w:rPr>
        <w:t>}{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setlength</w:t>
      </w:r>
      <w:proofErr w:type="spellEnd"/>
      <w:r w:rsidRPr="001D7F1C">
        <w:rPr>
          <w:lang w:val="en-US"/>
        </w:rPr>
        <w:t>{\</w:t>
      </w:r>
      <w:proofErr w:type="spellStart"/>
      <w:proofErr w:type="gramStart"/>
      <w:r w:rsidRPr="001D7F1C">
        <w:rPr>
          <w:lang w:val="en-US"/>
        </w:rPr>
        <w:t>rightmargin</w:t>
      </w:r>
      <w:proofErr w:type="spellEnd"/>
      <w:r w:rsidRPr="001D7F1C">
        <w:rPr>
          <w:lang w:val="en-US"/>
        </w:rPr>
        <w:t>}{</w:t>
      </w:r>
      <w:proofErr w:type="gramEnd"/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leftmargin</w:t>
      </w:r>
      <w:proofErr w:type="spell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setlength</w:t>
      </w:r>
      <w:proofErr w:type="spellEnd"/>
      <w:r w:rsidRPr="001D7F1C">
        <w:rPr>
          <w:lang w:val="en-US"/>
        </w:rPr>
        <w:t>{\</w:t>
      </w:r>
      <w:proofErr w:type="spellStart"/>
      <w:proofErr w:type="gramStart"/>
      <w:r w:rsidRPr="001D7F1C">
        <w:rPr>
          <w:lang w:val="en-US"/>
        </w:rPr>
        <w:t>listparindent</w:t>
      </w:r>
      <w:proofErr w:type="spellEnd"/>
      <w:r w:rsidRPr="001D7F1C">
        <w:rPr>
          <w:lang w:val="en-US"/>
        </w:rPr>
        <w:t>}{</w:t>
      </w:r>
      <w:proofErr w:type="gramEnd"/>
      <w:r w:rsidRPr="001D7F1C">
        <w:rPr>
          <w:lang w:val="en-US"/>
        </w:rPr>
        <w:t>0pt}% needed for AMS classes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raggedright</w:t>
      </w:r>
      <w:proofErr w:type="spellEnd"/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setlength</w:t>
      </w:r>
      <w:proofErr w:type="spellEnd"/>
      <w:r w:rsidRPr="001D7F1C">
        <w:rPr>
          <w:lang w:val="en-US"/>
        </w:rPr>
        <w:t>{\</w:t>
      </w:r>
      <w:proofErr w:type="spellStart"/>
      <w:proofErr w:type="gramStart"/>
      <w:r w:rsidRPr="001D7F1C">
        <w:rPr>
          <w:lang w:val="en-US"/>
        </w:rPr>
        <w:t>itemsep</w:t>
      </w:r>
      <w:proofErr w:type="spellEnd"/>
      <w:r w:rsidRPr="001D7F1C">
        <w:rPr>
          <w:lang w:val="en-US"/>
        </w:rPr>
        <w:t>}{</w:t>
      </w:r>
      <w:proofErr w:type="gramEnd"/>
      <w:r w:rsidRPr="001D7F1C">
        <w:rPr>
          <w:lang w:val="en-US"/>
        </w:rPr>
        <w:t>0pt}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setlength</w:t>
      </w:r>
      <w:proofErr w:type="spellEnd"/>
      <w:r w:rsidRPr="001D7F1C">
        <w:rPr>
          <w:lang w:val="en-US"/>
        </w:rPr>
        <w:t>{\</w:t>
      </w:r>
      <w:proofErr w:type="spellStart"/>
      <w:proofErr w:type="gramStart"/>
      <w:r w:rsidRPr="001D7F1C">
        <w:rPr>
          <w:lang w:val="en-US"/>
        </w:rPr>
        <w:t>parsep</w:t>
      </w:r>
      <w:proofErr w:type="spellEnd"/>
      <w:r w:rsidRPr="001D7F1C">
        <w:rPr>
          <w:lang w:val="en-US"/>
        </w:rPr>
        <w:t>}{</w:t>
      </w:r>
      <w:proofErr w:type="gramEnd"/>
      <w:r w:rsidRPr="001D7F1C">
        <w:rPr>
          <w:lang w:val="en-US"/>
        </w:rPr>
        <w:t>0pt}</w:t>
      </w:r>
    </w:p>
    <w:p w:rsidR="000142B3" w:rsidRPr="001D7F1C" w:rsidRDefault="000142B3" w:rsidP="000142B3">
      <w:pPr>
        <w:rPr>
          <w:lang w:val="en-US"/>
        </w:rPr>
      </w:pPr>
      <w:proofErr w:type="gramStart"/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normalfont</w:t>
      </w:r>
      <w:proofErr w:type="spellEnd"/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ttfamily</w:t>
      </w:r>
      <w:proofErr w:type="spellEnd"/>
      <w:r w:rsidRPr="001D7F1C">
        <w:rPr>
          <w:lang w:val="en-US"/>
        </w:rPr>
        <w:t>}%</w:t>
      </w:r>
      <w:proofErr w:type="gramEnd"/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 xml:space="preserve"> \</w:t>
      </w:r>
      <w:proofErr w:type="gramStart"/>
      <w:r w:rsidRPr="001D7F1C">
        <w:rPr>
          <w:lang w:val="en-US"/>
        </w:rPr>
        <w:t>item[</w:t>
      </w:r>
      <w:proofErr w:type="gramEnd"/>
      <w:r w:rsidRPr="001D7F1C">
        <w:rPr>
          <w:lang w:val="en-US"/>
        </w:rPr>
        <w:t>]}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{\end{list}}</w:t>
      </w: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setlength</w:t>
      </w:r>
      <w:proofErr w:type="spellEnd"/>
      <w:r w:rsidRPr="001D7F1C">
        <w:rPr>
          <w:lang w:val="en-US"/>
        </w:rPr>
        <w:t>{\</w:t>
      </w:r>
      <w:proofErr w:type="gramStart"/>
      <w:r w:rsidRPr="001D7F1C">
        <w:rPr>
          <w:lang w:val="en-US"/>
        </w:rPr>
        <w:t>jot}{</w:t>
      </w:r>
      <w:proofErr w:type="gramEnd"/>
      <w:r w:rsidRPr="001D7F1C">
        <w:rPr>
          <w:lang w:val="en-US"/>
        </w:rPr>
        <w:t>0.25\jot}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{</w:t>
      </w:r>
      <w:proofErr w:type="spellStart"/>
      <w:r w:rsidRPr="001D7F1C">
        <w:rPr>
          <w:lang w:val="en-US"/>
        </w:rPr>
        <w:t>latexsym</w:t>
      </w:r>
      <w:proofErr w:type="spell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makeatother</w:t>
      </w:r>
      <w:proofErr w:type="spellEnd"/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{babel}</w:t>
      </w: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spellStart"/>
      <w:r w:rsidRPr="001D7F1C">
        <w:rPr>
          <w:lang w:val="en-US"/>
        </w:rPr>
        <w:t>usepackage</w:t>
      </w:r>
      <w:proofErr w:type="spellEnd"/>
      <w:r w:rsidRPr="001D7F1C">
        <w:rPr>
          <w:lang w:val="en-US"/>
        </w:rPr>
        <w:t>{</w:t>
      </w:r>
      <w:proofErr w:type="spellStart"/>
      <w:r w:rsidRPr="001D7F1C">
        <w:rPr>
          <w:lang w:val="en-US"/>
        </w:rPr>
        <w:t>graphicx</w:t>
      </w:r>
      <w:proofErr w:type="spell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 xml:space="preserve"> 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lastRenderedPageBreak/>
        <w:t>\</w:t>
      </w:r>
      <w:proofErr w:type="gramStart"/>
      <w:r w:rsidRPr="001D7F1C">
        <w:rPr>
          <w:lang w:val="en-US"/>
        </w:rPr>
        <w:t>title{</w:t>
      </w:r>
      <w:proofErr w:type="gramEnd"/>
      <w:r w:rsidRPr="001D7F1C">
        <w:rPr>
          <w:lang w:val="en-US"/>
        </w:rPr>
        <w:t>A project with images}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gramStart"/>
      <w:r w:rsidRPr="001D7F1C">
        <w:rPr>
          <w:lang w:val="en-US"/>
        </w:rPr>
        <w:t>author{</w:t>
      </w:r>
      <w:proofErr w:type="gramEnd"/>
      <w:r w:rsidRPr="001D7F1C">
        <w:rPr>
          <w:lang w:val="en-US"/>
        </w:rPr>
        <w:t>Overleaf}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</w:t>
      </w:r>
      <w:proofErr w:type="gramStart"/>
      <w:r w:rsidRPr="001D7F1C">
        <w:rPr>
          <w:lang w:val="en-US"/>
        </w:rPr>
        <w:t>date{</w:t>
      </w:r>
      <w:proofErr w:type="gramEnd"/>
      <w:r w:rsidRPr="001D7F1C">
        <w:rPr>
          <w:lang w:val="en-US"/>
        </w:rPr>
        <w:t>}</w:t>
      </w: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\begin{document}</w:t>
      </w:r>
    </w:p>
    <w:p w:rsidR="000142B3" w:rsidRPr="001D7F1C" w:rsidRDefault="000142B3" w:rsidP="000142B3">
      <w:pPr>
        <w:rPr>
          <w:lang w:val="en-US"/>
        </w:rPr>
      </w:pPr>
    </w:p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title</w:t>
      </w:r>
      <w:proofErr w:type="spellEnd"/>
      <w:r w:rsidRPr="001D7F1C">
        <w:t>{</w:t>
      </w:r>
      <w:proofErr w:type="gramEnd"/>
      <w:r w:rsidRPr="001D7F1C">
        <w:t>Os Anéis de Saturno}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author</w:t>
      </w:r>
      <w:proofErr w:type="spellEnd"/>
      <w:r w:rsidRPr="001D7F1C">
        <w:t>{</w:t>
      </w:r>
      <w:r w:rsidRPr="001D7F1C">
        <w:rPr>
          <w:rFonts w:cstheme="minorHAnsi"/>
        </w:rPr>
        <w:t xml:space="preserve"> André</w:t>
      </w:r>
      <w:proofErr w:type="gramEnd"/>
      <w:r w:rsidRPr="001D7F1C">
        <w:rPr>
          <w:rFonts w:cstheme="minorHAnsi"/>
        </w:rPr>
        <w:t xml:space="preserve"> Luiz Marques </w:t>
      </w:r>
      <w:proofErr w:type="spellStart"/>
      <w:r w:rsidRPr="001D7F1C">
        <w:rPr>
          <w:rFonts w:cstheme="minorHAnsi"/>
        </w:rPr>
        <w:t>Macrini</w:t>
      </w:r>
      <w:proofErr w:type="spellEnd"/>
      <w:r w:rsidRPr="001D7F1C">
        <w:rPr>
          <w:rFonts w:cstheme="minorHAnsi"/>
        </w:rPr>
        <w:t xml:space="preserve"> Leite </w:t>
      </w:r>
      <w:r w:rsidRPr="001D7F1C">
        <w:t>\</w:t>
      </w:r>
      <w:proofErr w:type="spellStart"/>
      <w:r w:rsidRPr="001D7F1C">
        <w:t>thanks</w:t>
      </w:r>
      <w:proofErr w:type="spellEnd"/>
      <w:r w:rsidRPr="001D7F1C">
        <w:t>{\</w:t>
      </w:r>
      <w:proofErr w:type="spellStart"/>
      <w:r w:rsidRPr="001D7F1C">
        <w:t>texttt</w:t>
      </w:r>
      <w:proofErr w:type="spellEnd"/>
      <w:r w:rsidRPr="001D7F1C">
        <w:t xml:space="preserve">{andre.marques@edu.pucrs.br}}, Giovanni </w:t>
      </w:r>
      <w:proofErr w:type="spellStart"/>
      <w:r w:rsidRPr="001D7F1C">
        <w:t>Frozza</w:t>
      </w:r>
      <w:proofErr w:type="spellEnd"/>
      <w:r w:rsidRPr="001D7F1C">
        <w:t xml:space="preserve"> \</w:t>
      </w:r>
      <w:proofErr w:type="spellStart"/>
      <w:r w:rsidRPr="001D7F1C">
        <w:t>thanks</w:t>
      </w:r>
      <w:proofErr w:type="spellEnd"/>
      <w:r w:rsidRPr="001D7F1C">
        <w:t>{\</w:t>
      </w:r>
      <w:proofErr w:type="spellStart"/>
      <w:r w:rsidRPr="001D7F1C">
        <w:t>texttt</w:t>
      </w:r>
      <w:proofErr w:type="spellEnd"/>
      <w:r w:rsidRPr="001D7F1C">
        <w:t>{giovanni.frozza@edu.pucrs.br}}\\</w:t>
      </w:r>
    </w:p>
    <w:p w:rsidR="000142B3" w:rsidRPr="001D7F1C" w:rsidRDefault="000142B3" w:rsidP="000142B3">
      <w:r w:rsidRPr="001D7F1C">
        <w:t>Escola Politécnica — PUCRS}</w:t>
      </w:r>
    </w:p>
    <w:p w:rsidR="000142B3" w:rsidRPr="001D7F1C" w:rsidRDefault="000142B3" w:rsidP="000142B3"/>
    <w:p w:rsidR="000142B3" w:rsidRPr="001D7F1C" w:rsidRDefault="000142B3" w:rsidP="000142B3">
      <w:r w:rsidRPr="001D7F1C">
        <w:t>\date{\</w:t>
      </w:r>
      <w:proofErr w:type="spellStart"/>
      <w:r w:rsidRPr="001D7F1C">
        <w:t>today</w:t>
      </w:r>
      <w:proofErr w:type="spellEnd"/>
      <w:r w:rsidRPr="001D7F1C">
        <w:t>}</w:t>
      </w:r>
    </w:p>
    <w:p w:rsidR="000142B3" w:rsidRPr="001D7F1C" w:rsidRDefault="000142B3" w:rsidP="000142B3">
      <w:r w:rsidRPr="001D7F1C">
        <w:t>\</w:t>
      </w:r>
      <w:proofErr w:type="spellStart"/>
      <w:r w:rsidRPr="001D7F1C">
        <w:t>maketitle</w:t>
      </w:r>
      <w:proofErr w:type="spellEnd"/>
    </w:p>
    <w:p w:rsidR="000142B3" w:rsidRPr="001D7F1C" w:rsidRDefault="000142B3" w:rsidP="000142B3">
      <w:r w:rsidRPr="001D7F1C">
        <w:t>\</w:t>
      </w:r>
      <w:proofErr w:type="spellStart"/>
      <w:r w:rsidRPr="001D7F1C">
        <w:t>begin</w:t>
      </w:r>
      <w:proofErr w:type="spellEnd"/>
      <w:r w:rsidRPr="001D7F1C">
        <w:t>{abstract}</w:t>
      </w:r>
    </w:p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emph</w:t>
      </w:r>
      <w:proofErr w:type="spellEnd"/>
      <w:r w:rsidRPr="001D7F1C">
        <w:t>{</w:t>
      </w:r>
      <w:proofErr w:type="gramEnd"/>
      <w:r w:rsidRPr="001D7F1C">
        <w:t xml:space="preserve">O artigo presente irá conduzir à uma das possíveis soluções </w:t>
      </w:r>
      <w:r w:rsidR="00E66860" w:rsidRPr="001D7F1C">
        <w:t>de como se loco</w:t>
      </w:r>
      <w:r w:rsidR="001D6708" w:rsidRPr="001D7F1C">
        <w:t>mover nos diversos portais ou caminhos encontrados nos Anéis de Saturno</w:t>
      </w:r>
      <w:r w:rsidRPr="001D7F1C">
        <w:t xml:space="preserve">. </w:t>
      </w:r>
      <w:r w:rsidR="001D6708" w:rsidRPr="001D7F1C">
        <w:t xml:space="preserve">Os Anéis de Saturno é um ambiente que possui vida inteligente </w:t>
      </w:r>
      <w:r w:rsidR="00E66860" w:rsidRPr="001D7F1C">
        <w:t>que</w:t>
      </w:r>
      <w:r w:rsidR="001D6708" w:rsidRPr="001D7F1C">
        <w:t xml:space="preserve"> possuem uma rede de portais nas bordas externas e internas do anel (</w:t>
      </w:r>
      <w:r w:rsidR="00E66860" w:rsidRPr="001D7F1C">
        <w:t>Cada portal é nomeado de</w:t>
      </w:r>
      <w:r w:rsidR="001D6708" w:rsidRPr="001D7F1C">
        <w:t xml:space="preserve"> </w:t>
      </w:r>
      <w:proofErr w:type="spellStart"/>
      <w:r w:rsidR="001D6708" w:rsidRPr="001D7F1C">
        <w:t>de</w:t>
      </w:r>
      <w:proofErr w:type="spellEnd"/>
      <w:r w:rsidR="001D6708" w:rsidRPr="001D7F1C">
        <w:t xml:space="preserve"> A </w:t>
      </w:r>
      <w:proofErr w:type="spellStart"/>
      <w:r w:rsidR="001D6708" w:rsidRPr="001D7F1C">
        <w:t>a</w:t>
      </w:r>
      <w:proofErr w:type="spellEnd"/>
      <w:r w:rsidR="001D6708" w:rsidRPr="001D7F1C">
        <w:t xml:space="preserve"> Z para a rede externa e também A </w:t>
      </w:r>
      <w:proofErr w:type="spellStart"/>
      <w:r w:rsidR="001D6708" w:rsidRPr="001D7F1C">
        <w:t>a</w:t>
      </w:r>
      <w:proofErr w:type="spellEnd"/>
      <w:r w:rsidR="001D6708" w:rsidRPr="001D7F1C">
        <w:t xml:space="preserve"> Z para a rede interna)</w:t>
      </w:r>
      <w:r w:rsidR="00E66860" w:rsidRPr="001D7F1C">
        <w:t xml:space="preserve"> que permitem a locomoção dos habitantes</w:t>
      </w:r>
      <w:r w:rsidR="001D6708" w:rsidRPr="001D7F1C">
        <w:t xml:space="preserve">. Um habitante do Anel pode se </w:t>
      </w:r>
      <w:proofErr w:type="spellStart"/>
      <w:r w:rsidR="001D6708" w:rsidRPr="001D7F1C">
        <w:t>teleportar</w:t>
      </w:r>
      <w:proofErr w:type="spellEnd"/>
      <w:r w:rsidR="001D6708" w:rsidRPr="001D7F1C">
        <w:t xml:space="preserve"> </w:t>
      </w:r>
      <w:r w:rsidR="00E66860" w:rsidRPr="001D7F1C">
        <w:t>por</w:t>
      </w:r>
      <w:r w:rsidR="001D6708" w:rsidRPr="001D7F1C">
        <w:t xml:space="preserve"> portais que contém o mesmo nome</w:t>
      </w:r>
      <w:r w:rsidR="00782E73" w:rsidRPr="001D7F1C">
        <w:t xml:space="preserve"> ou então caminhando de um portal ao outro. Neste artigo</w:t>
      </w:r>
      <w:r w:rsidR="00E66860" w:rsidRPr="001D7F1C">
        <w:t xml:space="preserve"> será apresentado um algoritmo que visa encontrar </w:t>
      </w:r>
      <w:r w:rsidR="00582546" w:rsidRPr="001D7F1C">
        <w:t>o menor caminho</w:t>
      </w:r>
      <w:r w:rsidR="00E66860" w:rsidRPr="001D7F1C">
        <w:t xml:space="preserve"> para chegar do porta</w:t>
      </w:r>
      <w:r w:rsidR="00241849" w:rsidRPr="001D7F1C">
        <w:t>l</w:t>
      </w:r>
      <w:r w:rsidR="00E66860" w:rsidRPr="001D7F1C">
        <w:t xml:space="preserve"> A ao portal</w:t>
      </w:r>
      <w:r w:rsidR="00582546" w:rsidRPr="001D7F1C">
        <w:t xml:space="preserve"> Z</w:t>
      </w:r>
      <w:r w:rsidR="00782E73" w:rsidRPr="001D7F1C">
        <w:t>}</w:t>
      </w:r>
    </w:p>
    <w:p w:rsidR="000142B3" w:rsidRPr="001D7F1C" w:rsidRDefault="000142B3" w:rsidP="000142B3"/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end</w:t>
      </w:r>
      <w:proofErr w:type="spellEnd"/>
      <w:r w:rsidRPr="001D7F1C">
        <w:t>{abstract}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>Introdução}</w:t>
      </w:r>
    </w:p>
    <w:p w:rsidR="000142B3" w:rsidRPr="001D7F1C" w:rsidRDefault="000142B3" w:rsidP="000142B3"/>
    <w:p w:rsidR="000142B3" w:rsidRPr="001D7F1C" w:rsidRDefault="000142B3" w:rsidP="000142B3">
      <w:r w:rsidRPr="001D7F1C">
        <w:t xml:space="preserve">O problema apresentado </w:t>
      </w:r>
      <w:r w:rsidR="00582546" w:rsidRPr="001D7F1C">
        <w:t>no Anéis de Saturno</w:t>
      </w:r>
      <w:r w:rsidRPr="001D7F1C">
        <w:t xml:space="preserve"> requer entender as complexas ligações entre os diversos </w:t>
      </w:r>
      <w:r w:rsidR="00582546" w:rsidRPr="001D7F1C">
        <w:t>portais</w:t>
      </w:r>
      <w:r w:rsidRPr="001D7F1C">
        <w:t xml:space="preserve"> que </w:t>
      </w:r>
      <w:r w:rsidR="00582546" w:rsidRPr="001D7F1C">
        <w:t xml:space="preserve">o Anel </w:t>
      </w:r>
      <w:r w:rsidRPr="001D7F1C">
        <w:t>possui. O exercício instrui o desenvolvimento de um algoritmo que irá percorrer essas ligações</w:t>
      </w:r>
      <w:r w:rsidR="00582546" w:rsidRPr="001D7F1C">
        <w:t xml:space="preserve"> entre a rede de portais</w:t>
      </w:r>
      <w:r w:rsidRPr="001D7F1C">
        <w:t xml:space="preserve"> e retornar </w:t>
      </w:r>
      <w:r w:rsidR="00582546" w:rsidRPr="001D7F1C">
        <w:t xml:space="preserve">à quantidade de tempo que leva para percorrer do portal A </w:t>
      </w:r>
      <w:r w:rsidR="00582546" w:rsidRPr="001D7F1C">
        <w:lastRenderedPageBreak/>
        <w:t xml:space="preserve">ao portal Z da borda </w:t>
      </w:r>
      <w:r w:rsidR="00241849" w:rsidRPr="001D7F1C">
        <w:t>interna</w:t>
      </w:r>
      <w:r w:rsidR="00582546" w:rsidRPr="001D7F1C">
        <w:t xml:space="preserve"> do Anel</w:t>
      </w:r>
      <w:r w:rsidRPr="001D7F1C">
        <w:t xml:space="preserve">. </w:t>
      </w:r>
      <w:r w:rsidR="00582546" w:rsidRPr="001D7F1C">
        <w:t>Cada movimento realizado no Anel é equivalente a uma (1) unidade de tempo</w:t>
      </w:r>
      <w:r w:rsidR="00561AF3" w:rsidRPr="001D7F1C">
        <w:t xml:space="preserve"> e</w:t>
      </w:r>
      <w:r w:rsidR="00582546" w:rsidRPr="001D7F1C">
        <w:t xml:space="preserve"> podem ser feitos através dos espaços livres o</w:t>
      </w:r>
      <w:r w:rsidR="00561AF3" w:rsidRPr="001D7F1C">
        <w:t xml:space="preserve"> por uma letra do alfabeto respectivamente</w:t>
      </w:r>
      <w:r w:rsidR="00582546" w:rsidRPr="001D7F1C">
        <w:t>.</w:t>
      </w:r>
    </w:p>
    <w:p w:rsidR="000142B3" w:rsidRPr="001D7F1C" w:rsidRDefault="000142B3" w:rsidP="000142B3">
      <w:r w:rsidRPr="001D7F1C">
        <w:t>Para conseguir entender as ligações a leitura do problema apresenta uma lista com as seguintes instruções: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begin</w:t>
      </w:r>
      <w:proofErr w:type="spellEnd"/>
      <w:r w:rsidRPr="001D7F1C">
        <w:t>{</w:t>
      </w:r>
      <w:proofErr w:type="spellStart"/>
      <w:r w:rsidRPr="001D7F1C">
        <w:t>itemize</w:t>
      </w:r>
      <w:proofErr w:type="spellEnd"/>
      <w:r w:rsidRPr="001D7F1C">
        <w:t>}</w:t>
      </w:r>
    </w:p>
    <w:p w:rsidR="000142B3" w:rsidRPr="001D7F1C" w:rsidRDefault="000142B3" w:rsidP="000142B3">
      <w:r w:rsidRPr="001D7F1C">
        <w:t xml:space="preserve">\item </w:t>
      </w:r>
      <w:r w:rsidR="00561AF3" w:rsidRPr="001D7F1C">
        <w:t>A – Z representa os portais</w:t>
      </w:r>
      <w:r w:rsidRPr="001D7F1C">
        <w:t>;</w:t>
      </w:r>
    </w:p>
    <w:p w:rsidR="00561AF3" w:rsidRPr="001D7F1C" w:rsidRDefault="000142B3" w:rsidP="00561AF3">
      <w:r w:rsidRPr="001D7F1C">
        <w:t xml:space="preserve">\item </w:t>
      </w:r>
      <w:r w:rsidR="00561AF3" w:rsidRPr="001D7F1C">
        <w:t xml:space="preserve"># representa um </w:t>
      </w:r>
      <w:proofErr w:type="spellStart"/>
      <w:r w:rsidR="00561AF3" w:rsidRPr="001D7F1C">
        <w:t>rohedo</w:t>
      </w:r>
      <w:proofErr w:type="spellEnd"/>
      <w:r w:rsidR="00561AF3" w:rsidRPr="001D7F1C">
        <w:t xml:space="preserve"> por onde não </w:t>
      </w:r>
      <w:proofErr w:type="spellStart"/>
      <w:r w:rsidR="00561AF3" w:rsidRPr="001D7F1C">
        <w:t>sepode</w:t>
      </w:r>
      <w:proofErr w:type="spellEnd"/>
      <w:r w:rsidR="00561AF3" w:rsidRPr="001D7F1C">
        <w:t xml:space="preserve"> passar; </w:t>
      </w:r>
    </w:p>
    <w:p w:rsidR="000142B3" w:rsidRPr="001D7F1C" w:rsidRDefault="000142B3" w:rsidP="00561AF3">
      <w:r w:rsidRPr="001D7F1C">
        <w:t>\</w:t>
      </w:r>
      <w:proofErr w:type="gramStart"/>
      <w:r w:rsidRPr="001D7F1C">
        <w:t xml:space="preserve">item </w:t>
      </w:r>
      <w:r w:rsidR="00561AF3" w:rsidRPr="001D7F1C">
        <w:t>.</w:t>
      </w:r>
      <w:proofErr w:type="gramEnd"/>
      <w:r w:rsidR="00561AF3" w:rsidRPr="001D7F1C">
        <w:t xml:space="preserve"> representa espaço livro</w:t>
      </w:r>
    </w:p>
    <w:p w:rsidR="000142B3" w:rsidRPr="001D7F1C" w:rsidRDefault="000142B3" w:rsidP="000142B3">
      <w:r w:rsidRPr="001D7F1C">
        <w:t>\</w:t>
      </w:r>
      <w:proofErr w:type="spellStart"/>
      <w:r w:rsidRPr="001D7F1C">
        <w:t>end</w:t>
      </w:r>
      <w:proofErr w:type="spellEnd"/>
      <w:r w:rsidRPr="001D7F1C">
        <w:t>{</w:t>
      </w:r>
      <w:proofErr w:type="spellStart"/>
      <w:r w:rsidRPr="001D7F1C">
        <w:t>itemize</w:t>
      </w:r>
      <w:proofErr w:type="spellEnd"/>
      <w:r w:rsidRPr="001D7F1C">
        <w:t>}</w:t>
      </w:r>
    </w:p>
    <w:p w:rsidR="000142B3" w:rsidRPr="001D7F1C" w:rsidRDefault="000142B3" w:rsidP="000142B3"/>
    <w:p w:rsidR="000142B3" w:rsidRPr="001D7F1C" w:rsidRDefault="000142B3" w:rsidP="00561AF3">
      <w:r w:rsidRPr="001D7F1C">
        <w:t xml:space="preserve">A leitura do problema inda explica </w:t>
      </w:r>
      <w:r w:rsidR="00561AF3" w:rsidRPr="001D7F1C">
        <w:t xml:space="preserve">a NASA apresentou uma foto para entender a estrutura do Anel, a localização dos portais, dos espaços livres e dos </w:t>
      </w:r>
      <w:proofErr w:type="spellStart"/>
      <w:r w:rsidR="00561AF3" w:rsidRPr="001D7F1C">
        <w:t>obstalos</w:t>
      </w:r>
      <w:proofErr w:type="spellEnd"/>
      <w:r w:rsidR="00561AF3" w:rsidRPr="001D7F1C">
        <w:t>.</w:t>
      </w:r>
    </w:p>
    <w:p w:rsidR="000142B3" w:rsidRPr="001D7F1C" w:rsidRDefault="000142B3" w:rsidP="000142B3">
      <w:r w:rsidRPr="001D7F1C">
        <w:t xml:space="preserve">Para exemplificar, </w:t>
      </w:r>
      <w:r w:rsidR="00241849" w:rsidRPr="001D7F1C">
        <w:t>é</w:t>
      </w:r>
      <w:r w:rsidRPr="001D7F1C">
        <w:t xml:space="preserve"> </w:t>
      </w:r>
      <w:r w:rsidR="00241849" w:rsidRPr="001D7F1C">
        <w:t>apresentada</w:t>
      </w:r>
      <w:r w:rsidRPr="001D7F1C">
        <w:t xml:space="preserve"> </w:t>
      </w:r>
      <w:r w:rsidR="00561AF3" w:rsidRPr="001D7F1C">
        <w:t>a</w:t>
      </w:r>
      <w:r w:rsidRPr="001D7F1C">
        <w:t xml:space="preserve"> seguinte </w:t>
      </w:r>
      <w:r w:rsidR="00241849" w:rsidRPr="001D7F1C">
        <w:t>estrutura</w:t>
      </w:r>
      <w:r w:rsidRPr="001D7F1C">
        <w:t xml:space="preserve">, que se refere ao “caso-teste”: </w:t>
      </w:r>
    </w:p>
    <w:p w:rsidR="000142B3" w:rsidRPr="001D7F1C" w:rsidRDefault="000142B3" w:rsidP="000142B3"/>
    <w:p w:rsidR="000142B3" w:rsidRPr="001A2EC2" w:rsidRDefault="000142B3" w:rsidP="000142B3">
      <w:pPr>
        <w:rPr>
          <w:lang w:val="en-US"/>
        </w:rPr>
      </w:pPr>
      <w:r w:rsidRPr="001A2EC2">
        <w:rPr>
          <w:lang w:val="en-US"/>
        </w:rPr>
        <w:t>\</w:t>
      </w:r>
      <w:proofErr w:type="spellStart"/>
      <w:r w:rsidRPr="001A2EC2">
        <w:rPr>
          <w:lang w:val="en-US"/>
        </w:rPr>
        <w:t>vspace</w:t>
      </w:r>
      <w:proofErr w:type="spellEnd"/>
      <w:r w:rsidRPr="001A2EC2">
        <w:rPr>
          <w:lang w:val="en-US"/>
        </w:rPr>
        <w:t>{0.3cm}</w:t>
      </w:r>
    </w:p>
    <w:p w:rsidR="001A2EC2" w:rsidRPr="001D7F1C" w:rsidRDefault="001A2EC2" w:rsidP="001A2EC2">
      <w:pPr>
        <w:rPr>
          <w:lang w:val="en-US"/>
        </w:rPr>
      </w:pPr>
      <w:r w:rsidRPr="001D7F1C">
        <w:rPr>
          <w:lang w:val="en-US"/>
        </w:rPr>
        <w:t>\begin{figure}[</w:t>
      </w:r>
      <w:proofErr w:type="spellStart"/>
      <w:r w:rsidRPr="001D7F1C">
        <w:rPr>
          <w:lang w:val="en-US"/>
        </w:rPr>
        <w:t>htp</w:t>
      </w:r>
      <w:proofErr w:type="spellEnd"/>
      <w:r w:rsidRPr="001D7F1C">
        <w:rPr>
          <w:lang w:val="en-US"/>
        </w:rPr>
        <w:t>]</w:t>
      </w:r>
    </w:p>
    <w:p w:rsidR="001A2EC2" w:rsidRPr="001D7F1C" w:rsidRDefault="001A2EC2" w:rsidP="001A2EC2">
      <w:pPr>
        <w:rPr>
          <w:lang w:val="en-US"/>
        </w:rPr>
      </w:pPr>
      <w:r w:rsidRPr="001D7F1C">
        <w:rPr>
          <w:lang w:val="en-US"/>
        </w:rPr>
        <w:t xml:space="preserve">    \centering</w:t>
      </w:r>
    </w:p>
    <w:p w:rsidR="001A2EC2" w:rsidRPr="001D7F1C" w:rsidRDefault="001A2EC2" w:rsidP="001A2EC2">
      <w:pPr>
        <w:rPr>
          <w:lang w:val="en-US"/>
        </w:rPr>
      </w:pPr>
      <w:r w:rsidRPr="001D7F1C">
        <w:rPr>
          <w:lang w:val="en-US"/>
        </w:rPr>
        <w:t xml:space="preserve">    \</w:t>
      </w:r>
      <w:proofErr w:type="spellStart"/>
      <w:r w:rsidRPr="001D7F1C">
        <w:rPr>
          <w:lang w:val="en-US"/>
        </w:rPr>
        <w:t>includegraphics</w:t>
      </w:r>
      <w:proofErr w:type="spellEnd"/>
      <w:r w:rsidRPr="001D7F1C">
        <w:rPr>
          <w:lang w:val="en-US"/>
        </w:rPr>
        <w:t>{</w:t>
      </w:r>
      <w:r>
        <w:rPr>
          <w:lang w:val="en-US"/>
        </w:rPr>
        <w:t>img01</w:t>
      </w:r>
      <w:r w:rsidRPr="001D7F1C">
        <w:rPr>
          <w:lang w:val="en-US"/>
        </w:rPr>
        <w:t>.png}</w:t>
      </w:r>
    </w:p>
    <w:p w:rsidR="001A2EC2" w:rsidRPr="001D7F1C" w:rsidRDefault="001A2EC2" w:rsidP="001A2EC2">
      <w:pPr>
        <w:rPr>
          <w:lang w:val="en-US"/>
        </w:rPr>
      </w:pPr>
      <w:r w:rsidRPr="001D7F1C">
        <w:rPr>
          <w:lang w:val="en-US"/>
        </w:rPr>
        <w:t>\end{figure}</w:t>
      </w:r>
    </w:p>
    <w:p w:rsidR="000142B3" w:rsidRPr="001A2EC2" w:rsidRDefault="000142B3" w:rsidP="00561AF3">
      <w:pPr>
        <w:jc w:val="center"/>
        <w:rPr>
          <w:lang w:val="en-US"/>
        </w:rPr>
      </w:pPr>
      <w:bookmarkStart w:id="0" w:name="_GoBack"/>
      <w:bookmarkEnd w:id="0"/>
    </w:p>
    <w:p w:rsidR="000142B3" w:rsidRPr="001D7F1C" w:rsidRDefault="000142B3" w:rsidP="000142B3">
      <w:r w:rsidRPr="001D7F1C">
        <w:t>\</w:t>
      </w:r>
      <w:proofErr w:type="spellStart"/>
      <w:r w:rsidRPr="001D7F1C">
        <w:t>vspace</w:t>
      </w:r>
      <w:proofErr w:type="spellEnd"/>
      <w:r w:rsidRPr="001D7F1C">
        <w:t>{0.3cm}</w:t>
      </w:r>
    </w:p>
    <w:p w:rsidR="000142B3" w:rsidRPr="001D7F1C" w:rsidRDefault="000142B3" w:rsidP="000142B3"/>
    <w:p w:rsidR="000142B3" w:rsidRPr="001D7F1C" w:rsidRDefault="00241849" w:rsidP="00561AF3">
      <w:r w:rsidRPr="001D7F1C">
        <w:t>Os</w:t>
      </w:r>
      <w:r w:rsidR="00561AF3" w:rsidRPr="001D7F1C">
        <w:t xml:space="preserve"> habitantes não </w:t>
      </w:r>
      <w:r w:rsidRPr="001D7F1C">
        <w:t xml:space="preserve">podem </w:t>
      </w:r>
      <w:r w:rsidR="00561AF3" w:rsidRPr="001D7F1C">
        <w:t xml:space="preserve">se </w:t>
      </w:r>
      <w:r w:rsidRPr="001D7F1C">
        <w:t>mover</w:t>
      </w:r>
      <w:r w:rsidR="00561AF3" w:rsidRPr="001D7F1C">
        <w:t xml:space="preserve"> nas diagonais e para ir de A (externo) a Z</w:t>
      </w:r>
      <w:r w:rsidRPr="001D7F1C">
        <w:t xml:space="preserve"> </w:t>
      </w:r>
      <w:r w:rsidR="00561AF3" w:rsidRPr="001D7F1C">
        <w:t>(interno) pre</w:t>
      </w:r>
      <w:r w:rsidRPr="001D7F1C">
        <w:t>c</w:t>
      </w:r>
      <w:r w:rsidR="00561AF3" w:rsidRPr="001D7F1C">
        <w:t>is</w:t>
      </w:r>
      <w:r w:rsidR="00156D8A" w:rsidRPr="001D7F1C">
        <w:t xml:space="preserve">ando somente </w:t>
      </w:r>
      <w:r w:rsidR="00561AF3" w:rsidRPr="001D7F1C">
        <w:t>de 9 unidades</w:t>
      </w:r>
      <w:r w:rsidRPr="001D7F1C">
        <w:t xml:space="preserve"> </w:t>
      </w:r>
      <w:r w:rsidR="00561AF3" w:rsidRPr="001D7F1C">
        <w:t>de tempo</w:t>
      </w:r>
      <w:r w:rsidR="00156D8A" w:rsidRPr="001D7F1C">
        <w:t xml:space="preserve"> para se mover entre os portais de partida e destino</w:t>
      </w:r>
      <w:r w:rsidR="001A748F" w:rsidRPr="001D7F1C">
        <w:t>.</w:t>
      </w:r>
    </w:p>
    <w:p w:rsidR="00FB080E" w:rsidRPr="001D7F1C" w:rsidRDefault="00FB080E" w:rsidP="00561AF3"/>
    <w:p w:rsidR="00FB080E" w:rsidRPr="001D7F1C" w:rsidRDefault="00FB080E" w:rsidP="00561AF3">
      <w:r w:rsidRPr="001D7F1C">
        <w:t>RESULTADO CAMINHAMENTO</w:t>
      </w:r>
    </w:p>
    <w:p w:rsidR="00156D8A" w:rsidRPr="001D7F1C" w:rsidRDefault="00156D8A" w:rsidP="00156D8A">
      <w:r w:rsidRPr="001D7F1C">
        <w:t>A Z</w:t>
      </w:r>
    </w:p>
    <w:p w:rsidR="00156D8A" w:rsidRPr="001D7F1C" w:rsidRDefault="00156D8A" w:rsidP="00156D8A">
      <w:r w:rsidRPr="001D7F1C">
        <w:t xml:space="preserve">A </w:t>
      </w:r>
      <w:proofErr w:type="spellStart"/>
      <w:r w:rsidRPr="001D7F1C">
        <w:t>esta</w:t>
      </w:r>
      <w:proofErr w:type="spellEnd"/>
      <w:r w:rsidRPr="001D7F1C">
        <w:t xml:space="preserve"> em 3 1</w:t>
      </w:r>
    </w:p>
    <w:p w:rsidR="00156D8A" w:rsidRPr="001D7F1C" w:rsidRDefault="00156D8A" w:rsidP="00156D8A">
      <w:r w:rsidRPr="001D7F1C">
        <w:lastRenderedPageBreak/>
        <w:t xml:space="preserve">Z </w:t>
      </w:r>
      <w:proofErr w:type="spellStart"/>
      <w:proofErr w:type="gramStart"/>
      <w:r w:rsidRPr="001D7F1C">
        <w:t>esta</w:t>
      </w:r>
      <w:proofErr w:type="spellEnd"/>
      <w:proofErr w:type="gramEnd"/>
      <w:r w:rsidRPr="001D7F1C">
        <w:t xml:space="preserve"> em 14 26</w:t>
      </w:r>
    </w:p>
    <w:p w:rsidR="00156D8A" w:rsidRPr="001D7F1C" w:rsidRDefault="00156D8A" w:rsidP="00156D8A">
      <w:r w:rsidRPr="001D7F1C">
        <w:t>A 3 1 (0)</w:t>
      </w:r>
    </w:p>
    <w:p w:rsidR="000142B3" w:rsidRPr="001D7F1C" w:rsidRDefault="00156D8A" w:rsidP="000142B3">
      <w:r w:rsidRPr="001D7F1C">
        <w:t xml:space="preserve">. </w:t>
      </w:r>
      <w:r w:rsidR="00FB080E" w:rsidRPr="001D7F1C">
        <w:t xml:space="preserve"> </w:t>
      </w:r>
      <w:r w:rsidRPr="001D7F1C">
        <w:t>3 2 (1)</w:t>
      </w:r>
    </w:p>
    <w:p w:rsidR="00156D8A" w:rsidRPr="001D7F1C" w:rsidRDefault="00156D8A" w:rsidP="000142B3">
      <w:r w:rsidRPr="001D7F1C">
        <w:t>.</w:t>
      </w:r>
      <w:r w:rsidR="00FB080E" w:rsidRPr="001D7F1C">
        <w:t xml:space="preserve">  2 2 (2)</w:t>
      </w:r>
    </w:p>
    <w:p w:rsidR="00FB080E" w:rsidRPr="001D7F1C" w:rsidRDefault="00FB080E" w:rsidP="000142B3">
      <w:r w:rsidRPr="001D7F1C">
        <w:t>.  2 3 (3)</w:t>
      </w:r>
    </w:p>
    <w:p w:rsidR="00FB080E" w:rsidRPr="001D7F1C" w:rsidRDefault="00FB080E" w:rsidP="000142B3">
      <w:r w:rsidRPr="001D7F1C">
        <w:t>.  2 4 (4)</w:t>
      </w:r>
    </w:p>
    <w:p w:rsidR="00FB080E" w:rsidRPr="001D7F1C" w:rsidRDefault="00FB080E" w:rsidP="00FB080E">
      <w:r w:rsidRPr="001D7F1C">
        <w:t>.  2 5 (5)</w:t>
      </w:r>
    </w:p>
    <w:p w:rsidR="00FB080E" w:rsidRPr="001D7F1C" w:rsidRDefault="00FB080E" w:rsidP="00FB080E">
      <w:r w:rsidRPr="001D7F1C">
        <w:t>.  2 6 (6)</w:t>
      </w:r>
    </w:p>
    <w:p w:rsidR="00FB080E" w:rsidRPr="001D7F1C" w:rsidRDefault="00FB080E" w:rsidP="00FB080E">
      <w:r w:rsidRPr="001D7F1C">
        <w:t>K 1 6 (7)</w:t>
      </w:r>
    </w:p>
    <w:p w:rsidR="00FB080E" w:rsidRPr="001D7F1C" w:rsidRDefault="00FB080E" w:rsidP="00FB080E">
      <w:r w:rsidRPr="001D7F1C">
        <w:t>K 14 27 (8)</w:t>
      </w:r>
    </w:p>
    <w:p w:rsidR="00FB080E" w:rsidRPr="001D7F1C" w:rsidRDefault="00FB080E" w:rsidP="00FB080E">
      <w:r w:rsidRPr="001D7F1C">
        <w:t>Z 14 26 (9)</w:t>
      </w:r>
    </w:p>
    <w:p w:rsidR="00FB080E" w:rsidRPr="001D7F1C" w:rsidRDefault="00FB080E" w:rsidP="00FB080E"/>
    <w:p w:rsidR="000142B3" w:rsidRPr="001D7F1C" w:rsidRDefault="000142B3" w:rsidP="000142B3">
      <w:proofErr w:type="spellStart"/>
      <w:r w:rsidRPr="001D7F1C">
        <w:t>vspace</w:t>
      </w:r>
      <w:proofErr w:type="spellEnd"/>
      <w:r w:rsidRPr="001D7F1C">
        <w:t>{0.3cm}</w:t>
      </w:r>
    </w:p>
    <w:p w:rsidR="000142B3" w:rsidRPr="001D7F1C" w:rsidRDefault="000142B3" w:rsidP="000142B3"/>
    <w:p w:rsidR="000142B3" w:rsidRPr="001D7F1C" w:rsidRDefault="000142B3" w:rsidP="000142B3">
      <w:r w:rsidRPr="001D7F1C">
        <w:t xml:space="preserve">Seguindo as regras </w:t>
      </w:r>
      <w:r w:rsidR="00FB080E" w:rsidRPr="001D7F1C">
        <w:t>da rede de portais do Anel</w:t>
      </w:r>
      <w:r w:rsidRPr="001D7F1C">
        <w:t xml:space="preserve"> foi possível desenvolver um algoritmo para a resolução do problema. Ao final do artigo será apresentado a identificação dos casos de teste contendo seus resultados.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 xml:space="preserve">Matrizes, </w:t>
      </w:r>
      <w:r w:rsidR="00FB080E" w:rsidRPr="001D7F1C">
        <w:t>G</w:t>
      </w:r>
      <w:r w:rsidRPr="001D7F1C">
        <w:t xml:space="preserve">rafos e </w:t>
      </w:r>
      <w:r w:rsidR="00FB080E" w:rsidRPr="001D7F1C">
        <w:t>B</w:t>
      </w:r>
      <w:r w:rsidRPr="001D7F1C">
        <w:t>FS}</w:t>
      </w:r>
    </w:p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subsection</w:t>
      </w:r>
      <w:proofErr w:type="spellEnd"/>
      <w:r w:rsidRPr="001D7F1C">
        <w:t>{</w:t>
      </w:r>
      <w:proofErr w:type="gramEnd"/>
      <w:r w:rsidRPr="001D7F1C">
        <w:t>Matriz}</w:t>
      </w:r>
    </w:p>
    <w:p w:rsidR="000142B3" w:rsidRPr="001D7F1C" w:rsidRDefault="000142B3" w:rsidP="000142B3">
      <w:r w:rsidRPr="001D7F1C">
        <w:t xml:space="preserve"> </w:t>
      </w:r>
    </w:p>
    <w:p w:rsidR="000142B3" w:rsidRPr="001D7F1C" w:rsidRDefault="000142B3" w:rsidP="000142B3"/>
    <w:p w:rsidR="000142B3" w:rsidRPr="001D7F1C" w:rsidRDefault="00C52814" w:rsidP="000142B3">
      <w:r w:rsidRPr="001D7F1C">
        <w:t>M</w:t>
      </w:r>
      <w:r w:rsidR="000142B3" w:rsidRPr="001D7F1C">
        <w:t xml:space="preserve">atrizes </w:t>
      </w:r>
      <w:r w:rsidRPr="001D7F1C">
        <w:t>são</w:t>
      </w:r>
      <w:r w:rsidR="000142B3" w:rsidRPr="001D7F1C">
        <w:t xml:space="preserve"> estruturas de dados que apresentam um conjunto de valores do mesmo tipo, partindo do princípio a linguagem de programação Java </w:t>
      </w:r>
      <w:r w:rsidRPr="001D7F1C">
        <w:t>possui</w:t>
      </w:r>
      <w:r w:rsidR="000142B3" w:rsidRPr="001D7F1C">
        <w:t xml:space="preserve"> </w:t>
      </w:r>
      <w:proofErr w:type="spellStart"/>
      <w:r w:rsidR="000142B3" w:rsidRPr="001D7F1C">
        <w:t>arrays</w:t>
      </w:r>
      <w:proofErr w:type="spellEnd"/>
      <w:r w:rsidR="000142B3" w:rsidRPr="001D7F1C">
        <w:t xml:space="preserve"> e classes multidimensionais</w:t>
      </w:r>
      <w:r w:rsidRPr="001D7F1C">
        <w:t xml:space="preserve"> que</w:t>
      </w:r>
      <w:r w:rsidR="000142B3" w:rsidRPr="001D7F1C">
        <w:t xml:space="preserve"> permite uma série de classes de coleções de objetos.</w:t>
      </w:r>
      <w:r w:rsidRPr="001D7F1C">
        <w:t xml:space="preserve"> Para a declaração de uma matriz em Java deverão ser fornecidas o tipo dos elementos que serão armazenados na matriz e o número de linhas e colunas que representam a dimensão.</w:t>
      </w:r>
      <w:r w:rsidR="000142B3" w:rsidRPr="001D7F1C">
        <w:t xml:space="preserve"> Logo, a linguagem Java permite ao programador criar uma estrutura de </w:t>
      </w:r>
      <w:proofErr w:type="spellStart"/>
      <w:r w:rsidR="000142B3" w:rsidRPr="001D7F1C">
        <w:t>arrays</w:t>
      </w:r>
      <w:proofErr w:type="spellEnd"/>
      <w:r w:rsidR="000142B3" w:rsidRPr="001D7F1C">
        <w:t xml:space="preserve"> “unidimensionais” no qual seus elementos recebem outro </w:t>
      </w:r>
      <w:proofErr w:type="spellStart"/>
      <w:r w:rsidR="000142B3" w:rsidRPr="001D7F1C">
        <w:t>arrays</w:t>
      </w:r>
      <w:proofErr w:type="spellEnd"/>
      <w:r w:rsidR="000142B3" w:rsidRPr="001D7F1C">
        <w:t xml:space="preserve"> “unidimensionais”, alcançando assim a mesma estrutura de mesmo efeito que a “multidimensional”.</w:t>
      </w:r>
      <w:r w:rsidRPr="001D7F1C">
        <w:t xml:space="preserve"> 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subsection</w:t>
      </w:r>
      <w:proofErr w:type="spellEnd"/>
      <w:r w:rsidRPr="001D7F1C">
        <w:t>{</w:t>
      </w:r>
      <w:proofErr w:type="gramEnd"/>
      <w:r w:rsidRPr="001D7F1C">
        <w:t>Grafo}</w:t>
      </w:r>
    </w:p>
    <w:p w:rsidR="000142B3" w:rsidRPr="001D7F1C" w:rsidRDefault="000142B3" w:rsidP="000142B3"/>
    <w:p w:rsidR="000142B3" w:rsidRPr="001D7F1C" w:rsidRDefault="00C52814" w:rsidP="000142B3">
      <w:r w:rsidRPr="001D7F1C">
        <w:lastRenderedPageBreak/>
        <w:t>Um g</w:t>
      </w:r>
      <w:r w:rsidR="000142B3" w:rsidRPr="001D7F1C">
        <w:t xml:space="preserve">rafo é um tipo abstrato de dados permite representar relações entre dois objetos. Os objetos são representados vértices e as relações entre dois objetos por uma aresta. Os vértices do grafo é normalmente representado por círculos ou retângulos e suas relações formam um diagrama que podem ou não ser conectados por </w:t>
      </w:r>
      <w:proofErr w:type="gramStart"/>
      <w:r w:rsidR="000142B3" w:rsidRPr="001D7F1C">
        <w:t>arestas  que</w:t>
      </w:r>
      <w:proofErr w:type="gramEnd"/>
      <w:r w:rsidR="000142B3" w:rsidRPr="001D7F1C">
        <w:t xml:space="preserve"> são tipicamente representadas por segmentos de retas ou arcos, com ou sem setas. 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rPr>
          <w:color w:val="000000" w:themeColor="text1"/>
        </w:rPr>
        <w:t>subsection</w:t>
      </w:r>
      <w:proofErr w:type="spellEnd"/>
      <w:r w:rsidRPr="001D7F1C">
        <w:rPr>
          <w:color w:val="000000" w:themeColor="text1"/>
        </w:rPr>
        <w:t>{</w:t>
      </w:r>
      <w:proofErr w:type="gramEnd"/>
      <w:r w:rsidR="00C52814" w:rsidRPr="001D7F1C">
        <w:rPr>
          <w:color w:val="000000" w:themeColor="text1"/>
        </w:rPr>
        <w:t>B</w:t>
      </w:r>
      <w:r w:rsidRPr="001D7F1C">
        <w:rPr>
          <w:color w:val="000000" w:themeColor="text1"/>
        </w:rPr>
        <w:t xml:space="preserve">FS – Busca em </w:t>
      </w:r>
      <w:r w:rsidR="00C52814" w:rsidRPr="001D7F1C">
        <w:rPr>
          <w:color w:val="000000" w:themeColor="text1"/>
        </w:rPr>
        <w:t>largura</w:t>
      </w:r>
      <w:r w:rsidRPr="001D7F1C">
        <w:rPr>
          <w:color w:val="000000" w:themeColor="text1"/>
        </w:rPr>
        <w:t>}</w:t>
      </w:r>
    </w:p>
    <w:p w:rsidR="008A4140" w:rsidRPr="001D7F1C" w:rsidRDefault="008A4140" w:rsidP="000142B3">
      <w:pPr>
        <w:rPr>
          <w:color w:val="FF0000"/>
        </w:rPr>
      </w:pPr>
    </w:p>
    <w:p w:rsidR="000142B3" w:rsidRPr="001D7F1C" w:rsidRDefault="000142B3" w:rsidP="000142B3">
      <w:r w:rsidRPr="001D7F1C">
        <w:t>Para IME-USP (</w:t>
      </w:r>
      <w:proofErr w:type="gramStart"/>
      <w:r w:rsidRPr="001D7F1C">
        <w:t>2019)[</w:t>
      </w:r>
      <w:proofErr w:type="gramEnd"/>
      <w:r w:rsidRPr="001D7F1C">
        <w:t xml:space="preserve">3] a busca em </w:t>
      </w:r>
      <w:r w:rsidR="00C52814" w:rsidRPr="001D7F1C">
        <w:t>largura</w:t>
      </w:r>
      <w:r w:rsidRPr="001D7F1C">
        <w:t xml:space="preserve">, ou o termo em inglês </w:t>
      </w:r>
      <w:proofErr w:type="spellStart"/>
      <w:r w:rsidR="00C52814" w:rsidRPr="001D7F1C">
        <w:t>breadth</w:t>
      </w:r>
      <w:r w:rsidRPr="001D7F1C">
        <w:t>-first</w:t>
      </w:r>
      <w:proofErr w:type="spellEnd"/>
      <w:r w:rsidRPr="001D7F1C">
        <w:t xml:space="preserve"> </w:t>
      </w:r>
      <w:proofErr w:type="spellStart"/>
      <w:r w:rsidRPr="001D7F1C">
        <w:t>search</w:t>
      </w:r>
      <w:proofErr w:type="spellEnd"/>
      <w:r w:rsidRPr="001D7F1C">
        <w:t>(</w:t>
      </w:r>
      <w:r w:rsidR="00C52814" w:rsidRPr="001D7F1C">
        <w:t>B</w:t>
      </w:r>
      <w:r w:rsidRPr="001D7F1C">
        <w:t>FS),  tem o objetivo de visitar</w:t>
      </w:r>
      <w:r w:rsidR="008A4140" w:rsidRPr="001D7F1C">
        <w:t xml:space="preserve"> a ponta inicial de um arco percorrendo pelos arcos de um vértice a outro, onde cada arco visitado é percorrido no máximo uma vez</w:t>
      </w:r>
      <w:r w:rsidRPr="001D7F1C">
        <w:t xml:space="preserve">. </w:t>
      </w:r>
    </w:p>
    <w:p w:rsidR="000142B3" w:rsidRPr="001D7F1C" w:rsidRDefault="000142B3" w:rsidP="000142B3"/>
    <w:p w:rsidR="000142B3" w:rsidRPr="001D7F1C" w:rsidRDefault="000142B3" w:rsidP="000142B3">
      <w:r w:rsidRPr="001D7F1C">
        <w:t xml:space="preserve">O </w:t>
      </w:r>
      <w:r w:rsidR="00C52814" w:rsidRPr="001D7F1C">
        <w:t>B</w:t>
      </w:r>
      <w:r w:rsidRPr="001D7F1C">
        <w:t xml:space="preserve">FS </w:t>
      </w:r>
      <w:r w:rsidR="008A4140" w:rsidRPr="001D7F1C">
        <w:t>O algoritmo numera os vértices, em sequência, na ordem em que eles são descobertos (ou seja, visitados pela primeira vez), ou seja, o algoritmo a si próprio e depois todos os seus vizinhos, e depois os vizinhos dos vizinhos, e assim por diante.  Através deste algoritmo é possível descobrir o menor caminho de um vértice a outro.</w:t>
      </w:r>
    </w:p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 xml:space="preserve">Algoritmo </w:t>
      </w:r>
      <w:r w:rsidR="008A4140" w:rsidRPr="001D7F1C">
        <w:t>OAS</w:t>
      </w:r>
      <w:r w:rsidRPr="001D7F1C">
        <w:t>}</w:t>
      </w:r>
    </w:p>
    <w:p w:rsidR="000142B3" w:rsidRPr="001D7F1C" w:rsidRDefault="000142B3" w:rsidP="000142B3"/>
    <w:p w:rsidR="000142B3" w:rsidRPr="001D7F1C" w:rsidRDefault="000142B3" w:rsidP="000142B3"/>
    <w:p w:rsidR="000142B3" w:rsidRPr="001D7F1C" w:rsidRDefault="000142B3" w:rsidP="000142B3">
      <w:r w:rsidRPr="001D7F1C">
        <w:t xml:space="preserve">O algoritmo </w:t>
      </w:r>
      <w:r w:rsidR="008A4140" w:rsidRPr="001D7F1C">
        <w:t xml:space="preserve">OAS (Os </w:t>
      </w:r>
      <w:proofErr w:type="spellStart"/>
      <w:r w:rsidR="008A4140" w:rsidRPr="001D7F1C">
        <w:t>Aneis</w:t>
      </w:r>
      <w:proofErr w:type="spellEnd"/>
      <w:r w:rsidR="008A4140" w:rsidRPr="001D7F1C">
        <w:t xml:space="preserve"> de Saturno) </w:t>
      </w:r>
      <w:r w:rsidRPr="001D7F1C">
        <w:t xml:space="preserve">desenvolvido para este desafio utiliza a linguagem de programação JAVA e contém duas classes </w:t>
      </w:r>
      <w:proofErr w:type="spellStart"/>
      <w:r w:rsidRPr="001D7F1C">
        <w:t>public</w:t>
      </w:r>
      <w:proofErr w:type="spellEnd"/>
      <w:r w:rsidRPr="001D7F1C">
        <w:t>, “</w:t>
      </w:r>
      <w:proofErr w:type="spellStart"/>
      <w:r w:rsidRPr="001D7F1C">
        <w:t>class</w:t>
      </w:r>
      <w:proofErr w:type="spellEnd"/>
      <w:r w:rsidRPr="001D7F1C">
        <w:t xml:space="preserve"> </w:t>
      </w:r>
      <w:r w:rsidR="001775D8" w:rsidRPr="001D7F1C">
        <w:t>App</w:t>
      </w:r>
      <w:r w:rsidRPr="001D7F1C">
        <w:t>”</w:t>
      </w:r>
      <w:r w:rsidR="001775D8" w:rsidRPr="001D7F1C">
        <w:t>, “</w:t>
      </w:r>
      <w:proofErr w:type="spellStart"/>
      <w:r w:rsidR="001775D8" w:rsidRPr="001D7F1C">
        <w:t>class</w:t>
      </w:r>
      <w:proofErr w:type="spellEnd"/>
      <w:r w:rsidR="001775D8" w:rsidRPr="001D7F1C">
        <w:t xml:space="preserve"> Coordenadas”</w:t>
      </w:r>
      <w:r w:rsidRPr="001D7F1C">
        <w:t xml:space="preserve"> e “</w:t>
      </w:r>
      <w:proofErr w:type="spellStart"/>
      <w:r w:rsidRPr="001D7F1C">
        <w:t>class</w:t>
      </w:r>
      <w:proofErr w:type="spellEnd"/>
      <w:r w:rsidRPr="001D7F1C">
        <w:t xml:space="preserve"> </w:t>
      </w:r>
      <w:r w:rsidR="001775D8" w:rsidRPr="001D7F1C">
        <w:t>Grafo”.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vspace</w:t>
      </w:r>
      <w:proofErr w:type="spellEnd"/>
      <w:r w:rsidRPr="001D7F1C">
        <w:t>{0.3cm}</w:t>
      </w:r>
    </w:p>
    <w:p w:rsidR="000142B3" w:rsidRPr="001D7F1C" w:rsidRDefault="00FF4A79" w:rsidP="000142B3">
      <w:r w:rsidRPr="001D7F1C">
        <w:t>Classe App</w:t>
      </w:r>
    </w:p>
    <w:p w:rsidR="00B257FC" w:rsidRPr="001D7F1C" w:rsidRDefault="000142B3" w:rsidP="000142B3">
      <w:r w:rsidRPr="001D7F1C">
        <w:t xml:space="preserve">- classe </w:t>
      </w:r>
      <w:r w:rsidR="00FF4A79" w:rsidRPr="001D7F1C">
        <w:t>App</w:t>
      </w:r>
      <w:r w:rsidRPr="001D7F1C">
        <w:t xml:space="preserve"> contém </w:t>
      </w:r>
      <w:r w:rsidR="00FF4A79" w:rsidRPr="001D7F1C">
        <w:t xml:space="preserve">o método </w:t>
      </w:r>
      <w:proofErr w:type="spellStart"/>
      <w:proofErr w:type="gramStart"/>
      <w:r w:rsidR="00FF4A79" w:rsidRPr="001D7F1C">
        <w:t>main</w:t>
      </w:r>
      <w:proofErr w:type="spellEnd"/>
      <w:r w:rsidR="00FF4A79" w:rsidRPr="001D7F1C">
        <w:t>(</w:t>
      </w:r>
      <w:proofErr w:type="gramEnd"/>
      <w:r w:rsidR="00FF4A79" w:rsidRPr="001D7F1C">
        <w:t xml:space="preserve">) e onde é faz a leitura dos dados de entrada e retorna os resultados com auxílio do método </w:t>
      </w:r>
      <w:proofErr w:type="spellStart"/>
      <w:r w:rsidR="00FF4A79" w:rsidRPr="001D7F1C">
        <w:t>getTamanhoLinha</w:t>
      </w:r>
      <w:proofErr w:type="spellEnd"/>
      <w:r w:rsidR="00FF4A79" w:rsidRPr="001D7F1C">
        <w:t>().</w:t>
      </w:r>
      <w:r w:rsidR="00B257FC" w:rsidRPr="001D7F1C">
        <w:t xml:space="preserve"> Esta classe lê a primeira linha do arquivo de caso de teste e com base no tamanho encontrado, é usado para estanciar a classe Grafo. Depois é realizado toda a leitura do arquivo onde vai ser montado uma matriz com </w:t>
      </w:r>
      <w:proofErr w:type="spellStart"/>
      <w:proofErr w:type="gramStart"/>
      <w:r w:rsidR="00B257FC" w:rsidRPr="001D7F1C">
        <w:t>auxilio</w:t>
      </w:r>
      <w:proofErr w:type="spellEnd"/>
      <w:proofErr w:type="gramEnd"/>
      <w:r w:rsidR="00B257FC" w:rsidRPr="001D7F1C">
        <w:t xml:space="preserve"> do método </w:t>
      </w:r>
      <w:proofErr w:type="spellStart"/>
      <w:r w:rsidR="00B257FC" w:rsidRPr="001D7F1C">
        <w:t>insereLinha</w:t>
      </w:r>
      <w:proofErr w:type="spellEnd"/>
      <w:r w:rsidR="00B257FC" w:rsidRPr="001D7F1C">
        <w:t xml:space="preserve"> da classe Grafo. </w:t>
      </w:r>
    </w:p>
    <w:p w:rsidR="00117939" w:rsidRPr="001D7F1C" w:rsidRDefault="00117939" w:rsidP="000142B3">
      <w:r w:rsidRPr="001D7F1C">
        <w:t xml:space="preserve">Este classe contém um método recebe por parâmetro uma </w:t>
      </w:r>
      <w:proofErr w:type="spellStart"/>
      <w:r w:rsidRPr="001D7F1C">
        <w:t>String</w:t>
      </w:r>
      <w:proofErr w:type="spellEnd"/>
      <w:r w:rsidRPr="001D7F1C">
        <w:t>, um arquivo .</w:t>
      </w:r>
      <w:proofErr w:type="spellStart"/>
      <w:r w:rsidRPr="001D7F1C">
        <w:t>txt</w:t>
      </w:r>
      <w:proofErr w:type="spellEnd"/>
      <w:r w:rsidRPr="001D7F1C">
        <w:t xml:space="preserve">, e fará a conversão deste arquivo utilizando a interface das classes File, </w:t>
      </w:r>
      <w:proofErr w:type="spellStart"/>
      <w:r w:rsidRPr="001D7F1C">
        <w:t>FileReader</w:t>
      </w:r>
      <w:proofErr w:type="spellEnd"/>
      <w:r w:rsidRPr="001D7F1C">
        <w:t xml:space="preserve"> e </w:t>
      </w:r>
      <w:proofErr w:type="spellStart"/>
      <w:r w:rsidRPr="001D7F1C">
        <w:t>BufferReader</w:t>
      </w:r>
      <w:proofErr w:type="spellEnd"/>
      <w:r w:rsidRPr="001D7F1C">
        <w:t xml:space="preserve"> onde irá introduzir em um arranjo de </w:t>
      </w:r>
      <w:proofErr w:type="spellStart"/>
      <w:r w:rsidRPr="001D7F1C">
        <w:t>String</w:t>
      </w:r>
      <w:proofErr w:type="spellEnd"/>
      <w:r w:rsidRPr="001D7F1C">
        <w:t xml:space="preserve"> que irá ler os primeiros dois valores do arquivo .</w:t>
      </w:r>
      <w:proofErr w:type="spellStart"/>
      <w:r w:rsidRPr="001D7F1C">
        <w:t>txt</w:t>
      </w:r>
      <w:proofErr w:type="spellEnd"/>
      <w:r w:rsidRPr="001D7F1C">
        <w:t xml:space="preserve"> que irá determinar as coordenadas de origem e destino.</w:t>
      </w:r>
    </w:p>
    <w:p w:rsidR="00117939" w:rsidRPr="001D7F1C" w:rsidRDefault="00117939" w:rsidP="00117939">
      <w:r w:rsidRPr="001D7F1C">
        <w:t>\</w:t>
      </w:r>
      <w:proofErr w:type="spellStart"/>
      <w:r w:rsidRPr="001D7F1C">
        <w:t>vspace</w:t>
      </w:r>
      <w:proofErr w:type="spellEnd"/>
      <w:r w:rsidRPr="001D7F1C">
        <w:t>{0.3cm}</w:t>
      </w:r>
    </w:p>
    <w:p w:rsidR="00117939" w:rsidRPr="001D7F1C" w:rsidRDefault="00117939" w:rsidP="00117939">
      <w:r w:rsidRPr="001D7F1C">
        <w:t>Classe Coordenadas</w:t>
      </w:r>
    </w:p>
    <w:p w:rsidR="000142B3" w:rsidRPr="001D7F1C" w:rsidRDefault="001D7F1C" w:rsidP="000142B3">
      <w:r>
        <w:lastRenderedPageBreak/>
        <w:t>- A classe Coordena</w:t>
      </w:r>
      <w:r w:rsidR="00057F93">
        <w:t>das apenas contém o método construtor que recebe dois parâmetros do tipo inteiro que representam o eixo x e y da matriz. Estes valores são importantes para a construção e mapeamento da matriz, que vão ser utilizados por quase todas as funções do algoritmo para diferentes finalidades.</w:t>
      </w:r>
    </w:p>
    <w:p w:rsidR="000142B3" w:rsidRPr="001D7F1C" w:rsidRDefault="000142B3" w:rsidP="000142B3">
      <w:r w:rsidRPr="001D7F1C">
        <w:t>\</w:t>
      </w:r>
      <w:proofErr w:type="spellStart"/>
      <w:r w:rsidRPr="001D7F1C">
        <w:t>vspace</w:t>
      </w:r>
      <w:proofErr w:type="spellEnd"/>
      <w:r w:rsidRPr="001D7F1C">
        <w:t>{0.3cm}</w:t>
      </w:r>
    </w:p>
    <w:p w:rsidR="000142B3" w:rsidRPr="001D7F1C" w:rsidRDefault="00FF4A79" w:rsidP="000142B3">
      <w:r w:rsidRPr="001D7F1C">
        <w:t>Classe Grafo</w:t>
      </w:r>
    </w:p>
    <w:p w:rsidR="00AA57F8" w:rsidRPr="001D7F1C" w:rsidRDefault="00AA57F8" w:rsidP="000142B3">
      <w:r w:rsidRPr="001D7F1C">
        <w:t>A classe foi pensada inspirada no problema do Passeio do Cavalo, onde a estrutura do grafo é uma matriz.</w:t>
      </w:r>
    </w:p>
    <w:p w:rsidR="00AA57F8" w:rsidRPr="001D7F1C" w:rsidRDefault="000142B3" w:rsidP="000142B3">
      <w:r w:rsidRPr="001D7F1C">
        <w:t xml:space="preserve">- </w:t>
      </w:r>
      <w:r w:rsidR="00B257FC" w:rsidRPr="001D7F1C">
        <w:t>Esta classe é composta por</w:t>
      </w:r>
      <w:r w:rsidR="00AA57F8" w:rsidRPr="001D7F1C">
        <w:t xml:space="preserve"> 9 variáveis globais onde 4 são matrizes, 2 da do tipo Coordenadas e 3 do tipo int. Além disso é composto também por um construtor que inicializa as matrizes e as variáveis do tipo inteiro. </w:t>
      </w:r>
    </w:p>
    <w:p w:rsidR="000142B3" w:rsidRPr="001D7F1C" w:rsidRDefault="00AA57F8" w:rsidP="000142B3">
      <w:r w:rsidRPr="001D7F1C">
        <w:t xml:space="preserve">- </w:t>
      </w:r>
      <w:r w:rsidR="00444A79" w:rsidRPr="001D7F1C">
        <w:t xml:space="preserve">O método </w:t>
      </w:r>
      <w:proofErr w:type="spellStart"/>
      <w:proofErr w:type="gramStart"/>
      <w:r w:rsidR="00444A79" w:rsidRPr="001D7F1C">
        <w:t>econtraCaminho</w:t>
      </w:r>
      <w:proofErr w:type="spellEnd"/>
      <w:r w:rsidR="00444A79" w:rsidRPr="001D7F1C">
        <w:t>(</w:t>
      </w:r>
      <w:proofErr w:type="gramEnd"/>
      <w:r w:rsidR="00444A79" w:rsidRPr="001D7F1C">
        <w:t xml:space="preserve">) que recebe a origem e destino que são lidas na primeira linha do arquivo de caso de teste. Neste método a primeira coisa a ser feita é definir as coordenadas do portal de origem e o portal de destino pelas variáveis globais Coordenadas </w:t>
      </w:r>
      <w:proofErr w:type="spellStart"/>
      <w:r w:rsidR="00444A79" w:rsidRPr="001D7F1C">
        <w:t>portalInicio</w:t>
      </w:r>
      <w:proofErr w:type="spellEnd"/>
      <w:r w:rsidR="00444A79" w:rsidRPr="001D7F1C">
        <w:t xml:space="preserve"> e </w:t>
      </w:r>
      <w:proofErr w:type="spellStart"/>
      <w:r w:rsidR="00444A79" w:rsidRPr="001D7F1C">
        <w:t>portalFim</w:t>
      </w:r>
      <w:proofErr w:type="spellEnd"/>
      <w:r w:rsidR="00444A79" w:rsidRPr="001D7F1C">
        <w:t xml:space="preserve"> respectivamente. Após definido as coordenadas </w:t>
      </w:r>
      <w:r w:rsidR="00515172" w:rsidRPr="001D7F1C">
        <w:t>são</w:t>
      </w:r>
      <w:r w:rsidR="00444A79" w:rsidRPr="001D7F1C">
        <w:t xml:space="preserve"> </w:t>
      </w:r>
      <w:proofErr w:type="gramStart"/>
      <w:r w:rsidR="00444A79" w:rsidRPr="001D7F1C">
        <w:t>chamado</w:t>
      </w:r>
      <w:proofErr w:type="gramEnd"/>
      <w:r w:rsidR="00444A79" w:rsidRPr="001D7F1C">
        <w:t xml:space="preserve"> o método </w:t>
      </w:r>
      <w:proofErr w:type="spellStart"/>
      <w:r w:rsidR="00444A79" w:rsidRPr="001D7F1C">
        <w:t>bfs</w:t>
      </w:r>
      <w:proofErr w:type="spellEnd"/>
      <w:r w:rsidR="00444A79" w:rsidRPr="001D7F1C">
        <w:t>.</w:t>
      </w:r>
    </w:p>
    <w:p w:rsidR="000142B3" w:rsidRPr="001D7F1C" w:rsidRDefault="00444A79" w:rsidP="000142B3">
      <w:r w:rsidRPr="001D7F1C">
        <w:t xml:space="preserve">- O método </w:t>
      </w:r>
      <w:proofErr w:type="spellStart"/>
      <w:proofErr w:type="gramStart"/>
      <w:r w:rsidRPr="001D7F1C">
        <w:t>bfs</w:t>
      </w:r>
      <w:proofErr w:type="spellEnd"/>
      <w:r w:rsidRPr="001D7F1C">
        <w:t>(</w:t>
      </w:r>
      <w:proofErr w:type="gramEnd"/>
      <w:r w:rsidRPr="001D7F1C">
        <w:t xml:space="preserve">) é possível saber a distância de um vértice para qualquer outro vértice. O método recebe duas coordenadas para descobrir a menor distância entre estas duas coordenadas. O algoritmo </w:t>
      </w:r>
      <w:proofErr w:type="spellStart"/>
      <w:r w:rsidR="00E45D68" w:rsidRPr="001D7F1C">
        <w:t>bfs</w:t>
      </w:r>
      <w:proofErr w:type="spellEnd"/>
      <w:r w:rsidR="00E45D68" w:rsidRPr="001D7F1C">
        <w:t xml:space="preserve"> </w:t>
      </w:r>
      <w:r w:rsidRPr="001D7F1C">
        <w:t xml:space="preserve">utilizado </w:t>
      </w:r>
      <w:r w:rsidR="00E45D68" w:rsidRPr="001D7F1C">
        <w:t>neste trabalho é o que foi</w:t>
      </w:r>
      <w:r w:rsidRPr="001D7F1C">
        <w:t xml:space="preserve"> apresentado em aula, mas adaptado para usar matriz comum </w:t>
      </w:r>
      <w:r w:rsidR="00E45D68" w:rsidRPr="001D7F1C">
        <w:t>ao invés</w:t>
      </w:r>
      <w:r w:rsidRPr="001D7F1C">
        <w:t xml:space="preserve"> matriz adjacente</w:t>
      </w:r>
      <w:r w:rsidR="00E45D68" w:rsidRPr="001D7F1C">
        <w:t xml:space="preserve"> como apresentado originalmente</w:t>
      </w:r>
      <w:r w:rsidRPr="001D7F1C">
        <w:t xml:space="preserve">. </w:t>
      </w:r>
    </w:p>
    <w:p w:rsidR="00E743AD" w:rsidRPr="001D7F1C" w:rsidRDefault="00E743AD" w:rsidP="000142B3">
      <w:r w:rsidRPr="001D7F1C">
        <w:t>Neste algoritmo cria-se uma Lista de Coordenadas</w:t>
      </w:r>
      <w:r w:rsidR="00E45D68" w:rsidRPr="001D7F1C">
        <w:t xml:space="preserve"> e instância </w:t>
      </w:r>
      <w:r w:rsidRPr="001D7F1C">
        <w:t>uma fila</w:t>
      </w:r>
      <w:r w:rsidR="00E45D68" w:rsidRPr="001D7F1C">
        <w:t>. Usa-se</w:t>
      </w:r>
      <w:r w:rsidRPr="001D7F1C">
        <w:t xml:space="preserve"> uma matriz para sinalizar os marcados</w:t>
      </w:r>
      <w:r w:rsidR="00E45D68" w:rsidRPr="001D7F1C">
        <w:t xml:space="preserve">, </w:t>
      </w:r>
      <w:r w:rsidRPr="001D7F1C">
        <w:t>uma matriz para sinalizar da onde a marcação veio</w:t>
      </w:r>
      <w:r w:rsidR="00E45D68" w:rsidRPr="001D7F1C">
        <w:t xml:space="preserve"> e a distância até a </w:t>
      </w:r>
      <w:r w:rsidR="00515172" w:rsidRPr="001D7F1C">
        <w:t>última</w:t>
      </w:r>
      <w:r w:rsidR="00E45D68" w:rsidRPr="001D7F1C">
        <w:t xml:space="preserve"> marcação</w:t>
      </w:r>
      <w:r w:rsidRPr="001D7F1C">
        <w:t xml:space="preserve">. </w:t>
      </w:r>
      <w:r w:rsidR="00E45D68" w:rsidRPr="001D7F1C">
        <w:t xml:space="preserve">Com uma estrutura de repetição </w:t>
      </w:r>
      <w:r w:rsidR="00117939" w:rsidRPr="001D7F1C">
        <w:t>“</w:t>
      </w:r>
      <w:proofErr w:type="spellStart"/>
      <w:r w:rsidR="00E45D68" w:rsidRPr="001D7F1C">
        <w:t>while</w:t>
      </w:r>
      <w:proofErr w:type="spellEnd"/>
      <w:r w:rsidR="00117939" w:rsidRPr="001D7F1C">
        <w:t>”</w:t>
      </w:r>
      <w:r w:rsidR="00E45D68" w:rsidRPr="001D7F1C">
        <w:t xml:space="preserve"> para que enquanto a fila estiver preenchida ele verifica se os vértices vizinhos já estão marcados ou se estão em branco. Sendo branco ele marca que o vértice foi visitado,</w:t>
      </w:r>
      <w:r w:rsidR="00515172" w:rsidRPr="001D7F1C">
        <w:t xml:space="preserve"> regista a origem da marcação, caminha para a próxima coordenada e adiciona na lista.</w:t>
      </w:r>
    </w:p>
    <w:p w:rsidR="00515172" w:rsidRPr="001D7F1C" w:rsidRDefault="00515172" w:rsidP="000142B3">
      <w:r w:rsidRPr="001D7F1C">
        <w:t>Se encontrado a coordenada destino o método é encerrado.</w:t>
      </w:r>
    </w:p>
    <w:p w:rsidR="00C07CA6" w:rsidRPr="001D7F1C" w:rsidRDefault="00C07CA6" w:rsidP="00C07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\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begin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{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lstlisting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057F93" w:rsidRPr="00057F93" w:rsidTr="00057F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bfs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x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y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List&lt;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&gt;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q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LinkedList&lt;</w:t>
            </w:r>
            <w:proofErr w:type="gram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&gt;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Coordenadas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cood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Coordenadas(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y);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cood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marcados[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cood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cood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edgeTo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[x][y]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[x][y]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acabou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</w:t>
            </w:r>
            <w:proofErr w:type="gram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isEmpty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Coordenadas v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(Coordenadas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getAdj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marcados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&amp;&amp;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equals(</w:t>
            </w:r>
            <w:r w:rsidRPr="00057F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"#"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&amp;&amp;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isBlank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 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//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 to </w:t>
            </w:r>
            <w:proofErr w:type="gram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= !mat</w:t>
            </w:r>
            <w:proofErr w:type="gram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w.x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w.y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].equals(".") ? 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this.getPortalInterno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(mat[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w.x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w.y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]) : new 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w.x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w.y</w:t>
            </w:r>
            <w:proofErr w:type="spellEnd"/>
            <w:r w:rsidRPr="00057F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Coordenadas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Coordenadas(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marcados[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edgeTo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distTo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distTo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portalFim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portalFim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acabou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(acabou)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D738F6" w:rsidRPr="00C07CA6" w:rsidRDefault="00D738F6" w:rsidP="00C07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</w:p>
    <w:p w:rsidR="00D738F6" w:rsidRPr="001D7F1C" w:rsidRDefault="00D738F6" w:rsidP="00D738F6">
      <w:pPr>
        <w:pStyle w:val="HTMLPreformatted"/>
        <w:shd w:val="clear" w:color="auto" w:fill="FFFFFF"/>
        <w:rPr>
          <w:color w:val="5D6879"/>
          <w:sz w:val="24"/>
          <w:szCs w:val="24"/>
        </w:rPr>
      </w:pPr>
      <w:r w:rsidRPr="001D7F1C">
        <w:rPr>
          <w:rStyle w:val="HTMLCode"/>
          <w:color w:val="5D6879"/>
          <w:sz w:val="24"/>
          <w:szCs w:val="24"/>
        </w:rPr>
        <w:t>\</w:t>
      </w:r>
      <w:proofErr w:type="spellStart"/>
      <w:r w:rsidRPr="001D7F1C">
        <w:rPr>
          <w:rStyle w:val="HTMLCode"/>
          <w:color w:val="5D6879"/>
          <w:sz w:val="24"/>
          <w:szCs w:val="24"/>
        </w:rPr>
        <w:t>end</w:t>
      </w:r>
      <w:proofErr w:type="spellEnd"/>
      <w:r w:rsidRPr="001D7F1C">
        <w:rPr>
          <w:rStyle w:val="HTMLCode"/>
          <w:color w:val="5D6879"/>
          <w:sz w:val="24"/>
          <w:szCs w:val="24"/>
        </w:rPr>
        <w:t>{</w:t>
      </w:r>
      <w:proofErr w:type="spellStart"/>
      <w:r w:rsidRPr="001D7F1C">
        <w:rPr>
          <w:rStyle w:val="HTMLCode"/>
          <w:color w:val="5D6879"/>
          <w:sz w:val="24"/>
          <w:szCs w:val="24"/>
        </w:rPr>
        <w:t>lstlisting</w:t>
      </w:r>
      <w:proofErr w:type="spellEnd"/>
      <w:r w:rsidRPr="001D7F1C">
        <w:rPr>
          <w:rStyle w:val="HTMLCode"/>
          <w:color w:val="5D6879"/>
          <w:sz w:val="24"/>
          <w:szCs w:val="24"/>
        </w:rPr>
        <w:t>}</w:t>
      </w:r>
    </w:p>
    <w:p w:rsidR="00E743AD" w:rsidRPr="001D7F1C" w:rsidRDefault="00E743AD" w:rsidP="000142B3"/>
    <w:p w:rsidR="00D738F6" w:rsidRPr="001D7F1C" w:rsidRDefault="00D738F6" w:rsidP="00D738F6">
      <w:r w:rsidRPr="001D7F1C">
        <w:t xml:space="preserve">- O método </w:t>
      </w:r>
      <w:proofErr w:type="spellStart"/>
      <w:proofErr w:type="gramStart"/>
      <w:r w:rsidRPr="001D7F1C">
        <w:t>getAdj</w:t>
      </w:r>
      <w:proofErr w:type="spellEnd"/>
      <w:r w:rsidRPr="001D7F1C">
        <w:t>(</w:t>
      </w:r>
      <w:proofErr w:type="gramEnd"/>
      <w:r w:rsidRPr="001D7F1C">
        <w:t>) faz uma série de verificações responsável por olhar para os vértices vizinhos e para o vértice corrente.  Se</w:t>
      </w:r>
      <w:r w:rsidR="003C27D9">
        <w:t xml:space="preserve"> </w:t>
      </w:r>
      <w:r w:rsidRPr="001D7F1C">
        <w:t xml:space="preserve">o vértice corrente for um portal será chamado o método </w:t>
      </w:r>
      <w:proofErr w:type="spellStart"/>
      <w:proofErr w:type="gramStart"/>
      <w:r w:rsidRPr="001D7F1C">
        <w:t>getPortal</w:t>
      </w:r>
      <w:proofErr w:type="spellEnd"/>
      <w:r w:rsidRPr="001D7F1C">
        <w:t>(</w:t>
      </w:r>
      <w:proofErr w:type="gramEnd"/>
      <w:r w:rsidRPr="001D7F1C">
        <w:t>).</w:t>
      </w:r>
    </w:p>
    <w:p w:rsidR="00D738F6" w:rsidRDefault="00D738F6" w:rsidP="00D7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\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begin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{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lstlisting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3C27D9" w:rsidRPr="003C27D9" w:rsidTr="003C27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Coordenadas </w:t>
            </w:r>
            <w:proofErr w:type="spellStart"/>
            <w:proofErr w:type="gramStart"/>
            <w:r w:rsidRPr="003C27D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getPortal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altura</w:t>
            </w:r>
            <w:proofErr w:type="spellEnd"/>
            <w:proofErr w:type="gram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largura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getPortalInterno</w:t>
            </w:r>
            <w:proofErr w:type="spellEnd"/>
            <w:proofErr w:type="gram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[x][y]);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getPortalExterno</w:t>
            </w:r>
            <w:proofErr w:type="spellEnd"/>
            <w:proofErr w:type="gram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C27D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3C27D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[x][y]);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C27D9" w:rsidRPr="003C27D9" w:rsidTr="003C27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7D9" w:rsidRPr="003C27D9" w:rsidRDefault="003C27D9" w:rsidP="003C27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C27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3C27D9" w:rsidRPr="001D7F1C" w:rsidRDefault="003C27D9" w:rsidP="00D7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</w:p>
    <w:p w:rsidR="00D738F6" w:rsidRPr="00C07CA6" w:rsidRDefault="00D738F6" w:rsidP="00D738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</w:p>
    <w:p w:rsidR="00D738F6" w:rsidRPr="001D7F1C" w:rsidRDefault="00D738F6" w:rsidP="00D738F6">
      <w:pPr>
        <w:pStyle w:val="HTMLPreformatted"/>
        <w:shd w:val="clear" w:color="auto" w:fill="FFFFFF"/>
        <w:rPr>
          <w:color w:val="5D6879"/>
          <w:sz w:val="24"/>
          <w:szCs w:val="24"/>
        </w:rPr>
      </w:pPr>
      <w:r w:rsidRPr="001D7F1C">
        <w:rPr>
          <w:rStyle w:val="HTMLCode"/>
          <w:color w:val="5D6879"/>
          <w:sz w:val="24"/>
          <w:szCs w:val="24"/>
        </w:rPr>
        <w:t>\</w:t>
      </w:r>
      <w:proofErr w:type="spellStart"/>
      <w:r w:rsidRPr="001D7F1C">
        <w:rPr>
          <w:rStyle w:val="HTMLCode"/>
          <w:color w:val="5D6879"/>
          <w:sz w:val="24"/>
          <w:szCs w:val="24"/>
        </w:rPr>
        <w:t>end</w:t>
      </w:r>
      <w:proofErr w:type="spellEnd"/>
      <w:r w:rsidRPr="001D7F1C">
        <w:rPr>
          <w:rStyle w:val="HTMLCode"/>
          <w:color w:val="5D6879"/>
          <w:sz w:val="24"/>
          <w:szCs w:val="24"/>
        </w:rPr>
        <w:t>{</w:t>
      </w:r>
      <w:proofErr w:type="spellStart"/>
      <w:r w:rsidRPr="001D7F1C">
        <w:rPr>
          <w:rStyle w:val="HTMLCode"/>
          <w:color w:val="5D6879"/>
          <w:sz w:val="24"/>
          <w:szCs w:val="24"/>
        </w:rPr>
        <w:t>lstlisting</w:t>
      </w:r>
      <w:proofErr w:type="spellEnd"/>
      <w:r w:rsidRPr="001D7F1C">
        <w:rPr>
          <w:rStyle w:val="HTMLCode"/>
          <w:color w:val="5D6879"/>
          <w:sz w:val="24"/>
          <w:szCs w:val="24"/>
        </w:rPr>
        <w:t>}</w:t>
      </w:r>
    </w:p>
    <w:p w:rsidR="00D738F6" w:rsidRPr="001D7F1C" w:rsidRDefault="00D738F6" w:rsidP="000142B3"/>
    <w:p w:rsidR="00D738F6" w:rsidRPr="001D7F1C" w:rsidRDefault="00D738F6" w:rsidP="00D738F6">
      <w:r w:rsidRPr="001D7F1C">
        <w:t xml:space="preserve">- O método </w:t>
      </w:r>
      <w:proofErr w:type="spellStart"/>
      <w:proofErr w:type="gramStart"/>
      <w:r w:rsidRPr="001D7F1C">
        <w:t>getPortal</w:t>
      </w:r>
      <w:proofErr w:type="spellEnd"/>
      <w:r w:rsidRPr="001D7F1C">
        <w:t>(</w:t>
      </w:r>
      <w:proofErr w:type="gramEnd"/>
      <w:r w:rsidRPr="001D7F1C">
        <w:t xml:space="preserve">) faz duas verificações, se o </w:t>
      </w:r>
      <w:proofErr w:type="spellStart"/>
      <w:r w:rsidRPr="001D7F1C">
        <w:t>o</w:t>
      </w:r>
      <w:proofErr w:type="spellEnd"/>
      <w:r w:rsidRPr="001D7F1C">
        <w:t xml:space="preserve"> portal é Externo ou Interno. Dependendo da condição válida ele vai chamar o método correspondente oposto. Por exemplo, se o vértice corrente for um portal Externo, então a </w:t>
      </w:r>
      <w:proofErr w:type="spellStart"/>
      <w:r w:rsidRPr="001D7F1C">
        <w:t>codição</w:t>
      </w:r>
      <w:proofErr w:type="spellEnd"/>
      <w:r w:rsidRPr="001D7F1C">
        <w:t xml:space="preserve"> irá chamar o método </w:t>
      </w:r>
      <w:proofErr w:type="spellStart"/>
      <w:proofErr w:type="gramStart"/>
      <w:r w:rsidRPr="001D7F1C">
        <w:t>getPortalInterno</w:t>
      </w:r>
      <w:proofErr w:type="spellEnd"/>
      <w:r w:rsidRPr="001D7F1C">
        <w:t>(</w:t>
      </w:r>
      <w:proofErr w:type="gramEnd"/>
      <w:r w:rsidRPr="001D7F1C">
        <w:t>) e vice-versa.</w:t>
      </w:r>
    </w:p>
    <w:p w:rsidR="00D738F6" w:rsidRPr="001D7F1C" w:rsidRDefault="00D738F6" w:rsidP="00D738F6">
      <w:r w:rsidRPr="001D7F1C">
        <w:lastRenderedPageBreak/>
        <w:t xml:space="preserve">- Os métodos </w:t>
      </w:r>
      <w:proofErr w:type="spellStart"/>
      <w:proofErr w:type="gramStart"/>
      <w:r w:rsidRPr="001D7F1C">
        <w:t>getPortalExterno</w:t>
      </w:r>
      <w:proofErr w:type="spellEnd"/>
      <w:r w:rsidRPr="001D7F1C">
        <w:t>(</w:t>
      </w:r>
      <w:proofErr w:type="gramEnd"/>
      <w:r w:rsidRPr="001D7F1C">
        <w:t xml:space="preserve">) e </w:t>
      </w:r>
      <w:proofErr w:type="spellStart"/>
      <w:r w:rsidRPr="001D7F1C">
        <w:t>getPortalInterno</w:t>
      </w:r>
      <w:proofErr w:type="spellEnd"/>
      <w:r w:rsidRPr="001D7F1C">
        <w:t xml:space="preserve">() são semelhantes em seu funcionamento que contém apenas algumas diferenças de cálculo que determina o tamanho das bordas. Este método contém uma estrutura de repetição </w:t>
      </w:r>
      <w:r w:rsidR="00117939" w:rsidRPr="001D7F1C">
        <w:t>“</w:t>
      </w:r>
      <w:r w:rsidRPr="001D7F1C">
        <w:t>for</w:t>
      </w:r>
      <w:r w:rsidR="00117939" w:rsidRPr="001D7F1C">
        <w:t>”</w:t>
      </w:r>
      <w:r w:rsidRPr="001D7F1C">
        <w:t xml:space="preserve"> e faz </w:t>
      </w:r>
      <w:r w:rsidR="00117939" w:rsidRPr="001D7F1C">
        <w:t>duas verificações</w:t>
      </w:r>
      <w:r w:rsidRPr="001D7F1C">
        <w:t>. Na primeira ver</w:t>
      </w:r>
      <w:r w:rsidR="00117939" w:rsidRPr="001D7F1C">
        <w:t xml:space="preserve">ificação olha se o portal inicial está em uma das bordas superior ou inferior, se verdadeiro ele usa uma estrutura de repetição para mapear todas as linhas borda superior ou inferior. Se caso a verificação for </w:t>
      </w:r>
      <w:proofErr w:type="gramStart"/>
      <w:r w:rsidR="00117939" w:rsidRPr="001D7F1C">
        <w:t>falsa</w:t>
      </w:r>
      <w:proofErr w:type="gramEnd"/>
      <w:r w:rsidR="00117939" w:rsidRPr="001D7F1C">
        <w:t xml:space="preserve"> é criado uma terceira estrutura de repetição “for” para mapear as bordas laterais simultaneamente como uma forma de otimização. </w:t>
      </w:r>
    </w:p>
    <w:p w:rsidR="00117939" w:rsidRPr="001D7F1C" w:rsidRDefault="00117939" w:rsidP="0011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</w:pPr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\begin{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lstlisting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33"/>
      </w:tblGrid>
      <w:tr w:rsidR="00057F93" w:rsidRPr="00057F93" w:rsidTr="00057F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Coordenadas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portal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proofErr w:type="gram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altura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proofErr w:type="gram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largura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nrDist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Coordenadas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57F93" w:rsidRPr="00057F93" w:rsidRDefault="00057F93" w:rsidP="00057F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x;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&gt;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!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][y]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isBlank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 )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nrDist</w:t>
            </w:r>
            <w:proofErr w:type="spell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x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nrDist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y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nrDist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nrDist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boolean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achou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j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posY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j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&lt;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tam;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][j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equals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(portal))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Coordenadas(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 j);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achou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posX</w:t>
            </w:r>
            <w:proofErr w:type="spellEnd"/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equals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(portal))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Coordenadas(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}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else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tam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equals(portal))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Coordenadas(</w:t>
            </w:r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(achou)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117939" w:rsidRPr="00C07CA6" w:rsidRDefault="00117939" w:rsidP="0011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</w:pPr>
    </w:p>
    <w:p w:rsidR="00117939" w:rsidRPr="001D7F1C" w:rsidRDefault="00117939" w:rsidP="00117939">
      <w:pPr>
        <w:pStyle w:val="HTMLPreformatted"/>
        <w:shd w:val="clear" w:color="auto" w:fill="FFFFFF"/>
        <w:rPr>
          <w:color w:val="5D6879"/>
          <w:sz w:val="24"/>
          <w:szCs w:val="24"/>
          <w:lang w:val="en-US"/>
        </w:rPr>
      </w:pPr>
      <w:r w:rsidRPr="001D7F1C">
        <w:rPr>
          <w:rStyle w:val="HTMLCode"/>
          <w:color w:val="5D6879"/>
          <w:sz w:val="24"/>
          <w:szCs w:val="24"/>
          <w:lang w:val="en-US"/>
        </w:rPr>
        <w:t>\end{</w:t>
      </w:r>
      <w:proofErr w:type="spellStart"/>
      <w:r w:rsidRPr="001D7F1C">
        <w:rPr>
          <w:rStyle w:val="HTMLCode"/>
          <w:color w:val="5D6879"/>
          <w:sz w:val="24"/>
          <w:szCs w:val="24"/>
          <w:lang w:val="en-US"/>
        </w:rPr>
        <w:t>lstlisting</w:t>
      </w:r>
      <w:proofErr w:type="spellEnd"/>
      <w:r w:rsidRPr="001D7F1C">
        <w:rPr>
          <w:rStyle w:val="HTMLCode"/>
          <w:color w:val="5D6879"/>
          <w:sz w:val="24"/>
          <w:szCs w:val="24"/>
          <w:lang w:val="en-US"/>
        </w:rPr>
        <w:t>}</w:t>
      </w:r>
    </w:p>
    <w:p w:rsidR="00D738F6" w:rsidRPr="001D7F1C" w:rsidRDefault="00D738F6" w:rsidP="00D738F6">
      <w:pPr>
        <w:rPr>
          <w:lang w:val="en-US"/>
        </w:rPr>
      </w:pPr>
    </w:p>
    <w:p w:rsidR="002767DB" w:rsidRPr="001D7F1C" w:rsidRDefault="002767DB" w:rsidP="002767DB">
      <w:r w:rsidRPr="001D7F1C">
        <w:t>-</w:t>
      </w:r>
      <w:r w:rsidR="002B5EAC" w:rsidRPr="001D7F1C">
        <w:t xml:space="preserve"> </w:t>
      </w:r>
      <w:r w:rsidR="004E0704" w:rsidRPr="001D7F1C">
        <w:t xml:space="preserve">O método </w:t>
      </w:r>
      <w:proofErr w:type="spellStart"/>
      <w:proofErr w:type="gramStart"/>
      <w:r w:rsidR="004E0704" w:rsidRPr="001D7F1C">
        <w:t>encontrarCaminho</w:t>
      </w:r>
      <w:proofErr w:type="spellEnd"/>
      <w:r w:rsidR="004E0704" w:rsidRPr="001D7F1C">
        <w:t>(</w:t>
      </w:r>
      <w:proofErr w:type="gramEnd"/>
      <w:r w:rsidR="004E0704" w:rsidRPr="001D7F1C">
        <w:t>) retorna o “</w:t>
      </w:r>
      <w:proofErr w:type="spellStart"/>
      <w:r w:rsidR="004E0704" w:rsidRPr="001D7F1C">
        <w:t>int</w:t>
      </w:r>
      <w:proofErr w:type="spellEnd"/>
      <w:r w:rsidR="004E0704" w:rsidRPr="001D7F1C">
        <w:t>” que é o custo do caminhamento. O método consiste que a</w:t>
      </w:r>
      <w:r w:rsidRPr="001D7F1C">
        <w:t xml:space="preserve">pós encontrar o vértice destino que pertence a borda interna do Anel, o método </w:t>
      </w:r>
      <w:proofErr w:type="spellStart"/>
      <w:r w:rsidRPr="001D7F1C">
        <w:t>bfs</w:t>
      </w:r>
      <w:proofErr w:type="spellEnd"/>
      <w:r w:rsidRPr="001D7F1C">
        <w:t xml:space="preserve"> para de executar</w:t>
      </w:r>
      <w:r w:rsidR="002B5EAC" w:rsidRPr="001D7F1C">
        <w:t>.</w:t>
      </w:r>
      <w:r w:rsidRPr="001D7F1C">
        <w:t xml:space="preserve"> </w:t>
      </w:r>
      <w:r w:rsidR="004E0704" w:rsidRPr="001D7F1C">
        <w:t>O método co</w:t>
      </w:r>
      <w:r w:rsidRPr="001D7F1C">
        <w:t>nside</w:t>
      </w:r>
      <w:r w:rsidR="002B5EAC" w:rsidRPr="001D7F1C">
        <w:t xml:space="preserve">ra que </w:t>
      </w:r>
      <w:r w:rsidRPr="001D7F1C">
        <w:t xml:space="preserve">toda a matriz </w:t>
      </w:r>
      <w:proofErr w:type="spellStart"/>
      <w:r w:rsidRPr="001D7F1C">
        <w:t>edgeTo</w:t>
      </w:r>
      <w:proofErr w:type="spellEnd"/>
      <w:r w:rsidRPr="001D7F1C">
        <w:t xml:space="preserve"> e </w:t>
      </w:r>
      <w:proofErr w:type="spellStart"/>
      <w:r w:rsidRPr="001D7F1C">
        <w:t>distTo</w:t>
      </w:r>
      <w:proofErr w:type="spellEnd"/>
      <w:r w:rsidRPr="001D7F1C">
        <w:t xml:space="preserve"> foi preenchida e então o algoritmo consegue olhar a fila</w:t>
      </w:r>
      <w:r w:rsidR="002B5EAC" w:rsidRPr="001D7F1C">
        <w:t xml:space="preserve"> e verificar quem veio antes do vértice destino e repetindo o processo sucessivamente até o se encontrar o vértice de origem</w:t>
      </w:r>
      <w:r w:rsidR="004E0704" w:rsidRPr="001D7F1C">
        <w:t xml:space="preserve">, mas com </w:t>
      </w:r>
      <w:proofErr w:type="spellStart"/>
      <w:r w:rsidR="004E0704" w:rsidRPr="001D7F1C">
        <w:t>auxio</w:t>
      </w:r>
      <w:proofErr w:type="spellEnd"/>
      <w:r w:rsidR="004E0704" w:rsidRPr="001D7F1C">
        <w:t xml:space="preserve"> do método </w:t>
      </w:r>
      <w:proofErr w:type="spellStart"/>
      <w:proofErr w:type="gramStart"/>
      <w:r w:rsidR="004E0704" w:rsidRPr="001D7F1C">
        <w:t>getCaminho</w:t>
      </w:r>
      <w:proofErr w:type="spellEnd"/>
      <w:r w:rsidR="004E0704" w:rsidRPr="001D7F1C">
        <w:t>(</w:t>
      </w:r>
      <w:proofErr w:type="gramEnd"/>
      <w:r w:rsidR="004E0704" w:rsidRPr="001D7F1C">
        <w:t>).</w:t>
      </w:r>
    </w:p>
    <w:p w:rsidR="004E0704" w:rsidRPr="001D7F1C" w:rsidRDefault="004E0704" w:rsidP="004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</w:pPr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\begin{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lstlisting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057F93" w:rsidRPr="00057F93" w:rsidTr="00057F9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57F93" w:rsidRPr="00057F93" w:rsidRDefault="00057F93" w:rsidP="0005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F93" w:rsidRPr="00057F93" w:rsidTr="00057F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encontraCaminho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valorInicio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valorFim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Coordenadas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getPortalExterno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valorInicio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portalInicio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coordenadas;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portalFim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getPortalInterno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valorFim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proofErr w:type="spellEnd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Coordenadas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caminho 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getCaminho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caminho</w:t>
            </w:r>
            <w:r w:rsidRPr="00057F9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  <w:proofErr w:type="spellEnd"/>
            <w:proofErr w:type="gramEnd"/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7F9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57F93" w:rsidRPr="00057F93" w:rsidTr="00057F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7F93" w:rsidRPr="00057F93" w:rsidRDefault="00057F93" w:rsidP="0005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E0704" w:rsidRPr="00C07CA6" w:rsidRDefault="004E0704" w:rsidP="004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  <w:lang w:val="en-US"/>
        </w:rPr>
      </w:pPr>
    </w:p>
    <w:p w:rsidR="004E0704" w:rsidRPr="001D7F1C" w:rsidRDefault="004E0704" w:rsidP="004E0704">
      <w:pPr>
        <w:pStyle w:val="HTMLPreformatted"/>
        <w:shd w:val="clear" w:color="auto" w:fill="FFFFFF"/>
        <w:rPr>
          <w:color w:val="5D6879"/>
          <w:sz w:val="24"/>
          <w:szCs w:val="24"/>
          <w:lang w:val="en-US"/>
        </w:rPr>
      </w:pPr>
      <w:r w:rsidRPr="001D7F1C">
        <w:rPr>
          <w:rStyle w:val="HTMLCode"/>
          <w:color w:val="5D6879"/>
          <w:sz w:val="24"/>
          <w:szCs w:val="24"/>
          <w:lang w:val="en-US"/>
        </w:rPr>
        <w:t>\end{</w:t>
      </w:r>
      <w:proofErr w:type="spellStart"/>
      <w:r w:rsidRPr="001D7F1C">
        <w:rPr>
          <w:rStyle w:val="HTMLCode"/>
          <w:color w:val="5D6879"/>
          <w:sz w:val="24"/>
          <w:szCs w:val="24"/>
          <w:lang w:val="en-US"/>
        </w:rPr>
        <w:t>lstlisting</w:t>
      </w:r>
      <w:proofErr w:type="spellEnd"/>
      <w:r w:rsidRPr="001D7F1C">
        <w:rPr>
          <w:rStyle w:val="HTMLCode"/>
          <w:color w:val="5D6879"/>
          <w:sz w:val="24"/>
          <w:szCs w:val="24"/>
          <w:lang w:val="en-US"/>
        </w:rPr>
        <w:t>}</w:t>
      </w:r>
    </w:p>
    <w:p w:rsidR="004E0704" w:rsidRPr="001D7F1C" w:rsidRDefault="004E0704" w:rsidP="002767DB"/>
    <w:p w:rsidR="004E0704" w:rsidRPr="001D7F1C" w:rsidRDefault="004E0704" w:rsidP="002767DB">
      <w:r w:rsidRPr="001D7F1C">
        <w:t xml:space="preserve">- O método </w:t>
      </w:r>
      <w:proofErr w:type="spellStart"/>
      <w:proofErr w:type="gramStart"/>
      <w:r w:rsidRPr="001D7F1C">
        <w:t>getCaminho</w:t>
      </w:r>
      <w:proofErr w:type="spellEnd"/>
      <w:r w:rsidRPr="001D7F1C">
        <w:t>(</w:t>
      </w:r>
      <w:proofErr w:type="gramEnd"/>
      <w:r w:rsidRPr="001D7F1C">
        <w:t>) vai retornando o caminho do vértice destino até o vértice de origem adicionando-os em uma Lista de Coordenadas. O custo deste caminhamento vai ser o tamanho(.</w:t>
      </w:r>
      <w:proofErr w:type="spellStart"/>
      <w:r w:rsidRPr="001D7F1C">
        <w:t>size</w:t>
      </w:r>
      <w:proofErr w:type="spellEnd"/>
      <w:r w:rsidRPr="001D7F1C">
        <w:t xml:space="preserve">) da Lista de Coordenadas e vai retornar o método pai, </w:t>
      </w:r>
      <w:proofErr w:type="spellStart"/>
      <w:proofErr w:type="gramStart"/>
      <w:r w:rsidRPr="001D7F1C">
        <w:t>encontrarCaminho</w:t>
      </w:r>
      <w:proofErr w:type="spellEnd"/>
      <w:r w:rsidRPr="001D7F1C">
        <w:t>(</w:t>
      </w:r>
      <w:proofErr w:type="gramEnd"/>
      <w:r w:rsidRPr="001D7F1C">
        <w:t>).</w:t>
      </w:r>
    </w:p>
    <w:p w:rsidR="004E0704" w:rsidRDefault="004E0704" w:rsidP="004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\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begin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{</w:t>
      </w:r>
      <w:proofErr w:type="spellStart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lstlisting</w:t>
      </w:r>
      <w:proofErr w:type="spellEnd"/>
      <w:r w:rsidRPr="00C07CA6">
        <w:rPr>
          <w:rFonts w:ascii="Courier New" w:eastAsia="Times New Roman" w:hAnsi="Courier New" w:cs="Courier New"/>
          <w:color w:val="5D6879"/>
          <w:sz w:val="24"/>
          <w:szCs w:val="24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36"/>
      </w:tblGrid>
      <w:tr w:rsidR="00057F93" w:rsidRPr="00057F93" w:rsidTr="00057F9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57F93" w:rsidRPr="00057F93" w:rsidRDefault="00057F93" w:rsidP="0005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F93" w:rsidRPr="00057F93" w:rsidTr="00057F93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2874"/>
            </w:tblGrid>
            <w:tr w:rsidR="00057F93" w:rsidRPr="00057F93" w:rsidTr="00057F9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private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List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Coordenadas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getCaminho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List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Coordenadas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caminho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ArrayList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&gt;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x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portalFim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x</w:t>
                  </w:r>
                  <w:proofErr w:type="spellEnd"/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y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portalFim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y</w:t>
                  </w:r>
                  <w:proofErr w:type="spellEnd"/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x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!</w:t>
                  </w:r>
                  <w:proofErr w:type="gramEnd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portalInicio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x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&amp;&amp;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y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!=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portalInicio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y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) {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auxX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auxY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    x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edgeTo</w:t>
                  </w:r>
                  <w:proofErr w:type="spellEnd"/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auxX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][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auxY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]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x;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    y 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=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/>
                    </w:rPr>
                    <w:t>this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edgeTo</w:t>
                  </w:r>
                  <w:proofErr w:type="spellEnd"/>
                  <w:proofErr w:type="gram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[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auxX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][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auxY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]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>y;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caminho</w:t>
                  </w:r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add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Coordenadas(x, y));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057F9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proofErr w:type="spellEnd"/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caminho;</w:t>
                  </w:r>
                </w:p>
              </w:tc>
            </w:tr>
            <w:tr w:rsidR="00057F93" w:rsidRPr="00057F93" w:rsidTr="00057F9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57F93" w:rsidRPr="00057F93" w:rsidRDefault="00057F93" w:rsidP="00057F9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057F9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:rsidR="00057F93" w:rsidRPr="00057F93" w:rsidRDefault="00057F93" w:rsidP="00057F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7F93" w:rsidRPr="00057F93" w:rsidRDefault="00057F93" w:rsidP="00057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7F93" w:rsidRPr="001D7F1C" w:rsidRDefault="00057F93" w:rsidP="004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879"/>
          <w:sz w:val="24"/>
          <w:szCs w:val="24"/>
        </w:rPr>
      </w:pPr>
    </w:p>
    <w:p w:rsidR="004E0704" w:rsidRPr="001D7F1C" w:rsidRDefault="004E0704" w:rsidP="004E0704">
      <w:pPr>
        <w:pStyle w:val="HTMLPreformatted"/>
        <w:shd w:val="clear" w:color="auto" w:fill="FFFFFF"/>
        <w:rPr>
          <w:color w:val="5D6879"/>
          <w:sz w:val="24"/>
          <w:szCs w:val="24"/>
        </w:rPr>
      </w:pPr>
      <w:r w:rsidRPr="001D7F1C">
        <w:rPr>
          <w:rStyle w:val="HTMLCode"/>
          <w:color w:val="5D6879"/>
          <w:sz w:val="24"/>
          <w:szCs w:val="24"/>
        </w:rPr>
        <w:t>\</w:t>
      </w:r>
      <w:proofErr w:type="spellStart"/>
      <w:r w:rsidRPr="001D7F1C">
        <w:rPr>
          <w:rStyle w:val="HTMLCode"/>
          <w:color w:val="5D6879"/>
          <w:sz w:val="24"/>
          <w:szCs w:val="24"/>
        </w:rPr>
        <w:t>end</w:t>
      </w:r>
      <w:proofErr w:type="spellEnd"/>
      <w:r w:rsidRPr="001D7F1C">
        <w:rPr>
          <w:rStyle w:val="HTMLCode"/>
          <w:color w:val="5D6879"/>
          <w:sz w:val="24"/>
          <w:szCs w:val="24"/>
        </w:rPr>
        <w:t>{</w:t>
      </w:r>
      <w:proofErr w:type="spellStart"/>
      <w:r w:rsidRPr="001D7F1C">
        <w:rPr>
          <w:rStyle w:val="HTMLCode"/>
          <w:color w:val="5D6879"/>
          <w:sz w:val="24"/>
          <w:szCs w:val="24"/>
        </w:rPr>
        <w:t>lstlisting</w:t>
      </w:r>
      <w:proofErr w:type="spellEnd"/>
      <w:r w:rsidRPr="001D7F1C">
        <w:rPr>
          <w:rStyle w:val="HTMLCode"/>
          <w:color w:val="5D6879"/>
          <w:sz w:val="24"/>
          <w:szCs w:val="24"/>
        </w:rPr>
        <w:t>}</w:t>
      </w:r>
    </w:p>
    <w:p w:rsidR="004E0704" w:rsidRPr="001D7F1C" w:rsidRDefault="004E0704" w:rsidP="002767DB"/>
    <w:p w:rsidR="004E0704" w:rsidRPr="001D7F1C" w:rsidRDefault="004E0704" w:rsidP="002767DB"/>
    <w:p w:rsidR="000142B3" w:rsidRPr="001D7F1C" w:rsidRDefault="000142B3" w:rsidP="000142B3">
      <w:r w:rsidRPr="001D7F1C">
        <w:t>\</w:t>
      </w:r>
      <w:proofErr w:type="spellStart"/>
      <w:r w:rsidRPr="001D7F1C">
        <w:t>vspace</w:t>
      </w:r>
      <w:proofErr w:type="spellEnd"/>
      <w:r w:rsidRPr="001D7F1C">
        <w:t>{0.3cm}</w:t>
      </w:r>
    </w:p>
    <w:p w:rsidR="001D7F1C" w:rsidRPr="001D7F1C" w:rsidRDefault="001D7F1C" w:rsidP="001D7F1C">
      <w:r w:rsidRPr="001D7F1C">
        <w:t xml:space="preserve">Este algoritmo determina qual o menor custo possível para fazer o caminhamento pela rede de portais nos Anéis de Saturno. A notação deste algoritmo pode se dar em seu melhor caso O(1) e no pior caso O(n²), pois devemos considerar que o Anel pode induzir a visitar todas as posições permitidas da matriz para chegar do portal A ao portal Z. </w:t>
      </w:r>
    </w:p>
    <w:p w:rsidR="000142B3" w:rsidRPr="001D7F1C" w:rsidRDefault="000142B3" w:rsidP="002767DB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>Estudo de casos}</w:t>
      </w:r>
    </w:p>
    <w:p w:rsidR="000142B3" w:rsidRPr="001D7F1C" w:rsidRDefault="000142B3" w:rsidP="000142B3"/>
    <w:p w:rsidR="000142B3" w:rsidRPr="001D7F1C" w:rsidRDefault="000142B3" w:rsidP="000142B3">
      <w:r w:rsidRPr="001D7F1C">
        <w:t>O exercício consiste em apresentar os resultados dos oito estudos de casos, além do caso</w:t>
      </w:r>
      <w:r w:rsidR="00B33C4C" w:rsidRPr="001D7F1C">
        <w:t xml:space="preserve"> de </w:t>
      </w:r>
      <w:r w:rsidRPr="001D7F1C">
        <w:t>teste que foi exemplificado na introdução do artigo. Segue abaixo a tabela contendo a resposta</w:t>
      </w:r>
      <w:r w:rsidR="00057F93">
        <w:t xml:space="preserve"> esperada e obtida</w:t>
      </w:r>
      <w:r w:rsidRPr="001D7F1C">
        <w:t xml:space="preserve"> para cada caso: </w:t>
      </w:r>
    </w:p>
    <w:p w:rsidR="000142B3" w:rsidRPr="001D7F1C" w:rsidRDefault="000142B3" w:rsidP="000142B3"/>
    <w:p w:rsidR="001D7F1C" w:rsidRDefault="001D7F1C" w:rsidP="000142B3">
      <w:r w:rsidRPr="001D7F1C">
        <w:t>RESULTADO ESPERADO</w:t>
      </w:r>
      <w:r w:rsidR="00057F93">
        <w:t xml:space="preserve"> E RESULTADO OBTIDO</w:t>
      </w:r>
    </w:p>
    <w:p w:rsidR="00057F93" w:rsidRPr="001D7F1C" w:rsidRDefault="00057F93" w:rsidP="000142B3"/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\begin{figure}[</w:t>
      </w:r>
      <w:proofErr w:type="spellStart"/>
      <w:r w:rsidRPr="001D7F1C">
        <w:rPr>
          <w:lang w:val="en-US"/>
        </w:rPr>
        <w:t>htp</w:t>
      </w:r>
      <w:proofErr w:type="spellEnd"/>
      <w:r w:rsidRPr="001D7F1C">
        <w:rPr>
          <w:lang w:val="en-US"/>
        </w:rPr>
        <w:t>]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lastRenderedPageBreak/>
        <w:t xml:space="preserve">    \centering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 xml:space="preserve">    \</w:t>
      </w:r>
      <w:proofErr w:type="spellStart"/>
      <w:r w:rsidRPr="001D7F1C">
        <w:rPr>
          <w:lang w:val="en-US"/>
        </w:rPr>
        <w:t>includegraphics</w:t>
      </w:r>
      <w:proofErr w:type="spellEnd"/>
      <w:r w:rsidRPr="001D7F1C">
        <w:rPr>
          <w:lang w:val="en-US"/>
        </w:rPr>
        <w:t>{resultadoCasos.png}</w:t>
      </w:r>
    </w:p>
    <w:p w:rsidR="000142B3" w:rsidRPr="001D7F1C" w:rsidRDefault="000142B3" w:rsidP="000142B3">
      <w:pPr>
        <w:rPr>
          <w:lang w:val="en-US"/>
        </w:rPr>
      </w:pPr>
      <w:r w:rsidRPr="001D7F1C">
        <w:rPr>
          <w:lang w:val="en-US"/>
        </w:rPr>
        <w:t>\end{figure}</w:t>
      </w:r>
    </w:p>
    <w:p w:rsidR="008E77F3" w:rsidRPr="001D7F1C" w:rsidRDefault="008E77F3" w:rsidP="000142B3">
      <w:pPr>
        <w:rPr>
          <w:lang w:val="en-US"/>
        </w:rPr>
      </w:pPr>
    </w:p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>Conclusão}</w:t>
      </w:r>
    </w:p>
    <w:p w:rsidR="000142B3" w:rsidRPr="001D7F1C" w:rsidRDefault="000142B3" w:rsidP="000142B3"/>
    <w:p w:rsidR="000142B3" w:rsidRPr="001D7F1C" w:rsidRDefault="000142B3" w:rsidP="000142B3">
      <w:r w:rsidRPr="001D7F1C">
        <w:t xml:space="preserve">O </w:t>
      </w:r>
      <w:r w:rsidR="00057F93">
        <w:t>desafio</w:t>
      </w:r>
      <w:r w:rsidRPr="001D7F1C">
        <w:t xml:space="preserve"> </w:t>
      </w:r>
      <w:r w:rsidR="00057F93">
        <w:t>apresento</w:t>
      </w:r>
      <w:r w:rsidRPr="001D7F1C">
        <w:t xml:space="preserve"> grau de dificuldade médio e a resolução poderia ser desenvolvida usando até mesmo leitura simples de arranjos</w:t>
      </w:r>
      <w:r w:rsidR="00057F93">
        <w:t xml:space="preserve"> que resultaria uma </w:t>
      </w:r>
      <w:r w:rsidRPr="001D7F1C">
        <w:t xml:space="preserve">notação </w:t>
      </w:r>
      <w:r w:rsidR="00057F93">
        <w:t xml:space="preserve">de </w:t>
      </w:r>
      <w:r w:rsidRPr="001D7F1C">
        <w:t xml:space="preserve">O(n³). </w:t>
      </w:r>
      <w:r w:rsidR="00057F93">
        <w:t>Mas p</w:t>
      </w:r>
      <w:r w:rsidRPr="001D7F1C">
        <w:t>ara o desafio proposto foi compreendido que utilizando apenas uma matriz</w:t>
      </w:r>
      <w:r w:rsidR="00057F93">
        <w:t xml:space="preserve"> simples</w:t>
      </w:r>
      <w:r w:rsidRPr="001D7F1C">
        <w:t xml:space="preserve"> seria o suficiente para solucionar o esquema complexo</w:t>
      </w:r>
      <w:r w:rsidR="00057F93">
        <w:t xml:space="preserve"> da rede de portais dos Anéis de Saturno</w:t>
      </w:r>
      <w:r w:rsidRPr="001D7F1C">
        <w:t>.</w:t>
      </w:r>
    </w:p>
    <w:p w:rsidR="000142B3" w:rsidRPr="001D7F1C" w:rsidRDefault="000142B3" w:rsidP="000142B3">
      <w:r w:rsidRPr="001D7F1C">
        <w:t xml:space="preserve">O algoritmo implementado utilizou algumas noções grafos, como por exemplo vértices, arestas e o funcionamento sobre busca em </w:t>
      </w:r>
      <w:r w:rsidR="00057F93">
        <w:t>largura</w:t>
      </w:r>
      <w:r w:rsidRPr="001D7F1C">
        <w:t xml:space="preserve">, </w:t>
      </w:r>
      <w:r w:rsidR="00057F93">
        <w:t>no qual foi</w:t>
      </w:r>
      <w:r w:rsidRPr="001D7F1C">
        <w:t xml:space="preserve"> implementado</w:t>
      </w:r>
      <w:r w:rsidR="00057F93">
        <w:t>,</w:t>
      </w:r>
      <w:r w:rsidRPr="001D7F1C">
        <w:t xml:space="preserve"> para a construção e caminhamento de estruturas de grafos. O algoritmo processou as informações e </w:t>
      </w:r>
      <w:r w:rsidR="00794899">
        <w:t xml:space="preserve">obteve um </w:t>
      </w:r>
      <w:r w:rsidR="00794899" w:rsidRPr="001D7F1C">
        <w:t>resultado</w:t>
      </w:r>
      <w:r w:rsidRPr="001D7F1C">
        <w:t xml:space="preserve"> </w:t>
      </w:r>
      <w:r w:rsidR="00794899">
        <w:t xml:space="preserve">aproximado do </w:t>
      </w:r>
      <w:r w:rsidRPr="001D7F1C">
        <w:t>esperado</w:t>
      </w:r>
      <w:r w:rsidR="00794899">
        <w:t>, l</w:t>
      </w:r>
      <w:r w:rsidRPr="001D7F1C">
        <w:t xml:space="preserve">ogo, mostrando que o algoritmo atingiu </w:t>
      </w:r>
      <w:r w:rsidR="00794899">
        <w:t xml:space="preserve">parcialmente </w:t>
      </w:r>
      <w:r w:rsidRPr="001D7F1C">
        <w:t xml:space="preserve">as expectativas e </w:t>
      </w:r>
      <w:r w:rsidR="00794899">
        <w:t>chegou próximo do</w:t>
      </w:r>
      <w:r w:rsidRPr="001D7F1C">
        <w:t xml:space="preserve"> proposto</w:t>
      </w:r>
      <w:r w:rsidR="00794899">
        <w:t xml:space="preserve"> pelo desafio</w:t>
      </w:r>
      <w:r w:rsidRPr="001D7F1C">
        <w:t>.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newpage</w:t>
      </w:r>
      <w:proofErr w:type="spellEnd"/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proofErr w:type="gramStart"/>
      <w:r w:rsidRPr="001D7F1C">
        <w:t>section</w:t>
      </w:r>
      <w:proofErr w:type="spellEnd"/>
      <w:r w:rsidRPr="001D7F1C">
        <w:t>{</w:t>
      </w:r>
      <w:proofErr w:type="gramEnd"/>
      <w:r w:rsidRPr="001D7F1C">
        <w:t>Referências}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begin</w:t>
      </w:r>
      <w:proofErr w:type="spellEnd"/>
      <w:r w:rsidRPr="001D7F1C">
        <w:t>{</w:t>
      </w:r>
      <w:proofErr w:type="spellStart"/>
      <w:r w:rsidRPr="001D7F1C">
        <w:t>thebibliography</w:t>
      </w:r>
      <w:proofErr w:type="spellEnd"/>
      <w:r w:rsidRPr="001D7F1C">
        <w:t>}{3}</w:t>
      </w:r>
    </w:p>
    <w:p w:rsidR="000142B3" w:rsidRPr="001D7F1C" w:rsidRDefault="000142B3" w:rsidP="000142B3">
      <w:r w:rsidRPr="001D7F1C">
        <w:t>\</w:t>
      </w:r>
      <w:proofErr w:type="spellStart"/>
      <w:r w:rsidRPr="001D7F1C">
        <w:t>bibitem</w:t>
      </w:r>
      <w:proofErr w:type="spellEnd"/>
      <w:r w:rsidRPr="001D7F1C">
        <w:t>{</w:t>
      </w:r>
      <w:proofErr w:type="spellStart"/>
      <w:r w:rsidRPr="001D7F1C">
        <w:t>texbook</w:t>
      </w:r>
      <w:proofErr w:type="spellEnd"/>
      <w:r w:rsidRPr="001D7F1C">
        <w:t>}</w:t>
      </w:r>
    </w:p>
    <w:p w:rsidR="000142B3" w:rsidRPr="001D7F1C" w:rsidRDefault="000142B3" w:rsidP="000142B3">
      <w:r w:rsidRPr="001D7F1C">
        <w:t xml:space="preserve">DEVMEDIA, Matrizes - Aprenda a trabalhar com vetores bidimensionais - Revista </w:t>
      </w:r>
      <w:proofErr w:type="spellStart"/>
      <w:r w:rsidRPr="001D7F1C">
        <w:t>easy</w:t>
      </w:r>
      <w:proofErr w:type="spellEnd"/>
      <w:r w:rsidRPr="001D7F1C">
        <w:t xml:space="preserve"> Java Magazine 22. Disponível em: &lt;https://www.devmedia.com.br/matrizes-aprenda-a-trabalhar-com-vetores-bidimensionais-revista-easy-java-magazine-22/25766&gt; Acessado em </w:t>
      </w:r>
      <w:r w:rsidR="008A37DD" w:rsidRPr="001D7F1C">
        <w:t>21</w:t>
      </w:r>
      <w:r w:rsidRPr="001D7F1C">
        <w:t xml:space="preserve"> de </w:t>
      </w:r>
      <w:r w:rsidR="008A37DD" w:rsidRPr="001D7F1C">
        <w:t>novembro</w:t>
      </w:r>
      <w:r w:rsidRPr="001D7F1C">
        <w:t xml:space="preserve"> de 20</w:t>
      </w:r>
      <w:r w:rsidR="008A37DD" w:rsidRPr="001D7F1C">
        <w:t>20</w:t>
      </w:r>
      <w:r w:rsidRPr="001D7F1C">
        <w:t xml:space="preserve"> </w:t>
      </w:r>
      <w:r w:rsidR="008A37DD" w:rsidRPr="001D7F1C">
        <w:t>20</w:t>
      </w:r>
      <w:r w:rsidRPr="001D7F1C">
        <w:t>:30.</w:t>
      </w:r>
    </w:p>
    <w:p w:rsidR="000142B3" w:rsidRPr="001D7F1C" w:rsidRDefault="000142B3" w:rsidP="000142B3">
      <w:r w:rsidRPr="001D7F1C">
        <w:t xml:space="preserve"> </w:t>
      </w:r>
    </w:p>
    <w:p w:rsidR="000142B3" w:rsidRPr="001D7F1C" w:rsidRDefault="000142B3" w:rsidP="000142B3">
      <w:r w:rsidRPr="001D7F1C">
        <w:t>\</w:t>
      </w:r>
      <w:proofErr w:type="spellStart"/>
      <w:r w:rsidRPr="001D7F1C">
        <w:t>bibitem</w:t>
      </w:r>
      <w:proofErr w:type="spellEnd"/>
      <w:r w:rsidRPr="001D7F1C">
        <w:t>{</w:t>
      </w:r>
      <w:proofErr w:type="spellStart"/>
      <w:r w:rsidRPr="001D7F1C">
        <w:t>texbook</w:t>
      </w:r>
      <w:proofErr w:type="spellEnd"/>
      <w:r w:rsidRPr="001D7F1C">
        <w:t>}</w:t>
      </w:r>
    </w:p>
    <w:p w:rsidR="000142B3" w:rsidRPr="001D7F1C" w:rsidRDefault="000142B3" w:rsidP="000142B3">
      <w:r w:rsidRPr="001D7F1C">
        <w:t xml:space="preserve">DEVMEDIA, </w:t>
      </w:r>
      <w:proofErr w:type="gramStart"/>
      <w:r w:rsidRPr="001D7F1C">
        <w:t>Programando</w:t>
      </w:r>
      <w:proofErr w:type="gramEnd"/>
      <w:r w:rsidRPr="001D7F1C">
        <w:t xml:space="preserve"> com Grafos - Revista </w:t>
      </w:r>
      <w:proofErr w:type="spellStart"/>
      <w:r w:rsidRPr="001D7F1C">
        <w:t>easy</w:t>
      </w:r>
      <w:proofErr w:type="spellEnd"/>
      <w:r w:rsidRPr="001D7F1C">
        <w:t xml:space="preserve"> Java Magazine 29. Disponível em: &lt;https://www.devmedia.com.br/programando-com-grafos-revista-easy-java-magazine-29/28119&gt; Acessado em 2</w:t>
      </w:r>
      <w:r w:rsidR="008A37DD" w:rsidRPr="001D7F1C">
        <w:t>1</w:t>
      </w:r>
      <w:r w:rsidRPr="001D7F1C">
        <w:t xml:space="preserve"> de </w:t>
      </w:r>
      <w:r w:rsidR="008A37DD" w:rsidRPr="001D7F1C">
        <w:t>novembro</w:t>
      </w:r>
      <w:r w:rsidRPr="001D7F1C">
        <w:t xml:space="preserve"> de 20</w:t>
      </w:r>
      <w:r w:rsidR="008A37DD" w:rsidRPr="001D7F1C">
        <w:t>20</w:t>
      </w:r>
      <w:r w:rsidRPr="001D7F1C">
        <w:t xml:space="preserve"> </w:t>
      </w:r>
      <w:r w:rsidR="008A37DD" w:rsidRPr="001D7F1C">
        <w:t>21</w:t>
      </w:r>
      <w:r w:rsidRPr="001D7F1C">
        <w:t>:34.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bibitem</w:t>
      </w:r>
      <w:proofErr w:type="spellEnd"/>
      <w:r w:rsidRPr="001D7F1C">
        <w:t>{</w:t>
      </w:r>
      <w:proofErr w:type="spellStart"/>
      <w:r w:rsidRPr="001D7F1C">
        <w:t>texbook</w:t>
      </w:r>
      <w:proofErr w:type="spellEnd"/>
      <w:r w:rsidRPr="001D7F1C">
        <w:t>}</w:t>
      </w:r>
    </w:p>
    <w:p w:rsidR="000142B3" w:rsidRPr="001D7F1C" w:rsidRDefault="000142B3" w:rsidP="000142B3">
      <w:r w:rsidRPr="001D7F1C">
        <w:lastRenderedPageBreak/>
        <w:t xml:space="preserve">IME-USP, Busca em </w:t>
      </w:r>
      <w:r w:rsidR="008A37DD" w:rsidRPr="001D7F1C">
        <w:t>largura</w:t>
      </w:r>
      <w:r w:rsidRPr="001D7F1C">
        <w:t>. Instituto de Matemática e Estática da Universidade de São Paulo. Disponível em: &lt;</w:t>
      </w:r>
      <w:r w:rsidR="008A37DD" w:rsidRPr="001D7F1C">
        <w:t xml:space="preserve"> https://www.ime.usp.br/~pf/algoritmos_para_grafos/aulas/bfs.html</w:t>
      </w:r>
      <w:r w:rsidRPr="001D7F1C">
        <w:t xml:space="preserve">&gt; Acessado em </w:t>
      </w:r>
      <w:r w:rsidR="008A37DD" w:rsidRPr="001D7F1C">
        <w:t>21</w:t>
      </w:r>
      <w:r w:rsidRPr="001D7F1C">
        <w:t xml:space="preserve"> de </w:t>
      </w:r>
      <w:r w:rsidR="008A37DD" w:rsidRPr="001D7F1C">
        <w:t>novembro</w:t>
      </w:r>
      <w:r w:rsidRPr="001D7F1C">
        <w:t xml:space="preserve"> de 20</w:t>
      </w:r>
      <w:r w:rsidR="008A37DD" w:rsidRPr="001D7F1C">
        <w:t>20</w:t>
      </w:r>
      <w:r w:rsidRPr="001D7F1C">
        <w:t xml:space="preserve"> </w:t>
      </w:r>
      <w:r w:rsidR="008A37DD" w:rsidRPr="001D7F1C">
        <w:t>21</w:t>
      </w:r>
      <w:r w:rsidRPr="001D7F1C">
        <w:t xml:space="preserve">:52. </w:t>
      </w:r>
    </w:p>
    <w:p w:rsidR="000142B3" w:rsidRPr="001D7F1C" w:rsidRDefault="000142B3" w:rsidP="000142B3"/>
    <w:p w:rsidR="000142B3" w:rsidRPr="001D7F1C" w:rsidRDefault="000142B3" w:rsidP="000142B3">
      <w:r w:rsidRPr="001D7F1C">
        <w:t>\</w:t>
      </w:r>
      <w:proofErr w:type="spellStart"/>
      <w:r w:rsidRPr="001D7F1C">
        <w:t>end</w:t>
      </w:r>
      <w:proofErr w:type="spellEnd"/>
      <w:r w:rsidRPr="001D7F1C">
        <w:t>{</w:t>
      </w:r>
      <w:proofErr w:type="spellStart"/>
      <w:r w:rsidRPr="001D7F1C">
        <w:t>thebibliography</w:t>
      </w:r>
      <w:proofErr w:type="spellEnd"/>
      <w:r w:rsidRPr="001D7F1C">
        <w:t>}</w:t>
      </w:r>
    </w:p>
    <w:p w:rsidR="000142B3" w:rsidRPr="001D7F1C" w:rsidRDefault="000142B3" w:rsidP="000142B3"/>
    <w:p w:rsidR="00057F93" w:rsidRPr="001D7F1C" w:rsidRDefault="000142B3" w:rsidP="000142B3">
      <w:r w:rsidRPr="001D7F1C">
        <w:t>\</w:t>
      </w:r>
      <w:proofErr w:type="spellStart"/>
      <w:r w:rsidRPr="001D7F1C">
        <w:t>end</w:t>
      </w:r>
      <w:proofErr w:type="spellEnd"/>
      <w:r w:rsidRPr="001D7F1C">
        <w:t>{</w:t>
      </w:r>
      <w:proofErr w:type="spellStart"/>
      <w:r w:rsidRPr="001D7F1C">
        <w:t>document</w:t>
      </w:r>
      <w:proofErr w:type="spellEnd"/>
      <w:r w:rsidRPr="001D7F1C">
        <w:t>}</w:t>
      </w:r>
    </w:p>
    <w:sectPr w:rsidR="00057F93" w:rsidRPr="001D7F1C" w:rsidSect="006C5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45C" w:rsidRDefault="005B645C" w:rsidP="000142B3">
      <w:pPr>
        <w:spacing w:after="0" w:line="240" w:lineRule="auto"/>
      </w:pPr>
      <w:r>
        <w:separator/>
      </w:r>
    </w:p>
  </w:endnote>
  <w:endnote w:type="continuationSeparator" w:id="0">
    <w:p w:rsidR="005B645C" w:rsidRDefault="005B645C" w:rsidP="0001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3884e88bde30b1b6404aa95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57F93" w:rsidRPr="000142B3" w:rsidRDefault="00057F93" w:rsidP="000142B3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proofErr w:type="spellStart"/>
                          <w:r w:rsidRPr="000142B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</w:t>
                          </w:r>
                          <w:proofErr w:type="spellEnd"/>
                          <w:r w:rsidRPr="000142B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 xml:space="preserve"> - </w:t>
                          </w:r>
                          <w:proofErr w:type="spellStart"/>
                          <w:r w:rsidRPr="000142B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3884e88bde30b1b6404aa95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CDhGc9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:rsidR="00057F93" w:rsidRPr="000142B3" w:rsidRDefault="00057F93" w:rsidP="000142B3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proofErr w:type="spellStart"/>
                    <w:r w:rsidRPr="000142B3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</w:t>
                    </w:r>
                    <w:proofErr w:type="spellEnd"/>
                    <w:r w:rsidRPr="000142B3">
                      <w:rPr>
                        <w:rFonts w:ascii="Calibri" w:hAnsi="Calibri" w:cs="Calibri"/>
                        <w:color w:val="7F7F7F"/>
                        <w:sz w:val="14"/>
                      </w:rPr>
                      <w:t xml:space="preserve"> - </w:t>
                    </w:r>
                    <w:proofErr w:type="spellStart"/>
                    <w:r w:rsidRPr="000142B3">
                      <w:rPr>
                        <w:rFonts w:ascii="Calibri" w:hAnsi="Calibri" w:cs="Calibri"/>
                        <w:color w:val="7F7F7F"/>
                        <w:sz w:val="14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45C" w:rsidRDefault="005B645C" w:rsidP="000142B3">
      <w:pPr>
        <w:spacing w:after="0" w:line="240" w:lineRule="auto"/>
      </w:pPr>
      <w:r>
        <w:separator/>
      </w:r>
    </w:p>
  </w:footnote>
  <w:footnote w:type="continuationSeparator" w:id="0">
    <w:p w:rsidR="005B645C" w:rsidRDefault="005B645C" w:rsidP="00014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F93" w:rsidRDefault="00057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6CB"/>
    <w:multiLevelType w:val="hybridMultilevel"/>
    <w:tmpl w:val="5D30886E"/>
    <w:lvl w:ilvl="0" w:tplc="3A123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87BDF"/>
    <w:multiLevelType w:val="hybridMultilevel"/>
    <w:tmpl w:val="798C844C"/>
    <w:lvl w:ilvl="0" w:tplc="ABF2D5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D5303"/>
    <w:multiLevelType w:val="hybridMultilevel"/>
    <w:tmpl w:val="29642C46"/>
    <w:lvl w:ilvl="0" w:tplc="EDD244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A6380"/>
    <w:multiLevelType w:val="hybridMultilevel"/>
    <w:tmpl w:val="9830EA80"/>
    <w:lvl w:ilvl="0" w:tplc="944835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6088E"/>
    <w:multiLevelType w:val="hybridMultilevel"/>
    <w:tmpl w:val="8AC637AC"/>
    <w:lvl w:ilvl="0" w:tplc="B38A4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B3"/>
    <w:rsid w:val="000142B3"/>
    <w:rsid w:val="00057F93"/>
    <w:rsid w:val="001067EF"/>
    <w:rsid w:val="00117939"/>
    <w:rsid w:val="00156D8A"/>
    <w:rsid w:val="001775D8"/>
    <w:rsid w:val="001A2EC2"/>
    <w:rsid w:val="001A748F"/>
    <w:rsid w:val="001D6708"/>
    <w:rsid w:val="001D7F1C"/>
    <w:rsid w:val="00241849"/>
    <w:rsid w:val="00255285"/>
    <w:rsid w:val="002767DB"/>
    <w:rsid w:val="002B5EAC"/>
    <w:rsid w:val="003C27D9"/>
    <w:rsid w:val="00444A79"/>
    <w:rsid w:val="004E0704"/>
    <w:rsid w:val="00515172"/>
    <w:rsid w:val="00561AF3"/>
    <w:rsid w:val="00582546"/>
    <w:rsid w:val="005B645C"/>
    <w:rsid w:val="006C533C"/>
    <w:rsid w:val="006D6FE3"/>
    <w:rsid w:val="00782E73"/>
    <w:rsid w:val="00794899"/>
    <w:rsid w:val="007E3392"/>
    <w:rsid w:val="008A37DD"/>
    <w:rsid w:val="008A4140"/>
    <w:rsid w:val="008E77F3"/>
    <w:rsid w:val="00AA57F8"/>
    <w:rsid w:val="00B257FC"/>
    <w:rsid w:val="00B33C4C"/>
    <w:rsid w:val="00C07CA6"/>
    <w:rsid w:val="00C52814"/>
    <w:rsid w:val="00C707E7"/>
    <w:rsid w:val="00D738F6"/>
    <w:rsid w:val="00E45D68"/>
    <w:rsid w:val="00E66860"/>
    <w:rsid w:val="00E743AD"/>
    <w:rsid w:val="00FB080E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2E0B9"/>
  <w15:chartTrackingRefBased/>
  <w15:docId w15:val="{00211DE3-1B0B-400D-B76E-B6C0CEB8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B3"/>
  </w:style>
  <w:style w:type="paragraph" w:styleId="Footer">
    <w:name w:val="footer"/>
    <w:basedOn w:val="Normal"/>
    <w:link w:val="FooterChar"/>
    <w:uiPriority w:val="99"/>
    <w:unhideWhenUsed/>
    <w:rsid w:val="00014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7C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7DB"/>
    <w:pPr>
      <w:ind w:left="720"/>
      <w:contextualSpacing/>
    </w:pPr>
  </w:style>
  <w:style w:type="character" w:customStyle="1" w:styleId="pl-k">
    <w:name w:val="pl-k"/>
    <w:basedOn w:val="DefaultParagraphFont"/>
    <w:rsid w:val="00057F93"/>
  </w:style>
  <w:style w:type="character" w:customStyle="1" w:styleId="pl-en">
    <w:name w:val="pl-en"/>
    <w:basedOn w:val="DefaultParagraphFont"/>
    <w:rsid w:val="00057F93"/>
  </w:style>
  <w:style w:type="character" w:customStyle="1" w:styleId="pl-v">
    <w:name w:val="pl-v"/>
    <w:basedOn w:val="DefaultParagraphFont"/>
    <w:rsid w:val="00057F93"/>
  </w:style>
  <w:style w:type="character" w:customStyle="1" w:styleId="pl-smi">
    <w:name w:val="pl-smi"/>
    <w:basedOn w:val="DefaultParagraphFont"/>
    <w:rsid w:val="00057F93"/>
  </w:style>
  <w:style w:type="character" w:customStyle="1" w:styleId="pl-c1">
    <w:name w:val="pl-c1"/>
    <w:basedOn w:val="DefaultParagraphFont"/>
    <w:rsid w:val="00057F93"/>
  </w:style>
  <w:style w:type="character" w:customStyle="1" w:styleId="pl-s">
    <w:name w:val="pl-s"/>
    <w:basedOn w:val="DefaultParagraphFont"/>
    <w:rsid w:val="00057F93"/>
  </w:style>
  <w:style w:type="character" w:customStyle="1" w:styleId="pl-pds">
    <w:name w:val="pl-pds"/>
    <w:basedOn w:val="DefaultParagraphFont"/>
    <w:rsid w:val="00057F93"/>
  </w:style>
  <w:style w:type="character" w:customStyle="1" w:styleId="pl-c">
    <w:name w:val="pl-c"/>
    <w:basedOn w:val="DefaultParagraphFont"/>
    <w:rsid w:val="0005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4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08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3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4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50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1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2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030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2518</Words>
  <Characters>13603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Carvalho, Guilherme - Dell Team</dc:creator>
  <cp:keywords/>
  <dc:description/>
  <cp:lastModifiedBy>Carvalho, Guilherme - Dell Team</cp:lastModifiedBy>
  <cp:revision>15</cp:revision>
  <dcterms:created xsi:type="dcterms:W3CDTF">2020-11-21T23:14:00Z</dcterms:created>
  <dcterms:modified xsi:type="dcterms:W3CDTF">2020-11-22T17:19:00Z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Guilherme_Carvalho@Dellteam.com</vt:lpwstr>
  </property>
  <property fmtid="{D5CDD505-2E9C-101B-9397-08002B2CF9AE}" pid="5" name="MSIP_Label_77c89b32-9ea6-4751-a5b4-31f15d8c6655_SetDate">
    <vt:lpwstr>2020-11-21T23:20:37.3664481Z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ActionId">
    <vt:lpwstr>37e67584-ec15-4419-80b4-11343d8677ac</vt:lpwstr>
  </property>
  <property fmtid="{D5CDD505-2E9C-101B-9397-08002B2CF9AE}" pid="9" name="MSIP_Label_77c89b32-9ea6-4751-a5b4-31f15d8c6655_Extended_MSFT_Method">
    <vt:lpwstr>Manual</vt:lpwstr>
  </property>
  <property fmtid="{D5CDD505-2E9C-101B-9397-08002B2CF9AE}" pid="10" name="MSIP_Label_c6a92900-baee-4b44-8e07-37d659877869_Enabled">
    <vt:lpwstr>True</vt:lpwstr>
  </property>
  <property fmtid="{D5CDD505-2E9C-101B-9397-08002B2CF9AE}" pid="11" name="MSIP_Label_c6a92900-baee-4b44-8e07-37d659877869_SiteId">
    <vt:lpwstr>945c199a-83a2-4e80-9f8c-5a91be5752dd</vt:lpwstr>
  </property>
  <property fmtid="{D5CDD505-2E9C-101B-9397-08002B2CF9AE}" pid="12" name="MSIP_Label_c6a92900-baee-4b44-8e07-37d659877869_Owner">
    <vt:lpwstr>Guilherme_Carvalho@Dellteam.com</vt:lpwstr>
  </property>
  <property fmtid="{D5CDD505-2E9C-101B-9397-08002B2CF9AE}" pid="13" name="MSIP_Label_c6a92900-baee-4b44-8e07-37d659877869_SetDate">
    <vt:lpwstr>2020-11-21T23:20:37.3664481Z</vt:lpwstr>
  </property>
  <property fmtid="{D5CDD505-2E9C-101B-9397-08002B2CF9AE}" pid="14" name="MSIP_Label_c6a92900-baee-4b44-8e07-37d659877869_Name">
    <vt:lpwstr>Visual Marking</vt:lpwstr>
  </property>
  <property fmtid="{D5CDD505-2E9C-101B-9397-08002B2CF9AE}" pid="15" name="MSIP_Label_c6a92900-baee-4b44-8e07-37d659877869_Application">
    <vt:lpwstr>Microsoft Azure Information Protection</vt:lpwstr>
  </property>
  <property fmtid="{D5CDD505-2E9C-101B-9397-08002B2CF9AE}" pid="16" name="MSIP_Label_c6a92900-baee-4b44-8e07-37d659877869_ActionId">
    <vt:lpwstr>37e67584-ec15-4419-80b4-11343d8677ac</vt:lpwstr>
  </property>
  <property fmtid="{D5CDD505-2E9C-101B-9397-08002B2CF9AE}" pid="17" name="MSIP_Label_c6a92900-baee-4b44-8e07-37d659877869_Parent">
    <vt:lpwstr>77c89b32-9ea6-4751-a5b4-31f15d8c6655</vt:lpwstr>
  </property>
  <property fmtid="{D5CDD505-2E9C-101B-9397-08002B2CF9AE}" pid="18" name="MSIP_Label_c6a92900-baee-4b44-8e07-37d659877869_Extended_MSFT_Method">
    <vt:lpwstr>Manual</vt:lpwstr>
  </property>
  <property fmtid="{D5CDD505-2E9C-101B-9397-08002B2CF9AE}" pid="19" name="aiplabel">
    <vt:lpwstr>Restricted Visual Marking</vt:lpwstr>
  </property>
</Properties>
</file>