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8" w:rsidRDefault="00367C9D">
      <w:r>
        <w:t>Fred Zhang</w:t>
      </w:r>
    </w:p>
    <w:p w:rsidR="00367C9D" w:rsidRDefault="00367C9D">
      <w:r>
        <w:t>CM674</w:t>
      </w:r>
    </w:p>
    <w:p w:rsidR="00F449CA" w:rsidRDefault="000E4212">
      <w:r>
        <w:t>CSSE375</w:t>
      </w:r>
    </w:p>
    <w:p w:rsidR="004B0C7C" w:rsidRDefault="005E21E0">
      <w:r>
        <w:t>Milestone 2 refactoring</w:t>
      </w:r>
    </w:p>
    <w:p w:rsidR="00B152FD" w:rsidRDefault="00B152FD"/>
    <w:p w:rsidR="00AD0213" w:rsidRDefault="002848E6" w:rsidP="00AD0213">
      <w:pPr>
        <w:pStyle w:val="Heading1"/>
      </w:pPr>
      <w:proofErr w:type="spellStart"/>
      <w:r>
        <w:t>ChessView</w:t>
      </w:r>
      <w:proofErr w:type="spellEnd"/>
      <w:r>
        <w:t>() constructor refactoring</w:t>
      </w:r>
      <w:r w:rsidR="00376020">
        <w:t>:</w:t>
      </w:r>
    </w:p>
    <w:p w:rsidR="005735D0" w:rsidRPr="00DC15A7" w:rsidRDefault="00033218" w:rsidP="00ED4992">
      <w:pPr>
        <w:ind w:left="720"/>
        <w:rPr>
          <w:i/>
        </w:rPr>
      </w:pPr>
      <w:r w:rsidRPr="00DC15A7">
        <w:rPr>
          <w:i/>
        </w:rPr>
        <w:t xml:space="preserve">Trello: </w:t>
      </w:r>
      <w:hyperlink r:id="rId4" w:history="1">
        <w:r w:rsidRPr="00DC15A7">
          <w:rPr>
            <w:rStyle w:val="Hyperlink"/>
            <w:i/>
          </w:rPr>
          <w:t>https://trello.com/c/D968ToRn/19-refactor-chessviewer-constructor-long-method</w:t>
        </w:r>
      </w:hyperlink>
      <w:r w:rsidRPr="00DC15A7">
        <w:rPr>
          <w:i/>
        </w:rPr>
        <w:t xml:space="preserve"> </w:t>
      </w:r>
    </w:p>
    <w:p w:rsidR="00256D9E" w:rsidRPr="00DC15A7" w:rsidRDefault="00033218" w:rsidP="00ED4992">
      <w:pPr>
        <w:ind w:left="720"/>
        <w:rPr>
          <w:i/>
        </w:rPr>
      </w:pPr>
      <w:r w:rsidRPr="00DC15A7">
        <w:rPr>
          <w:i/>
        </w:rPr>
        <w:t xml:space="preserve">Merge request: </w:t>
      </w:r>
      <w:hyperlink r:id="rId5" w:history="1">
        <w:r w:rsidRPr="00DC15A7">
          <w:rPr>
            <w:rStyle w:val="Hyperlink"/>
            <w:i/>
          </w:rPr>
          <w:t>https://ada.csse.rose-hulman.edu/zhangq2/Chess/merge_requests/12</w:t>
        </w:r>
      </w:hyperlink>
    </w:p>
    <w:p w:rsidR="00ED4992" w:rsidRDefault="00A56D69" w:rsidP="00CD25BC">
      <w:pPr>
        <w:pStyle w:val="Heading2"/>
      </w:pPr>
      <w:r>
        <w:t>Bad code smells</w:t>
      </w:r>
      <w:r w:rsidR="00B211A1">
        <w:t xml:space="preserve"> And Changes</w:t>
      </w:r>
      <w:r>
        <w:t>:</w:t>
      </w:r>
    </w:p>
    <w:p w:rsidR="00341A9E" w:rsidRPr="00A60642" w:rsidRDefault="008B5D12" w:rsidP="0034284B">
      <w:pPr>
        <w:ind w:firstLine="720"/>
      </w:pPr>
      <w:r w:rsidRPr="00A60642">
        <w:t xml:space="preserve">The original </w:t>
      </w:r>
      <w:proofErr w:type="spellStart"/>
      <w:r w:rsidR="00C8343E" w:rsidRPr="00A60642">
        <w:t>ChessView</w:t>
      </w:r>
      <w:r w:rsidR="00194B70" w:rsidRPr="00A60642">
        <w:t>er</w:t>
      </w:r>
      <w:proofErr w:type="spellEnd"/>
      <w:r w:rsidR="00C8343E" w:rsidRPr="00A60642">
        <w:t xml:space="preserve"> has a long constructor to set up </w:t>
      </w:r>
      <w:r w:rsidR="0062405E" w:rsidRPr="00A60642">
        <w:t xml:space="preserve">the UI. </w:t>
      </w:r>
      <w:r w:rsidR="009C73AF" w:rsidRPr="00A60642">
        <w:t xml:space="preserve">Since the UI has three parts </w:t>
      </w:r>
      <w:r w:rsidR="00D34D16" w:rsidRPr="00A60642">
        <w:t>–</w:t>
      </w:r>
      <w:r w:rsidR="009C73AF" w:rsidRPr="00A60642">
        <w:t xml:space="preserve"> </w:t>
      </w:r>
      <w:r w:rsidR="00D34D16" w:rsidRPr="00A60642">
        <w:t>label,</w:t>
      </w:r>
      <w:r w:rsidR="00267CC9" w:rsidRPr="00A60642">
        <w:t xml:space="preserve"> chess board and the console</w:t>
      </w:r>
      <w:r w:rsidR="0038695E" w:rsidRPr="00A60642">
        <w:t>, so</w:t>
      </w:r>
      <w:r w:rsidR="00D34D16" w:rsidRPr="00A60642">
        <w:t xml:space="preserve"> </w:t>
      </w:r>
      <w:r w:rsidR="007568F4" w:rsidRPr="00A60642">
        <w:t xml:space="preserve">I </w:t>
      </w:r>
      <w:r w:rsidR="0005298F" w:rsidRPr="00A60642">
        <w:t>“Extract Method“</w:t>
      </w:r>
      <w:r w:rsidR="00553C34" w:rsidRPr="00A60642">
        <w:t xml:space="preserve"> from</w:t>
      </w:r>
      <w:r w:rsidR="0038695E" w:rsidRPr="00A60642">
        <w:t xml:space="preserve"> the constructor</w:t>
      </w:r>
      <w:r w:rsidR="007568F4" w:rsidRPr="00A60642">
        <w:t xml:space="preserve"> </w:t>
      </w:r>
      <w:r w:rsidR="008729D0" w:rsidRPr="00A60642">
        <w:t>to</w:t>
      </w:r>
      <w:r w:rsidR="007568F4" w:rsidRPr="00A60642">
        <w:t xml:space="preserve"> three methods – </w:t>
      </w:r>
      <w:proofErr w:type="spellStart"/>
      <w:r w:rsidR="007568F4" w:rsidRPr="00A60642">
        <w:rPr>
          <w:rFonts w:ascii="Courier New" w:hAnsi="Courier New" w:cs="Courier New"/>
        </w:rPr>
        <w:t>setupChessBoard</w:t>
      </w:r>
      <w:proofErr w:type="spellEnd"/>
      <w:r w:rsidR="00B57047" w:rsidRPr="00A60642">
        <w:rPr>
          <w:rFonts w:ascii="Courier New" w:hAnsi="Courier New" w:cs="Courier New"/>
        </w:rPr>
        <w:t>()</w:t>
      </w:r>
      <w:r w:rsidR="007568F4" w:rsidRPr="00A60642">
        <w:rPr>
          <w:rFonts w:ascii="Courier New" w:hAnsi="Courier New" w:cs="Courier New"/>
        </w:rPr>
        <w:t xml:space="preserve">, </w:t>
      </w:r>
      <w:proofErr w:type="spellStart"/>
      <w:r w:rsidR="00005221" w:rsidRPr="00A60642">
        <w:rPr>
          <w:rFonts w:ascii="Courier New" w:hAnsi="Courier New" w:cs="Courier New"/>
        </w:rPr>
        <w:t>setupStatusLabel</w:t>
      </w:r>
      <w:proofErr w:type="spellEnd"/>
      <w:r w:rsidR="00B57047" w:rsidRPr="00A60642">
        <w:rPr>
          <w:rFonts w:ascii="Courier New" w:hAnsi="Courier New" w:cs="Courier New"/>
        </w:rPr>
        <w:t>()</w:t>
      </w:r>
      <w:r w:rsidR="00005221" w:rsidRPr="00A60642">
        <w:rPr>
          <w:rFonts w:ascii="Courier New" w:hAnsi="Courier New" w:cs="Courier New"/>
        </w:rPr>
        <w:t xml:space="preserve"> and </w:t>
      </w:r>
      <w:proofErr w:type="spellStart"/>
      <w:r w:rsidR="0079274F" w:rsidRPr="00A60642">
        <w:rPr>
          <w:rFonts w:ascii="Courier New" w:hAnsi="Courier New" w:cs="Courier New"/>
        </w:rPr>
        <w:t>setupConsole</w:t>
      </w:r>
      <w:proofErr w:type="spellEnd"/>
      <w:r w:rsidR="00B57047" w:rsidRPr="00A60642">
        <w:rPr>
          <w:rFonts w:ascii="Courier New" w:hAnsi="Courier New" w:cs="Courier New"/>
        </w:rPr>
        <w:t>()</w:t>
      </w:r>
      <w:r w:rsidR="001F6A74" w:rsidRPr="00A60642">
        <w:t>.</w:t>
      </w:r>
    </w:p>
    <w:p w:rsidR="001F6A74" w:rsidRPr="00A60642" w:rsidRDefault="00BE3E35" w:rsidP="0034284B">
      <w:pPr>
        <w:ind w:firstLine="720"/>
      </w:pPr>
      <w:r w:rsidRPr="00A60642">
        <w:t xml:space="preserve">The original </w:t>
      </w:r>
      <w:proofErr w:type="spellStart"/>
      <w:r w:rsidR="005A5176" w:rsidRPr="00A60642">
        <w:t>ChessView</w:t>
      </w:r>
      <w:r w:rsidR="007D2EC4" w:rsidRPr="00A60642">
        <w:t>er</w:t>
      </w:r>
      <w:proofErr w:type="spellEnd"/>
      <w:r w:rsidR="007D2EC4" w:rsidRPr="00A60642">
        <w:t xml:space="preserve"> has temporal variables </w:t>
      </w:r>
      <w:r w:rsidR="00727EF8" w:rsidRPr="00A60642">
        <w:t>“</w:t>
      </w:r>
      <w:proofErr w:type="spellStart"/>
      <w:r w:rsidR="00727EF8" w:rsidRPr="00A60642">
        <w:rPr>
          <w:rFonts w:ascii="Courier New" w:hAnsi="Courier New" w:cs="Courier New"/>
        </w:rPr>
        <w:t>ConsoleListener</w:t>
      </w:r>
      <w:proofErr w:type="spellEnd"/>
      <w:r w:rsidR="00727EF8" w:rsidRPr="00A60642">
        <w:rPr>
          <w:rFonts w:ascii="Courier New" w:hAnsi="Courier New" w:cs="Courier New"/>
        </w:rPr>
        <w:t xml:space="preserve"> </w:t>
      </w:r>
      <w:r w:rsidR="00727EF8" w:rsidRPr="00A60642">
        <w:rPr>
          <w:rFonts w:ascii="Courier New" w:hAnsi="Courier New" w:cs="Courier New"/>
        </w:rPr>
        <w:t>listener</w:t>
      </w:r>
      <w:r w:rsidR="00727EF8" w:rsidRPr="00A60642">
        <w:t xml:space="preserve">” and </w:t>
      </w:r>
      <w:r w:rsidR="00991BDA" w:rsidRPr="00A60642">
        <w:t>“</w:t>
      </w:r>
      <w:proofErr w:type="spellStart"/>
      <w:r w:rsidR="00991BDA" w:rsidRPr="00A60642">
        <w:rPr>
          <w:rFonts w:ascii="Courier New" w:hAnsi="Courier New" w:cs="Courier New"/>
        </w:rPr>
        <w:t>boolean</w:t>
      </w:r>
      <w:proofErr w:type="spellEnd"/>
      <w:r w:rsidR="00991BDA" w:rsidRPr="00A60642">
        <w:rPr>
          <w:rFonts w:ascii="Courier New" w:hAnsi="Courier New" w:cs="Courier New"/>
        </w:rPr>
        <w:t xml:space="preserve"> </w:t>
      </w:r>
      <w:proofErr w:type="spellStart"/>
      <w:r w:rsidR="00991BDA" w:rsidRPr="00A60642">
        <w:rPr>
          <w:rFonts w:ascii="Courier New" w:hAnsi="Courier New" w:cs="Courier New"/>
        </w:rPr>
        <w:t>waitForResponse</w:t>
      </w:r>
      <w:proofErr w:type="spellEnd"/>
      <w:r w:rsidR="00991BDA" w:rsidRPr="00A60642">
        <w:t>”</w:t>
      </w:r>
      <w:r w:rsidR="0025784D" w:rsidRPr="00A60642">
        <w:t xml:space="preserve"> </w:t>
      </w:r>
      <w:r w:rsidR="00794E71" w:rsidRPr="00A60642">
        <w:t xml:space="preserve">listener is </w:t>
      </w:r>
      <w:r w:rsidR="00B5217D" w:rsidRPr="00A60642">
        <w:t xml:space="preserve">only used by the </w:t>
      </w:r>
      <w:proofErr w:type="spellStart"/>
      <w:r w:rsidR="00B5217D" w:rsidRPr="00A60642">
        <w:rPr>
          <w:rFonts w:ascii="Courier New" w:hAnsi="Courier New" w:cs="Courier New"/>
        </w:rPr>
        <w:t>setupConsole</w:t>
      </w:r>
      <w:proofErr w:type="spellEnd"/>
      <w:r w:rsidR="00B5217D" w:rsidRPr="00A60642">
        <w:rPr>
          <w:rFonts w:ascii="Courier New" w:hAnsi="Courier New" w:cs="Courier New"/>
        </w:rPr>
        <w:t>()</w:t>
      </w:r>
      <w:r w:rsidR="00B5217D" w:rsidRPr="00A60642">
        <w:t xml:space="preserve">, and </w:t>
      </w:r>
      <w:proofErr w:type="spellStart"/>
      <w:r w:rsidR="00A96C92" w:rsidRPr="00A60642">
        <w:rPr>
          <w:rFonts w:ascii="Courier New" w:hAnsi="Courier New" w:cs="Courier New"/>
        </w:rPr>
        <w:t>waitForResponse</w:t>
      </w:r>
      <w:proofErr w:type="spellEnd"/>
      <w:r w:rsidR="00A96C92" w:rsidRPr="00A60642">
        <w:t xml:space="preserve"> is not used at all.</w:t>
      </w:r>
      <w:r w:rsidR="00AD7D96" w:rsidRPr="00A60642">
        <w:t xml:space="preserve"> </w:t>
      </w:r>
      <w:r w:rsidR="0096783A" w:rsidRPr="00A60642">
        <w:t xml:space="preserve">There is a method </w:t>
      </w:r>
      <w:proofErr w:type="spellStart"/>
      <w:r w:rsidR="0096783A" w:rsidRPr="00A60642">
        <w:rPr>
          <w:rFonts w:ascii="Courier New" w:hAnsi="Courier New" w:cs="Courier New"/>
        </w:rPr>
        <w:t>notifyResponse</w:t>
      </w:r>
      <w:proofErr w:type="spellEnd"/>
      <w:r w:rsidR="0096783A" w:rsidRPr="00A60642">
        <w:rPr>
          <w:rFonts w:ascii="Courier New" w:hAnsi="Courier New" w:cs="Courier New"/>
        </w:rPr>
        <w:t>()</w:t>
      </w:r>
      <w:r w:rsidR="0096783A" w:rsidRPr="00A60642">
        <w:t xml:space="preserve"> that is never used.</w:t>
      </w:r>
      <w:r w:rsidR="001F53BD" w:rsidRPr="00A60642">
        <w:t xml:space="preserve"> </w:t>
      </w:r>
      <w:r w:rsidR="001F53BD" w:rsidRPr="00A60642">
        <w:t>Therefore, I removed those</w:t>
      </w:r>
      <w:r w:rsidR="001F53BD" w:rsidRPr="00A60642">
        <w:t xml:space="preserve"> unused or unnecessary fields and methods</w:t>
      </w:r>
      <w:r w:rsidR="001F53BD" w:rsidRPr="00A60642">
        <w:t>.</w:t>
      </w:r>
    </w:p>
    <w:p w:rsidR="001F53BD" w:rsidRPr="00A60642" w:rsidRDefault="002239CC" w:rsidP="0034284B">
      <w:pPr>
        <w:ind w:firstLine="720"/>
      </w:pPr>
      <w:r w:rsidRPr="00A60642">
        <w:t xml:space="preserve">When constructing the board </w:t>
      </w:r>
      <w:proofErr w:type="spellStart"/>
      <w:r w:rsidR="00823106" w:rsidRPr="00A60642">
        <w:rPr>
          <w:rFonts w:ascii="Courier New" w:hAnsi="Courier New" w:cs="Courier New"/>
        </w:rPr>
        <w:t>symbolProvider</w:t>
      </w:r>
      <w:proofErr w:type="spellEnd"/>
      <w:r w:rsidR="00823106" w:rsidRPr="00A60642">
        <w:t xml:space="preserve"> is responsible for </w:t>
      </w:r>
      <w:r w:rsidR="00F25E81" w:rsidRPr="00A60642">
        <w:t xml:space="preserve">providing </w:t>
      </w:r>
      <w:r w:rsidR="00683269" w:rsidRPr="00A60642">
        <w:t>the sprit image for each</w:t>
      </w:r>
      <w:r w:rsidR="00840DAA" w:rsidRPr="00A60642">
        <w:t xml:space="preserve"> board</w:t>
      </w:r>
      <w:r w:rsidR="00AD6BEB" w:rsidRPr="00A60642">
        <w:t xml:space="preserve">. </w:t>
      </w:r>
      <w:r w:rsidR="000461B2" w:rsidRPr="00A60642">
        <w:t>However, in the past</w:t>
      </w:r>
      <w:r w:rsidR="00274259" w:rsidRPr="00A60642">
        <w:t xml:space="preserve">, </w:t>
      </w:r>
      <w:r w:rsidR="00274259" w:rsidRPr="00A60642">
        <w:rPr>
          <w:rFonts w:ascii="Courier New" w:hAnsi="Courier New" w:cs="Courier New"/>
        </w:rPr>
        <w:t>DEFAULT_SYMBOL_PROVIDER</w:t>
      </w:r>
      <w:r w:rsidR="00274259" w:rsidRPr="00A60642">
        <w:t xml:space="preserve"> was hardcoded in</w:t>
      </w:r>
      <w:r w:rsidR="00F171FE" w:rsidRPr="00A60642">
        <w:t xml:space="preserve"> </w:t>
      </w:r>
      <w:proofErr w:type="spellStart"/>
      <w:r w:rsidR="00F171FE" w:rsidRPr="00A60642">
        <w:rPr>
          <w:rFonts w:ascii="Courier New" w:hAnsi="Courier New" w:cs="Courier New"/>
        </w:rPr>
        <w:t>SquareLabel</w:t>
      </w:r>
      <w:proofErr w:type="spellEnd"/>
      <w:r w:rsidR="00F171FE" w:rsidRPr="00A60642">
        <w:rPr>
          <w:rFonts w:ascii="Courier New" w:hAnsi="Courier New" w:cs="Courier New"/>
        </w:rPr>
        <w:t xml:space="preserve"> </w:t>
      </w:r>
      <w:r w:rsidR="00F171FE" w:rsidRPr="00A60642">
        <w:t xml:space="preserve"> , </w:t>
      </w:r>
      <w:r w:rsidR="00352F42" w:rsidRPr="00A60642">
        <w:t xml:space="preserve">so the </w:t>
      </w:r>
      <w:proofErr w:type="spellStart"/>
      <w:r w:rsidR="006C0857" w:rsidRPr="00A60642">
        <w:t>ChessViewer</w:t>
      </w:r>
      <w:proofErr w:type="spellEnd"/>
      <w:r w:rsidR="00352F42" w:rsidRPr="00A60642">
        <w:t xml:space="preserve"> cannot change it easi</w:t>
      </w:r>
      <w:r w:rsidR="0095497A" w:rsidRPr="00A60642">
        <w:t>ly.</w:t>
      </w:r>
      <w:r w:rsidR="00823106" w:rsidRPr="00A60642">
        <w:t xml:space="preserve"> </w:t>
      </w:r>
      <w:r w:rsidR="007211E5" w:rsidRPr="00A60642">
        <w:t>I refactor</w:t>
      </w:r>
      <w:r w:rsidR="002121A0" w:rsidRPr="00A60642">
        <w:t xml:space="preserve"> the constructor of  </w:t>
      </w:r>
      <w:proofErr w:type="spellStart"/>
      <w:r w:rsidR="002121A0" w:rsidRPr="00A60642">
        <w:rPr>
          <w:rFonts w:ascii="Courier New" w:hAnsi="Courier New" w:cs="Courier New"/>
        </w:rPr>
        <w:t>SquareLabel</w:t>
      </w:r>
      <w:proofErr w:type="spellEnd"/>
      <w:r w:rsidR="002121A0" w:rsidRPr="00A60642">
        <w:rPr>
          <w:rFonts w:ascii="Consolas" w:hAnsi="Consolas"/>
          <w:shd w:val="clear" w:color="auto" w:fill="FFFFFF"/>
        </w:rPr>
        <w:t xml:space="preserve"> </w:t>
      </w:r>
      <w:r w:rsidR="002121A0" w:rsidRPr="00A60642">
        <w:t>, so that</w:t>
      </w:r>
      <w:r w:rsidR="00ED5A7B" w:rsidRPr="00A60642">
        <w:t xml:space="preserve"> the </w:t>
      </w:r>
      <w:proofErr w:type="spellStart"/>
      <w:r w:rsidR="00ED5A7B" w:rsidRPr="00A60642">
        <w:rPr>
          <w:rFonts w:ascii="Courier New" w:hAnsi="Courier New" w:cs="Courier New"/>
        </w:rPr>
        <w:t>symbolProvider</w:t>
      </w:r>
      <w:proofErr w:type="spellEnd"/>
      <w:r w:rsidR="00ED5A7B" w:rsidRPr="00A60642">
        <w:rPr>
          <w:rFonts w:ascii="Courier New" w:hAnsi="Courier New" w:cs="Courier New"/>
        </w:rPr>
        <w:t xml:space="preserve"> </w:t>
      </w:r>
      <w:r w:rsidR="00ED5A7B" w:rsidRPr="00A60642">
        <w:t xml:space="preserve">is injected </w:t>
      </w:r>
      <w:r w:rsidR="009335EF" w:rsidRPr="00A60642">
        <w:t xml:space="preserve">as dependencies so that </w:t>
      </w:r>
      <w:proofErr w:type="spellStart"/>
      <w:r w:rsidR="00CF7A4F" w:rsidRPr="00A60642">
        <w:rPr>
          <w:rFonts w:ascii="Courier New" w:hAnsi="Courier New" w:cs="Courier New"/>
        </w:rPr>
        <w:t>ChessViewer</w:t>
      </w:r>
      <w:proofErr w:type="spellEnd"/>
      <w:r w:rsidR="00CF7A4F" w:rsidRPr="00A60642">
        <w:rPr>
          <w:rFonts w:ascii="Courier New" w:hAnsi="Courier New" w:cs="Courier New"/>
        </w:rPr>
        <w:t xml:space="preserve"> </w:t>
      </w:r>
      <w:r w:rsidR="00CF7A4F" w:rsidRPr="00A60642">
        <w:t xml:space="preserve">can </w:t>
      </w:r>
      <w:r w:rsidR="00166D3D" w:rsidRPr="00A60642">
        <w:t xml:space="preserve">alter </w:t>
      </w:r>
      <w:r w:rsidR="005075BF">
        <w:t xml:space="preserve">it </w:t>
      </w:r>
      <w:r w:rsidR="00166D3D" w:rsidRPr="00A60642">
        <w:t>easily.</w:t>
      </w:r>
    </w:p>
    <w:p w:rsidR="00BF4DEE" w:rsidRDefault="00BF4DEE" w:rsidP="009336BC"/>
    <w:p w:rsidR="001F1659" w:rsidRDefault="001F1659" w:rsidP="009336BC"/>
    <w:p w:rsidR="00E775D2" w:rsidRDefault="00B915F4" w:rsidP="00E775D2">
      <w:pPr>
        <w:pStyle w:val="Heading1"/>
      </w:pPr>
      <w:r>
        <w:t xml:space="preserve">Removing </w:t>
      </w:r>
      <w:r w:rsidR="00A80508">
        <w:t xml:space="preserve">Chess reference in square and </w:t>
      </w:r>
      <w:proofErr w:type="spellStart"/>
      <w:r w:rsidR="00E775D2">
        <w:t>ChessView</w:t>
      </w:r>
      <w:proofErr w:type="spellEnd"/>
      <w:r w:rsidR="00E775D2">
        <w:t>() constructor refactoring:</w:t>
      </w:r>
    </w:p>
    <w:p w:rsidR="00E775D2" w:rsidRPr="00DC15A7" w:rsidRDefault="00E775D2" w:rsidP="00E775D2">
      <w:pPr>
        <w:ind w:left="720"/>
        <w:rPr>
          <w:i/>
        </w:rPr>
      </w:pPr>
      <w:r w:rsidRPr="00DC15A7">
        <w:rPr>
          <w:i/>
        </w:rPr>
        <w:t>Trello</w:t>
      </w:r>
      <w:r w:rsidR="00C9482F">
        <w:rPr>
          <w:i/>
        </w:rPr>
        <w:t xml:space="preserve">: </w:t>
      </w:r>
      <w:hyperlink r:id="rId6" w:history="1">
        <w:r w:rsidR="00C9482F" w:rsidRPr="00864BC3">
          <w:rPr>
            <w:rStyle w:val="Hyperlink"/>
          </w:rPr>
          <w:t>https://trello.com/c/nybtqAvj/16-refactor-chess-god-class-create-board-class-with-some-functionality</w:t>
        </w:r>
      </w:hyperlink>
      <w:r w:rsidR="00C9482F">
        <w:rPr>
          <w:i/>
        </w:rPr>
        <w:t xml:space="preserve"> </w:t>
      </w:r>
      <w:r w:rsidRPr="00DC15A7">
        <w:rPr>
          <w:i/>
        </w:rPr>
        <w:t xml:space="preserve"> </w:t>
      </w:r>
      <w:r w:rsidR="003B6ACF">
        <w:rPr>
          <w:i/>
        </w:rPr>
        <w:t xml:space="preserve">&amp;&amp; </w:t>
      </w:r>
      <w:hyperlink r:id="rId7" w:history="1">
        <w:r w:rsidR="003B6ACF" w:rsidRPr="00864BC3">
          <w:rPr>
            <w:rStyle w:val="Hyperlink"/>
          </w:rPr>
          <w:t>https://trello.com/c/vdR6mrff/22-refactor-remove-chess-reference</w:t>
        </w:r>
      </w:hyperlink>
      <w:r w:rsidR="003B6ACF">
        <w:rPr>
          <w:i/>
        </w:rPr>
        <w:t xml:space="preserve"> </w:t>
      </w:r>
    </w:p>
    <w:p w:rsidR="00E775D2" w:rsidRPr="00DC15A7" w:rsidRDefault="00E775D2" w:rsidP="00E775D2">
      <w:pPr>
        <w:ind w:left="720"/>
        <w:rPr>
          <w:i/>
        </w:rPr>
      </w:pPr>
      <w:r w:rsidRPr="00DC15A7">
        <w:rPr>
          <w:i/>
        </w:rPr>
        <w:t xml:space="preserve">Merge request: </w:t>
      </w:r>
      <w:hyperlink r:id="rId8" w:history="1">
        <w:r w:rsidR="00231A5E" w:rsidRPr="00864BC3">
          <w:rPr>
            <w:rStyle w:val="Hyperlink"/>
          </w:rPr>
          <w:t>https://ada.csse.rose-hulman.edu/zhangq2/Chess/merge_requests/11</w:t>
        </w:r>
      </w:hyperlink>
      <w:r w:rsidR="00231A5E">
        <w:rPr>
          <w:i/>
        </w:rPr>
        <w:t xml:space="preserve"> </w:t>
      </w:r>
    </w:p>
    <w:p w:rsidR="00E775D2" w:rsidRDefault="00E775D2" w:rsidP="00E775D2">
      <w:pPr>
        <w:pStyle w:val="Heading2"/>
      </w:pPr>
      <w:r>
        <w:t>Bad code smells And Changes:</w:t>
      </w:r>
    </w:p>
    <w:p w:rsidR="0056096A" w:rsidRDefault="000C26E4" w:rsidP="00E775D2">
      <w:pPr>
        <w:ind w:firstLine="720"/>
      </w:pPr>
      <w:r>
        <w:t xml:space="preserve">In the past, Chess has multiple responsibilities. Therefore, we decided to “Extract class” out of it. </w:t>
      </w:r>
      <w:r w:rsidR="00F125C8">
        <w:t xml:space="preserve">Before extracting the </w:t>
      </w:r>
      <w:r w:rsidR="00B95840">
        <w:t xml:space="preserve">Board class out of </w:t>
      </w:r>
      <w:r w:rsidR="00B87F50">
        <w:t xml:space="preserve">Chess, </w:t>
      </w:r>
      <w:r w:rsidR="0056355F">
        <w:t xml:space="preserve">we </w:t>
      </w:r>
      <w:r w:rsidR="00E640E2">
        <w:t>must</w:t>
      </w:r>
      <w:r w:rsidR="0056355F">
        <w:t xml:space="preserve"> decouple Square </w:t>
      </w:r>
      <w:r w:rsidR="000516E1">
        <w:t xml:space="preserve">from Chess. </w:t>
      </w:r>
      <w:r w:rsidR="008B68EF">
        <w:t xml:space="preserve">In the past, each Square holds a reference to </w:t>
      </w:r>
      <w:r w:rsidR="001C6AFC">
        <w:t>Chess</w:t>
      </w:r>
      <w:r w:rsidR="008B68EF">
        <w:t>. We decided Square d</w:t>
      </w:r>
      <w:r w:rsidR="00553FD2">
        <w:t>oes not need to know the</w:t>
      </w:r>
      <w:r w:rsidR="00E725BB">
        <w:t xml:space="preserve"> Chess, so we have to remove the chess reference in Square. </w:t>
      </w:r>
      <w:r w:rsidR="003C6FD8">
        <w:t xml:space="preserve">I </w:t>
      </w:r>
      <w:r w:rsidR="008B68EF">
        <w:t>refactored the constructor of Piece and remove this reference.</w:t>
      </w:r>
    </w:p>
    <w:p w:rsidR="00D3474F" w:rsidRDefault="008B68EF" w:rsidP="00E775D2">
      <w:pPr>
        <w:ind w:firstLine="720"/>
      </w:pPr>
      <w:r>
        <w:lastRenderedPageBreak/>
        <w:t xml:space="preserve">With this change in place, Square no longer depends on </w:t>
      </w:r>
      <w:r w:rsidR="009600FC">
        <w:t>Chess</w:t>
      </w:r>
      <w:r w:rsidR="00B2438A">
        <w:t>.</w:t>
      </w:r>
      <w:r w:rsidR="00EB757F">
        <w:t xml:space="preserve"> Then we can </w:t>
      </w:r>
      <w:r w:rsidR="006448D8">
        <w:t xml:space="preserve">extract </w:t>
      </w:r>
      <w:r w:rsidR="00EB757F">
        <w:t xml:space="preserve">Board </w:t>
      </w:r>
      <w:r w:rsidR="00193555">
        <w:t xml:space="preserve">out of </w:t>
      </w:r>
      <w:r w:rsidR="00EB757F">
        <w:t>Chess</w:t>
      </w:r>
      <w:r w:rsidR="004E0118">
        <w:t xml:space="preserve">, move </w:t>
      </w:r>
      <w:r w:rsidR="00047DA2">
        <w:t>t</w:t>
      </w:r>
      <w:r w:rsidR="00537EF6">
        <w:t xml:space="preserve">he 2D-array of </w:t>
      </w:r>
      <w:r w:rsidR="00224875">
        <w:t>Squares</w:t>
      </w:r>
      <w:r w:rsidR="00362EE1">
        <w:t xml:space="preserve"> and </w:t>
      </w:r>
      <w:r w:rsidR="00E413A3">
        <w:t xml:space="preserve">methods related to </w:t>
      </w:r>
      <w:r w:rsidR="00ED635B">
        <w:t>positions</w:t>
      </w:r>
      <w:r w:rsidR="00F114C9">
        <w:t xml:space="preserve"> within board</w:t>
      </w:r>
      <w:r w:rsidR="004729F1">
        <w:t>.</w:t>
      </w:r>
      <w:bookmarkStart w:id="0" w:name="_GoBack"/>
      <w:bookmarkEnd w:id="0"/>
      <w:r w:rsidR="00534903">
        <w:t xml:space="preserve"> In the end,</w:t>
      </w:r>
      <w:r w:rsidR="004C43A2">
        <w:t xml:space="preserve"> </w:t>
      </w:r>
      <w:r w:rsidR="00C30697">
        <w:t>I added te</w:t>
      </w:r>
      <w:r w:rsidR="006E24C8">
        <w:t>sts for the new Board class.</w:t>
      </w:r>
      <w:r w:rsidR="001F375B">
        <w:t xml:space="preserve"> </w:t>
      </w:r>
    </w:p>
    <w:p w:rsidR="0064233F" w:rsidRDefault="0064233F"/>
    <w:p w:rsidR="00A60642" w:rsidRPr="00546674" w:rsidRDefault="00A60642"/>
    <w:sectPr w:rsidR="00A60642" w:rsidRPr="0054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B7"/>
    <w:rsid w:val="000039F5"/>
    <w:rsid w:val="00005221"/>
    <w:rsid w:val="0000617A"/>
    <w:rsid w:val="000248B1"/>
    <w:rsid w:val="00033218"/>
    <w:rsid w:val="000367AA"/>
    <w:rsid w:val="000461B2"/>
    <w:rsid w:val="00047DA2"/>
    <w:rsid w:val="000516E1"/>
    <w:rsid w:val="0005298F"/>
    <w:rsid w:val="00062E6D"/>
    <w:rsid w:val="0008405E"/>
    <w:rsid w:val="00086BE4"/>
    <w:rsid w:val="00086C2D"/>
    <w:rsid w:val="000A5F74"/>
    <w:rsid w:val="000B2453"/>
    <w:rsid w:val="000C26E4"/>
    <w:rsid w:val="000C7D23"/>
    <w:rsid w:val="000D3B04"/>
    <w:rsid w:val="000D4A34"/>
    <w:rsid w:val="000D63AA"/>
    <w:rsid w:val="000E3E5A"/>
    <w:rsid w:val="000E4212"/>
    <w:rsid w:val="000F1361"/>
    <w:rsid w:val="0010353D"/>
    <w:rsid w:val="00106FF9"/>
    <w:rsid w:val="00107BFC"/>
    <w:rsid w:val="00123CF9"/>
    <w:rsid w:val="001307D5"/>
    <w:rsid w:val="0015551E"/>
    <w:rsid w:val="001568D5"/>
    <w:rsid w:val="0016013B"/>
    <w:rsid w:val="00166D3D"/>
    <w:rsid w:val="00193555"/>
    <w:rsid w:val="001938BE"/>
    <w:rsid w:val="00194B70"/>
    <w:rsid w:val="001B5218"/>
    <w:rsid w:val="001B72DC"/>
    <w:rsid w:val="001C6AFC"/>
    <w:rsid w:val="001D27CB"/>
    <w:rsid w:val="001E68BA"/>
    <w:rsid w:val="001F1659"/>
    <w:rsid w:val="001F211A"/>
    <w:rsid w:val="001F375B"/>
    <w:rsid w:val="001F53BD"/>
    <w:rsid w:val="001F6A74"/>
    <w:rsid w:val="002113B9"/>
    <w:rsid w:val="002121A0"/>
    <w:rsid w:val="002135A1"/>
    <w:rsid w:val="00222513"/>
    <w:rsid w:val="00222EB5"/>
    <w:rsid w:val="002239CC"/>
    <w:rsid w:val="00224875"/>
    <w:rsid w:val="00231A5E"/>
    <w:rsid w:val="00241D46"/>
    <w:rsid w:val="00254BFC"/>
    <w:rsid w:val="00256D9E"/>
    <w:rsid w:val="0025784D"/>
    <w:rsid w:val="00267CC9"/>
    <w:rsid w:val="00274259"/>
    <w:rsid w:val="00274531"/>
    <w:rsid w:val="002848E6"/>
    <w:rsid w:val="002871BC"/>
    <w:rsid w:val="002A12F8"/>
    <w:rsid w:val="002A3189"/>
    <w:rsid w:val="002B2014"/>
    <w:rsid w:val="002B4F65"/>
    <w:rsid w:val="002C0526"/>
    <w:rsid w:val="002D2E18"/>
    <w:rsid w:val="002D7203"/>
    <w:rsid w:val="002F0AE5"/>
    <w:rsid w:val="00312DBC"/>
    <w:rsid w:val="00341A9E"/>
    <w:rsid w:val="0034284B"/>
    <w:rsid w:val="00352F42"/>
    <w:rsid w:val="00355E42"/>
    <w:rsid w:val="00362EE1"/>
    <w:rsid w:val="00367C9D"/>
    <w:rsid w:val="00373F5B"/>
    <w:rsid w:val="00376020"/>
    <w:rsid w:val="0038695E"/>
    <w:rsid w:val="00386EDE"/>
    <w:rsid w:val="0039382A"/>
    <w:rsid w:val="003A21A2"/>
    <w:rsid w:val="003A5BF6"/>
    <w:rsid w:val="003B52FD"/>
    <w:rsid w:val="003B6ACF"/>
    <w:rsid w:val="003C6FD8"/>
    <w:rsid w:val="003E568C"/>
    <w:rsid w:val="00410F24"/>
    <w:rsid w:val="004120E5"/>
    <w:rsid w:val="004138F1"/>
    <w:rsid w:val="004325A4"/>
    <w:rsid w:val="004729F1"/>
    <w:rsid w:val="00483FBD"/>
    <w:rsid w:val="004A5534"/>
    <w:rsid w:val="004B0C7C"/>
    <w:rsid w:val="004C43A2"/>
    <w:rsid w:val="004C6EB0"/>
    <w:rsid w:val="004E0118"/>
    <w:rsid w:val="004E2560"/>
    <w:rsid w:val="00504A58"/>
    <w:rsid w:val="00504FC8"/>
    <w:rsid w:val="005075BF"/>
    <w:rsid w:val="0050768E"/>
    <w:rsid w:val="00510D6E"/>
    <w:rsid w:val="005166C1"/>
    <w:rsid w:val="00525E46"/>
    <w:rsid w:val="00534903"/>
    <w:rsid w:val="00537EF6"/>
    <w:rsid w:val="00545197"/>
    <w:rsid w:val="00546674"/>
    <w:rsid w:val="00553C34"/>
    <w:rsid w:val="00553FD2"/>
    <w:rsid w:val="0056096A"/>
    <w:rsid w:val="00560F63"/>
    <w:rsid w:val="0056355F"/>
    <w:rsid w:val="0056762D"/>
    <w:rsid w:val="005735D0"/>
    <w:rsid w:val="00586695"/>
    <w:rsid w:val="00596970"/>
    <w:rsid w:val="005A0B74"/>
    <w:rsid w:val="005A5176"/>
    <w:rsid w:val="005A59B8"/>
    <w:rsid w:val="005C3828"/>
    <w:rsid w:val="005E0598"/>
    <w:rsid w:val="005E21E0"/>
    <w:rsid w:val="006119E0"/>
    <w:rsid w:val="0062405E"/>
    <w:rsid w:val="00631659"/>
    <w:rsid w:val="0064233F"/>
    <w:rsid w:val="00642756"/>
    <w:rsid w:val="006448D8"/>
    <w:rsid w:val="00667813"/>
    <w:rsid w:val="0067335C"/>
    <w:rsid w:val="00676449"/>
    <w:rsid w:val="00683269"/>
    <w:rsid w:val="006A0ABE"/>
    <w:rsid w:val="006C0857"/>
    <w:rsid w:val="006C26BA"/>
    <w:rsid w:val="006E24C8"/>
    <w:rsid w:val="00710733"/>
    <w:rsid w:val="007211E5"/>
    <w:rsid w:val="00723CF6"/>
    <w:rsid w:val="00727EF8"/>
    <w:rsid w:val="007568F4"/>
    <w:rsid w:val="00760CCA"/>
    <w:rsid w:val="00773C8F"/>
    <w:rsid w:val="0079274F"/>
    <w:rsid w:val="00794E71"/>
    <w:rsid w:val="007B350C"/>
    <w:rsid w:val="007B4275"/>
    <w:rsid w:val="007B5312"/>
    <w:rsid w:val="007D2EC4"/>
    <w:rsid w:val="007D40E4"/>
    <w:rsid w:val="0081600C"/>
    <w:rsid w:val="00823106"/>
    <w:rsid w:val="00840DAA"/>
    <w:rsid w:val="00842CE9"/>
    <w:rsid w:val="00850D7A"/>
    <w:rsid w:val="00857C91"/>
    <w:rsid w:val="0086125B"/>
    <w:rsid w:val="008628FB"/>
    <w:rsid w:val="008729D0"/>
    <w:rsid w:val="00877855"/>
    <w:rsid w:val="00897F51"/>
    <w:rsid w:val="008B0684"/>
    <w:rsid w:val="008B5D12"/>
    <w:rsid w:val="008B68EF"/>
    <w:rsid w:val="008C2277"/>
    <w:rsid w:val="008C4209"/>
    <w:rsid w:val="009001A2"/>
    <w:rsid w:val="0092143F"/>
    <w:rsid w:val="0093263D"/>
    <w:rsid w:val="009335EF"/>
    <w:rsid w:val="009336BC"/>
    <w:rsid w:val="009343EF"/>
    <w:rsid w:val="00954672"/>
    <w:rsid w:val="0095497A"/>
    <w:rsid w:val="009600FC"/>
    <w:rsid w:val="00963C9D"/>
    <w:rsid w:val="0096783A"/>
    <w:rsid w:val="00987EB7"/>
    <w:rsid w:val="00991BDA"/>
    <w:rsid w:val="009C73AF"/>
    <w:rsid w:val="009D7BC7"/>
    <w:rsid w:val="009E38B7"/>
    <w:rsid w:val="009E43B3"/>
    <w:rsid w:val="009F3076"/>
    <w:rsid w:val="009F6096"/>
    <w:rsid w:val="00A30D0E"/>
    <w:rsid w:val="00A36DFF"/>
    <w:rsid w:val="00A42B0E"/>
    <w:rsid w:val="00A54B1D"/>
    <w:rsid w:val="00A56D69"/>
    <w:rsid w:val="00A60642"/>
    <w:rsid w:val="00A74823"/>
    <w:rsid w:val="00A750A7"/>
    <w:rsid w:val="00A80508"/>
    <w:rsid w:val="00A96C92"/>
    <w:rsid w:val="00AA21E4"/>
    <w:rsid w:val="00AB78AA"/>
    <w:rsid w:val="00AD0213"/>
    <w:rsid w:val="00AD6BEB"/>
    <w:rsid w:val="00AD7D96"/>
    <w:rsid w:val="00AE3A6D"/>
    <w:rsid w:val="00AE6A4B"/>
    <w:rsid w:val="00AF043A"/>
    <w:rsid w:val="00B06DB4"/>
    <w:rsid w:val="00B152FD"/>
    <w:rsid w:val="00B211A1"/>
    <w:rsid w:val="00B2438A"/>
    <w:rsid w:val="00B320E0"/>
    <w:rsid w:val="00B45FDF"/>
    <w:rsid w:val="00B5217D"/>
    <w:rsid w:val="00B5557B"/>
    <w:rsid w:val="00B57047"/>
    <w:rsid w:val="00B64DBA"/>
    <w:rsid w:val="00B811AD"/>
    <w:rsid w:val="00B82734"/>
    <w:rsid w:val="00B828CB"/>
    <w:rsid w:val="00B87F50"/>
    <w:rsid w:val="00B915F4"/>
    <w:rsid w:val="00B95840"/>
    <w:rsid w:val="00BA1719"/>
    <w:rsid w:val="00BA2891"/>
    <w:rsid w:val="00BA7FF9"/>
    <w:rsid w:val="00BB1123"/>
    <w:rsid w:val="00BE3E35"/>
    <w:rsid w:val="00BF4DEE"/>
    <w:rsid w:val="00C002DC"/>
    <w:rsid w:val="00C30697"/>
    <w:rsid w:val="00C518F5"/>
    <w:rsid w:val="00C51936"/>
    <w:rsid w:val="00C6468C"/>
    <w:rsid w:val="00C8343E"/>
    <w:rsid w:val="00C905A9"/>
    <w:rsid w:val="00C9325B"/>
    <w:rsid w:val="00C9482F"/>
    <w:rsid w:val="00CA2912"/>
    <w:rsid w:val="00CB6891"/>
    <w:rsid w:val="00CC2B54"/>
    <w:rsid w:val="00CC6291"/>
    <w:rsid w:val="00CD25BC"/>
    <w:rsid w:val="00CE1678"/>
    <w:rsid w:val="00CF7A4F"/>
    <w:rsid w:val="00D3474F"/>
    <w:rsid w:val="00D34D16"/>
    <w:rsid w:val="00D50B2E"/>
    <w:rsid w:val="00D9113B"/>
    <w:rsid w:val="00DC15A7"/>
    <w:rsid w:val="00DD56D2"/>
    <w:rsid w:val="00DF1A4E"/>
    <w:rsid w:val="00E11B59"/>
    <w:rsid w:val="00E23AAF"/>
    <w:rsid w:val="00E413A3"/>
    <w:rsid w:val="00E640E2"/>
    <w:rsid w:val="00E725BB"/>
    <w:rsid w:val="00E775D2"/>
    <w:rsid w:val="00EA286C"/>
    <w:rsid w:val="00EB52F4"/>
    <w:rsid w:val="00EB757F"/>
    <w:rsid w:val="00EC61F6"/>
    <w:rsid w:val="00ED4992"/>
    <w:rsid w:val="00ED5A7B"/>
    <w:rsid w:val="00ED60D2"/>
    <w:rsid w:val="00ED635B"/>
    <w:rsid w:val="00EE2595"/>
    <w:rsid w:val="00F027C1"/>
    <w:rsid w:val="00F0587D"/>
    <w:rsid w:val="00F114C9"/>
    <w:rsid w:val="00F125C8"/>
    <w:rsid w:val="00F171FE"/>
    <w:rsid w:val="00F25E81"/>
    <w:rsid w:val="00F27F87"/>
    <w:rsid w:val="00F36AEB"/>
    <w:rsid w:val="00F37FE3"/>
    <w:rsid w:val="00F42CCD"/>
    <w:rsid w:val="00F449CA"/>
    <w:rsid w:val="00F51541"/>
    <w:rsid w:val="00F611CE"/>
    <w:rsid w:val="00F75260"/>
    <w:rsid w:val="00F769A6"/>
    <w:rsid w:val="00F839EA"/>
    <w:rsid w:val="00F91B63"/>
    <w:rsid w:val="00F937BC"/>
    <w:rsid w:val="00FD431C"/>
    <w:rsid w:val="00F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A4D1"/>
  <w15:chartTrackingRefBased/>
  <w15:docId w15:val="{D7CDAFC7-C9D9-413D-B6B9-03249BC9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321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33218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73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56D6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25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DefaultParagraphFont"/>
    <w:rsid w:val="00727EF8"/>
  </w:style>
  <w:style w:type="character" w:customStyle="1" w:styleId="kd">
    <w:name w:val="kd"/>
    <w:basedOn w:val="DefaultParagraphFont"/>
    <w:rsid w:val="00991BDA"/>
  </w:style>
  <w:style w:type="character" w:customStyle="1" w:styleId="kt">
    <w:name w:val="kt"/>
    <w:basedOn w:val="DefaultParagraphFont"/>
    <w:rsid w:val="00991BDA"/>
  </w:style>
  <w:style w:type="character" w:customStyle="1" w:styleId="o">
    <w:name w:val="o"/>
    <w:basedOn w:val="DefaultParagraphFont"/>
    <w:rsid w:val="00991BDA"/>
  </w:style>
  <w:style w:type="character" w:customStyle="1" w:styleId="nc">
    <w:name w:val="nc"/>
    <w:basedOn w:val="DefaultParagraphFont"/>
    <w:rsid w:val="00F1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.csse.rose-hulman.edu/zhangq2/Chess/merge_requests/1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ello.com/c/vdR6mrff/22-refactor-remove-chess-refere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c/nybtqAvj/16-refactor-chess-god-class-create-board-class-with-some-functionality" TargetMode="External"/><Relationship Id="rId5" Type="http://schemas.openxmlformats.org/officeDocument/2006/relationships/hyperlink" Target="https://ada.csse.rose-hulman.edu/zhangq2/Chess/merge_requests/1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rello.com/c/D968ToRn/19-refactor-chessviewer-constructor-long-metho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zhang</dc:creator>
  <cp:keywords/>
  <dc:description/>
  <cp:lastModifiedBy>fred zhang</cp:lastModifiedBy>
  <cp:revision>288</cp:revision>
  <dcterms:created xsi:type="dcterms:W3CDTF">2017-03-28T15:58:00Z</dcterms:created>
  <dcterms:modified xsi:type="dcterms:W3CDTF">2017-03-28T17:43:00Z</dcterms:modified>
</cp:coreProperties>
</file>