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F9" w:rsidRDefault="008904F9"/>
    <w:p w:rsidR="008904F9" w:rsidRDefault="005E16E2">
      <w:r>
        <w:t>TITULO</w:t>
      </w:r>
      <w:r w:rsidR="008904F9">
        <w:t>:</w:t>
      </w:r>
    </w:p>
    <w:p w:rsidR="008904F9" w:rsidRDefault="00864CAE">
      <w:r>
        <w:t>Uma abordagem que contrapõe a utilização da terceirização em projetos científicos com uso de métodos ágeis</w:t>
      </w:r>
    </w:p>
    <w:p w:rsidR="001214AB" w:rsidRDefault="001214AB">
      <w:r>
        <w:t>Obs.: Tem que ter algum assunto sobre gerência de projeto no titulo</w:t>
      </w:r>
    </w:p>
    <w:p w:rsidR="00AF2E7E" w:rsidRDefault="00AF2E7E"/>
    <w:p w:rsidR="001214AB" w:rsidRDefault="001214AB">
      <w:r>
        <w:t>RESUMO</w:t>
      </w:r>
      <w:r w:rsidR="00AF2E7E">
        <w:t>:</w:t>
      </w:r>
    </w:p>
    <w:p w:rsidR="001214AB" w:rsidRDefault="001214AB">
      <w:r>
        <w:t>O que? Por</w:t>
      </w:r>
      <w:r w:rsidR="00602ED6">
        <w:t xml:space="preserve"> </w:t>
      </w:r>
      <w:r>
        <w:t>que? Como?</w:t>
      </w:r>
    </w:p>
    <w:p w:rsidR="00557853" w:rsidRDefault="001214AB">
      <w:r>
        <w:t>Objetivo, Justif</w:t>
      </w:r>
      <w:r w:rsidR="00557853">
        <w:t>icativa e Metodologia empregada</w:t>
      </w:r>
    </w:p>
    <w:p w:rsidR="00CD1154" w:rsidRDefault="006F07E8">
      <w:r>
        <w:t xml:space="preserve">TERMO CHAVE: </w:t>
      </w:r>
      <w:r w:rsidR="00CD1154">
        <w:t>Não colocar a palavra gerenciamento de projeto</w:t>
      </w:r>
    </w:p>
    <w:p w:rsidR="00CD1154" w:rsidRDefault="00837CCE">
      <w:r>
        <w:t xml:space="preserve">APRESENTAÇÂO DO TEMA: 2 páginas no máximo </w:t>
      </w:r>
    </w:p>
    <w:p w:rsidR="00837CCE" w:rsidRDefault="00837CCE">
      <w:r>
        <w:t>OBJ</w:t>
      </w:r>
      <w:r w:rsidR="006F07E8">
        <w:t>ETIVO e JUSTIFICATIVA DO TRABALHO: 2 parágrafos no máximo</w:t>
      </w:r>
    </w:p>
    <w:p w:rsidR="006F07E8" w:rsidRDefault="006F07E8">
      <w:r>
        <w:t>METODOLOGIA EMPREGADA: Que métodos você utilizará para comprovar e validar seu trabalho</w:t>
      </w:r>
    </w:p>
    <w:p w:rsidR="006F07E8" w:rsidRDefault="006F07E8">
      <w:r>
        <w:t>CONTEÚDO DO TRABALHO: 4 Parágrafos (Introdução, Fun</w:t>
      </w:r>
      <w:r w:rsidR="00812C17">
        <w:t>damentação teórica, Discussão do Tema e</w:t>
      </w:r>
      <w:r>
        <w:t xml:space="preserve"> Resultados, </w:t>
      </w:r>
      <w:r w:rsidR="00812C17">
        <w:t>Considerações Finais</w:t>
      </w:r>
      <w:r>
        <w:t xml:space="preserve">) </w:t>
      </w:r>
    </w:p>
    <w:p w:rsidR="006F07E8" w:rsidRDefault="00812C17">
      <w:r>
        <w:t xml:space="preserve">COMPOSIÇÃO DO TRABALHO: Recomendação FORTE de 5 capítulos </w:t>
      </w:r>
      <w:r>
        <w:t>(Introdução, Fundamentação teórica, Discussão do Tema e Resultados, Considerações Finais</w:t>
      </w:r>
      <w:r>
        <w:t xml:space="preserve"> e Referências</w:t>
      </w:r>
      <w:r>
        <w:t>)</w:t>
      </w:r>
    </w:p>
    <w:p w:rsidR="007B5E2C" w:rsidRDefault="007B5E2C" w:rsidP="00557853">
      <w:r>
        <w:t>CONSIDERAÇÕES FINAIS:</w:t>
      </w:r>
    </w:p>
    <w:p w:rsidR="007B5E2C" w:rsidRDefault="007B5E2C" w:rsidP="00557853">
      <w:r>
        <w:t>Críticas e Considerações finais: 4 parágrafos</w:t>
      </w:r>
    </w:p>
    <w:p w:rsidR="007B5E2C" w:rsidRDefault="007B5E2C" w:rsidP="00557853">
      <w:r>
        <w:t>Trabalhos futuros: 2 parágrafos</w:t>
      </w:r>
    </w:p>
    <w:p w:rsidR="00557853" w:rsidRDefault="00557853" w:rsidP="00557853">
      <w:r>
        <w:t>REFERÊNCIAS:</w:t>
      </w:r>
    </w:p>
    <w:p w:rsidR="00621EE1" w:rsidRDefault="00621EE1" w:rsidP="00557853">
      <w:r>
        <w:t>Nas referências</w:t>
      </w:r>
      <w:bookmarkStart w:id="0" w:name="_GoBack"/>
      <w:bookmarkEnd w:id="0"/>
      <w:r>
        <w:t xml:space="preserve"> tem que ter Kesner, PMBOK, Vargas (2013) e outras fundamentações de gerencia de projeto.</w:t>
      </w:r>
    </w:p>
    <w:p w:rsidR="00557853" w:rsidRPr="000825CD" w:rsidRDefault="00557853" w:rsidP="00557853">
      <w:pPr>
        <w:rPr>
          <w:b/>
        </w:rPr>
      </w:pPr>
      <w:r w:rsidRPr="000825CD">
        <w:rPr>
          <w:b/>
        </w:rPr>
        <w:t>PMBOK só da quinta edição.</w:t>
      </w:r>
      <w:r w:rsidR="000825CD" w:rsidRPr="000825CD">
        <w:rPr>
          <w:b/>
        </w:rPr>
        <w:t xml:space="preserve"> E se quiser referenciar o PMBOK referenciar como PMI(2013)</w:t>
      </w:r>
    </w:p>
    <w:p w:rsidR="00557853" w:rsidRDefault="007B5E2C">
      <w:r>
        <w:t>Referência Bibliográficas</w:t>
      </w:r>
    </w:p>
    <w:p w:rsidR="007B5E2C" w:rsidRDefault="007B5E2C">
      <w:r>
        <w:t>Referências Normativas: Padrões Petrobras</w:t>
      </w:r>
    </w:p>
    <w:p w:rsidR="007B5E2C" w:rsidRDefault="007B5E2C">
      <w:r>
        <w:t xml:space="preserve">Indicações Eletrônicas: Links sem validação acadêmica </w:t>
      </w:r>
    </w:p>
    <w:p w:rsidR="007B5E2C" w:rsidRDefault="007B5E2C">
      <w:r>
        <w:t>APENDICES</w:t>
      </w:r>
    </w:p>
    <w:p w:rsidR="007B5E2C" w:rsidRDefault="007B5E2C">
      <w:r>
        <w:t>Você quem fez</w:t>
      </w:r>
    </w:p>
    <w:p w:rsidR="007B5E2C" w:rsidRDefault="007B5E2C">
      <w:r>
        <w:t>ANEXO</w:t>
      </w:r>
    </w:p>
    <w:p w:rsidR="007B5E2C" w:rsidRDefault="007B5E2C">
      <w:r>
        <w:t>Feito por outro</w:t>
      </w:r>
    </w:p>
    <w:p w:rsidR="008904F9" w:rsidRDefault="005E16E2">
      <w:r>
        <w:t>FORMATO</w:t>
      </w:r>
      <w:r w:rsidR="008904F9">
        <w:t>:</w:t>
      </w:r>
    </w:p>
    <w:p w:rsidR="008904F9" w:rsidRDefault="008904F9">
      <w:r>
        <w:lastRenderedPageBreak/>
        <w:t>Introdução</w:t>
      </w:r>
    </w:p>
    <w:p w:rsidR="00420A48" w:rsidRDefault="00420A48">
      <w:r>
        <w:t>- Objetivo</w:t>
      </w:r>
    </w:p>
    <w:p w:rsidR="00420A48" w:rsidRDefault="00420A48">
      <w:r>
        <w:t>- Justificativa</w:t>
      </w:r>
    </w:p>
    <w:p w:rsidR="00420A48" w:rsidRDefault="00420A48">
      <w:r>
        <w:t>- Problema</w:t>
      </w:r>
    </w:p>
    <w:p w:rsidR="00420A48" w:rsidRDefault="00420A48">
      <w:r>
        <w:t>- Definição de metodologia</w:t>
      </w:r>
    </w:p>
    <w:p w:rsidR="00420A48" w:rsidRDefault="00420A48">
      <w:r>
        <w:t>- Definir se será factual ou xxxx</w:t>
      </w:r>
      <w:r w:rsidR="0074776F">
        <w:t>; definir se var sei qualitativa ou quantitativa</w:t>
      </w:r>
    </w:p>
    <w:p w:rsidR="008904F9" w:rsidRDefault="008904F9">
      <w:r>
        <w:t>Estado da Arte</w:t>
      </w:r>
    </w:p>
    <w:p w:rsidR="008904F9" w:rsidRDefault="008904F9">
      <w:r>
        <w:t>Comparação dos métodos encontrados</w:t>
      </w:r>
      <w:r w:rsidR="0021350B">
        <w:t xml:space="preserve"> (Fichar, comparar, tabular, tendências, inferências e condicionantes)</w:t>
      </w:r>
    </w:p>
    <w:p w:rsidR="008904F9" w:rsidRDefault="008904F9">
      <w:r>
        <w:t>Considerações Finais</w:t>
      </w:r>
    </w:p>
    <w:p w:rsidR="008904F9" w:rsidRDefault="00420A48">
      <w:r>
        <w:t>- Dar um parecer, uma recomendação</w:t>
      </w:r>
    </w:p>
    <w:p w:rsidR="00620EBF" w:rsidRDefault="00620EBF">
      <w:r>
        <w:t>- Recomendação de trabalhos futuros</w:t>
      </w:r>
    </w:p>
    <w:p w:rsidR="00420A48" w:rsidRDefault="00420A48"/>
    <w:p w:rsidR="005E16E2" w:rsidRDefault="008904F9">
      <w:r>
        <w:t>OBSERVAÇÃO: Testável, reproduzível e NÃO PRECISA apresen</w:t>
      </w:r>
      <w:r w:rsidR="00734E8F">
        <w:t>tar respostas. 4</w:t>
      </w:r>
      <w:r>
        <w:t>0,</w:t>
      </w:r>
      <w:r w:rsidR="00734E8F">
        <w:t xml:space="preserve"> 5</w:t>
      </w:r>
      <w:r>
        <w:t>0 páginas</w:t>
      </w:r>
      <w:r w:rsidR="000D2FA1">
        <w:t xml:space="preserve"> (textual até referência)</w:t>
      </w:r>
      <w:r>
        <w:t>. Formato de Monografia (sempre utilizado pelo curso de especialização). NÃO HÁ HIPOTESES. NÃO HÁ RESULTADOS.</w:t>
      </w:r>
      <w:r w:rsidR="00192CC2">
        <w:t xml:space="preserve"> NÃO UTILIZAR FIGURAS DO PMBOK.</w:t>
      </w:r>
      <w:r w:rsidR="002E6894">
        <w:t xml:space="preserve"> Focar em CONDICIONANTES E INFERÊNCIAS</w:t>
      </w:r>
      <w:r w:rsidR="00C45C38">
        <w:t xml:space="preserve"> e assim DEDUZINDO OU INFERINDO</w:t>
      </w:r>
      <w:r w:rsidR="002E6894">
        <w:t>.</w:t>
      </w:r>
    </w:p>
    <w:p w:rsidR="00A33D77" w:rsidRDefault="00A33D77">
      <w:r>
        <w:t>BRAINSTORM: Procurar Andrea e o Bit para discutir sobre o assunto.</w:t>
      </w:r>
    </w:p>
    <w:p w:rsidR="00A33D77" w:rsidRDefault="00620EBF">
      <w:r>
        <w:t>TIPO DE PESQUISA:</w:t>
      </w:r>
      <w:r w:rsidR="00065F2B">
        <w:t xml:space="preserve"> CAUSAL</w:t>
      </w:r>
      <w:r w:rsidR="00752722">
        <w:t>; definir se é básica (muita pesquisa e casos consolidados) ou aplicada (se tem pouco material disponível)</w:t>
      </w:r>
    </w:p>
    <w:p w:rsidR="005E16E2" w:rsidRDefault="005E16E2">
      <w:r>
        <w:t>TEMAS de GP: ESCOPO, CONTRATAÇÃO, QUALIDADE</w:t>
      </w:r>
      <w:r w:rsidR="00EF4CB9">
        <w:t xml:space="preserve">, </w:t>
      </w:r>
      <w:r w:rsidR="00B72CE6">
        <w:t xml:space="preserve">CUSTO, </w:t>
      </w:r>
      <w:r w:rsidR="00EF4CB9">
        <w:t>RISCO</w:t>
      </w:r>
    </w:p>
    <w:p w:rsidR="008904F9" w:rsidRDefault="008904F9"/>
    <w:p w:rsidR="008904F9" w:rsidRDefault="008904F9">
      <w:r>
        <w:t>PESQUISAS:</w:t>
      </w:r>
    </w:p>
    <w:p w:rsidR="00746702" w:rsidRDefault="00746702">
      <w:r>
        <w:t>- Definição dos problemas do modelo atual;</w:t>
      </w:r>
    </w:p>
    <w:p w:rsidR="00746702" w:rsidRDefault="00746702">
      <w:r>
        <w:t>- Pesquisa SINPEP dos modelos de contratação Petrobras</w:t>
      </w:r>
      <w:r w:rsidR="002A6DD4">
        <w:t>; metodologia de desenvolvimento de software</w:t>
      </w:r>
      <w:r>
        <w:t>;</w:t>
      </w:r>
    </w:p>
    <w:p w:rsidR="00AC3425" w:rsidRDefault="00AC3425">
      <w:r>
        <w:t>- Pesquisa documentação CGU;</w:t>
      </w:r>
    </w:p>
    <w:p w:rsidR="00192CC2" w:rsidRDefault="00192CC2">
      <w:r>
        <w:t>- Definição: escopo, contrato</w:t>
      </w:r>
      <w:r w:rsidR="002702F5">
        <w:t>s</w:t>
      </w:r>
      <w:r>
        <w:t xml:space="preserve">, métodos ágeis; </w:t>
      </w:r>
    </w:p>
    <w:p w:rsidR="008904F9" w:rsidRDefault="008904F9">
      <w:r>
        <w:t>- Definição de escopo</w:t>
      </w:r>
      <w:r w:rsidR="00192CC2">
        <w:t xml:space="preserve"> para projetos ágeis</w:t>
      </w:r>
      <w:r>
        <w:t>;</w:t>
      </w:r>
    </w:p>
    <w:p w:rsidR="008904F9" w:rsidRDefault="008904F9">
      <w:r>
        <w:t>- Definição de escopo para projetos científicos;</w:t>
      </w:r>
    </w:p>
    <w:p w:rsidR="008904F9" w:rsidRDefault="008904F9">
      <w:r>
        <w:t>- Modelos de contratação para projetos científicos com escopo desconhecido;</w:t>
      </w:r>
    </w:p>
    <w:p w:rsidR="008904F9" w:rsidRDefault="008904F9">
      <w:r>
        <w:t>- Utilização de métodos ágeis;</w:t>
      </w:r>
    </w:p>
    <w:p w:rsidR="008904F9" w:rsidRDefault="008904F9">
      <w:r>
        <w:t>- Utilização de métodos ágeis em projetos científicos;</w:t>
      </w:r>
    </w:p>
    <w:p w:rsidR="008904F9" w:rsidRDefault="008904F9">
      <w:r>
        <w:lastRenderedPageBreak/>
        <w:t>- Prováveis incompatibilidades de projetos ágeis e</w:t>
      </w:r>
      <w:r w:rsidR="0073553C">
        <w:t xml:space="preserve"> modelo de contratação por prestação de serviços;</w:t>
      </w:r>
    </w:p>
    <w:p w:rsidR="008904F9" w:rsidRDefault="008904F9"/>
    <w:p w:rsidR="00B72CE6" w:rsidRDefault="00B72CE6">
      <w:r>
        <w:t>ESTUDO DE CASO RCDUT</w:t>
      </w:r>
    </w:p>
    <w:p w:rsidR="00B72CE6" w:rsidRDefault="00B72CE6">
      <w:r>
        <w:t>Pegar no subversion evidencia da mudança de escopo, de mudança de custo caso fosse feito com uma terceirizada o que incrementaria nos custos. Propriedade intelectual do engenheiro do CENPES e das normas internas da Petrobras.</w:t>
      </w:r>
    </w:p>
    <w:p w:rsidR="00B72CE6" w:rsidRDefault="00B72CE6"/>
    <w:p w:rsidR="0085313C" w:rsidRDefault="0085313C"/>
    <w:p w:rsidR="0085313C" w:rsidRDefault="0085313C">
      <w:r>
        <w:t>MODELO SUGERIDO</w:t>
      </w:r>
      <w:r w:rsidR="00C65B43">
        <w:t xml:space="preserve"> (+- 50 páginas)</w:t>
      </w:r>
    </w:p>
    <w:p w:rsidR="0085313C" w:rsidRDefault="0085313C">
      <w:r>
        <w:t>Pré-textual</w:t>
      </w:r>
    </w:p>
    <w:p w:rsidR="0085313C" w:rsidRDefault="0085313C" w:rsidP="0085313C">
      <w:pPr>
        <w:pStyle w:val="PargrafodaLista"/>
        <w:numPr>
          <w:ilvl w:val="0"/>
          <w:numId w:val="4"/>
        </w:numPr>
      </w:pPr>
      <w:r>
        <w:t>Capa</w:t>
      </w:r>
    </w:p>
    <w:p w:rsidR="0085313C" w:rsidRDefault="0085313C" w:rsidP="0085313C">
      <w:r>
        <w:t xml:space="preserve">Textual </w:t>
      </w:r>
    </w:p>
    <w:p w:rsidR="0085313C" w:rsidRDefault="0085313C" w:rsidP="0085313C">
      <w:pPr>
        <w:pStyle w:val="PargrafodaLista"/>
        <w:numPr>
          <w:ilvl w:val="0"/>
          <w:numId w:val="3"/>
        </w:numPr>
      </w:pPr>
      <w:r>
        <w:t>Introdução +- 3 páginas</w:t>
      </w:r>
    </w:p>
    <w:p w:rsidR="0085313C" w:rsidRDefault="0085313C" w:rsidP="0085313C">
      <w:pPr>
        <w:pStyle w:val="PargrafodaLista"/>
        <w:numPr>
          <w:ilvl w:val="0"/>
          <w:numId w:val="3"/>
        </w:numPr>
      </w:pPr>
      <w:r>
        <w:t>Capítulos {capitulo 1, capitulo 2, capitulo 3} – 10 páginas cada um</w:t>
      </w:r>
    </w:p>
    <w:p w:rsidR="0085313C" w:rsidRDefault="0085313C" w:rsidP="0085313C">
      <w:pPr>
        <w:pStyle w:val="PargrafodaLista"/>
        <w:numPr>
          <w:ilvl w:val="0"/>
          <w:numId w:val="3"/>
        </w:numPr>
      </w:pPr>
      <w:r>
        <w:t>Conclusão + Propor próximos trabalhos</w:t>
      </w:r>
    </w:p>
    <w:p w:rsidR="002A0EA4" w:rsidRDefault="0085313C" w:rsidP="00565FBE">
      <w:r>
        <w:t>Pós Textual</w:t>
      </w:r>
    </w:p>
    <w:p w:rsidR="0085313C" w:rsidRDefault="0085313C" w:rsidP="0085313C">
      <w:pPr>
        <w:pStyle w:val="PargrafodaLista"/>
        <w:numPr>
          <w:ilvl w:val="0"/>
          <w:numId w:val="3"/>
        </w:numPr>
      </w:pPr>
      <w:r>
        <w:t xml:space="preserve">Ref. Bibliográfica +-2, 3 paginas </w:t>
      </w:r>
    </w:p>
    <w:p w:rsidR="0085313C" w:rsidRDefault="0085313C" w:rsidP="0085313C">
      <w:pPr>
        <w:pStyle w:val="PargrafodaLista"/>
        <w:numPr>
          <w:ilvl w:val="0"/>
          <w:numId w:val="3"/>
        </w:numPr>
      </w:pPr>
      <w:r>
        <w:t>Anexo</w:t>
      </w:r>
    </w:p>
    <w:p w:rsidR="0085313C" w:rsidRDefault="0085313C" w:rsidP="0085313C">
      <w:pPr>
        <w:pStyle w:val="PargrafodaLista"/>
        <w:numPr>
          <w:ilvl w:val="0"/>
          <w:numId w:val="3"/>
        </w:numPr>
      </w:pPr>
      <w:r>
        <w:t>Apêndice</w:t>
      </w:r>
    </w:p>
    <w:p w:rsidR="00223B46" w:rsidRDefault="00223B46" w:rsidP="00223B46">
      <w:pPr>
        <w:pStyle w:val="PargrafodaLista"/>
        <w:ind w:left="1068"/>
      </w:pPr>
    </w:p>
    <w:p w:rsidR="00223B46" w:rsidRDefault="00223B46" w:rsidP="00223B46">
      <w:pPr>
        <w:pStyle w:val="PargrafodaLista"/>
        <w:ind w:left="1068"/>
      </w:pPr>
    </w:p>
    <w:p w:rsidR="00223B46" w:rsidRDefault="00223B46" w:rsidP="00223B46">
      <w:pPr>
        <w:pStyle w:val="PargrafodaLista"/>
        <w:pBdr>
          <w:bottom w:val="single" w:sz="6" w:space="1" w:color="auto"/>
        </w:pBdr>
        <w:ind w:left="1068"/>
      </w:pPr>
    </w:p>
    <w:p w:rsidR="00223B46" w:rsidRDefault="00223B46" w:rsidP="00223B46">
      <w:pPr>
        <w:pStyle w:val="PargrafodaLista"/>
        <w:ind w:left="0"/>
      </w:pPr>
    </w:p>
    <w:p w:rsidR="00223B46" w:rsidRDefault="00223B46" w:rsidP="00223B46">
      <w:pPr>
        <w:pStyle w:val="PargrafodaLista"/>
        <w:ind w:left="0"/>
      </w:pPr>
      <w:r>
        <w:t>PRÉ-PROJETO</w:t>
      </w:r>
      <w:r w:rsidR="00F77683">
        <w:t xml:space="preserve"> (Entrega do Qualarini)</w:t>
      </w:r>
    </w:p>
    <w:p w:rsidR="00223B46" w:rsidRDefault="00F77683" w:rsidP="00223B46">
      <w:pPr>
        <w:pStyle w:val="PargrafodaLista"/>
        <w:ind w:left="0"/>
      </w:pPr>
      <w:r>
        <w:t>1-</w:t>
      </w:r>
      <w:r w:rsidR="00223B46">
        <w:t xml:space="preserve">Problema </w:t>
      </w:r>
    </w:p>
    <w:p w:rsidR="00223B46" w:rsidRDefault="00F77683" w:rsidP="00223B46">
      <w:pPr>
        <w:pStyle w:val="PargrafodaLista"/>
        <w:ind w:left="0"/>
      </w:pPr>
      <w:r>
        <w:t>2-</w:t>
      </w:r>
      <w:r w:rsidR="00223B46">
        <w:t>Objetivo (Gerais e Específicos)</w:t>
      </w:r>
      <w:r w:rsidR="00E8115D">
        <w:t xml:space="preserve"> – Ter cuidado com verbos acadêmicos e de gestão</w:t>
      </w:r>
    </w:p>
    <w:p w:rsidR="00223B46" w:rsidRDefault="00F77683" w:rsidP="00223B46">
      <w:pPr>
        <w:pStyle w:val="PargrafodaLista"/>
        <w:ind w:left="0"/>
      </w:pPr>
      <w:r>
        <w:t>3-</w:t>
      </w:r>
      <w:r w:rsidR="00223B46">
        <w:t>Hipóteses de Trabalho (várias hipóteses)</w:t>
      </w:r>
    </w:p>
    <w:p w:rsidR="00223B46" w:rsidRDefault="00F77683" w:rsidP="00223B46">
      <w:pPr>
        <w:pStyle w:val="PargrafodaLista"/>
        <w:ind w:left="0"/>
      </w:pPr>
      <w:r>
        <w:t>4-</w:t>
      </w:r>
      <w:r w:rsidR="00223B46">
        <w:t>Metodologia (Como você vai estudar?)</w:t>
      </w:r>
    </w:p>
    <w:p w:rsidR="00223B46" w:rsidRDefault="00223B46" w:rsidP="00223B46">
      <w:pPr>
        <w:pStyle w:val="PargrafodaLista"/>
        <w:numPr>
          <w:ilvl w:val="0"/>
          <w:numId w:val="3"/>
        </w:numPr>
      </w:pPr>
      <w:r>
        <w:t xml:space="preserve">Teórica: pesquisa bibliográfica </w:t>
      </w:r>
    </w:p>
    <w:p w:rsidR="00223B46" w:rsidRDefault="00223B46" w:rsidP="00223B46">
      <w:pPr>
        <w:pStyle w:val="PargrafodaLista"/>
        <w:numPr>
          <w:ilvl w:val="0"/>
          <w:numId w:val="3"/>
        </w:numPr>
      </w:pPr>
      <w:r>
        <w:t>Prática: pesquisa exploratória (</w:t>
      </w:r>
      <w:r w:rsidRPr="00223B46">
        <w:rPr>
          <w:b/>
        </w:rPr>
        <w:t>estudo de caso, estudos de caso</w:t>
      </w:r>
      <w:r>
        <w:t>, estudo de campo)</w:t>
      </w:r>
    </w:p>
    <w:p w:rsidR="008016DD" w:rsidRDefault="008016DD" w:rsidP="00223B46">
      <w:pPr>
        <w:pStyle w:val="PargrafodaLista"/>
        <w:numPr>
          <w:ilvl w:val="0"/>
          <w:numId w:val="3"/>
        </w:numPr>
      </w:pPr>
      <w:r>
        <w:t>Teórica + Prática (Recomendado)</w:t>
      </w:r>
    </w:p>
    <w:p w:rsidR="008016DD" w:rsidRDefault="00F77683" w:rsidP="008016DD">
      <w:pPr>
        <w:pStyle w:val="PargrafodaLista"/>
        <w:ind w:left="0"/>
      </w:pPr>
      <w:r>
        <w:t>5-</w:t>
      </w:r>
      <w:r w:rsidR="008016DD">
        <w:t>Limitação da Pesquisa (Não vou estudar)</w:t>
      </w:r>
    </w:p>
    <w:p w:rsidR="008016DD" w:rsidRDefault="00F77683" w:rsidP="008016DD">
      <w:pPr>
        <w:pStyle w:val="PargrafodaLista"/>
        <w:ind w:left="0"/>
      </w:pPr>
      <w:r>
        <w:t>6-Contribuição da Pesquisa (fatores chave, pontos críticos, portão que mais produz conflito)</w:t>
      </w:r>
    </w:p>
    <w:p w:rsidR="00F77683" w:rsidRDefault="00F77683" w:rsidP="008016DD">
      <w:pPr>
        <w:pStyle w:val="PargrafodaLista"/>
        <w:ind w:left="0"/>
      </w:pPr>
      <w:r>
        <w:t>7-Justificativa (Porque o seu trabalho é relevante para a ciência e para a Petrobras nos dias atuais)</w:t>
      </w:r>
    </w:p>
    <w:p w:rsidR="00F77683" w:rsidRDefault="00F77683" w:rsidP="008016DD">
      <w:pPr>
        <w:pStyle w:val="PargrafodaLista"/>
        <w:ind w:left="0"/>
      </w:pPr>
      <w:r>
        <w:t>8-</w:t>
      </w:r>
      <w:r w:rsidR="00114716">
        <w:t xml:space="preserve"> Descrição dos capítulos</w:t>
      </w:r>
    </w:p>
    <w:p w:rsidR="00114716" w:rsidRDefault="00114716" w:rsidP="00114716">
      <w:pPr>
        <w:pStyle w:val="PargrafodaLista"/>
        <w:numPr>
          <w:ilvl w:val="0"/>
          <w:numId w:val="3"/>
        </w:numPr>
      </w:pPr>
      <w:r>
        <w:t>Capitulo I – Estado da Arte (Teoria)</w:t>
      </w:r>
      <w:r w:rsidR="00EA3B8E">
        <w:t xml:space="preserve"> </w:t>
      </w:r>
      <w:r w:rsidR="00313E31">
        <w:t>–</w:t>
      </w:r>
      <w:r w:rsidR="00EA3B8E">
        <w:t xml:space="preserve"> </w:t>
      </w:r>
      <w:r w:rsidR="00313E31">
        <w:t>Escolher um marco zero com uma data, evolução das teorias com autores</w:t>
      </w:r>
    </w:p>
    <w:p w:rsidR="00114716" w:rsidRDefault="00114716" w:rsidP="00114716">
      <w:pPr>
        <w:pStyle w:val="PargrafodaLista"/>
        <w:numPr>
          <w:ilvl w:val="0"/>
          <w:numId w:val="3"/>
        </w:numPr>
      </w:pPr>
      <w:r>
        <w:t>Capitulo II – Teoria e Ferramentas (Estado da Tecnica)</w:t>
      </w:r>
      <w:r w:rsidR="00313E31">
        <w:t xml:space="preserve"> – Ferramentas, processos, métodos</w:t>
      </w:r>
    </w:p>
    <w:p w:rsidR="00114716" w:rsidRDefault="00114716" w:rsidP="00114716">
      <w:pPr>
        <w:pStyle w:val="PargrafodaLista"/>
        <w:numPr>
          <w:ilvl w:val="0"/>
          <w:numId w:val="3"/>
        </w:numPr>
      </w:pPr>
      <w:r>
        <w:lastRenderedPageBreak/>
        <w:t>Capitulo III – Caso – Estado da Prática</w:t>
      </w:r>
      <w:r w:rsidR="00313E31">
        <w:t xml:space="preserve"> – Caso </w:t>
      </w:r>
      <w:r w:rsidR="00B158B1">
        <w:t>atual até a data atual (últimos 3 anos são muito importantes)</w:t>
      </w:r>
    </w:p>
    <w:p w:rsidR="0074532E" w:rsidRDefault="0074532E" w:rsidP="00114716">
      <w:pPr>
        <w:pStyle w:val="PargrafodaLista"/>
        <w:numPr>
          <w:ilvl w:val="0"/>
          <w:numId w:val="3"/>
        </w:numPr>
      </w:pPr>
      <w:r>
        <w:t>Conclusão</w:t>
      </w:r>
    </w:p>
    <w:p w:rsidR="00114716" w:rsidRDefault="00114716" w:rsidP="00114716">
      <w:r>
        <w:t>9-Cronograma (</w:t>
      </w:r>
      <w:r w:rsidR="0074532E">
        <w:t>Fazer engenharia reversa)</w:t>
      </w:r>
    </w:p>
    <w:p w:rsidR="00114716" w:rsidRDefault="00114716" w:rsidP="00114716">
      <w:r>
        <w:t>10-Referência Bibliográfica (Referencias Iniciais dos trabalhos lidos baseados no estudo)</w:t>
      </w:r>
    </w:p>
    <w:p w:rsidR="00114716" w:rsidRDefault="00114716" w:rsidP="00114716">
      <w:r>
        <w:tab/>
      </w:r>
    </w:p>
    <w:p w:rsidR="00565FBE" w:rsidRPr="002A0EA4" w:rsidRDefault="00565FBE" w:rsidP="00620EBF">
      <w:pPr>
        <w:rPr>
          <w:rStyle w:val="Hyperlink"/>
        </w:rPr>
      </w:pPr>
    </w:p>
    <w:sectPr w:rsidR="00565FBE" w:rsidRPr="002A0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307" w:rsidRDefault="008C0307" w:rsidP="0085313C">
      <w:pPr>
        <w:spacing w:after="0" w:line="240" w:lineRule="auto"/>
      </w:pPr>
      <w:r>
        <w:separator/>
      </w:r>
    </w:p>
  </w:endnote>
  <w:endnote w:type="continuationSeparator" w:id="0">
    <w:p w:rsidR="008C0307" w:rsidRDefault="008C0307" w:rsidP="00853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307" w:rsidRDefault="008C0307" w:rsidP="0085313C">
      <w:pPr>
        <w:spacing w:after="0" w:line="240" w:lineRule="auto"/>
      </w:pPr>
      <w:r>
        <w:separator/>
      </w:r>
    </w:p>
  </w:footnote>
  <w:footnote w:type="continuationSeparator" w:id="0">
    <w:p w:rsidR="008C0307" w:rsidRDefault="008C0307" w:rsidP="00853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A3B35"/>
    <w:multiLevelType w:val="hybridMultilevel"/>
    <w:tmpl w:val="0D4219A0"/>
    <w:lvl w:ilvl="0" w:tplc="7C347774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D3275E"/>
    <w:multiLevelType w:val="hybridMultilevel"/>
    <w:tmpl w:val="D25238BE"/>
    <w:lvl w:ilvl="0" w:tplc="68E81090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A7574A"/>
    <w:multiLevelType w:val="hybridMultilevel"/>
    <w:tmpl w:val="92F0ADC4"/>
    <w:lvl w:ilvl="0" w:tplc="58FA0330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D369BD"/>
    <w:multiLevelType w:val="hybridMultilevel"/>
    <w:tmpl w:val="392837DC"/>
    <w:lvl w:ilvl="0" w:tplc="A50E8F6A"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F9"/>
    <w:rsid w:val="00030E1D"/>
    <w:rsid w:val="00065F2B"/>
    <w:rsid w:val="000825CD"/>
    <w:rsid w:val="000D2FA1"/>
    <w:rsid w:val="000F0B41"/>
    <w:rsid w:val="000F1E29"/>
    <w:rsid w:val="00101CF0"/>
    <w:rsid w:val="00113A59"/>
    <w:rsid w:val="00114716"/>
    <w:rsid w:val="001214AB"/>
    <w:rsid w:val="001417BA"/>
    <w:rsid w:val="00166A12"/>
    <w:rsid w:val="00192CC2"/>
    <w:rsid w:val="001F1DCC"/>
    <w:rsid w:val="00210BEE"/>
    <w:rsid w:val="0021350B"/>
    <w:rsid w:val="00223B46"/>
    <w:rsid w:val="002702F5"/>
    <w:rsid w:val="00297A00"/>
    <w:rsid w:val="002A0EA4"/>
    <w:rsid w:val="002A54DD"/>
    <w:rsid w:val="002A6DD4"/>
    <w:rsid w:val="002E6894"/>
    <w:rsid w:val="00313E31"/>
    <w:rsid w:val="00362A22"/>
    <w:rsid w:val="00414B39"/>
    <w:rsid w:val="00420A48"/>
    <w:rsid w:val="00432CCB"/>
    <w:rsid w:val="00483253"/>
    <w:rsid w:val="00557853"/>
    <w:rsid w:val="00565FBE"/>
    <w:rsid w:val="00596BF6"/>
    <w:rsid w:val="005B0E4E"/>
    <w:rsid w:val="005D5128"/>
    <w:rsid w:val="005E16E2"/>
    <w:rsid w:val="005E687E"/>
    <w:rsid w:val="00602ED6"/>
    <w:rsid w:val="00611626"/>
    <w:rsid w:val="00613075"/>
    <w:rsid w:val="006201C7"/>
    <w:rsid w:val="00620EBF"/>
    <w:rsid w:val="00621EE1"/>
    <w:rsid w:val="006F07E8"/>
    <w:rsid w:val="006F5096"/>
    <w:rsid w:val="007126E9"/>
    <w:rsid w:val="00731F5B"/>
    <w:rsid w:val="00734C41"/>
    <w:rsid w:val="00734E8F"/>
    <w:rsid w:val="0073553C"/>
    <w:rsid w:val="0074532E"/>
    <w:rsid w:val="00746702"/>
    <w:rsid w:val="0074776F"/>
    <w:rsid w:val="00752722"/>
    <w:rsid w:val="00797180"/>
    <w:rsid w:val="007B5E2C"/>
    <w:rsid w:val="008016DD"/>
    <w:rsid w:val="00812C17"/>
    <w:rsid w:val="00837CCE"/>
    <w:rsid w:val="0085313C"/>
    <w:rsid w:val="00864CAE"/>
    <w:rsid w:val="00885E6D"/>
    <w:rsid w:val="008904F9"/>
    <w:rsid w:val="008A73D0"/>
    <w:rsid w:val="008C0307"/>
    <w:rsid w:val="00915B0C"/>
    <w:rsid w:val="009F04D5"/>
    <w:rsid w:val="00A33D77"/>
    <w:rsid w:val="00A37891"/>
    <w:rsid w:val="00A90D3A"/>
    <w:rsid w:val="00A91CEC"/>
    <w:rsid w:val="00AC3425"/>
    <w:rsid w:val="00AF2E7E"/>
    <w:rsid w:val="00B158B1"/>
    <w:rsid w:val="00B72CE6"/>
    <w:rsid w:val="00BC2F44"/>
    <w:rsid w:val="00BE5E2B"/>
    <w:rsid w:val="00C3308C"/>
    <w:rsid w:val="00C45C38"/>
    <w:rsid w:val="00C65B43"/>
    <w:rsid w:val="00CA355B"/>
    <w:rsid w:val="00CD1154"/>
    <w:rsid w:val="00E5767B"/>
    <w:rsid w:val="00E8115D"/>
    <w:rsid w:val="00E96DEA"/>
    <w:rsid w:val="00EA3B8E"/>
    <w:rsid w:val="00EB683E"/>
    <w:rsid w:val="00EF0442"/>
    <w:rsid w:val="00EF4CB9"/>
    <w:rsid w:val="00EF4D00"/>
    <w:rsid w:val="00F77683"/>
    <w:rsid w:val="00F9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C34CED-9267-43FF-A4E7-407435D8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0EBF"/>
    <w:rPr>
      <w:color w:val="0563C1" w:themeColor="hyperlink"/>
      <w:u w:val="single"/>
    </w:rPr>
  </w:style>
  <w:style w:type="character" w:customStyle="1" w:styleId="left">
    <w:name w:val="left"/>
    <w:basedOn w:val="Fontepargpadro"/>
    <w:rsid w:val="00EB683E"/>
  </w:style>
  <w:style w:type="paragraph" w:styleId="Cabealho">
    <w:name w:val="header"/>
    <w:basedOn w:val="Normal"/>
    <w:link w:val="CabealhoChar"/>
    <w:uiPriority w:val="99"/>
    <w:unhideWhenUsed/>
    <w:rsid w:val="00853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13C"/>
  </w:style>
  <w:style w:type="paragraph" w:styleId="Rodap">
    <w:name w:val="footer"/>
    <w:basedOn w:val="Normal"/>
    <w:link w:val="RodapChar"/>
    <w:uiPriority w:val="99"/>
    <w:unhideWhenUsed/>
    <w:rsid w:val="00853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13C"/>
  </w:style>
  <w:style w:type="paragraph" w:styleId="PargrafodaLista">
    <w:name w:val="List Paragraph"/>
    <w:basedOn w:val="Normal"/>
    <w:uiPriority w:val="34"/>
    <w:qFormat/>
    <w:rsid w:val="0085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686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Antunes de Moraes</dc:creator>
  <cp:keywords/>
  <dc:description/>
  <cp:lastModifiedBy>Andre Luiz Antunes de Moraes</cp:lastModifiedBy>
  <cp:revision>63</cp:revision>
  <dcterms:created xsi:type="dcterms:W3CDTF">2015-06-09T14:00:00Z</dcterms:created>
  <dcterms:modified xsi:type="dcterms:W3CDTF">2015-08-31T16:02:00Z</dcterms:modified>
</cp:coreProperties>
</file>