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6969288"/>
        <w:docPartObj>
          <w:docPartGallery w:val="Cover Pages"/>
          <w:docPartUnique/>
        </w:docPartObj>
      </w:sdtPr>
      <w:sdtEndPr>
        <w:rPr>
          <w:rFonts w:ascii="Arial" w:hAnsi="Arial" w:cs="Arial"/>
          <w:b/>
          <w:sz w:val="24"/>
          <w:lang w:val="pt-BR" w:eastAsia="en-US"/>
        </w:rPr>
      </w:sdtEndPr>
      <w:sdtContent>
        <w:p w14:paraId="030F2C55" w14:textId="7CCEDC62" w:rsidR="001D2F43" w:rsidRDefault="007761BB">
          <w:pPr>
            <w:sectPr w:rsidR="001D2F43" w:rsidSect="0096100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footnotePr>
                <w:numRestart w:val="eachSect"/>
              </w:footnotePr>
              <w:pgSz w:w="11907" w:h="16840" w:code="9"/>
              <w:pgMar w:top="0" w:right="0" w:bottom="0" w:left="0" w:header="720" w:footer="720" w:gutter="0"/>
              <w:pgNumType w:start="0"/>
              <w:cols w:space="720"/>
              <w:titlePg/>
              <w:docGrid w:linePitch="272"/>
            </w:sectPr>
          </w:pPr>
          <w:r>
            <w:rPr>
              <w:noProof/>
              <w:lang w:val="pt-BR" w:eastAsia="pt-B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BB92C79" wp14:editId="2E92688F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-1220470</wp:posOffset>
                    </wp:positionV>
                    <wp:extent cx="7629525" cy="1238250"/>
                    <wp:effectExtent l="0" t="0" r="28575" b="19050"/>
                    <wp:wrapNone/>
                    <wp:docPr id="5" name="Caixa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525" cy="1238250"/>
                            </a:xfrm>
                            <a:prstGeom prst="rect">
                              <a:avLst/>
                            </a:prstGeom>
                            <a:solidFill>
                              <a:srgbClr val="6AD9DB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AA4B2BA" w14:textId="698EE4B6" w:rsidR="00FB685F" w:rsidRPr="007761BB" w:rsidRDefault="007761BB" w:rsidP="0096100F">
                                <w:pPr>
                                  <w:jc w:val="center"/>
                                  <w:rPr>
                                    <w:rFonts w:ascii="Opens Sans" w:hAnsi="Opens Sans"/>
                                    <w:sz w:val="52"/>
                                    <w:lang w:val="pt-BR"/>
                                  </w:rPr>
                                </w:pPr>
                                <w:r w:rsidRPr="007761BB">
                                  <w:rPr>
                                    <w:rFonts w:ascii="Opens Sans" w:hAnsi="Opens Sans"/>
                                    <w:sz w:val="52"/>
                                    <w:lang w:val="pt-BR"/>
                                  </w:rPr>
                                  <w:t>Gestão de Operações e Cadeia Global de Suprimentos na Era Global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B92C7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" o:spid="_x0000_s1026" type="#_x0000_t202" style="position:absolute;margin-left:-3pt;margin-top:-96.1pt;width:600.75pt;height:9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" fillcolor="#6ad9db" strokeweight=".5pt">
                    <v:textbox>
                      <w:txbxContent>
                        <w:p w14:paraId="7AA4B2BA" w14:textId="698EE4B6" w:rsidR="00FB685F" w:rsidRPr="007761BB" w:rsidRDefault="007761BB" w:rsidP="0096100F">
                          <w:pPr>
                            <w:jc w:val="center"/>
                            <w:rPr>
                              <w:rFonts w:ascii="Opens Sans" w:hAnsi="Opens Sans"/>
                              <w:sz w:val="52"/>
                              <w:lang w:val="pt-BR"/>
                            </w:rPr>
                          </w:pPr>
                          <w:r w:rsidRPr="007761BB">
                            <w:rPr>
                              <w:rFonts w:ascii="Opens Sans" w:hAnsi="Opens Sans"/>
                              <w:sz w:val="52"/>
                              <w:lang w:val="pt-BR"/>
                            </w:rPr>
                            <w:t>Gestão de Operações e Cadeia Global de Suprimentos na Era Global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7761BB">
            <w:rPr>
              <w:noProof/>
              <w:lang w:eastAsia="pt-BR"/>
            </w:rPr>
            <w:drawing>
              <wp:inline distT="0" distB="0" distL="0" distR="0" wp14:anchorId="5FC80F0E" wp14:editId="04B04AE1">
                <wp:extent cx="7560945" cy="9448800"/>
                <wp:effectExtent l="0" t="0" r="1905" b="0"/>
                <wp:docPr id="6" name="Imagem 5" descr="Pessoas com instrumentos musicais e microfone em cima de uma cidade&#10;&#10;O conteúdo gerado por IA pode estar incorre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BAE776-C600-16D6-947A-38BE1F5DE34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5" descr="Pessoas com instrumentos musicais e microfone em cima de uma cidade&#10;&#10;O conteúdo gerado por IA pode estar incorreto.">
                          <a:extLst>
                            <a:ext uri="{FF2B5EF4-FFF2-40B4-BE49-F238E27FC236}">
                              <a16:creationId xmlns:a16="http://schemas.microsoft.com/office/drawing/2014/main" id="{A5BAE776-C600-16D6-947A-38BE1F5DE34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945" cy="94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8A78C5">
            <w:rPr>
              <w:noProof/>
              <w:lang w:val="pt-BR"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021DC9" wp14:editId="2BE7039B">
                    <wp:simplePos x="0" y="0"/>
                    <wp:positionH relativeFrom="column">
                      <wp:posOffset>1476375</wp:posOffset>
                    </wp:positionH>
                    <wp:positionV relativeFrom="paragraph">
                      <wp:posOffset>6756400</wp:posOffset>
                    </wp:positionV>
                    <wp:extent cx="5000625" cy="2833370"/>
                    <wp:effectExtent l="0" t="0" r="0" b="0"/>
                    <wp:wrapNone/>
                    <wp:docPr id="462" name="Retângul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00625" cy="283337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5EF2B4B" w14:textId="4AF9DE7E" w:rsidR="00FB685F" w:rsidRPr="00692505" w:rsidRDefault="00000000" w:rsidP="0096100F">
                                <w:pPr>
                                  <w:pStyle w:val="NoSpacing"/>
                                  <w:spacing w:line="360" w:lineRule="auto"/>
                                  <w:jc w:val="right"/>
                                  <w:rPr>
                                    <w:rFonts w:ascii="Opens san" w:hAnsi="Opens san"/>
                                    <w:b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Opens san" w:hAnsi="Opens san"/>
                                      <w:b/>
                                      <w:sz w:val="24"/>
                                      <w:highlight w:val="cyan"/>
                                    </w:rPr>
                                    <w:alias w:val="Autor"/>
                                    <w:id w:val="262430052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5D1980">
                                      <w:rPr>
                                        <w:rFonts w:ascii="Opens san" w:hAnsi="Opens san"/>
                                        <w:b/>
                                        <w:sz w:val="24"/>
                                        <w:highlight w:val="cyan"/>
                                      </w:rPr>
                                      <w:t>Docentes responsáveis: Prof. Dr. Alvair Silveira Torres Jr.</w:t>
                                    </w:r>
                                  </w:sdtContent>
                                </w:sdt>
                                <w:r w:rsidR="00E630C1">
                                  <w:rPr>
                                    <w:rFonts w:ascii="Opens san" w:hAnsi="Opens san"/>
                                    <w:b/>
                                    <w:sz w:val="24"/>
                                    <w:highlight w:val="cyan"/>
                                  </w:rPr>
                                  <w:t xml:space="preserve">  </w:t>
                                </w:r>
                                <w:r w:rsidR="005D1980">
                                  <w:rPr>
                                    <w:rFonts w:ascii="Opens san" w:hAnsi="Opens san"/>
                                    <w:b/>
                                    <w:sz w:val="24"/>
                                    <w:highlight w:val="cyan"/>
                                  </w:rPr>
                                  <w:t xml:space="preserve">Profa. Dra. Alessandra de Ávila Montini e </w:t>
                                </w:r>
                                <w:r w:rsidR="007761BB" w:rsidRPr="00692505">
                                  <w:rPr>
                                    <w:rFonts w:ascii="Opens san" w:hAnsi="Opens san"/>
                                    <w:b/>
                                    <w:sz w:val="24"/>
                                    <w:highlight w:val="cyan"/>
                                  </w:rPr>
                                  <w:t>Profa. M</w:t>
                                </w:r>
                                <w:r w:rsidR="00692505" w:rsidRPr="00692505">
                                  <w:rPr>
                                    <w:rFonts w:ascii="Opens san" w:hAnsi="Opens san"/>
                                    <w:b/>
                                    <w:sz w:val="24"/>
                                    <w:highlight w:val="cyan"/>
                                  </w:rPr>
                                  <w:t>sc</w:t>
                                </w:r>
                                <w:r w:rsidR="007761BB" w:rsidRPr="00692505">
                                  <w:rPr>
                                    <w:rFonts w:ascii="Opens san" w:hAnsi="Opens san"/>
                                    <w:b/>
                                    <w:sz w:val="24"/>
                                    <w:highlight w:val="cyan"/>
                                  </w:rPr>
                                  <w:t>. Marisangela B. L Csik</w:t>
                                </w:r>
                              </w:p>
                              <w:p w14:paraId="165AC053" w14:textId="69398DF3" w:rsidR="00FB685F" w:rsidRPr="00692505" w:rsidRDefault="007761BB" w:rsidP="0096100F">
                                <w:pPr>
                                  <w:pStyle w:val="NoSpacing"/>
                                  <w:spacing w:line="360" w:lineRule="auto"/>
                                  <w:jc w:val="right"/>
                                  <w:rPr>
                                    <w:rFonts w:ascii="Opens san" w:hAnsi="Opens san"/>
                                    <w:b/>
                                    <w:bCs/>
                                    <w:color w:val="000000" w:themeColor="text1"/>
                                    <w:sz w:val="28"/>
                                  </w:rPr>
                                </w:pPr>
                                <w:r w:rsidRPr="00692505">
                                  <w:rPr>
                                    <w:rFonts w:ascii="Opens san" w:hAnsi="Opens san"/>
                                    <w:b/>
                                    <w:bCs/>
                                    <w:color w:val="000000" w:themeColor="text1"/>
                                    <w:sz w:val="24"/>
                                    <w:highlight w:val="cyan"/>
                                  </w:rPr>
                                  <w:t>2º semestre 202</w:t>
                                </w:r>
                                <w:r w:rsidR="00786F78">
                                  <w:rPr>
                                    <w:rFonts w:ascii="Opens san" w:hAnsi="Opens san"/>
                                    <w:b/>
                                    <w:bCs/>
                                    <w:color w:val="000000" w:themeColor="text1"/>
                                    <w:sz w:val="24"/>
                                    <w:highlight w:val="cyan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78021DC9" id="Retângulo 9" o:spid="_x0000_s1027" style="position:absolute;margin-left:116.25pt;margin-top:532pt;width:393.75pt;height:223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" filled="f" stroked="f" strokecolor="white" strokeweight="1pt">
                    <v:fill opacity="52428f"/>
                    <v:shadow color="#d8d8d8" offset="3pt,3pt"/>
                    <v:textbox inset="28.8pt,14.4pt,14.4pt,14.4pt">
                      <w:txbxContent>
                        <w:p w14:paraId="45EF2B4B" w14:textId="4AF9DE7E" w:rsidR="00FB685F" w:rsidRPr="00692505" w:rsidRDefault="00000000" w:rsidP="0096100F">
                          <w:pPr>
                            <w:pStyle w:val="NoSpacing"/>
                            <w:spacing w:line="360" w:lineRule="auto"/>
                            <w:jc w:val="right"/>
                            <w:rPr>
                              <w:rFonts w:ascii="Opens san" w:hAnsi="Opens san"/>
                              <w:b/>
                              <w:sz w:val="24"/>
                            </w:rPr>
                          </w:pPr>
                          <w:sdt>
                            <w:sdtPr>
                              <w:rPr>
                                <w:rFonts w:ascii="Opens san" w:hAnsi="Opens san"/>
                                <w:b/>
                                <w:sz w:val="24"/>
                                <w:highlight w:val="cyan"/>
                              </w:rPr>
                              <w:alias w:val="Autor"/>
                              <w:id w:val="262430052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5D1980">
                                <w:rPr>
                                  <w:rFonts w:ascii="Opens san" w:hAnsi="Opens san"/>
                                  <w:b/>
                                  <w:sz w:val="24"/>
                                  <w:highlight w:val="cyan"/>
                                </w:rPr>
                                <w:t>Docentes responsáveis: Prof. Dr. Alvair Silveira Torres Jr.</w:t>
                              </w:r>
                            </w:sdtContent>
                          </w:sdt>
                          <w:r w:rsidR="00E630C1">
                            <w:rPr>
                              <w:rFonts w:ascii="Opens san" w:hAnsi="Opens san"/>
                              <w:b/>
                              <w:sz w:val="24"/>
                              <w:highlight w:val="cyan"/>
                            </w:rPr>
                            <w:t xml:space="preserve">  </w:t>
                          </w:r>
                          <w:r w:rsidR="005D1980">
                            <w:rPr>
                              <w:rFonts w:ascii="Opens san" w:hAnsi="Opens san"/>
                              <w:b/>
                              <w:sz w:val="24"/>
                              <w:highlight w:val="cyan"/>
                            </w:rPr>
                            <w:t xml:space="preserve">Profa. Dra. Alessandra de Ávila Montini e </w:t>
                          </w:r>
                          <w:r w:rsidR="007761BB" w:rsidRPr="00692505">
                            <w:rPr>
                              <w:rFonts w:ascii="Opens san" w:hAnsi="Opens san"/>
                              <w:b/>
                              <w:sz w:val="24"/>
                              <w:highlight w:val="cyan"/>
                            </w:rPr>
                            <w:t>Profa. M</w:t>
                          </w:r>
                          <w:r w:rsidR="00692505" w:rsidRPr="00692505">
                            <w:rPr>
                              <w:rFonts w:ascii="Opens san" w:hAnsi="Opens san"/>
                              <w:b/>
                              <w:sz w:val="24"/>
                              <w:highlight w:val="cyan"/>
                            </w:rPr>
                            <w:t>sc</w:t>
                          </w:r>
                          <w:r w:rsidR="007761BB" w:rsidRPr="00692505">
                            <w:rPr>
                              <w:rFonts w:ascii="Opens san" w:hAnsi="Opens san"/>
                              <w:b/>
                              <w:sz w:val="24"/>
                              <w:highlight w:val="cyan"/>
                            </w:rPr>
                            <w:t>. Marisangela B. L Csik</w:t>
                          </w:r>
                        </w:p>
                        <w:p w14:paraId="165AC053" w14:textId="69398DF3" w:rsidR="00FB685F" w:rsidRPr="00692505" w:rsidRDefault="007761BB" w:rsidP="0096100F">
                          <w:pPr>
                            <w:pStyle w:val="NoSpacing"/>
                            <w:spacing w:line="360" w:lineRule="auto"/>
                            <w:jc w:val="right"/>
                            <w:rPr>
                              <w:rFonts w:ascii="Opens san" w:hAnsi="Opens san"/>
                              <w:b/>
                              <w:bCs/>
                              <w:color w:val="000000" w:themeColor="text1"/>
                              <w:sz w:val="28"/>
                            </w:rPr>
                          </w:pPr>
                          <w:r w:rsidRPr="00692505">
                            <w:rPr>
                              <w:rFonts w:ascii="Opens san" w:hAnsi="Opens san"/>
                              <w:b/>
                              <w:bCs/>
                              <w:color w:val="000000" w:themeColor="text1"/>
                              <w:sz w:val="24"/>
                              <w:highlight w:val="cyan"/>
                            </w:rPr>
                            <w:t>2º semestre 202</w:t>
                          </w:r>
                          <w:r w:rsidR="00786F78">
                            <w:rPr>
                              <w:rFonts w:ascii="Opens san" w:hAnsi="Opens san"/>
                              <w:b/>
                              <w:bCs/>
                              <w:color w:val="000000" w:themeColor="text1"/>
                              <w:sz w:val="24"/>
                              <w:highlight w:val="cyan"/>
                            </w:rPr>
                            <w:t>6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78246575" w14:textId="77777777" w:rsidR="00540251" w:rsidRPr="00991446" w:rsidRDefault="00540251" w:rsidP="00540251">
      <w:pPr>
        <w:spacing w:line="240" w:lineRule="exact"/>
        <w:jc w:val="both"/>
        <w:rPr>
          <w:rFonts w:ascii="Arial" w:hAnsi="Arial" w:cs="Arial"/>
          <w:sz w:val="22"/>
          <w:szCs w:val="22"/>
          <w:lang w:val="pt-BR"/>
        </w:rPr>
      </w:pPr>
      <w:r w:rsidRPr="00991446">
        <w:rPr>
          <w:rFonts w:ascii="Arial" w:hAnsi="Arial" w:cs="Arial"/>
          <w:sz w:val="22"/>
          <w:szCs w:val="22"/>
          <w:lang w:val="pt-BR"/>
        </w:rPr>
        <w:lastRenderedPageBreak/>
        <w:t xml:space="preserve"> </w:t>
      </w:r>
    </w:p>
    <w:p w14:paraId="27553CA2" w14:textId="77777777" w:rsidR="00540251" w:rsidRPr="007761BB" w:rsidRDefault="00540251" w:rsidP="00991446">
      <w:pPr>
        <w:shd w:val="pct12" w:color="auto" w:fill="FFFFFF"/>
        <w:tabs>
          <w:tab w:val="left" w:pos="1872"/>
        </w:tabs>
        <w:spacing w:line="240" w:lineRule="exact"/>
        <w:jc w:val="center"/>
        <w:rPr>
          <w:rFonts w:ascii="Opens san" w:hAnsi="Opens san" w:cs="Arial"/>
          <w:b/>
          <w:color w:val="6AD9DB"/>
          <w:sz w:val="22"/>
          <w:szCs w:val="22"/>
          <w:lang w:val="pt-BR"/>
        </w:rPr>
      </w:pPr>
    </w:p>
    <w:p w14:paraId="0C03D877" w14:textId="77777777" w:rsidR="00540251" w:rsidRPr="007761BB" w:rsidRDefault="00540251" w:rsidP="00991446">
      <w:pPr>
        <w:shd w:val="pct12" w:color="auto" w:fill="FFFFFF"/>
        <w:tabs>
          <w:tab w:val="left" w:pos="1872"/>
        </w:tabs>
        <w:spacing w:line="240" w:lineRule="exact"/>
        <w:jc w:val="center"/>
        <w:rPr>
          <w:rFonts w:ascii="Opens san" w:hAnsi="Opens san" w:cs="Arial"/>
          <w:b/>
          <w:color w:val="6AD9DB"/>
          <w:sz w:val="28"/>
          <w:szCs w:val="22"/>
          <w:lang w:val="pt-BR"/>
        </w:rPr>
      </w:pPr>
    </w:p>
    <w:p w14:paraId="0A918C50" w14:textId="61949AC9" w:rsidR="00540251" w:rsidRPr="004F0E4D" w:rsidRDefault="007761BB" w:rsidP="00991446">
      <w:pPr>
        <w:shd w:val="pct12" w:color="auto" w:fill="FFFFFF"/>
        <w:tabs>
          <w:tab w:val="left" w:pos="1872"/>
        </w:tabs>
        <w:spacing w:line="240" w:lineRule="exact"/>
        <w:jc w:val="center"/>
        <w:rPr>
          <w:rFonts w:ascii="Opens san" w:hAnsi="Opens san" w:cs="Arial"/>
          <w:b/>
          <w:color w:val="6AD9DB"/>
          <w:sz w:val="26"/>
          <w:szCs w:val="26"/>
          <w:lang w:val="pt-BR"/>
        </w:rPr>
      </w:pPr>
      <w:r w:rsidRPr="004F0E4D">
        <w:rPr>
          <w:rFonts w:ascii="Opens san" w:hAnsi="Opens san" w:cs="Arial"/>
          <w:b/>
          <w:color w:val="6AD9DB"/>
          <w:sz w:val="26"/>
          <w:szCs w:val="26"/>
          <w:lang w:val="pt-BR"/>
        </w:rPr>
        <w:t>Projeto Gestão de Operações e Cadeias Globais de Suprimentos na era digital</w:t>
      </w:r>
    </w:p>
    <w:p w14:paraId="0CC09C94" w14:textId="77777777" w:rsidR="00540251" w:rsidRPr="004F0E4D" w:rsidRDefault="00540251" w:rsidP="00991446">
      <w:pPr>
        <w:shd w:val="pct12" w:color="auto" w:fill="FFFFFF"/>
        <w:tabs>
          <w:tab w:val="left" w:pos="1872"/>
        </w:tabs>
        <w:spacing w:line="240" w:lineRule="exact"/>
        <w:jc w:val="center"/>
        <w:rPr>
          <w:rFonts w:ascii="Opens san" w:hAnsi="Opens san" w:cs="Arial"/>
          <w:color w:val="00B0F0"/>
          <w:sz w:val="22"/>
          <w:szCs w:val="22"/>
          <w:lang w:val="pt-BR"/>
        </w:rPr>
      </w:pPr>
    </w:p>
    <w:p w14:paraId="54438021" w14:textId="77777777" w:rsidR="00540251" w:rsidRPr="007761BB" w:rsidRDefault="00540251" w:rsidP="00540251">
      <w:pPr>
        <w:tabs>
          <w:tab w:val="left" w:pos="1872"/>
        </w:tabs>
        <w:spacing w:line="240" w:lineRule="exact"/>
        <w:jc w:val="both"/>
        <w:rPr>
          <w:rFonts w:ascii="Arial" w:hAnsi="Arial" w:cs="Arial"/>
          <w:color w:val="6AD9DB"/>
          <w:sz w:val="22"/>
          <w:szCs w:val="22"/>
          <w:lang w:val="pt-BR"/>
        </w:rPr>
      </w:pPr>
    </w:p>
    <w:p w14:paraId="1C929962" w14:textId="77777777" w:rsidR="00695C32" w:rsidRDefault="00695C32" w:rsidP="00A47852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3F12FC59" w14:textId="0929538F" w:rsidR="00E50185" w:rsidRDefault="00695C32" w:rsidP="00AE05E3">
      <w:pPr>
        <w:jc w:val="both"/>
        <w:rPr>
          <w:sz w:val="24"/>
          <w:szCs w:val="24"/>
          <w:lang w:val="pt-BR"/>
        </w:rPr>
      </w:pPr>
      <w:r w:rsidRPr="006A5A50">
        <w:rPr>
          <w:sz w:val="24"/>
          <w:szCs w:val="24"/>
          <w:lang w:val="pt-BR"/>
        </w:rPr>
        <w:t>O objetivo d</w:t>
      </w:r>
      <w:r w:rsidR="00377A7F" w:rsidRPr="006A5A50">
        <w:rPr>
          <w:sz w:val="24"/>
          <w:szCs w:val="24"/>
          <w:lang w:val="pt-BR"/>
        </w:rPr>
        <w:t xml:space="preserve">o </w:t>
      </w:r>
      <w:r w:rsidR="001E221B" w:rsidRPr="006A5A50">
        <w:rPr>
          <w:sz w:val="24"/>
          <w:szCs w:val="24"/>
          <w:lang w:val="pt-BR"/>
        </w:rPr>
        <w:t xml:space="preserve">projeto </w:t>
      </w:r>
      <w:r w:rsidR="00C338D3">
        <w:rPr>
          <w:sz w:val="24"/>
          <w:szCs w:val="24"/>
          <w:lang w:val="pt-BR"/>
        </w:rPr>
        <w:t xml:space="preserve">da disciplina de </w:t>
      </w:r>
      <w:r w:rsidR="001E221B" w:rsidRPr="006A5A50">
        <w:rPr>
          <w:sz w:val="24"/>
          <w:szCs w:val="24"/>
          <w:lang w:val="pt-BR"/>
        </w:rPr>
        <w:t xml:space="preserve">Gestão de Operações e Cadeias Globais de Suprimentos na era digital </w:t>
      </w:r>
      <w:r w:rsidRPr="006A5A50">
        <w:rPr>
          <w:sz w:val="24"/>
          <w:szCs w:val="24"/>
          <w:lang w:val="pt-BR"/>
        </w:rPr>
        <w:t xml:space="preserve">é </w:t>
      </w:r>
      <w:r w:rsidR="00C338D3">
        <w:rPr>
          <w:sz w:val="24"/>
          <w:szCs w:val="24"/>
          <w:lang w:val="pt-BR"/>
        </w:rPr>
        <w:t>capacitar</w:t>
      </w:r>
      <w:r w:rsidRPr="006A5A50">
        <w:rPr>
          <w:sz w:val="24"/>
          <w:szCs w:val="24"/>
          <w:lang w:val="pt-BR"/>
        </w:rPr>
        <w:t xml:space="preserve"> os </w:t>
      </w:r>
      <w:r w:rsidR="006821D8" w:rsidRPr="006A5A50">
        <w:rPr>
          <w:sz w:val="24"/>
          <w:szCs w:val="24"/>
          <w:lang w:val="pt-BR"/>
        </w:rPr>
        <w:t>alunos</w:t>
      </w:r>
      <w:r w:rsidR="00C338D3">
        <w:rPr>
          <w:sz w:val="24"/>
          <w:szCs w:val="24"/>
          <w:lang w:val="pt-BR"/>
        </w:rPr>
        <w:t xml:space="preserve"> a </w:t>
      </w:r>
      <w:r w:rsidR="00C338D3" w:rsidRPr="00C338D3">
        <w:rPr>
          <w:sz w:val="24"/>
          <w:szCs w:val="24"/>
          <w:lang w:val="pt-BR"/>
        </w:rPr>
        <w:t xml:space="preserve">identificar as oportunidades de melhoria sistêmica e garantir que as iniciativas de otimização tenham </w:t>
      </w:r>
      <w:r w:rsidR="00C338D3">
        <w:rPr>
          <w:sz w:val="24"/>
          <w:szCs w:val="24"/>
          <w:lang w:val="pt-BR"/>
        </w:rPr>
        <w:t>impacto global nas empresas, através do mapeamento d</w:t>
      </w:r>
      <w:r w:rsidR="00C338D3" w:rsidRPr="00C338D3">
        <w:rPr>
          <w:sz w:val="24"/>
          <w:szCs w:val="24"/>
          <w:lang w:val="pt-BR"/>
        </w:rPr>
        <w:t>o fluxo de valor, evitando a perda de esforço e o abandono de projetos de melhoria contínua.</w:t>
      </w:r>
      <w:r w:rsidR="005C43F9" w:rsidRPr="006A5A50">
        <w:rPr>
          <w:sz w:val="24"/>
          <w:szCs w:val="24"/>
          <w:lang w:val="pt-BR"/>
        </w:rPr>
        <w:t xml:space="preserve"> </w:t>
      </w:r>
    </w:p>
    <w:p w14:paraId="60409FDA" w14:textId="77777777" w:rsidR="00AE05E3" w:rsidRDefault="00AE05E3" w:rsidP="00FC1F14">
      <w:pPr>
        <w:jc w:val="both"/>
        <w:rPr>
          <w:b/>
          <w:bCs/>
          <w:sz w:val="24"/>
          <w:szCs w:val="24"/>
          <w:lang w:val="pt-BR"/>
        </w:rPr>
      </w:pPr>
    </w:p>
    <w:p w14:paraId="03680CCF" w14:textId="3B0C41AF" w:rsidR="00C338D3" w:rsidRPr="00FC1F14" w:rsidRDefault="00FC1F14" w:rsidP="00FC1F14">
      <w:pPr>
        <w:jc w:val="both"/>
        <w:rPr>
          <w:b/>
          <w:bCs/>
          <w:sz w:val="24"/>
          <w:szCs w:val="24"/>
          <w:lang w:val="pt-BR"/>
        </w:rPr>
      </w:pPr>
      <w:r w:rsidRPr="00FC1F14">
        <w:rPr>
          <w:b/>
          <w:bCs/>
          <w:sz w:val="24"/>
          <w:szCs w:val="24"/>
          <w:lang w:val="pt-BR"/>
        </w:rPr>
        <w:t>O que deve constar no projeto</w:t>
      </w:r>
      <w:r w:rsidR="00974EDA" w:rsidRPr="00FC1F14">
        <w:rPr>
          <w:b/>
          <w:bCs/>
          <w:sz w:val="24"/>
          <w:szCs w:val="24"/>
          <w:lang w:val="pt-BR"/>
        </w:rPr>
        <w:t>:</w:t>
      </w:r>
    </w:p>
    <w:p w14:paraId="196562B4" w14:textId="77777777" w:rsidR="00AE05E3" w:rsidRDefault="00AE05E3" w:rsidP="00AE05E3">
      <w:pPr>
        <w:jc w:val="both"/>
        <w:rPr>
          <w:sz w:val="24"/>
          <w:szCs w:val="24"/>
          <w:lang w:val="pt-BR"/>
        </w:rPr>
      </w:pPr>
    </w:p>
    <w:p w14:paraId="49C0213A" w14:textId="1E3CB12A" w:rsidR="00C338D3" w:rsidRPr="00C338D3" w:rsidRDefault="00C338D3" w:rsidP="00AE05E3">
      <w:pPr>
        <w:jc w:val="both"/>
        <w:rPr>
          <w:sz w:val="24"/>
          <w:szCs w:val="24"/>
          <w:lang w:val="pt-BR"/>
        </w:rPr>
      </w:pPr>
      <w:r w:rsidRPr="00AE05E3">
        <w:rPr>
          <w:b/>
          <w:bCs/>
          <w:sz w:val="24"/>
          <w:szCs w:val="24"/>
          <w:lang w:val="pt-BR"/>
        </w:rPr>
        <w:t xml:space="preserve">Problema/Contexto: </w:t>
      </w:r>
      <w:r w:rsidR="00974EDA">
        <w:rPr>
          <w:sz w:val="24"/>
          <w:szCs w:val="24"/>
          <w:lang w:val="pt-BR"/>
        </w:rPr>
        <w:t xml:space="preserve">Eles devem descrever um </w:t>
      </w:r>
      <w:r w:rsidRPr="00C338D3">
        <w:rPr>
          <w:sz w:val="24"/>
          <w:szCs w:val="24"/>
          <w:lang w:val="pt-BR"/>
        </w:rPr>
        <w:t xml:space="preserve">problema ou a oportunidade de melhoria no processo atual. Qual é o gargalo? Qual é o desperdício (de tempo, dinheiro, esforço)? </w:t>
      </w:r>
      <w:r w:rsidR="00974EDA">
        <w:rPr>
          <w:sz w:val="24"/>
          <w:szCs w:val="24"/>
          <w:lang w:val="pt-BR"/>
        </w:rPr>
        <w:t xml:space="preserve">Eles devem utilizar </w:t>
      </w:r>
      <w:r w:rsidRPr="00C338D3">
        <w:rPr>
          <w:sz w:val="24"/>
          <w:szCs w:val="24"/>
          <w:lang w:val="pt-BR"/>
        </w:rPr>
        <w:t>dados e exemplos concretos para ilustrar a ineficiência.</w:t>
      </w:r>
    </w:p>
    <w:p w14:paraId="67249C61" w14:textId="77777777" w:rsidR="00AE05E3" w:rsidRDefault="00AE05E3" w:rsidP="00AE05E3">
      <w:pPr>
        <w:jc w:val="both"/>
        <w:rPr>
          <w:sz w:val="24"/>
          <w:szCs w:val="24"/>
          <w:lang w:val="pt-BR"/>
        </w:rPr>
      </w:pPr>
    </w:p>
    <w:p w14:paraId="020DCA5C" w14:textId="0F4A31DD" w:rsidR="00C338D3" w:rsidRPr="00C338D3" w:rsidRDefault="00C338D3" w:rsidP="00AE05E3">
      <w:pPr>
        <w:jc w:val="both"/>
        <w:rPr>
          <w:sz w:val="24"/>
          <w:szCs w:val="24"/>
          <w:lang w:val="pt-BR"/>
        </w:rPr>
      </w:pPr>
      <w:r w:rsidRPr="00AE05E3">
        <w:rPr>
          <w:b/>
          <w:bCs/>
          <w:sz w:val="24"/>
          <w:szCs w:val="24"/>
          <w:lang w:val="pt-BR"/>
        </w:rPr>
        <w:t>Objetivo Principal</w:t>
      </w:r>
      <w:r w:rsidR="00AE05E3">
        <w:rPr>
          <w:b/>
          <w:bCs/>
          <w:sz w:val="24"/>
          <w:szCs w:val="24"/>
          <w:lang w:val="pt-BR"/>
        </w:rPr>
        <w:t xml:space="preserve"> do Projeto</w:t>
      </w:r>
      <w:r w:rsidRPr="00AE05E3">
        <w:rPr>
          <w:b/>
          <w:bCs/>
          <w:sz w:val="24"/>
          <w:szCs w:val="24"/>
          <w:lang w:val="pt-BR"/>
        </w:rPr>
        <w:t>:</w:t>
      </w:r>
      <w:r w:rsidRPr="00C338D3">
        <w:rPr>
          <w:sz w:val="24"/>
          <w:szCs w:val="24"/>
          <w:lang w:val="pt-BR"/>
        </w:rPr>
        <w:t xml:space="preserve"> </w:t>
      </w:r>
      <w:r w:rsidR="00AE05E3" w:rsidRPr="00C338D3">
        <w:rPr>
          <w:sz w:val="24"/>
          <w:szCs w:val="24"/>
          <w:lang w:val="pt-BR"/>
        </w:rPr>
        <w:t>Apresent</w:t>
      </w:r>
      <w:r w:rsidR="00AE05E3">
        <w:rPr>
          <w:sz w:val="24"/>
          <w:szCs w:val="24"/>
          <w:lang w:val="pt-BR"/>
        </w:rPr>
        <w:t>ar,</w:t>
      </w:r>
      <w:r w:rsidR="00AE05E3" w:rsidRPr="00C338D3">
        <w:rPr>
          <w:sz w:val="24"/>
          <w:szCs w:val="24"/>
          <w:lang w:val="pt-BR"/>
        </w:rPr>
        <w:t xml:space="preserve"> de forma clara</w:t>
      </w:r>
      <w:r w:rsidR="00AE05E3">
        <w:rPr>
          <w:sz w:val="24"/>
          <w:szCs w:val="24"/>
          <w:lang w:val="pt-BR"/>
        </w:rPr>
        <w:t>, o que</w:t>
      </w:r>
      <w:r w:rsidR="00AE05E3" w:rsidRPr="00C338D3">
        <w:rPr>
          <w:sz w:val="24"/>
          <w:szCs w:val="24"/>
          <w:lang w:val="pt-BR"/>
        </w:rPr>
        <w:t xml:space="preserve"> pretende alcançar com o mapeamento.</w:t>
      </w:r>
      <w:r w:rsidRPr="00C338D3">
        <w:rPr>
          <w:sz w:val="24"/>
          <w:szCs w:val="24"/>
          <w:lang w:val="pt-BR"/>
        </w:rPr>
        <w:t>Otimizar o processo</w:t>
      </w:r>
      <w:r w:rsidR="00974EDA">
        <w:rPr>
          <w:sz w:val="24"/>
          <w:szCs w:val="24"/>
          <w:lang w:val="pt-BR"/>
        </w:rPr>
        <w:t xml:space="preserve"> ou serviço</w:t>
      </w:r>
      <w:r w:rsidRPr="00C338D3">
        <w:rPr>
          <w:sz w:val="24"/>
          <w:szCs w:val="24"/>
          <w:lang w:val="pt-BR"/>
        </w:rPr>
        <w:t xml:space="preserve"> para aumentar a eficiência em X% e</w:t>
      </w:r>
      <w:r w:rsidR="00974EDA">
        <w:rPr>
          <w:sz w:val="24"/>
          <w:szCs w:val="24"/>
          <w:lang w:val="pt-BR"/>
        </w:rPr>
        <w:t>/ou</w:t>
      </w:r>
      <w:r w:rsidRPr="00C338D3">
        <w:rPr>
          <w:sz w:val="24"/>
          <w:szCs w:val="24"/>
          <w:lang w:val="pt-BR"/>
        </w:rPr>
        <w:t xml:space="preserve"> reduzir os custos/tempo de execução em Y%</w:t>
      </w:r>
      <w:r w:rsidR="00974EDA">
        <w:rPr>
          <w:sz w:val="24"/>
          <w:szCs w:val="24"/>
          <w:lang w:val="pt-BR"/>
        </w:rPr>
        <w:t>, gerando um impacto de % na rentabilidade</w:t>
      </w:r>
      <w:r w:rsidRPr="00C338D3">
        <w:rPr>
          <w:sz w:val="24"/>
          <w:szCs w:val="24"/>
          <w:lang w:val="pt-BR"/>
        </w:rPr>
        <w:t>.</w:t>
      </w:r>
    </w:p>
    <w:p w14:paraId="1F11867A" w14:textId="77777777" w:rsidR="00AE05E3" w:rsidRDefault="00AE05E3" w:rsidP="00AE05E3">
      <w:pPr>
        <w:jc w:val="both"/>
        <w:rPr>
          <w:sz w:val="24"/>
          <w:szCs w:val="24"/>
          <w:lang w:val="pt-BR"/>
        </w:rPr>
      </w:pPr>
    </w:p>
    <w:p w14:paraId="6618D501" w14:textId="70419582" w:rsidR="00C338D3" w:rsidRPr="00C338D3" w:rsidRDefault="00C338D3" w:rsidP="00AE05E3">
      <w:pPr>
        <w:jc w:val="both"/>
        <w:rPr>
          <w:sz w:val="24"/>
          <w:szCs w:val="24"/>
          <w:lang w:val="pt-BR"/>
        </w:rPr>
      </w:pPr>
      <w:r w:rsidRPr="00AE05E3">
        <w:rPr>
          <w:b/>
          <w:bCs/>
          <w:sz w:val="24"/>
          <w:szCs w:val="24"/>
          <w:lang w:val="pt-BR"/>
        </w:rPr>
        <w:t>Objetivos Secundários:</w:t>
      </w:r>
      <w:r w:rsidRPr="00C338D3">
        <w:rPr>
          <w:sz w:val="24"/>
          <w:szCs w:val="24"/>
          <w:lang w:val="pt-BR"/>
        </w:rPr>
        <w:t xml:space="preserve"> </w:t>
      </w:r>
      <w:r w:rsidR="00974EDA">
        <w:rPr>
          <w:sz w:val="24"/>
          <w:szCs w:val="24"/>
          <w:lang w:val="pt-BR"/>
        </w:rPr>
        <w:t>Eles devem informar o</w:t>
      </w:r>
      <w:r w:rsidRPr="00C338D3">
        <w:rPr>
          <w:sz w:val="24"/>
          <w:szCs w:val="24"/>
          <w:lang w:val="pt-BR"/>
        </w:rPr>
        <w:t xml:space="preserve"> que mais o projeto trará</w:t>
      </w:r>
      <w:r w:rsidR="00974EDA">
        <w:rPr>
          <w:sz w:val="24"/>
          <w:szCs w:val="24"/>
          <w:lang w:val="pt-BR"/>
        </w:rPr>
        <w:t>.</w:t>
      </w:r>
      <w:r w:rsidRPr="00C338D3">
        <w:rPr>
          <w:sz w:val="24"/>
          <w:szCs w:val="24"/>
          <w:lang w:val="pt-BR"/>
        </w:rPr>
        <w:t xml:space="preserve"> Por exemplo, padroniza</w:t>
      </w:r>
      <w:r w:rsidR="00974EDA">
        <w:rPr>
          <w:sz w:val="24"/>
          <w:szCs w:val="24"/>
          <w:lang w:val="pt-BR"/>
        </w:rPr>
        <w:t>ção das</w:t>
      </w:r>
      <w:r w:rsidRPr="00C338D3">
        <w:rPr>
          <w:sz w:val="24"/>
          <w:szCs w:val="24"/>
          <w:lang w:val="pt-BR"/>
        </w:rPr>
        <w:t xml:space="preserve"> atividades, melhor</w:t>
      </w:r>
      <w:r w:rsidR="00974EDA">
        <w:rPr>
          <w:sz w:val="24"/>
          <w:szCs w:val="24"/>
          <w:lang w:val="pt-BR"/>
        </w:rPr>
        <w:t>ia</w:t>
      </w:r>
      <w:r w:rsidRPr="00C338D3">
        <w:rPr>
          <w:sz w:val="24"/>
          <w:szCs w:val="24"/>
          <w:lang w:val="pt-BR"/>
        </w:rPr>
        <w:t xml:space="preserve"> </w:t>
      </w:r>
      <w:r w:rsidR="00974EDA">
        <w:rPr>
          <w:sz w:val="24"/>
          <w:szCs w:val="24"/>
          <w:lang w:val="pt-BR"/>
        </w:rPr>
        <w:t>n</w:t>
      </w:r>
      <w:r w:rsidRPr="00C338D3">
        <w:rPr>
          <w:sz w:val="24"/>
          <w:szCs w:val="24"/>
          <w:lang w:val="pt-BR"/>
        </w:rPr>
        <w:t>a comunicação entre as áreas, ou aument</w:t>
      </w:r>
      <w:r w:rsidR="00974EDA">
        <w:rPr>
          <w:sz w:val="24"/>
          <w:szCs w:val="24"/>
          <w:lang w:val="pt-BR"/>
        </w:rPr>
        <w:t>o</w:t>
      </w:r>
      <w:r w:rsidRPr="00C338D3">
        <w:rPr>
          <w:sz w:val="24"/>
          <w:szCs w:val="24"/>
          <w:lang w:val="pt-BR"/>
        </w:rPr>
        <w:t xml:space="preserve"> </w:t>
      </w:r>
      <w:r w:rsidR="00974EDA">
        <w:rPr>
          <w:sz w:val="24"/>
          <w:szCs w:val="24"/>
          <w:lang w:val="pt-BR"/>
        </w:rPr>
        <w:t>n</w:t>
      </w:r>
      <w:r w:rsidRPr="00C338D3">
        <w:rPr>
          <w:sz w:val="24"/>
          <w:szCs w:val="24"/>
          <w:lang w:val="pt-BR"/>
        </w:rPr>
        <w:t>a satisfação do</w:t>
      </w:r>
      <w:r w:rsidR="00974EDA">
        <w:rPr>
          <w:sz w:val="24"/>
          <w:szCs w:val="24"/>
          <w:lang w:val="pt-BR"/>
        </w:rPr>
        <w:t>s</w:t>
      </w:r>
      <w:r w:rsidRPr="00C338D3">
        <w:rPr>
          <w:sz w:val="24"/>
          <w:szCs w:val="24"/>
          <w:lang w:val="pt-BR"/>
        </w:rPr>
        <w:t xml:space="preserve"> cliente</w:t>
      </w:r>
      <w:r w:rsidR="00974EDA">
        <w:rPr>
          <w:sz w:val="24"/>
          <w:szCs w:val="24"/>
          <w:lang w:val="pt-BR"/>
        </w:rPr>
        <w:t>s, etc</w:t>
      </w:r>
      <w:r w:rsidRPr="00C338D3">
        <w:rPr>
          <w:sz w:val="24"/>
          <w:szCs w:val="24"/>
          <w:lang w:val="pt-BR"/>
        </w:rPr>
        <w:t>.</w:t>
      </w:r>
    </w:p>
    <w:p w14:paraId="5A6921A6" w14:textId="77777777" w:rsidR="00AE05E3" w:rsidRDefault="00AE05E3" w:rsidP="00AE05E3">
      <w:pPr>
        <w:jc w:val="both"/>
        <w:rPr>
          <w:sz w:val="24"/>
          <w:szCs w:val="24"/>
          <w:lang w:val="pt-BR"/>
        </w:rPr>
      </w:pPr>
    </w:p>
    <w:p w14:paraId="61B0804C" w14:textId="1A4B25E2" w:rsidR="00C338D3" w:rsidRPr="00C338D3" w:rsidRDefault="00C338D3" w:rsidP="00AE05E3">
      <w:pPr>
        <w:jc w:val="both"/>
        <w:rPr>
          <w:sz w:val="24"/>
          <w:szCs w:val="24"/>
          <w:lang w:val="pt-BR"/>
        </w:rPr>
      </w:pPr>
      <w:r w:rsidRPr="00AE05E3">
        <w:rPr>
          <w:b/>
          <w:bCs/>
          <w:sz w:val="24"/>
          <w:szCs w:val="24"/>
          <w:lang w:val="pt-BR"/>
        </w:rPr>
        <w:t>Solução Proposta:</w:t>
      </w:r>
      <w:r w:rsidRPr="00C338D3">
        <w:rPr>
          <w:sz w:val="24"/>
          <w:szCs w:val="24"/>
          <w:lang w:val="pt-BR"/>
        </w:rPr>
        <w:t xml:space="preserve"> </w:t>
      </w:r>
      <w:r w:rsidR="00974EDA">
        <w:rPr>
          <w:sz w:val="24"/>
          <w:szCs w:val="24"/>
          <w:lang w:val="pt-BR"/>
        </w:rPr>
        <w:t>A</w:t>
      </w:r>
      <w:r w:rsidRPr="00C338D3">
        <w:rPr>
          <w:sz w:val="24"/>
          <w:szCs w:val="24"/>
          <w:lang w:val="pt-BR"/>
        </w:rPr>
        <w:t xml:space="preserve"> proposta </w:t>
      </w:r>
      <w:r w:rsidR="00974EDA">
        <w:rPr>
          <w:sz w:val="24"/>
          <w:szCs w:val="24"/>
          <w:lang w:val="pt-BR"/>
        </w:rPr>
        <w:t xml:space="preserve">deve ser apresentada em </w:t>
      </w:r>
      <w:r w:rsidRPr="00C338D3">
        <w:rPr>
          <w:sz w:val="24"/>
          <w:szCs w:val="24"/>
          <w:lang w:val="pt-BR"/>
        </w:rPr>
        <w:t>dois mapas</w:t>
      </w:r>
      <w:r w:rsidR="00AE05E3">
        <w:rPr>
          <w:sz w:val="24"/>
          <w:szCs w:val="24"/>
          <w:lang w:val="pt-BR"/>
        </w:rPr>
        <w:t xml:space="preserve">, um do </w:t>
      </w:r>
      <w:r w:rsidRPr="00C338D3">
        <w:rPr>
          <w:sz w:val="24"/>
          <w:szCs w:val="24"/>
          <w:lang w:val="pt-BR"/>
        </w:rPr>
        <w:t>estado atual e</w:t>
      </w:r>
      <w:r w:rsidR="00AE05E3">
        <w:rPr>
          <w:sz w:val="24"/>
          <w:szCs w:val="24"/>
          <w:lang w:val="pt-BR"/>
        </w:rPr>
        <w:t xml:space="preserve"> um do estado</w:t>
      </w:r>
      <w:r w:rsidRPr="00C338D3">
        <w:rPr>
          <w:sz w:val="24"/>
          <w:szCs w:val="24"/>
          <w:lang w:val="pt-BR"/>
        </w:rPr>
        <w:t xml:space="preserve"> futuro com as melhorias</w:t>
      </w:r>
      <w:r w:rsidR="00AE05E3">
        <w:rPr>
          <w:sz w:val="24"/>
          <w:szCs w:val="24"/>
          <w:lang w:val="pt-BR"/>
        </w:rPr>
        <w:t xml:space="preserve"> e o plano de ação</w:t>
      </w:r>
      <w:r w:rsidRPr="00C338D3">
        <w:rPr>
          <w:sz w:val="24"/>
          <w:szCs w:val="24"/>
          <w:lang w:val="pt-BR"/>
        </w:rPr>
        <w:t>.</w:t>
      </w:r>
    </w:p>
    <w:p w14:paraId="127863A1" w14:textId="45ECD68E" w:rsidR="00C338D3" w:rsidRPr="00C338D3" w:rsidRDefault="00C338D3" w:rsidP="00974EDA">
      <w:pPr>
        <w:jc w:val="both"/>
        <w:rPr>
          <w:sz w:val="24"/>
          <w:szCs w:val="24"/>
          <w:lang w:val="pt-BR"/>
        </w:rPr>
      </w:pPr>
    </w:p>
    <w:p w14:paraId="2F92C233" w14:textId="77777777" w:rsidR="00C338D3" w:rsidRPr="00C338D3" w:rsidRDefault="00C338D3" w:rsidP="00C338D3">
      <w:pPr>
        <w:ind w:firstLine="720"/>
        <w:jc w:val="both"/>
        <w:rPr>
          <w:sz w:val="24"/>
          <w:szCs w:val="24"/>
          <w:lang w:val="pt-BR"/>
        </w:rPr>
      </w:pPr>
    </w:p>
    <w:p w14:paraId="2C30E689" w14:textId="60A48F2C" w:rsidR="00C338D3" w:rsidRPr="00FC1F14" w:rsidRDefault="00C338D3" w:rsidP="00974EDA">
      <w:pPr>
        <w:jc w:val="both"/>
        <w:rPr>
          <w:b/>
          <w:bCs/>
          <w:sz w:val="24"/>
          <w:szCs w:val="24"/>
          <w:u w:val="single"/>
          <w:lang w:val="pt-BR"/>
        </w:rPr>
      </w:pPr>
      <w:r w:rsidRPr="00FC1F14">
        <w:rPr>
          <w:b/>
          <w:bCs/>
          <w:sz w:val="24"/>
          <w:szCs w:val="24"/>
          <w:u w:val="single"/>
          <w:lang w:val="pt-BR"/>
        </w:rPr>
        <w:t xml:space="preserve">Fase 1: Mapeamento do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e</w:t>
      </w:r>
      <w:r w:rsidRPr="00FC1F14">
        <w:rPr>
          <w:b/>
          <w:bCs/>
          <w:sz w:val="24"/>
          <w:szCs w:val="24"/>
          <w:u w:val="single"/>
          <w:lang w:val="pt-BR"/>
        </w:rPr>
        <w:t xml:space="preserve">stado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a</w:t>
      </w:r>
      <w:r w:rsidRPr="00FC1F14">
        <w:rPr>
          <w:b/>
          <w:bCs/>
          <w:sz w:val="24"/>
          <w:szCs w:val="24"/>
          <w:u w:val="single"/>
          <w:lang w:val="pt-BR"/>
        </w:rPr>
        <w:t xml:space="preserve">tual </w:t>
      </w:r>
    </w:p>
    <w:p w14:paraId="6B08DE99" w14:textId="77777777" w:rsidR="00C338D3" w:rsidRPr="00FC1F14" w:rsidRDefault="00C338D3" w:rsidP="00C338D3">
      <w:pPr>
        <w:ind w:firstLine="720"/>
        <w:jc w:val="both"/>
        <w:rPr>
          <w:b/>
          <w:bCs/>
          <w:sz w:val="24"/>
          <w:szCs w:val="24"/>
          <w:u w:val="single"/>
          <w:lang w:val="pt-BR"/>
        </w:rPr>
      </w:pPr>
    </w:p>
    <w:p w14:paraId="4E5082B3" w14:textId="2312E649" w:rsidR="00C338D3" w:rsidRPr="00C338D3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Este é o ponto de partida do projeto. O foco é documentar a realidade, sem julgamentos.</w:t>
      </w:r>
    </w:p>
    <w:p w14:paraId="49778B7D" w14:textId="4534E6B6" w:rsidR="00C338D3" w:rsidRPr="00C338D3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Identificação do Processo: Nom</w:t>
      </w:r>
      <w:r w:rsidR="00974EDA">
        <w:rPr>
          <w:sz w:val="24"/>
          <w:szCs w:val="24"/>
          <w:lang w:val="pt-BR"/>
        </w:rPr>
        <w:t>ear</w:t>
      </w:r>
      <w:r w:rsidRPr="00C338D3">
        <w:rPr>
          <w:sz w:val="24"/>
          <w:szCs w:val="24"/>
          <w:lang w:val="pt-BR"/>
        </w:rPr>
        <w:t xml:space="preserve"> o processo que </w:t>
      </w:r>
      <w:r w:rsidR="00974EDA">
        <w:rPr>
          <w:sz w:val="24"/>
          <w:szCs w:val="24"/>
          <w:lang w:val="pt-BR"/>
        </w:rPr>
        <w:t>vai ser mapeado, com a definição dos limites</w:t>
      </w:r>
      <w:r w:rsidRPr="00C338D3">
        <w:rPr>
          <w:sz w:val="24"/>
          <w:szCs w:val="24"/>
          <w:lang w:val="pt-BR"/>
        </w:rPr>
        <w:t xml:space="preserve"> (onde ele começa e onde ele termina). Por exemplo, "Processo de Atendimento ao Cliente", começa com a ligação do cliente e termina com a resolução do problema.</w:t>
      </w:r>
    </w:p>
    <w:p w14:paraId="65F510F1" w14:textId="77777777" w:rsidR="00974EDA" w:rsidRDefault="00974EDA" w:rsidP="00974EDA">
      <w:pPr>
        <w:jc w:val="both"/>
        <w:rPr>
          <w:sz w:val="24"/>
          <w:szCs w:val="24"/>
          <w:lang w:val="pt-BR"/>
        </w:rPr>
      </w:pPr>
    </w:p>
    <w:p w14:paraId="0A2F2231" w14:textId="237E462C" w:rsidR="00C338D3" w:rsidRPr="00FC1F14" w:rsidRDefault="00FC1F14" w:rsidP="00FC1F14">
      <w:pPr>
        <w:pStyle w:val="ListParagraph"/>
        <w:numPr>
          <w:ilvl w:val="0"/>
          <w:numId w:val="29"/>
        </w:num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t xml:space="preserve">Sobre o </w:t>
      </w:r>
      <w:r w:rsidR="00C338D3" w:rsidRPr="00FC1F14">
        <w:rPr>
          <w:sz w:val="24"/>
          <w:szCs w:val="24"/>
          <w:lang w:val="pt-BR"/>
        </w:rPr>
        <w:t>Mapeamento:</w:t>
      </w:r>
    </w:p>
    <w:p w14:paraId="1DA9E809" w14:textId="77777777" w:rsidR="00974EDA" w:rsidRDefault="00974EDA" w:rsidP="00974EDA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Os elementos que devem constar: </w:t>
      </w:r>
      <w:r w:rsidR="00C338D3" w:rsidRPr="00C338D3">
        <w:rPr>
          <w:sz w:val="24"/>
          <w:szCs w:val="24"/>
          <w:lang w:val="pt-BR"/>
        </w:rPr>
        <w:t>Entradas (Inputs): O que é necessário para o processo começar? (ex</w:t>
      </w:r>
      <w:r>
        <w:rPr>
          <w:sz w:val="24"/>
          <w:szCs w:val="24"/>
          <w:lang w:val="pt-BR"/>
        </w:rPr>
        <w:t>.</w:t>
      </w:r>
      <w:r w:rsidR="00C338D3" w:rsidRPr="00C338D3">
        <w:rPr>
          <w:sz w:val="24"/>
          <w:szCs w:val="24"/>
          <w:lang w:val="pt-BR"/>
        </w:rPr>
        <w:t>: pedido do cliente, solicitação de orçamento</w:t>
      </w:r>
      <w:r>
        <w:rPr>
          <w:sz w:val="24"/>
          <w:szCs w:val="24"/>
          <w:lang w:val="pt-BR"/>
        </w:rPr>
        <w:t>, etc.</w:t>
      </w:r>
      <w:r w:rsidR="00C338D3" w:rsidRPr="00C338D3">
        <w:rPr>
          <w:sz w:val="24"/>
          <w:szCs w:val="24"/>
          <w:lang w:val="pt-BR"/>
        </w:rPr>
        <w:t>).</w:t>
      </w:r>
    </w:p>
    <w:p w14:paraId="2DB4E770" w14:textId="30EBC71B" w:rsidR="00974EDA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Atividades: Descreva cada etapa do processo e quem é o responsável (ex</w:t>
      </w:r>
      <w:r w:rsidR="00974EDA">
        <w:rPr>
          <w:sz w:val="24"/>
          <w:szCs w:val="24"/>
          <w:lang w:val="pt-BR"/>
        </w:rPr>
        <w:t>.</w:t>
      </w:r>
      <w:r w:rsidRPr="00C338D3">
        <w:rPr>
          <w:sz w:val="24"/>
          <w:szCs w:val="24"/>
          <w:lang w:val="pt-BR"/>
        </w:rPr>
        <w:t>: "Receber a solicitação" - Time de Vendas).</w:t>
      </w:r>
    </w:p>
    <w:p w14:paraId="2039D428" w14:textId="60421586" w:rsidR="00974EDA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Saídas (Outputs): Qual o resultado final do processo? (ex</w:t>
      </w:r>
      <w:r w:rsidR="00974EDA">
        <w:rPr>
          <w:sz w:val="24"/>
          <w:szCs w:val="24"/>
          <w:lang w:val="pt-BR"/>
        </w:rPr>
        <w:t>.</w:t>
      </w:r>
      <w:r w:rsidRPr="00C338D3">
        <w:rPr>
          <w:sz w:val="24"/>
          <w:szCs w:val="24"/>
          <w:lang w:val="pt-BR"/>
        </w:rPr>
        <w:t>: pedido finalizado, orçamento enviado).</w:t>
      </w:r>
    </w:p>
    <w:p w14:paraId="704044A4" w14:textId="77777777" w:rsidR="00974EDA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Responsáveis (Lanes): Mostre visualmente quais áreas ou cargos estão envolvidos em cada etapa.</w:t>
      </w:r>
    </w:p>
    <w:p w14:paraId="5CB6F08B" w14:textId="77777777" w:rsidR="00974EDA" w:rsidRDefault="00974EDA" w:rsidP="00974EDA">
      <w:pPr>
        <w:jc w:val="both"/>
        <w:rPr>
          <w:sz w:val="24"/>
          <w:szCs w:val="24"/>
          <w:lang w:val="pt-BR"/>
        </w:rPr>
      </w:pPr>
    </w:p>
    <w:p w14:paraId="611359E1" w14:textId="77777777" w:rsidR="00974EDA" w:rsidRDefault="00974EDA" w:rsidP="00974EDA">
      <w:pPr>
        <w:jc w:val="both"/>
        <w:rPr>
          <w:sz w:val="24"/>
          <w:szCs w:val="24"/>
          <w:lang w:val="pt-BR"/>
        </w:rPr>
      </w:pPr>
    </w:p>
    <w:p w14:paraId="3A52A9EC" w14:textId="0A808F19" w:rsidR="00C338D3" w:rsidRPr="00FC1F14" w:rsidRDefault="00C338D3" w:rsidP="00FC1F14">
      <w:pPr>
        <w:pStyle w:val="ListParagraph"/>
        <w:numPr>
          <w:ilvl w:val="0"/>
          <w:numId w:val="29"/>
        </w:num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lastRenderedPageBreak/>
        <w:t>Análise Crítica:</w:t>
      </w:r>
    </w:p>
    <w:p w14:paraId="03DF0386" w14:textId="77777777" w:rsidR="00974EDA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Pontos de Dor (Pain Points): Enumere os principais problemas que você identificou no mapeamento do estado atual.</w:t>
      </w:r>
    </w:p>
    <w:p w14:paraId="74DFBEC4" w14:textId="77777777" w:rsidR="00974EDA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Gargalos (Bottlenecks): Quais são os pontos do processo que causam atraso ou acúmulo de trabalho?</w:t>
      </w:r>
    </w:p>
    <w:p w14:paraId="02A8DA97" w14:textId="154F647A" w:rsidR="00C338D3" w:rsidRPr="00C338D3" w:rsidRDefault="00C338D3" w:rsidP="00974EDA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Desperdícios: Onde há retrabalho, espera desnecessária, transporte ineficiente ou excesso de estoque? (</w:t>
      </w:r>
      <w:r w:rsidR="00FC1F14">
        <w:rPr>
          <w:sz w:val="24"/>
          <w:szCs w:val="24"/>
          <w:lang w:val="pt-BR"/>
        </w:rPr>
        <w:t xml:space="preserve">os alunos devem mencionar os </w:t>
      </w:r>
      <w:r w:rsidRPr="00C338D3">
        <w:rPr>
          <w:sz w:val="24"/>
          <w:szCs w:val="24"/>
          <w:lang w:val="pt-BR"/>
        </w:rPr>
        <w:t>desperdícios do Lean).</w:t>
      </w:r>
    </w:p>
    <w:p w14:paraId="22D6813D" w14:textId="77777777" w:rsidR="00C338D3" w:rsidRPr="00C338D3" w:rsidRDefault="00C338D3" w:rsidP="00C338D3">
      <w:pPr>
        <w:ind w:firstLine="720"/>
        <w:jc w:val="both"/>
        <w:rPr>
          <w:sz w:val="24"/>
          <w:szCs w:val="24"/>
          <w:lang w:val="pt-BR"/>
        </w:rPr>
      </w:pPr>
    </w:p>
    <w:p w14:paraId="748C6DC4" w14:textId="3C6C8905" w:rsidR="00C338D3" w:rsidRPr="00FC1F14" w:rsidRDefault="00C338D3" w:rsidP="00974EDA">
      <w:pPr>
        <w:jc w:val="both"/>
        <w:rPr>
          <w:b/>
          <w:bCs/>
          <w:sz w:val="24"/>
          <w:szCs w:val="24"/>
          <w:u w:val="single"/>
          <w:lang w:val="pt-BR"/>
        </w:rPr>
      </w:pPr>
      <w:r w:rsidRPr="00FC1F14">
        <w:rPr>
          <w:b/>
          <w:bCs/>
          <w:sz w:val="24"/>
          <w:szCs w:val="24"/>
          <w:u w:val="single"/>
          <w:lang w:val="pt-BR"/>
        </w:rPr>
        <w:t xml:space="preserve">Fase 2: Mapeamento do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e</w:t>
      </w:r>
      <w:r w:rsidRPr="00FC1F14">
        <w:rPr>
          <w:b/>
          <w:bCs/>
          <w:sz w:val="24"/>
          <w:szCs w:val="24"/>
          <w:u w:val="single"/>
          <w:lang w:val="pt-BR"/>
        </w:rPr>
        <w:t xml:space="preserve">stado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f</w:t>
      </w:r>
      <w:r w:rsidRPr="00FC1F14">
        <w:rPr>
          <w:b/>
          <w:bCs/>
          <w:sz w:val="24"/>
          <w:szCs w:val="24"/>
          <w:u w:val="single"/>
          <w:lang w:val="pt-BR"/>
        </w:rPr>
        <w:t xml:space="preserve">uturo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com a p</w:t>
      </w:r>
      <w:r w:rsidRPr="00FC1F14">
        <w:rPr>
          <w:b/>
          <w:bCs/>
          <w:sz w:val="24"/>
          <w:szCs w:val="24"/>
          <w:u w:val="single"/>
          <w:lang w:val="pt-BR"/>
        </w:rPr>
        <w:t xml:space="preserve">roposta de </w:t>
      </w:r>
      <w:r w:rsidR="00974EDA" w:rsidRPr="00FC1F14">
        <w:rPr>
          <w:b/>
          <w:bCs/>
          <w:sz w:val="24"/>
          <w:szCs w:val="24"/>
          <w:u w:val="single"/>
          <w:lang w:val="pt-BR"/>
        </w:rPr>
        <w:t>m</w:t>
      </w:r>
      <w:r w:rsidRPr="00FC1F14">
        <w:rPr>
          <w:b/>
          <w:bCs/>
          <w:sz w:val="24"/>
          <w:szCs w:val="24"/>
          <w:u w:val="single"/>
          <w:lang w:val="pt-BR"/>
        </w:rPr>
        <w:t>elhoria</w:t>
      </w:r>
    </w:p>
    <w:p w14:paraId="6B85970F" w14:textId="77777777" w:rsidR="00FC1F14" w:rsidRDefault="00FC1F14" w:rsidP="00FC1F14">
      <w:pPr>
        <w:jc w:val="both"/>
        <w:rPr>
          <w:sz w:val="24"/>
          <w:szCs w:val="24"/>
          <w:lang w:val="pt-BR"/>
        </w:rPr>
      </w:pPr>
    </w:p>
    <w:p w14:paraId="44BD2675" w14:textId="6A2D6B98" w:rsid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 xml:space="preserve">Esta é a fase que demonstra o valor do projeto. </w:t>
      </w:r>
      <w:r w:rsidR="00FC1F14">
        <w:rPr>
          <w:sz w:val="24"/>
          <w:szCs w:val="24"/>
          <w:lang w:val="pt-BR"/>
        </w:rPr>
        <w:t xml:space="preserve">Os alunos vão apresentar </w:t>
      </w:r>
      <w:r w:rsidRPr="00C338D3">
        <w:rPr>
          <w:sz w:val="24"/>
          <w:szCs w:val="24"/>
          <w:lang w:val="pt-BR"/>
        </w:rPr>
        <w:t>a visão para um processo melhor.</w:t>
      </w:r>
    </w:p>
    <w:p w14:paraId="2929E844" w14:textId="77777777" w:rsidR="00AE05E3" w:rsidRPr="00C338D3" w:rsidRDefault="00AE05E3" w:rsidP="00FC1F14">
      <w:pPr>
        <w:jc w:val="both"/>
        <w:rPr>
          <w:sz w:val="24"/>
          <w:szCs w:val="24"/>
          <w:lang w:val="pt-BR"/>
        </w:rPr>
      </w:pPr>
    </w:p>
    <w:p w14:paraId="6F828EAA" w14:textId="65D32828" w:rsidR="00C338D3" w:rsidRPr="00FC1F14" w:rsidRDefault="00FC1F14" w:rsidP="00FC1F14">
      <w:pPr>
        <w:pStyle w:val="ListParagraph"/>
        <w:numPr>
          <w:ilvl w:val="0"/>
          <w:numId w:val="30"/>
        </w:num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Quais são as m</w:t>
      </w:r>
      <w:r w:rsidR="00C338D3" w:rsidRPr="00FC1F14">
        <w:rPr>
          <w:sz w:val="24"/>
          <w:szCs w:val="24"/>
          <w:lang w:val="pt-BR"/>
        </w:rPr>
        <w:t xml:space="preserve">elhorias </w:t>
      </w:r>
      <w:r>
        <w:rPr>
          <w:sz w:val="24"/>
          <w:szCs w:val="24"/>
          <w:lang w:val="pt-BR"/>
        </w:rPr>
        <w:t>p</w:t>
      </w:r>
      <w:r w:rsidR="00C338D3" w:rsidRPr="00FC1F14">
        <w:rPr>
          <w:sz w:val="24"/>
          <w:szCs w:val="24"/>
          <w:lang w:val="pt-BR"/>
        </w:rPr>
        <w:t>ropostas</w:t>
      </w:r>
      <w:r>
        <w:rPr>
          <w:sz w:val="24"/>
          <w:szCs w:val="24"/>
          <w:lang w:val="pt-BR"/>
        </w:rPr>
        <w:t>?</w:t>
      </w:r>
    </w:p>
    <w:p w14:paraId="7EA7FD73" w14:textId="28E093A1" w:rsidR="00C338D3" w:rsidRP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Descrição: List</w:t>
      </w:r>
      <w:r w:rsidR="00FC1F14">
        <w:rPr>
          <w:sz w:val="24"/>
          <w:szCs w:val="24"/>
          <w:lang w:val="pt-BR"/>
        </w:rPr>
        <w:t>ar</w:t>
      </w:r>
      <w:r w:rsidRPr="00C338D3">
        <w:rPr>
          <w:sz w:val="24"/>
          <w:szCs w:val="24"/>
          <w:lang w:val="pt-BR"/>
        </w:rPr>
        <w:t xml:space="preserve"> as</w:t>
      </w:r>
      <w:r w:rsidR="00FC1F14">
        <w:rPr>
          <w:sz w:val="24"/>
          <w:szCs w:val="24"/>
          <w:lang w:val="pt-BR"/>
        </w:rPr>
        <w:t xml:space="preserve"> propostas de</w:t>
      </w:r>
      <w:r w:rsidRPr="00C338D3">
        <w:rPr>
          <w:sz w:val="24"/>
          <w:szCs w:val="24"/>
          <w:lang w:val="pt-BR"/>
        </w:rPr>
        <w:t xml:space="preserve"> melhorias para solucionar os problemas do processo </w:t>
      </w:r>
      <w:r w:rsidR="00FC1F14">
        <w:rPr>
          <w:sz w:val="24"/>
          <w:szCs w:val="24"/>
          <w:lang w:val="pt-BR"/>
        </w:rPr>
        <w:t>anterior</w:t>
      </w:r>
      <w:r w:rsidRPr="00C338D3">
        <w:rPr>
          <w:sz w:val="24"/>
          <w:szCs w:val="24"/>
          <w:lang w:val="pt-BR"/>
        </w:rPr>
        <w:t xml:space="preserve">. </w:t>
      </w:r>
      <w:r w:rsidR="00FC1F14">
        <w:rPr>
          <w:sz w:val="24"/>
          <w:szCs w:val="24"/>
          <w:lang w:val="pt-BR"/>
        </w:rPr>
        <w:t>Precisam ser específicos.</w:t>
      </w:r>
      <w:r w:rsidRPr="00C338D3">
        <w:rPr>
          <w:sz w:val="24"/>
          <w:szCs w:val="24"/>
          <w:lang w:val="pt-BR"/>
        </w:rPr>
        <w:t xml:space="preserve"> Exemplo: "Automatizar a etapa de aprovação de orçamento" ou "Eliminar o preenchimento manual de planilhas".</w:t>
      </w:r>
    </w:p>
    <w:p w14:paraId="0DB321FC" w14:textId="3EDEE511" w:rsidR="00C338D3" w:rsidRP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 xml:space="preserve">Justificativa: Para cada melhoria, </w:t>
      </w:r>
      <w:r w:rsidR="00FC1F14">
        <w:rPr>
          <w:sz w:val="24"/>
          <w:szCs w:val="24"/>
          <w:lang w:val="pt-BR"/>
        </w:rPr>
        <w:t xml:space="preserve">os alunos precisam explicar </w:t>
      </w:r>
      <w:r w:rsidRPr="00C338D3">
        <w:rPr>
          <w:sz w:val="24"/>
          <w:szCs w:val="24"/>
          <w:lang w:val="pt-BR"/>
        </w:rPr>
        <w:t>como ela resolve um dos pontos de dor identificados anteriormente.</w:t>
      </w:r>
    </w:p>
    <w:p w14:paraId="40B8E03B" w14:textId="77777777" w:rsidR="00FC1F14" w:rsidRDefault="00C338D3" w:rsidP="00C338D3">
      <w:pPr>
        <w:ind w:firstLine="720"/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 xml:space="preserve"> </w:t>
      </w:r>
    </w:p>
    <w:p w14:paraId="45A76251" w14:textId="21D608CB" w:rsidR="00FC1F14" w:rsidRPr="00FC1F14" w:rsidRDefault="00C338D3" w:rsidP="00FC1F14">
      <w:pPr>
        <w:pStyle w:val="ListParagraph"/>
        <w:numPr>
          <w:ilvl w:val="0"/>
          <w:numId w:val="30"/>
        </w:num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t xml:space="preserve">Mapeamento do </w:t>
      </w:r>
      <w:r w:rsidR="00FC1F14" w:rsidRPr="00FC1F14">
        <w:rPr>
          <w:sz w:val="24"/>
          <w:szCs w:val="24"/>
          <w:lang w:val="pt-BR"/>
        </w:rPr>
        <w:t>e</w:t>
      </w:r>
      <w:r w:rsidRPr="00FC1F14">
        <w:rPr>
          <w:sz w:val="24"/>
          <w:szCs w:val="24"/>
          <w:lang w:val="pt-BR"/>
        </w:rPr>
        <w:t xml:space="preserve">stado </w:t>
      </w:r>
      <w:r w:rsidR="00FC1F14" w:rsidRPr="00FC1F14">
        <w:rPr>
          <w:sz w:val="24"/>
          <w:szCs w:val="24"/>
          <w:lang w:val="pt-BR"/>
        </w:rPr>
        <w:t>f</w:t>
      </w:r>
      <w:r w:rsidRPr="00FC1F14">
        <w:rPr>
          <w:sz w:val="24"/>
          <w:szCs w:val="24"/>
          <w:lang w:val="pt-BR"/>
        </w:rPr>
        <w:t>uturo:</w:t>
      </w:r>
    </w:p>
    <w:p w14:paraId="38CBEE49" w14:textId="2EC3A1A1" w:rsidR="00C338D3" w:rsidRP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Desta</w:t>
      </w:r>
      <w:r w:rsidR="00FC1F14">
        <w:rPr>
          <w:sz w:val="24"/>
          <w:szCs w:val="24"/>
          <w:lang w:val="pt-BR"/>
        </w:rPr>
        <w:t>car as m</w:t>
      </w:r>
      <w:r w:rsidRPr="00C338D3">
        <w:rPr>
          <w:sz w:val="24"/>
          <w:szCs w:val="24"/>
          <w:lang w:val="pt-BR"/>
        </w:rPr>
        <w:t>udanças: Utiliz</w:t>
      </w:r>
      <w:r w:rsidR="00FC1F14">
        <w:rPr>
          <w:sz w:val="24"/>
          <w:szCs w:val="24"/>
          <w:lang w:val="pt-BR"/>
        </w:rPr>
        <w:t>ar</w:t>
      </w:r>
      <w:r w:rsidRPr="00C338D3">
        <w:rPr>
          <w:sz w:val="24"/>
          <w:szCs w:val="24"/>
          <w:lang w:val="pt-BR"/>
        </w:rPr>
        <w:t xml:space="preserve"> cores diferentes ou símbolos específicos para destacar as etapas que foram alteradas, adicionadas ou removidas em relação ao mapa </w:t>
      </w:r>
      <w:r w:rsidR="00FC1F14">
        <w:rPr>
          <w:sz w:val="24"/>
          <w:szCs w:val="24"/>
          <w:lang w:val="pt-BR"/>
        </w:rPr>
        <w:t xml:space="preserve">do estado atual para a </w:t>
      </w:r>
      <w:r w:rsidRPr="00C338D3">
        <w:rPr>
          <w:sz w:val="24"/>
          <w:szCs w:val="24"/>
          <w:lang w:val="pt-BR"/>
        </w:rPr>
        <w:t>visualização da</w:t>
      </w:r>
      <w:r w:rsidR="00FC1F14">
        <w:rPr>
          <w:sz w:val="24"/>
          <w:szCs w:val="24"/>
          <w:lang w:val="pt-BR"/>
        </w:rPr>
        <w:t>s</w:t>
      </w:r>
      <w:r w:rsidRPr="00C338D3">
        <w:rPr>
          <w:sz w:val="24"/>
          <w:szCs w:val="24"/>
          <w:lang w:val="pt-BR"/>
        </w:rPr>
        <w:t xml:space="preserve"> melhoria</w:t>
      </w:r>
      <w:r w:rsidR="00FC1F14">
        <w:rPr>
          <w:sz w:val="24"/>
          <w:szCs w:val="24"/>
          <w:lang w:val="pt-BR"/>
        </w:rPr>
        <w:t>s</w:t>
      </w:r>
      <w:r w:rsidRPr="00C338D3">
        <w:rPr>
          <w:sz w:val="24"/>
          <w:szCs w:val="24"/>
          <w:lang w:val="pt-BR"/>
        </w:rPr>
        <w:t>.</w:t>
      </w:r>
    </w:p>
    <w:p w14:paraId="667ABEE3" w14:textId="77777777" w:rsidR="00FC1F14" w:rsidRDefault="00FC1F14" w:rsidP="00FC1F14">
      <w:pPr>
        <w:jc w:val="both"/>
        <w:rPr>
          <w:sz w:val="24"/>
          <w:szCs w:val="24"/>
          <w:lang w:val="pt-BR"/>
        </w:rPr>
      </w:pPr>
    </w:p>
    <w:p w14:paraId="02812610" w14:textId="09122CFB" w:rsidR="00C338D3" w:rsidRPr="00FC1F14" w:rsidRDefault="00FC1F14" w:rsidP="00FC1F14">
      <w:pPr>
        <w:pStyle w:val="ListParagraph"/>
        <w:numPr>
          <w:ilvl w:val="0"/>
          <w:numId w:val="30"/>
        </w:num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t>Medir os i</w:t>
      </w:r>
      <w:r w:rsidR="00C338D3" w:rsidRPr="00FC1F14">
        <w:rPr>
          <w:sz w:val="24"/>
          <w:szCs w:val="24"/>
          <w:lang w:val="pt-BR"/>
        </w:rPr>
        <w:t>mpacto das Melhorias:</w:t>
      </w:r>
    </w:p>
    <w:p w14:paraId="6A6D6A21" w14:textId="77777777" w:rsidR="00FC1F14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Resultados Esperados: Traduza as melhorias em métricas tangíveis. Por exemplo: "Redução do tempo de ciclo de X para Y minutos/horas", "Economia de Z em custos operacionais", "Aumento da produtividade do time em W%".</w:t>
      </w:r>
    </w:p>
    <w:p w14:paraId="07928EC5" w14:textId="77777777" w:rsidR="00FC1F14" w:rsidRDefault="00FC1F14" w:rsidP="00FC1F14">
      <w:pPr>
        <w:jc w:val="both"/>
        <w:rPr>
          <w:sz w:val="24"/>
          <w:szCs w:val="24"/>
          <w:lang w:val="pt-BR"/>
        </w:rPr>
      </w:pPr>
    </w:p>
    <w:p w14:paraId="4CDABE3B" w14:textId="217618D1" w:rsidR="00FC1F14" w:rsidRDefault="00C338D3" w:rsidP="00FC1F14">
      <w:pPr>
        <w:pStyle w:val="ListParagraph"/>
        <w:numPr>
          <w:ilvl w:val="0"/>
          <w:numId w:val="30"/>
        </w:num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t xml:space="preserve">Benefícios </w:t>
      </w:r>
      <w:r w:rsidR="00DE3DD0">
        <w:rPr>
          <w:sz w:val="24"/>
          <w:szCs w:val="24"/>
          <w:lang w:val="pt-BR"/>
        </w:rPr>
        <w:t>oriundos d</w:t>
      </w:r>
      <w:r w:rsidRPr="00FC1F14">
        <w:rPr>
          <w:sz w:val="24"/>
          <w:szCs w:val="24"/>
          <w:lang w:val="pt-BR"/>
        </w:rPr>
        <w:t xml:space="preserve">a Gestão de Operações: </w:t>
      </w:r>
    </w:p>
    <w:p w14:paraId="57ECD17D" w14:textId="5F160953" w:rsidR="00C338D3" w:rsidRPr="00FC1F14" w:rsidRDefault="00C338D3" w:rsidP="00FC1F14">
      <w:pPr>
        <w:jc w:val="both"/>
        <w:rPr>
          <w:sz w:val="24"/>
          <w:szCs w:val="24"/>
          <w:lang w:val="pt-BR"/>
        </w:rPr>
      </w:pPr>
      <w:r w:rsidRPr="00FC1F14">
        <w:rPr>
          <w:sz w:val="24"/>
          <w:szCs w:val="24"/>
          <w:lang w:val="pt-BR"/>
        </w:rPr>
        <w:t>Expli</w:t>
      </w:r>
      <w:r w:rsidR="00FC1F14" w:rsidRPr="00FC1F14">
        <w:rPr>
          <w:sz w:val="24"/>
          <w:szCs w:val="24"/>
          <w:lang w:val="pt-BR"/>
        </w:rPr>
        <w:t>car</w:t>
      </w:r>
      <w:r w:rsidRPr="00FC1F14">
        <w:rPr>
          <w:sz w:val="24"/>
          <w:szCs w:val="24"/>
          <w:lang w:val="pt-BR"/>
        </w:rPr>
        <w:t xml:space="preserve"> como as mudanças propostas se alinham com os </w:t>
      </w:r>
      <w:r w:rsidR="00DE3DD0">
        <w:rPr>
          <w:sz w:val="24"/>
          <w:szCs w:val="24"/>
          <w:lang w:val="pt-BR"/>
        </w:rPr>
        <w:t xml:space="preserve">conhecimentos adquiridos na sala de aula </w:t>
      </w:r>
      <w:r w:rsidRPr="00FC1F14">
        <w:rPr>
          <w:sz w:val="24"/>
          <w:szCs w:val="24"/>
          <w:lang w:val="pt-BR"/>
        </w:rPr>
        <w:t>(ex</w:t>
      </w:r>
      <w:r w:rsidR="00AE05E3">
        <w:rPr>
          <w:sz w:val="24"/>
          <w:szCs w:val="24"/>
          <w:lang w:val="pt-BR"/>
        </w:rPr>
        <w:t>.</w:t>
      </w:r>
      <w:r w:rsidRPr="00FC1F14">
        <w:rPr>
          <w:sz w:val="24"/>
          <w:szCs w:val="24"/>
          <w:lang w:val="pt-BR"/>
        </w:rPr>
        <w:t>: aumento de eficiência, melhoria da qualidade, otimização de recursos).</w:t>
      </w:r>
    </w:p>
    <w:p w14:paraId="332D7D3B" w14:textId="77777777" w:rsidR="00C338D3" w:rsidRPr="00C338D3" w:rsidRDefault="00C338D3" w:rsidP="00C338D3">
      <w:pPr>
        <w:ind w:firstLine="720"/>
        <w:jc w:val="both"/>
        <w:rPr>
          <w:sz w:val="24"/>
          <w:szCs w:val="24"/>
          <w:lang w:val="pt-BR"/>
        </w:rPr>
      </w:pPr>
    </w:p>
    <w:p w14:paraId="226EEC10" w14:textId="77777777" w:rsidR="00FC1F14" w:rsidRPr="00FC1F14" w:rsidRDefault="00C338D3" w:rsidP="00FC1F14">
      <w:pPr>
        <w:jc w:val="both"/>
        <w:rPr>
          <w:b/>
          <w:bCs/>
          <w:sz w:val="24"/>
          <w:szCs w:val="24"/>
          <w:u w:val="single"/>
          <w:lang w:val="pt-BR"/>
        </w:rPr>
      </w:pPr>
      <w:r w:rsidRPr="00FC1F14">
        <w:rPr>
          <w:b/>
          <w:bCs/>
          <w:sz w:val="24"/>
          <w:szCs w:val="24"/>
          <w:u w:val="single"/>
          <w:lang w:val="pt-BR"/>
        </w:rPr>
        <w:t>Plano de Ação</w:t>
      </w:r>
    </w:p>
    <w:p w14:paraId="524228B4" w14:textId="77777777" w:rsidR="00DE3DD0" w:rsidRDefault="00DE3DD0" w:rsidP="00FC1F14">
      <w:pPr>
        <w:jc w:val="both"/>
        <w:rPr>
          <w:sz w:val="24"/>
          <w:szCs w:val="24"/>
          <w:lang w:val="pt-BR"/>
        </w:rPr>
      </w:pPr>
    </w:p>
    <w:p w14:paraId="6005098B" w14:textId="57938AD6" w:rsidR="00C338D3" w:rsidRP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Descrev</w:t>
      </w:r>
      <w:r w:rsidR="00FC1F14">
        <w:rPr>
          <w:sz w:val="24"/>
          <w:szCs w:val="24"/>
          <w:lang w:val="pt-BR"/>
        </w:rPr>
        <w:t>er</w:t>
      </w:r>
      <w:r w:rsidRPr="00C338D3">
        <w:rPr>
          <w:sz w:val="24"/>
          <w:szCs w:val="24"/>
          <w:lang w:val="pt-BR"/>
        </w:rPr>
        <w:t xml:space="preserve"> brevemente os próximos passos para implementar a solução. </w:t>
      </w:r>
      <w:r w:rsidR="00FC1F14">
        <w:rPr>
          <w:sz w:val="24"/>
          <w:szCs w:val="24"/>
          <w:lang w:val="pt-BR"/>
        </w:rPr>
        <w:t xml:space="preserve">Por exemplo, </w:t>
      </w:r>
      <w:r w:rsidRPr="00C338D3">
        <w:rPr>
          <w:sz w:val="24"/>
          <w:szCs w:val="24"/>
          <w:lang w:val="pt-BR"/>
        </w:rPr>
        <w:t>"Desenvolvimento de novo sistema", "Treinamento da equipe", "Monitoramento dos indicadores"</w:t>
      </w:r>
      <w:r w:rsidR="00FC1F14">
        <w:rPr>
          <w:sz w:val="24"/>
          <w:szCs w:val="24"/>
          <w:lang w:val="pt-BR"/>
        </w:rPr>
        <w:t>, etc</w:t>
      </w:r>
      <w:r w:rsidRPr="00C338D3">
        <w:rPr>
          <w:sz w:val="24"/>
          <w:szCs w:val="24"/>
          <w:lang w:val="pt-BR"/>
        </w:rPr>
        <w:t>.</w:t>
      </w:r>
    </w:p>
    <w:p w14:paraId="7FD2DDCA" w14:textId="77777777" w:rsidR="00DE3DD0" w:rsidRDefault="00DE3DD0" w:rsidP="00FC1F14">
      <w:pPr>
        <w:jc w:val="both"/>
        <w:rPr>
          <w:sz w:val="24"/>
          <w:szCs w:val="24"/>
          <w:lang w:val="pt-BR"/>
        </w:rPr>
      </w:pPr>
    </w:p>
    <w:p w14:paraId="3C4C1008" w14:textId="6FE002A8" w:rsidR="00C338D3" w:rsidRPr="00C338D3" w:rsidRDefault="00C338D3" w:rsidP="00FC1F14">
      <w:pPr>
        <w:jc w:val="both"/>
        <w:rPr>
          <w:sz w:val="24"/>
          <w:szCs w:val="24"/>
          <w:lang w:val="pt-BR"/>
        </w:rPr>
      </w:pPr>
      <w:r w:rsidRPr="00C338D3">
        <w:rPr>
          <w:sz w:val="24"/>
          <w:szCs w:val="24"/>
          <w:lang w:val="pt-BR"/>
        </w:rPr>
        <w:t>Desafios e Riscos: Reconhe</w:t>
      </w:r>
      <w:r w:rsidR="00FC1F14">
        <w:rPr>
          <w:sz w:val="24"/>
          <w:szCs w:val="24"/>
          <w:lang w:val="pt-BR"/>
        </w:rPr>
        <w:t>cer</w:t>
      </w:r>
      <w:r w:rsidRPr="00C338D3">
        <w:rPr>
          <w:sz w:val="24"/>
          <w:szCs w:val="24"/>
          <w:lang w:val="pt-BR"/>
        </w:rPr>
        <w:t xml:space="preserve"> os possíveis obstáculos (ex</w:t>
      </w:r>
      <w:r w:rsidR="00AE05E3">
        <w:rPr>
          <w:sz w:val="24"/>
          <w:szCs w:val="24"/>
          <w:lang w:val="pt-BR"/>
        </w:rPr>
        <w:t>.</w:t>
      </w:r>
      <w:r w:rsidRPr="00C338D3">
        <w:rPr>
          <w:sz w:val="24"/>
          <w:szCs w:val="24"/>
          <w:lang w:val="pt-BR"/>
        </w:rPr>
        <w:t xml:space="preserve">: resistência à mudança, necessidade de investimento em tecnologia) e </w:t>
      </w:r>
      <w:r w:rsidR="00FC1F14">
        <w:rPr>
          <w:sz w:val="24"/>
          <w:szCs w:val="24"/>
          <w:lang w:val="pt-BR"/>
        </w:rPr>
        <w:t xml:space="preserve">se é possível </w:t>
      </w:r>
      <w:r w:rsidRPr="00C338D3">
        <w:rPr>
          <w:sz w:val="24"/>
          <w:szCs w:val="24"/>
          <w:lang w:val="pt-BR"/>
        </w:rPr>
        <w:t>superá-los.</w:t>
      </w:r>
    </w:p>
    <w:p w14:paraId="4D0FEA62" w14:textId="77777777" w:rsidR="00C338D3" w:rsidRPr="00C338D3" w:rsidRDefault="00C338D3" w:rsidP="00C338D3">
      <w:pPr>
        <w:ind w:firstLine="720"/>
        <w:jc w:val="both"/>
        <w:rPr>
          <w:sz w:val="24"/>
          <w:szCs w:val="24"/>
          <w:lang w:val="pt-BR"/>
        </w:rPr>
      </w:pPr>
    </w:p>
    <w:p w14:paraId="7937BB33" w14:textId="77777777" w:rsidR="0083145F" w:rsidRDefault="0083145F" w:rsidP="0083145F">
      <w:pPr>
        <w:shd w:val="pct12" w:color="auto" w:fill="FFFFFF"/>
        <w:tabs>
          <w:tab w:val="left" w:pos="1872"/>
        </w:tabs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sectPr w:rsidR="0083145F" w:rsidSect="004E5F4F">
      <w:footnotePr>
        <w:numRestart w:val="eachSect"/>
      </w:footnotePr>
      <w:pgSz w:w="11907" w:h="16840" w:code="9"/>
      <w:pgMar w:top="1418" w:right="1418" w:bottom="1418" w:left="1418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6E85" w14:textId="77777777" w:rsidR="003E1F70" w:rsidRDefault="003E1F70">
      <w:r>
        <w:separator/>
      </w:r>
    </w:p>
  </w:endnote>
  <w:endnote w:type="continuationSeparator" w:id="0">
    <w:p w14:paraId="3F7AD2FD" w14:textId="77777777" w:rsidR="003E1F70" w:rsidRDefault="003E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 Sans">
    <w:altName w:val="Cambria"/>
    <w:panose1 w:val="00000000000000000000"/>
    <w:charset w:val="00"/>
    <w:family w:val="roman"/>
    <w:notTrueType/>
    <w:pitch w:val="default"/>
  </w:font>
  <w:font w:name="Opens sa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B1EF" w14:textId="77777777" w:rsidR="00FB685F" w:rsidRDefault="00FB68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AEF4DA" w14:textId="77777777" w:rsidR="00FB685F" w:rsidRDefault="00FB68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1464039940"/>
      <w:docPartObj>
        <w:docPartGallery w:val="Page Numbers (Bottom of Page)"/>
        <w:docPartUnique/>
      </w:docPartObj>
    </w:sdtPr>
    <w:sdtContent>
      <w:p w14:paraId="4C919084" w14:textId="77777777" w:rsidR="00FB685F" w:rsidRDefault="00FB685F">
        <w:pPr>
          <w:pStyle w:val="Footer"/>
          <w:ind w:left="4388" w:right="360" w:firstLine="4252"/>
          <w:jc w:val="right"/>
          <w:rPr>
            <w:lang w:val="pt-BR"/>
          </w:rPr>
        </w:pPr>
        <w:r w:rsidRPr="004E5F4F">
          <w:rPr>
            <w:noProof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FB458F7" wp14:editId="04C5D18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7" name="Colchete Duplo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588AB5" w14:textId="77777777" w:rsidR="00FB685F" w:rsidRDefault="00FB685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D4D81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FB458F7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lchete Duplo 17" o:spid="_x0000_s1028" type="#_x0000_t185" style="position:absolute;left:0;text-align:left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6588AB5" w14:textId="77777777" w:rsidR="00FB685F" w:rsidRDefault="00FB685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D4D81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4E5F4F">
          <w:rPr>
            <w:noProof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403DAB2" wp14:editId="12E9B06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" name="Conector de Seta Reta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7290E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6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1178316"/>
      <w:docPartObj>
        <w:docPartGallery w:val="Page Numbers (Bottom of Page)"/>
        <w:docPartUnique/>
      </w:docPartObj>
    </w:sdtPr>
    <w:sdtContent>
      <w:p w14:paraId="36029707" w14:textId="77777777" w:rsidR="00FB685F" w:rsidRDefault="00FB685F">
        <w:pPr>
          <w:pStyle w:val="Footer"/>
        </w:pPr>
        <w:r>
          <w:rPr>
            <w:noProof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703C83A" wp14:editId="3724FB2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2" name="Colchete Duplo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2DDD7BE" w14:textId="77777777" w:rsidR="00FB685F" w:rsidRDefault="00FB685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D4D81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703C83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lchete Duplo 12" o:spid="_x0000_s1029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" filled="t" strokecolor="gray" strokeweight="2.25pt">
                  <v:textbox inset=",0,,0">
                    <w:txbxContent>
                      <w:p w14:paraId="52DDD7BE" w14:textId="77777777" w:rsidR="00FB685F" w:rsidRDefault="00FB685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D4D81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0C44689" wp14:editId="24D2CC2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0" name="Conector de Seta Reta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ABB4B9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0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3080" w14:textId="77777777" w:rsidR="003E1F70" w:rsidRDefault="003E1F70">
      <w:r>
        <w:separator/>
      </w:r>
    </w:p>
  </w:footnote>
  <w:footnote w:type="continuationSeparator" w:id="0">
    <w:p w14:paraId="4F6EB280" w14:textId="77777777" w:rsidR="003E1F70" w:rsidRDefault="003E1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2133" w14:textId="77777777" w:rsidR="00FB685F" w:rsidRDefault="00FB685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2C4A11" w14:textId="77777777" w:rsidR="00FB685F" w:rsidRDefault="00FB685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C5DC" w14:textId="63193E91" w:rsidR="00FB685F" w:rsidRDefault="00786F78" w:rsidP="001E221B">
    <w:pPr>
      <w:pStyle w:val="Header"/>
      <w:ind w:right="360"/>
    </w:pPr>
    <w:r w:rsidRPr="00786F78">
      <w:drawing>
        <wp:inline distT="0" distB="0" distL="0" distR="0" wp14:anchorId="5A822874" wp14:editId="1B4B89A2">
          <wp:extent cx="977900" cy="469392"/>
          <wp:effectExtent l="0" t="0" r="0" b="6985"/>
          <wp:docPr id="306067248" name="Imagem 2">
            <a:extLst xmlns:a="http://schemas.openxmlformats.org/drawingml/2006/main">
              <a:ext uri="{FF2B5EF4-FFF2-40B4-BE49-F238E27FC236}">
                <a16:creationId xmlns:a16="http://schemas.microsoft.com/office/drawing/2014/main" id="{E307E827-CC61-42D0-B07C-8AD113492C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E307E827-CC61-42D0-B07C-8AD113492C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9968" cy="475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11EB" w14:textId="59BDC42A" w:rsidR="00FB685F" w:rsidRDefault="00786F78">
    <w:pPr>
      <w:pStyle w:val="Header"/>
    </w:pPr>
    <w:r w:rsidRPr="00786F78">
      <w:drawing>
        <wp:inline distT="0" distB="0" distL="0" distR="0" wp14:anchorId="601B6010" wp14:editId="23F2CE02">
          <wp:extent cx="1149350" cy="551688"/>
          <wp:effectExtent l="0" t="0" r="0" b="127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E307E827-CC61-42D0-B07C-8AD113492C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E307E827-CC61-42D0-B07C-8AD113492C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8669" cy="556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BF469A" w14:textId="77777777" w:rsidR="00FB685F" w:rsidRDefault="00FB68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Desenho de um círculo&#10;&#10;O conteúdo gerado por IA pode estar incorreto." style="width:1261.5pt;height:286pt;visibility:visible;mso-wrap-style:square" o:bullet="t">
        <v:imagedata r:id="rId1" o:title="Desenho de um círculo&#10;&#10;O conteúdo gerado por IA pode estar incorreto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99262E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1C0C80"/>
    <w:multiLevelType w:val="multilevel"/>
    <w:tmpl w:val="8948F58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DAC3BB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E3A0657"/>
    <w:multiLevelType w:val="multilevel"/>
    <w:tmpl w:val="B8CE2626"/>
    <w:lvl w:ilvl="0">
      <w:start w:val="1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79021F3"/>
    <w:multiLevelType w:val="multilevel"/>
    <w:tmpl w:val="508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03BD5"/>
    <w:multiLevelType w:val="hybridMultilevel"/>
    <w:tmpl w:val="BC3CF8F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1727A"/>
    <w:multiLevelType w:val="hybridMultilevel"/>
    <w:tmpl w:val="1A080252"/>
    <w:lvl w:ilvl="0" w:tplc="151427F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44E0F"/>
    <w:multiLevelType w:val="hybridMultilevel"/>
    <w:tmpl w:val="DA58EEC4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4216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232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3A0C1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A45A31"/>
    <w:multiLevelType w:val="hybridMultilevel"/>
    <w:tmpl w:val="9692D6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619E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55C397A"/>
    <w:multiLevelType w:val="multilevel"/>
    <w:tmpl w:val="6A98A4DC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6BE5039"/>
    <w:multiLevelType w:val="hybridMultilevel"/>
    <w:tmpl w:val="BB369032"/>
    <w:lvl w:ilvl="0" w:tplc="4F945C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C8C3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56C4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142A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8291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A474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747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7663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B08E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FF85991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0106D89"/>
    <w:multiLevelType w:val="multilevel"/>
    <w:tmpl w:val="D0F2600C"/>
    <w:lvl w:ilvl="0">
      <w:start w:val="1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8C5026C"/>
    <w:multiLevelType w:val="hybridMultilevel"/>
    <w:tmpl w:val="7624ACE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D2A08"/>
    <w:multiLevelType w:val="hybridMultilevel"/>
    <w:tmpl w:val="98624F8C"/>
    <w:lvl w:ilvl="0" w:tplc="DCDA33D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C404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73153F"/>
    <w:multiLevelType w:val="multilevel"/>
    <w:tmpl w:val="6B1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46732"/>
    <w:multiLevelType w:val="singleLevel"/>
    <w:tmpl w:val="ECD2D392"/>
    <w:lvl w:ilvl="0">
      <w:start w:val="5"/>
      <w:numFmt w:val="upperRoman"/>
      <w:pStyle w:val="Heading1"/>
      <w:lvlText w:val="%1. "/>
      <w:lvlJc w:val="left"/>
      <w:pPr>
        <w:tabs>
          <w:tab w:val="num" w:pos="720"/>
        </w:tabs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23" w15:restartNumberingAfterBreak="0">
    <w:nsid w:val="68990118"/>
    <w:multiLevelType w:val="hybridMultilevel"/>
    <w:tmpl w:val="2BA25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E2C45"/>
    <w:multiLevelType w:val="hybridMultilevel"/>
    <w:tmpl w:val="6FE86FAA"/>
    <w:lvl w:ilvl="0" w:tplc="FDA8B6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1D3B9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5CA0F5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D1A301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D805D72"/>
    <w:multiLevelType w:val="hybridMultilevel"/>
    <w:tmpl w:val="4622F31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20A2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652866">
    <w:abstractNumId w:val="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864" w:hanging="288"/>
        </w:pPr>
        <w:rPr>
          <w:rFonts w:ascii="Symbol" w:hAnsi="Symbol" w:hint="default"/>
        </w:rPr>
      </w:lvl>
    </w:lvlOverride>
  </w:num>
  <w:num w:numId="2" w16cid:durableId="1461803117">
    <w:abstractNumId w:val="22"/>
  </w:num>
  <w:num w:numId="3" w16cid:durableId="385565219">
    <w:abstractNumId w:val="27"/>
  </w:num>
  <w:num w:numId="4" w16cid:durableId="648438495">
    <w:abstractNumId w:val="9"/>
  </w:num>
  <w:num w:numId="5" w16cid:durableId="1173298503">
    <w:abstractNumId w:val="11"/>
  </w:num>
  <w:num w:numId="6" w16cid:durableId="1138647426">
    <w:abstractNumId w:val="1"/>
  </w:num>
  <w:num w:numId="7" w16cid:durableId="1641423055">
    <w:abstractNumId w:val="26"/>
  </w:num>
  <w:num w:numId="8" w16cid:durableId="1138717636">
    <w:abstractNumId w:val="10"/>
  </w:num>
  <w:num w:numId="9" w16cid:durableId="650594092">
    <w:abstractNumId w:val="29"/>
  </w:num>
  <w:num w:numId="10" w16cid:durableId="1968007477">
    <w:abstractNumId w:val="20"/>
  </w:num>
  <w:num w:numId="11" w16cid:durableId="2112045262">
    <w:abstractNumId w:val="3"/>
  </w:num>
  <w:num w:numId="12" w16cid:durableId="102767455">
    <w:abstractNumId w:val="25"/>
  </w:num>
  <w:num w:numId="13" w16cid:durableId="121533711">
    <w:abstractNumId w:val="13"/>
  </w:num>
  <w:num w:numId="14" w16cid:durableId="1765420549">
    <w:abstractNumId w:val="16"/>
  </w:num>
  <w:num w:numId="15" w16cid:durableId="585263584">
    <w:abstractNumId w:val="8"/>
  </w:num>
  <w:num w:numId="16" w16cid:durableId="1737700404">
    <w:abstractNumId w:val="21"/>
  </w:num>
  <w:num w:numId="17" w16cid:durableId="2045518173">
    <w:abstractNumId w:val="23"/>
  </w:num>
  <w:num w:numId="18" w16cid:durableId="1636518355">
    <w:abstractNumId w:val="28"/>
  </w:num>
  <w:num w:numId="19" w16cid:durableId="849297876">
    <w:abstractNumId w:val="7"/>
  </w:num>
  <w:num w:numId="20" w16cid:durableId="835219986">
    <w:abstractNumId w:val="19"/>
  </w:num>
  <w:num w:numId="21" w16cid:durableId="492569519">
    <w:abstractNumId w:val="14"/>
  </w:num>
  <w:num w:numId="22" w16cid:durableId="1535651035">
    <w:abstractNumId w:val="2"/>
  </w:num>
  <w:num w:numId="23" w16cid:durableId="243494809">
    <w:abstractNumId w:val="4"/>
  </w:num>
  <w:num w:numId="24" w16cid:durableId="964579004">
    <w:abstractNumId w:val="17"/>
  </w:num>
  <w:num w:numId="25" w16cid:durableId="1658416401">
    <w:abstractNumId w:val="5"/>
  </w:num>
  <w:num w:numId="26" w16cid:durableId="174156147">
    <w:abstractNumId w:val="15"/>
  </w:num>
  <w:num w:numId="27" w16cid:durableId="1426075510">
    <w:abstractNumId w:val="24"/>
  </w:num>
  <w:num w:numId="28" w16cid:durableId="628122111">
    <w:abstractNumId w:val="12"/>
  </w:num>
  <w:num w:numId="29" w16cid:durableId="1728383341">
    <w:abstractNumId w:val="6"/>
  </w:num>
  <w:num w:numId="30" w16cid:durableId="1344434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4B"/>
    <w:rsid w:val="000003A7"/>
    <w:rsid w:val="00007561"/>
    <w:rsid w:val="00007C02"/>
    <w:rsid w:val="00013F55"/>
    <w:rsid w:val="00016664"/>
    <w:rsid w:val="00017AE6"/>
    <w:rsid w:val="000252A0"/>
    <w:rsid w:val="0002791C"/>
    <w:rsid w:val="00027B07"/>
    <w:rsid w:val="0003574A"/>
    <w:rsid w:val="00035A43"/>
    <w:rsid w:val="00037053"/>
    <w:rsid w:val="000443A5"/>
    <w:rsid w:val="0004623B"/>
    <w:rsid w:val="00054095"/>
    <w:rsid w:val="00054677"/>
    <w:rsid w:val="000646A6"/>
    <w:rsid w:val="00070470"/>
    <w:rsid w:val="00080789"/>
    <w:rsid w:val="000850A7"/>
    <w:rsid w:val="00085DD0"/>
    <w:rsid w:val="00093B0A"/>
    <w:rsid w:val="00096E86"/>
    <w:rsid w:val="00097D4F"/>
    <w:rsid w:val="000A02D1"/>
    <w:rsid w:val="000A4711"/>
    <w:rsid w:val="000A55F4"/>
    <w:rsid w:val="000A7266"/>
    <w:rsid w:val="000A79A1"/>
    <w:rsid w:val="000B292F"/>
    <w:rsid w:val="000B3237"/>
    <w:rsid w:val="000B6D10"/>
    <w:rsid w:val="000C41F1"/>
    <w:rsid w:val="000C5C44"/>
    <w:rsid w:val="000C7068"/>
    <w:rsid w:val="000D1B6E"/>
    <w:rsid w:val="000D35C2"/>
    <w:rsid w:val="000D5B38"/>
    <w:rsid w:val="000E1524"/>
    <w:rsid w:val="000E1F46"/>
    <w:rsid w:val="000F1FB2"/>
    <w:rsid w:val="000F605A"/>
    <w:rsid w:val="001000A4"/>
    <w:rsid w:val="0010101E"/>
    <w:rsid w:val="00104BD9"/>
    <w:rsid w:val="00104CA0"/>
    <w:rsid w:val="00107F30"/>
    <w:rsid w:val="00110D3A"/>
    <w:rsid w:val="00113544"/>
    <w:rsid w:val="0011697A"/>
    <w:rsid w:val="00117B93"/>
    <w:rsid w:val="0012171F"/>
    <w:rsid w:val="00122143"/>
    <w:rsid w:val="0012233C"/>
    <w:rsid w:val="00125A4D"/>
    <w:rsid w:val="00130BA9"/>
    <w:rsid w:val="001352D0"/>
    <w:rsid w:val="001429FE"/>
    <w:rsid w:val="00145755"/>
    <w:rsid w:val="00151086"/>
    <w:rsid w:val="00153995"/>
    <w:rsid w:val="00155D1D"/>
    <w:rsid w:val="001561F9"/>
    <w:rsid w:val="00156301"/>
    <w:rsid w:val="00157392"/>
    <w:rsid w:val="00160721"/>
    <w:rsid w:val="001628E7"/>
    <w:rsid w:val="001638A5"/>
    <w:rsid w:val="00165D54"/>
    <w:rsid w:val="00172F28"/>
    <w:rsid w:val="00173E88"/>
    <w:rsid w:val="00175968"/>
    <w:rsid w:val="00176312"/>
    <w:rsid w:val="0017670D"/>
    <w:rsid w:val="00176B4E"/>
    <w:rsid w:val="00180607"/>
    <w:rsid w:val="00187F72"/>
    <w:rsid w:val="001911F2"/>
    <w:rsid w:val="00192FAC"/>
    <w:rsid w:val="00194922"/>
    <w:rsid w:val="001953DE"/>
    <w:rsid w:val="001968D8"/>
    <w:rsid w:val="001A0CA1"/>
    <w:rsid w:val="001B554E"/>
    <w:rsid w:val="001B7724"/>
    <w:rsid w:val="001C0FA4"/>
    <w:rsid w:val="001C4670"/>
    <w:rsid w:val="001C69CD"/>
    <w:rsid w:val="001D2E46"/>
    <w:rsid w:val="001D2F43"/>
    <w:rsid w:val="001D3C67"/>
    <w:rsid w:val="001E1780"/>
    <w:rsid w:val="001E1968"/>
    <w:rsid w:val="001E221B"/>
    <w:rsid w:val="001E22DA"/>
    <w:rsid w:val="001F0D7F"/>
    <w:rsid w:val="001F2247"/>
    <w:rsid w:val="001F4097"/>
    <w:rsid w:val="001F6333"/>
    <w:rsid w:val="00203F0C"/>
    <w:rsid w:val="002040A1"/>
    <w:rsid w:val="00207419"/>
    <w:rsid w:val="002178CE"/>
    <w:rsid w:val="00221220"/>
    <w:rsid w:val="0022196E"/>
    <w:rsid w:val="00221BDA"/>
    <w:rsid w:val="00224571"/>
    <w:rsid w:val="0022559B"/>
    <w:rsid w:val="00225B90"/>
    <w:rsid w:val="0023088C"/>
    <w:rsid w:val="00231A02"/>
    <w:rsid w:val="00234AA8"/>
    <w:rsid w:val="002360C3"/>
    <w:rsid w:val="002378F0"/>
    <w:rsid w:val="00244F6F"/>
    <w:rsid w:val="002456BE"/>
    <w:rsid w:val="002474E5"/>
    <w:rsid w:val="002555B5"/>
    <w:rsid w:val="00263672"/>
    <w:rsid w:val="00265DE3"/>
    <w:rsid w:val="00270854"/>
    <w:rsid w:val="00283D0C"/>
    <w:rsid w:val="00284918"/>
    <w:rsid w:val="002911F9"/>
    <w:rsid w:val="00293336"/>
    <w:rsid w:val="00293546"/>
    <w:rsid w:val="002A3F13"/>
    <w:rsid w:val="002A4D78"/>
    <w:rsid w:val="002B24B1"/>
    <w:rsid w:val="002B613F"/>
    <w:rsid w:val="002B73AE"/>
    <w:rsid w:val="002C4474"/>
    <w:rsid w:val="002C75BB"/>
    <w:rsid w:val="002C7DAE"/>
    <w:rsid w:val="002D130A"/>
    <w:rsid w:val="002D4481"/>
    <w:rsid w:val="002D62B2"/>
    <w:rsid w:val="002E1149"/>
    <w:rsid w:val="002E6D17"/>
    <w:rsid w:val="002F1919"/>
    <w:rsid w:val="002F59EF"/>
    <w:rsid w:val="002F7DCF"/>
    <w:rsid w:val="00302221"/>
    <w:rsid w:val="00302709"/>
    <w:rsid w:val="003153A2"/>
    <w:rsid w:val="003161B5"/>
    <w:rsid w:val="0032770A"/>
    <w:rsid w:val="00333320"/>
    <w:rsid w:val="00334EA5"/>
    <w:rsid w:val="003360B0"/>
    <w:rsid w:val="00337AA2"/>
    <w:rsid w:val="00343AC7"/>
    <w:rsid w:val="00360533"/>
    <w:rsid w:val="00361C0E"/>
    <w:rsid w:val="00365C93"/>
    <w:rsid w:val="00376228"/>
    <w:rsid w:val="00377991"/>
    <w:rsid w:val="00377A7F"/>
    <w:rsid w:val="00381C1B"/>
    <w:rsid w:val="00383A94"/>
    <w:rsid w:val="00387255"/>
    <w:rsid w:val="00395988"/>
    <w:rsid w:val="003A458E"/>
    <w:rsid w:val="003B07E9"/>
    <w:rsid w:val="003B571E"/>
    <w:rsid w:val="003B5F27"/>
    <w:rsid w:val="003B62CC"/>
    <w:rsid w:val="003C7E61"/>
    <w:rsid w:val="003D6089"/>
    <w:rsid w:val="003E0990"/>
    <w:rsid w:val="003E10B9"/>
    <w:rsid w:val="003E1F70"/>
    <w:rsid w:val="003E74FB"/>
    <w:rsid w:val="003F1395"/>
    <w:rsid w:val="003F1A1A"/>
    <w:rsid w:val="003F217B"/>
    <w:rsid w:val="003F4591"/>
    <w:rsid w:val="003F6334"/>
    <w:rsid w:val="0040226C"/>
    <w:rsid w:val="004028AA"/>
    <w:rsid w:val="00410CF3"/>
    <w:rsid w:val="004131D3"/>
    <w:rsid w:val="00417544"/>
    <w:rsid w:val="00417E8C"/>
    <w:rsid w:val="004265B5"/>
    <w:rsid w:val="00430B87"/>
    <w:rsid w:val="00430E44"/>
    <w:rsid w:val="00431099"/>
    <w:rsid w:val="00436906"/>
    <w:rsid w:val="00442ABE"/>
    <w:rsid w:val="0044454B"/>
    <w:rsid w:val="00444E46"/>
    <w:rsid w:val="004463FD"/>
    <w:rsid w:val="00451A57"/>
    <w:rsid w:val="00457133"/>
    <w:rsid w:val="00471AB7"/>
    <w:rsid w:val="00473526"/>
    <w:rsid w:val="00481628"/>
    <w:rsid w:val="004825BE"/>
    <w:rsid w:val="00486BCF"/>
    <w:rsid w:val="00490435"/>
    <w:rsid w:val="004933FA"/>
    <w:rsid w:val="00496FEB"/>
    <w:rsid w:val="00497FA6"/>
    <w:rsid w:val="004A3932"/>
    <w:rsid w:val="004A4E42"/>
    <w:rsid w:val="004A5AF1"/>
    <w:rsid w:val="004B3CD0"/>
    <w:rsid w:val="004B5810"/>
    <w:rsid w:val="004B5B49"/>
    <w:rsid w:val="004B606D"/>
    <w:rsid w:val="004C3AC1"/>
    <w:rsid w:val="004D038B"/>
    <w:rsid w:val="004D1ACC"/>
    <w:rsid w:val="004D2005"/>
    <w:rsid w:val="004D3B0F"/>
    <w:rsid w:val="004E5F4F"/>
    <w:rsid w:val="004F0E4D"/>
    <w:rsid w:val="004F2A95"/>
    <w:rsid w:val="0050085C"/>
    <w:rsid w:val="005017F5"/>
    <w:rsid w:val="00501967"/>
    <w:rsid w:val="00507BEE"/>
    <w:rsid w:val="0051039E"/>
    <w:rsid w:val="00515297"/>
    <w:rsid w:val="0053319A"/>
    <w:rsid w:val="00534A4B"/>
    <w:rsid w:val="00535284"/>
    <w:rsid w:val="00540251"/>
    <w:rsid w:val="0054360C"/>
    <w:rsid w:val="00543D7F"/>
    <w:rsid w:val="005458FD"/>
    <w:rsid w:val="00555A3B"/>
    <w:rsid w:val="00560246"/>
    <w:rsid w:val="00566B7E"/>
    <w:rsid w:val="005713D0"/>
    <w:rsid w:val="00571FC5"/>
    <w:rsid w:val="00580C29"/>
    <w:rsid w:val="0058444D"/>
    <w:rsid w:val="005852D0"/>
    <w:rsid w:val="00592545"/>
    <w:rsid w:val="005A23F7"/>
    <w:rsid w:val="005B3EFD"/>
    <w:rsid w:val="005B5149"/>
    <w:rsid w:val="005B6BA6"/>
    <w:rsid w:val="005B6FAC"/>
    <w:rsid w:val="005C43F9"/>
    <w:rsid w:val="005C48E0"/>
    <w:rsid w:val="005C5699"/>
    <w:rsid w:val="005C714B"/>
    <w:rsid w:val="005D02D8"/>
    <w:rsid w:val="005D030B"/>
    <w:rsid w:val="005D1980"/>
    <w:rsid w:val="005D45F1"/>
    <w:rsid w:val="005E0223"/>
    <w:rsid w:val="005E5DFB"/>
    <w:rsid w:val="005F0B44"/>
    <w:rsid w:val="005F3937"/>
    <w:rsid w:val="005F5FA8"/>
    <w:rsid w:val="005F70D1"/>
    <w:rsid w:val="00600B97"/>
    <w:rsid w:val="00602B6E"/>
    <w:rsid w:val="00611CD9"/>
    <w:rsid w:val="0061358A"/>
    <w:rsid w:val="006152DD"/>
    <w:rsid w:val="00615E68"/>
    <w:rsid w:val="00624FDE"/>
    <w:rsid w:val="00633EC8"/>
    <w:rsid w:val="00652115"/>
    <w:rsid w:val="00663DE1"/>
    <w:rsid w:val="00665396"/>
    <w:rsid w:val="00667343"/>
    <w:rsid w:val="00671955"/>
    <w:rsid w:val="0067731A"/>
    <w:rsid w:val="00680F2E"/>
    <w:rsid w:val="006821D8"/>
    <w:rsid w:val="00686803"/>
    <w:rsid w:val="00692505"/>
    <w:rsid w:val="00693CA3"/>
    <w:rsid w:val="00695C32"/>
    <w:rsid w:val="006A5A50"/>
    <w:rsid w:val="006B1EE7"/>
    <w:rsid w:val="006B68D8"/>
    <w:rsid w:val="006B7C76"/>
    <w:rsid w:val="006C1803"/>
    <w:rsid w:val="006C7C55"/>
    <w:rsid w:val="006D089D"/>
    <w:rsid w:val="006F6A3E"/>
    <w:rsid w:val="006F6F88"/>
    <w:rsid w:val="0070112B"/>
    <w:rsid w:val="00701FC2"/>
    <w:rsid w:val="00705373"/>
    <w:rsid w:val="007103DE"/>
    <w:rsid w:val="007110A1"/>
    <w:rsid w:val="00713ADF"/>
    <w:rsid w:val="00713CCC"/>
    <w:rsid w:val="00713FC0"/>
    <w:rsid w:val="007147D2"/>
    <w:rsid w:val="0072001C"/>
    <w:rsid w:val="007231F8"/>
    <w:rsid w:val="00726470"/>
    <w:rsid w:val="00727F7C"/>
    <w:rsid w:val="00735CB9"/>
    <w:rsid w:val="00737837"/>
    <w:rsid w:val="0073794C"/>
    <w:rsid w:val="00740C4B"/>
    <w:rsid w:val="00741C9D"/>
    <w:rsid w:val="00742D87"/>
    <w:rsid w:val="00742F1C"/>
    <w:rsid w:val="007475F3"/>
    <w:rsid w:val="0075174A"/>
    <w:rsid w:val="0075399E"/>
    <w:rsid w:val="007560C8"/>
    <w:rsid w:val="0076182B"/>
    <w:rsid w:val="0076335D"/>
    <w:rsid w:val="00774985"/>
    <w:rsid w:val="007761BB"/>
    <w:rsid w:val="00777472"/>
    <w:rsid w:val="00777A57"/>
    <w:rsid w:val="007809EE"/>
    <w:rsid w:val="00781FA7"/>
    <w:rsid w:val="00782B17"/>
    <w:rsid w:val="00782E2C"/>
    <w:rsid w:val="0078486C"/>
    <w:rsid w:val="007862D7"/>
    <w:rsid w:val="00786F78"/>
    <w:rsid w:val="0079271E"/>
    <w:rsid w:val="00795616"/>
    <w:rsid w:val="007969B5"/>
    <w:rsid w:val="007A4998"/>
    <w:rsid w:val="007B113D"/>
    <w:rsid w:val="007B1B0F"/>
    <w:rsid w:val="007B4094"/>
    <w:rsid w:val="007B647B"/>
    <w:rsid w:val="007C0B4C"/>
    <w:rsid w:val="007C1FA7"/>
    <w:rsid w:val="007C2C09"/>
    <w:rsid w:val="007C5DC0"/>
    <w:rsid w:val="007D3102"/>
    <w:rsid w:val="007D4757"/>
    <w:rsid w:val="007E1A88"/>
    <w:rsid w:val="007E22C1"/>
    <w:rsid w:val="007E4821"/>
    <w:rsid w:val="007E5C2B"/>
    <w:rsid w:val="007F0176"/>
    <w:rsid w:val="007F7324"/>
    <w:rsid w:val="007F781A"/>
    <w:rsid w:val="007F786E"/>
    <w:rsid w:val="00802709"/>
    <w:rsid w:val="00804481"/>
    <w:rsid w:val="00817C68"/>
    <w:rsid w:val="00824671"/>
    <w:rsid w:val="00826758"/>
    <w:rsid w:val="00826A59"/>
    <w:rsid w:val="0082787C"/>
    <w:rsid w:val="0083145F"/>
    <w:rsid w:val="00831EE4"/>
    <w:rsid w:val="0083673B"/>
    <w:rsid w:val="008523AF"/>
    <w:rsid w:val="0085505F"/>
    <w:rsid w:val="00863215"/>
    <w:rsid w:val="00867058"/>
    <w:rsid w:val="008705D3"/>
    <w:rsid w:val="00876ED5"/>
    <w:rsid w:val="00877728"/>
    <w:rsid w:val="00880CD0"/>
    <w:rsid w:val="008811D9"/>
    <w:rsid w:val="008853F7"/>
    <w:rsid w:val="00887DE6"/>
    <w:rsid w:val="0089293C"/>
    <w:rsid w:val="00892AB9"/>
    <w:rsid w:val="00892B77"/>
    <w:rsid w:val="00897EE1"/>
    <w:rsid w:val="008A1A5A"/>
    <w:rsid w:val="008A3F6F"/>
    <w:rsid w:val="008A78C5"/>
    <w:rsid w:val="008B45F0"/>
    <w:rsid w:val="008B62DD"/>
    <w:rsid w:val="008C171F"/>
    <w:rsid w:val="008C236F"/>
    <w:rsid w:val="008C43A8"/>
    <w:rsid w:val="008C4F93"/>
    <w:rsid w:val="008D07CE"/>
    <w:rsid w:val="008D1A72"/>
    <w:rsid w:val="008D625F"/>
    <w:rsid w:val="008E2921"/>
    <w:rsid w:val="008E6FB7"/>
    <w:rsid w:val="008F0E4A"/>
    <w:rsid w:val="008F3D21"/>
    <w:rsid w:val="008F4401"/>
    <w:rsid w:val="00900EC8"/>
    <w:rsid w:val="009222BF"/>
    <w:rsid w:val="009317FA"/>
    <w:rsid w:val="009352D0"/>
    <w:rsid w:val="009365BE"/>
    <w:rsid w:val="00937F4A"/>
    <w:rsid w:val="00944BE2"/>
    <w:rsid w:val="00946E37"/>
    <w:rsid w:val="0095317E"/>
    <w:rsid w:val="00953395"/>
    <w:rsid w:val="00955E64"/>
    <w:rsid w:val="00956A6C"/>
    <w:rsid w:val="00956FFE"/>
    <w:rsid w:val="0096100F"/>
    <w:rsid w:val="00962490"/>
    <w:rsid w:val="009666B5"/>
    <w:rsid w:val="00974EDA"/>
    <w:rsid w:val="00980046"/>
    <w:rsid w:val="00980788"/>
    <w:rsid w:val="0098373E"/>
    <w:rsid w:val="00985858"/>
    <w:rsid w:val="0098761C"/>
    <w:rsid w:val="0099021A"/>
    <w:rsid w:val="00991446"/>
    <w:rsid w:val="009952E0"/>
    <w:rsid w:val="009978E0"/>
    <w:rsid w:val="009A1A3C"/>
    <w:rsid w:val="009A79D4"/>
    <w:rsid w:val="009B0C24"/>
    <w:rsid w:val="009B45DB"/>
    <w:rsid w:val="009B70FE"/>
    <w:rsid w:val="009C22DF"/>
    <w:rsid w:val="009C23B6"/>
    <w:rsid w:val="009C569B"/>
    <w:rsid w:val="009D0DB1"/>
    <w:rsid w:val="009D4D81"/>
    <w:rsid w:val="009D514B"/>
    <w:rsid w:val="009D5B50"/>
    <w:rsid w:val="009D6F65"/>
    <w:rsid w:val="009D7987"/>
    <w:rsid w:val="009E0F81"/>
    <w:rsid w:val="009E4191"/>
    <w:rsid w:val="009E7862"/>
    <w:rsid w:val="009F0BB1"/>
    <w:rsid w:val="009F6C53"/>
    <w:rsid w:val="009F775D"/>
    <w:rsid w:val="00A002D3"/>
    <w:rsid w:val="00A03A77"/>
    <w:rsid w:val="00A0776E"/>
    <w:rsid w:val="00A11505"/>
    <w:rsid w:val="00A14248"/>
    <w:rsid w:val="00A150E5"/>
    <w:rsid w:val="00A152DB"/>
    <w:rsid w:val="00A1710C"/>
    <w:rsid w:val="00A17F7D"/>
    <w:rsid w:val="00A20D67"/>
    <w:rsid w:val="00A30E52"/>
    <w:rsid w:val="00A45DA2"/>
    <w:rsid w:val="00A47852"/>
    <w:rsid w:val="00A5076C"/>
    <w:rsid w:val="00A5505F"/>
    <w:rsid w:val="00A56FAC"/>
    <w:rsid w:val="00A63101"/>
    <w:rsid w:val="00A700C0"/>
    <w:rsid w:val="00A73669"/>
    <w:rsid w:val="00A807B4"/>
    <w:rsid w:val="00A8362A"/>
    <w:rsid w:val="00A847E2"/>
    <w:rsid w:val="00A84E36"/>
    <w:rsid w:val="00A93147"/>
    <w:rsid w:val="00A94981"/>
    <w:rsid w:val="00AA0F01"/>
    <w:rsid w:val="00AA3F37"/>
    <w:rsid w:val="00AA4286"/>
    <w:rsid w:val="00AB0C2A"/>
    <w:rsid w:val="00AC0146"/>
    <w:rsid w:val="00AC2762"/>
    <w:rsid w:val="00AC4B7B"/>
    <w:rsid w:val="00AD408D"/>
    <w:rsid w:val="00AE05E3"/>
    <w:rsid w:val="00AE3EB7"/>
    <w:rsid w:val="00AF3B53"/>
    <w:rsid w:val="00B018F6"/>
    <w:rsid w:val="00B038AF"/>
    <w:rsid w:val="00B152A5"/>
    <w:rsid w:val="00B22761"/>
    <w:rsid w:val="00B25717"/>
    <w:rsid w:val="00B33786"/>
    <w:rsid w:val="00B35171"/>
    <w:rsid w:val="00B37FF9"/>
    <w:rsid w:val="00B42DDF"/>
    <w:rsid w:val="00B51D0C"/>
    <w:rsid w:val="00B57B6F"/>
    <w:rsid w:val="00B6108C"/>
    <w:rsid w:val="00B67C09"/>
    <w:rsid w:val="00B67C54"/>
    <w:rsid w:val="00B70E1E"/>
    <w:rsid w:val="00B714C9"/>
    <w:rsid w:val="00B80BAE"/>
    <w:rsid w:val="00B858F7"/>
    <w:rsid w:val="00B919D6"/>
    <w:rsid w:val="00B91F0A"/>
    <w:rsid w:val="00B92703"/>
    <w:rsid w:val="00B95CA9"/>
    <w:rsid w:val="00B97759"/>
    <w:rsid w:val="00BA0CB0"/>
    <w:rsid w:val="00BC3EC7"/>
    <w:rsid w:val="00BC404E"/>
    <w:rsid w:val="00BC4194"/>
    <w:rsid w:val="00BD398E"/>
    <w:rsid w:val="00BE233B"/>
    <w:rsid w:val="00BE360E"/>
    <w:rsid w:val="00BE569C"/>
    <w:rsid w:val="00BE5ADD"/>
    <w:rsid w:val="00BE68A1"/>
    <w:rsid w:val="00BE7130"/>
    <w:rsid w:val="00BF02A9"/>
    <w:rsid w:val="00BF2BAC"/>
    <w:rsid w:val="00BF306E"/>
    <w:rsid w:val="00BF4089"/>
    <w:rsid w:val="00BF4AC2"/>
    <w:rsid w:val="00BF5ECE"/>
    <w:rsid w:val="00C01FEA"/>
    <w:rsid w:val="00C10014"/>
    <w:rsid w:val="00C16ABA"/>
    <w:rsid w:val="00C22734"/>
    <w:rsid w:val="00C2759E"/>
    <w:rsid w:val="00C30A2F"/>
    <w:rsid w:val="00C3324F"/>
    <w:rsid w:val="00C3379E"/>
    <w:rsid w:val="00C338D3"/>
    <w:rsid w:val="00C34901"/>
    <w:rsid w:val="00C34C1F"/>
    <w:rsid w:val="00C43631"/>
    <w:rsid w:val="00C45BA5"/>
    <w:rsid w:val="00C5588E"/>
    <w:rsid w:val="00C5638D"/>
    <w:rsid w:val="00C566A8"/>
    <w:rsid w:val="00C6318D"/>
    <w:rsid w:val="00C63929"/>
    <w:rsid w:val="00C732E9"/>
    <w:rsid w:val="00C76C64"/>
    <w:rsid w:val="00C77E65"/>
    <w:rsid w:val="00C803FC"/>
    <w:rsid w:val="00C923D0"/>
    <w:rsid w:val="00CA47AA"/>
    <w:rsid w:val="00CA50B1"/>
    <w:rsid w:val="00CA5576"/>
    <w:rsid w:val="00CA6B14"/>
    <w:rsid w:val="00CB013D"/>
    <w:rsid w:val="00CB4495"/>
    <w:rsid w:val="00CB557D"/>
    <w:rsid w:val="00CB6D13"/>
    <w:rsid w:val="00CC4547"/>
    <w:rsid w:val="00CC66D6"/>
    <w:rsid w:val="00CC79C4"/>
    <w:rsid w:val="00CD34FE"/>
    <w:rsid w:val="00CD3F62"/>
    <w:rsid w:val="00CD534F"/>
    <w:rsid w:val="00CE6602"/>
    <w:rsid w:val="00CE6850"/>
    <w:rsid w:val="00D0264D"/>
    <w:rsid w:val="00D0304F"/>
    <w:rsid w:val="00D05D8A"/>
    <w:rsid w:val="00D11E99"/>
    <w:rsid w:val="00D1386D"/>
    <w:rsid w:val="00D140C7"/>
    <w:rsid w:val="00D14C7C"/>
    <w:rsid w:val="00D256CB"/>
    <w:rsid w:val="00D306B4"/>
    <w:rsid w:val="00D34A29"/>
    <w:rsid w:val="00D417C8"/>
    <w:rsid w:val="00D42369"/>
    <w:rsid w:val="00D524BA"/>
    <w:rsid w:val="00D55589"/>
    <w:rsid w:val="00D56186"/>
    <w:rsid w:val="00D60258"/>
    <w:rsid w:val="00D62400"/>
    <w:rsid w:val="00D633AB"/>
    <w:rsid w:val="00D7655F"/>
    <w:rsid w:val="00D81A92"/>
    <w:rsid w:val="00D81BDC"/>
    <w:rsid w:val="00D8497C"/>
    <w:rsid w:val="00D858A2"/>
    <w:rsid w:val="00D86E42"/>
    <w:rsid w:val="00D87A5A"/>
    <w:rsid w:val="00D90CAB"/>
    <w:rsid w:val="00D91C11"/>
    <w:rsid w:val="00DB462A"/>
    <w:rsid w:val="00DC2582"/>
    <w:rsid w:val="00DC433F"/>
    <w:rsid w:val="00DE0837"/>
    <w:rsid w:val="00DE3DD0"/>
    <w:rsid w:val="00DE548A"/>
    <w:rsid w:val="00DF12E1"/>
    <w:rsid w:val="00DF4A2A"/>
    <w:rsid w:val="00DF646D"/>
    <w:rsid w:val="00DF6D16"/>
    <w:rsid w:val="00E0067B"/>
    <w:rsid w:val="00E00B63"/>
    <w:rsid w:val="00E0119E"/>
    <w:rsid w:val="00E017B5"/>
    <w:rsid w:val="00E071D8"/>
    <w:rsid w:val="00E07861"/>
    <w:rsid w:val="00E12A9A"/>
    <w:rsid w:val="00E16A4F"/>
    <w:rsid w:val="00E25D6B"/>
    <w:rsid w:val="00E26B3B"/>
    <w:rsid w:val="00E3321B"/>
    <w:rsid w:val="00E442A0"/>
    <w:rsid w:val="00E50185"/>
    <w:rsid w:val="00E50DE6"/>
    <w:rsid w:val="00E53E6F"/>
    <w:rsid w:val="00E55546"/>
    <w:rsid w:val="00E61522"/>
    <w:rsid w:val="00E630C1"/>
    <w:rsid w:val="00E66236"/>
    <w:rsid w:val="00E72601"/>
    <w:rsid w:val="00E7366E"/>
    <w:rsid w:val="00E75D7C"/>
    <w:rsid w:val="00E75EAA"/>
    <w:rsid w:val="00E8219F"/>
    <w:rsid w:val="00E84D0E"/>
    <w:rsid w:val="00E939BF"/>
    <w:rsid w:val="00EA5232"/>
    <w:rsid w:val="00EB12D8"/>
    <w:rsid w:val="00EB27E2"/>
    <w:rsid w:val="00EB287A"/>
    <w:rsid w:val="00EB436D"/>
    <w:rsid w:val="00EB7831"/>
    <w:rsid w:val="00EC126C"/>
    <w:rsid w:val="00EC6E80"/>
    <w:rsid w:val="00ED1CCF"/>
    <w:rsid w:val="00ED2D0B"/>
    <w:rsid w:val="00ED7D4E"/>
    <w:rsid w:val="00EE3512"/>
    <w:rsid w:val="00EE554E"/>
    <w:rsid w:val="00EF1EB7"/>
    <w:rsid w:val="00EF5799"/>
    <w:rsid w:val="00F0247B"/>
    <w:rsid w:val="00F0263C"/>
    <w:rsid w:val="00F074B9"/>
    <w:rsid w:val="00F13D67"/>
    <w:rsid w:val="00F1615E"/>
    <w:rsid w:val="00F235EA"/>
    <w:rsid w:val="00F25461"/>
    <w:rsid w:val="00F33FC6"/>
    <w:rsid w:val="00F352D5"/>
    <w:rsid w:val="00F359FD"/>
    <w:rsid w:val="00F36914"/>
    <w:rsid w:val="00F40835"/>
    <w:rsid w:val="00F43071"/>
    <w:rsid w:val="00F431C4"/>
    <w:rsid w:val="00F50307"/>
    <w:rsid w:val="00F52379"/>
    <w:rsid w:val="00F5273F"/>
    <w:rsid w:val="00F53FF9"/>
    <w:rsid w:val="00F55592"/>
    <w:rsid w:val="00F57BA4"/>
    <w:rsid w:val="00F60388"/>
    <w:rsid w:val="00F617F4"/>
    <w:rsid w:val="00F7391C"/>
    <w:rsid w:val="00F739E2"/>
    <w:rsid w:val="00F81686"/>
    <w:rsid w:val="00F82961"/>
    <w:rsid w:val="00F83440"/>
    <w:rsid w:val="00F85206"/>
    <w:rsid w:val="00F86F74"/>
    <w:rsid w:val="00F936C4"/>
    <w:rsid w:val="00F94D61"/>
    <w:rsid w:val="00F96664"/>
    <w:rsid w:val="00FA63B6"/>
    <w:rsid w:val="00FA7282"/>
    <w:rsid w:val="00FB36AA"/>
    <w:rsid w:val="00FB3D2A"/>
    <w:rsid w:val="00FB5C0B"/>
    <w:rsid w:val="00FB685F"/>
    <w:rsid w:val="00FB7FD7"/>
    <w:rsid w:val="00FC05CD"/>
    <w:rsid w:val="00FC1F14"/>
    <w:rsid w:val="00FD1494"/>
    <w:rsid w:val="00FD28BB"/>
    <w:rsid w:val="00FD38A3"/>
    <w:rsid w:val="00FD3E46"/>
    <w:rsid w:val="00FD4221"/>
    <w:rsid w:val="00FD6BD8"/>
    <w:rsid w:val="00FD6C11"/>
    <w:rsid w:val="00FE1902"/>
    <w:rsid w:val="00FE679D"/>
    <w:rsid w:val="00FF0BAC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F26D57"/>
  <w15:docId w15:val="{6B5894FE-0BE8-4DA8-9A9B-7FD863F4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" w:eastAsia="Times New Roman" w:hAnsi="CG Times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14C9"/>
    <w:rPr>
      <w:rFonts w:ascii="Times New Roman" w:hAnsi="Times New Roman"/>
      <w:lang w:val="pt-PT" w:eastAsia="ja-JP"/>
    </w:rPr>
  </w:style>
  <w:style w:type="paragraph" w:styleId="Heading1">
    <w:name w:val="heading 1"/>
    <w:basedOn w:val="Normal"/>
    <w:next w:val="Normal"/>
    <w:qFormat/>
    <w:rsid w:val="00FB7FD7"/>
    <w:pPr>
      <w:keepNext/>
      <w:numPr>
        <w:numId w:val="2"/>
      </w:numPr>
      <w:tabs>
        <w:tab w:val="left" w:pos="1872"/>
        <w:tab w:val="left" w:pos="5760"/>
      </w:tabs>
      <w:spacing w:line="240" w:lineRule="exact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jc w:val="both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jc w:val="both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jc w:val="both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FB7FD7"/>
    <w:pPr>
      <w:keepNext/>
      <w:tabs>
        <w:tab w:val="left" w:pos="144"/>
        <w:tab w:val="left" w:pos="1296"/>
        <w:tab w:val="left" w:pos="3888"/>
      </w:tabs>
      <w:spacing w:line="240" w:lineRule="exact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rsid w:val="00FB7FD7"/>
    <w:pPr>
      <w:keepNext/>
      <w:pBdr>
        <w:bottom w:val="single" w:sz="4" w:space="1" w:color="auto"/>
      </w:pBdr>
      <w:tabs>
        <w:tab w:val="left" w:pos="144"/>
        <w:tab w:val="left" w:pos="1296"/>
        <w:tab w:val="left" w:pos="3888"/>
      </w:tabs>
      <w:spacing w:line="240" w:lineRule="exact"/>
      <w:ind w:left="1296" w:hanging="1296"/>
      <w:jc w:val="center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B7FD7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link w:val="HeaderChar"/>
    <w:uiPriority w:val="99"/>
    <w:rsid w:val="00FB7FD7"/>
    <w:pPr>
      <w:tabs>
        <w:tab w:val="center" w:pos="4252"/>
        <w:tab w:val="right" w:pos="8504"/>
      </w:tabs>
    </w:pPr>
  </w:style>
  <w:style w:type="paragraph" w:customStyle="1" w:styleId="TI">
    <w:name w:val="TI"/>
    <w:rsid w:val="00FB7FD7"/>
    <w:pPr>
      <w:spacing w:before="360" w:after="240" w:line="240" w:lineRule="exact"/>
      <w:jc w:val="center"/>
    </w:pPr>
    <w:rPr>
      <w:rFonts w:ascii="Courier" w:hAnsi="Courier"/>
      <w:b/>
      <w:caps/>
      <w:sz w:val="24"/>
      <w:lang w:val="pt-PT" w:eastAsia="ja-JP"/>
    </w:rPr>
  </w:style>
  <w:style w:type="paragraph" w:styleId="BodyText">
    <w:name w:val="Body Text"/>
    <w:basedOn w:val="Normal"/>
    <w:rsid w:val="00FB7FD7"/>
    <w:pPr>
      <w:tabs>
        <w:tab w:val="left" w:pos="144"/>
        <w:tab w:val="left" w:pos="1296"/>
        <w:tab w:val="left" w:pos="3888"/>
      </w:tabs>
      <w:spacing w:line="240" w:lineRule="exact"/>
      <w:jc w:val="both"/>
    </w:pPr>
    <w:rPr>
      <w:sz w:val="24"/>
    </w:rPr>
  </w:style>
  <w:style w:type="character" w:styleId="PageNumber">
    <w:name w:val="page number"/>
    <w:basedOn w:val="DefaultParagraphFont"/>
    <w:rsid w:val="00FB7FD7"/>
  </w:style>
  <w:style w:type="character" w:styleId="Hyperlink">
    <w:name w:val="Hyperlink"/>
    <w:rsid w:val="00FB7FD7"/>
    <w:rPr>
      <w:color w:val="0000FF"/>
      <w:u w:val="single"/>
    </w:rPr>
  </w:style>
  <w:style w:type="paragraph" w:styleId="BalloonText">
    <w:name w:val="Balloon Text"/>
    <w:basedOn w:val="Normal"/>
    <w:semiHidden/>
    <w:rsid w:val="00FB7FD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13CCC"/>
    <w:pPr>
      <w:spacing w:before="100" w:beforeAutospacing="1" w:after="100" w:afterAutospacing="1"/>
    </w:pPr>
    <w:rPr>
      <w:color w:val="000000"/>
      <w:sz w:val="24"/>
      <w:szCs w:val="24"/>
      <w:lang w:val="pt-BR" w:eastAsia="pt-BR"/>
    </w:rPr>
  </w:style>
  <w:style w:type="paragraph" w:styleId="ListParagraph">
    <w:name w:val="List Paragraph"/>
    <w:basedOn w:val="Normal"/>
    <w:uiPriority w:val="34"/>
    <w:qFormat/>
    <w:rsid w:val="00EB7831"/>
    <w:pPr>
      <w:ind w:left="708"/>
    </w:pPr>
  </w:style>
  <w:style w:type="paragraph" w:customStyle="1" w:styleId="Default">
    <w:name w:val="Default"/>
    <w:rsid w:val="001968D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t">
    <w:name w:val="ft"/>
    <w:basedOn w:val="DefaultParagraphFont"/>
    <w:rsid w:val="009365BE"/>
  </w:style>
  <w:style w:type="character" w:customStyle="1" w:styleId="st">
    <w:name w:val="st"/>
    <w:rsid w:val="004131D3"/>
  </w:style>
  <w:style w:type="character" w:customStyle="1" w:styleId="HeaderChar">
    <w:name w:val="Header Char"/>
    <w:link w:val="Header"/>
    <w:uiPriority w:val="99"/>
    <w:rsid w:val="00013F55"/>
    <w:rPr>
      <w:rFonts w:ascii="Times New Roman" w:hAnsi="Times New Roman"/>
      <w:lang w:val="pt-PT" w:eastAsia="ja-JP"/>
    </w:rPr>
  </w:style>
  <w:style w:type="paragraph" w:styleId="NoSpacing">
    <w:name w:val="No Spacing"/>
    <w:link w:val="NoSpacingChar"/>
    <w:uiPriority w:val="1"/>
    <w:qFormat/>
    <w:rsid w:val="001D2F43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D2F43"/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E5F4F"/>
    <w:rPr>
      <w:rFonts w:ascii="Times New Roman" w:hAnsi="Times New Roman"/>
      <w:lang w:val="pt-PT" w:eastAsia="ja-JP"/>
    </w:rPr>
  </w:style>
  <w:style w:type="character" w:styleId="CommentReference">
    <w:name w:val="annotation reference"/>
    <w:basedOn w:val="DefaultParagraphFont"/>
    <w:semiHidden/>
    <w:unhideWhenUsed/>
    <w:rsid w:val="0010101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0101E"/>
  </w:style>
  <w:style w:type="character" w:customStyle="1" w:styleId="CommentTextChar">
    <w:name w:val="Comment Text Char"/>
    <w:basedOn w:val="DefaultParagraphFont"/>
    <w:link w:val="CommentText"/>
    <w:semiHidden/>
    <w:rsid w:val="0010101E"/>
    <w:rPr>
      <w:rFonts w:ascii="Times New Roman" w:hAnsi="Times New Roman"/>
      <w:lang w:val="pt-PT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010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0101E"/>
    <w:rPr>
      <w:rFonts w:ascii="Times New Roman" w:hAnsi="Times New Roman"/>
      <w:b/>
      <w:bCs/>
      <w:lang w:val="pt-PT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F02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8235">
          <w:marLeft w:val="44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6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2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9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AD8869-CE07-4546-A0B9-3C6C7256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659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EAP-5026 Laboratório de inovação e empreendedorismo</vt:lpstr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EAP-5026 Laboratório de inovação e empreendedorismo</dc:title>
  <dc:creator>Docentes responsáveis: Prof. Dr. Alvair Silveira Torres Jr.</dc:creator>
  <cp:lastModifiedBy>Marisangela</cp:lastModifiedBy>
  <cp:revision>5</cp:revision>
  <cp:lastPrinted>2021-10-05T14:14:00Z</cp:lastPrinted>
  <dcterms:created xsi:type="dcterms:W3CDTF">2025-09-24T21:54:00Z</dcterms:created>
  <dcterms:modified xsi:type="dcterms:W3CDTF">2026-09-25T00:15:00Z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4d392b23-aa11-4dfd-bf3a-dbea06ea8cd6</vt:lpwstr>
  </property>
</Properties>
</file>