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66BB2" w14:textId="1C467021" w:rsidR="008F594B" w:rsidRDefault="00132400" w:rsidP="00132400">
      <w:pPr>
        <w:jc w:val="center"/>
        <w:rPr>
          <w:b/>
          <w:bCs/>
          <w:sz w:val="48"/>
          <w:szCs w:val="48"/>
        </w:rPr>
      </w:pPr>
      <w:r w:rsidRPr="00132400">
        <w:rPr>
          <w:b/>
          <w:bCs/>
          <w:sz w:val="48"/>
          <w:szCs w:val="48"/>
        </w:rPr>
        <w:t xml:space="preserve">Módulo </w:t>
      </w:r>
      <w:r w:rsidR="00AF4B51">
        <w:rPr>
          <w:b/>
          <w:bCs/>
          <w:sz w:val="48"/>
          <w:szCs w:val="48"/>
        </w:rPr>
        <w:t>4</w:t>
      </w:r>
      <w:r>
        <w:rPr>
          <w:b/>
          <w:bCs/>
          <w:sz w:val="48"/>
          <w:szCs w:val="48"/>
        </w:rPr>
        <w:t xml:space="preserve"> </w:t>
      </w:r>
      <w:r w:rsidR="00AF4B51">
        <w:rPr>
          <w:b/>
          <w:bCs/>
          <w:sz w:val="48"/>
          <w:szCs w:val="48"/>
        </w:rPr>
        <w:t>–</w:t>
      </w:r>
      <w:r>
        <w:rPr>
          <w:b/>
          <w:bCs/>
          <w:sz w:val="48"/>
          <w:szCs w:val="48"/>
        </w:rPr>
        <w:t xml:space="preserve"> </w:t>
      </w:r>
      <w:r w:rsidR="00AF4B51">
        <w:rPr>
          <w:b/>
          <w:bCs/>
          <w:sz w:val="48"/>
          <w:szCs w:val="48"/>
        </w:rPr>
        <w:t>Criando uma Simulação</w:t>
      </w:r>
    </w:p>
    <w:p w14:paraId="56AC2EFD" w14:textId="269392C7" w:rsidR="00132400" w:rsidRDefault="00132400" w:rsidP="00132400">
      <w:pPr>
        <w:jc w:val="center"/>
        <w:rPr>
          <w:b/>
          <w:bCs/>
        </w:rPr>
      </w:pPr>
    </w:p>
    <w:p w14:paraId="779569E2" w14:textId="5BC9AAAC" w:rsidR="00713AFE" w:rsidRDefault="00713AFE" w:rsidP="00713A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Introdução</w:t>
      </w:r>
    </w:p>
    <w:p w14:paraId="59377B51" w14:textId="545E98AD" w:rsidR="00713AFE" w:rsidRDefault="00713AFE" w:rsidP="00713AFE">
      <w:r w:rsidRPr="00713AFE">
        <w:t>N</w:t>
      </w:r>
      <w:r>
        <w:t>esse módulo daremos início ao nosso projeto, criando uma nova simulação do zero.</w:t>
      </w:r>
    </w:p>
    <w:p w14:paraId="6E36FA5E" w14:textId="14974B06" w:rsidR="00560B23" w:rsidRDefault="00713AFE" w:rsidP="00713AFE">
      <w:r>
        <w:t xml:space="preserve">Antes de começar, </w:t>
      </w:r>
      <w:r w:rsidR="00560B23">
        <w:t>para uma maior organização do projeto, é recomendada a criação de um pasta com o nome do projeto “CANoeBasics”, e dentro dessa pasta a criação de mais 4 pastas, sendo elas: “CANoe Config”, “DBC”, “ECU Code” and “Panels”.</w:t>
      </w:r>
    </w:p>
    <w:p w14:paraId="556A501B" w14:textId="4B652970" w:rsidR="009C0F17" w:rsidRDefault="009C0F17" w:rsidP="00245B55">
      <w:pPr>
        <w:jc w:val="center"/>
      </w:pPr>
      <w:r>
        <w:rPr>
          <w:noProof/>
        </w:rPr>
        <w:drawing>
          <wp:inline distT="0" distB="0" distL="0" distR="0" wp14:anchorId="7EC7BAEE" wp14:editId="58BFCA9A">
            <wp:extent cx="4953000" cy="136813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165" cy="137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8E80" w14:textId="77777777" w:rsidR="00245B55" w:rsidRPr="00713AFE" w:rsidRDefault="00245B55" w:rsidP="00245B55">
      <w:pPr>
        <w:jc w:val="center"/>
      </w:pPr>
    </w:p>
    <w:p w14:paraId="6A354BCE" w14:textId="4CBFE908" w:rsidR="00713AFE" w:rsidRDefault="00713AFE" w:rsidP="00713A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Criação da simulação</w:t>
      </w:r>
    </w:p>
    <w:p w14:paraId="4168E4B1" w14:textId="07870451" w:rsidR="00560B23" w:rsidRDefault="00560B23" w:rsidP="00560B23">
      <w:pPr>
        <w:rPr>
          <w:b/>
          <w:bCs/>
        </w:rPr>
      </w:pPr>
      <w:r w:rsidRPr="00560B23">
        <w:t>Abra</w:t>
      </w:r>
      <w:r>
        <w:t xml:space="preserve"> o CANoe, e faça o seguintes passos: </w:t>
      </w:r>
      <w:r w:rsidRPr="00560B23">
        <w:rPr>
          <w:b/>
          <w:bCs/>
        </w:rPr>
        <w:t>File -&gt; New -&gt;</w:t>
      </w:r>
      <w:r>
        <w:rPr>
          <w:b/>
          <w:bCs/>
        </w:rPr>
        <w:t xml:space="preserve"> CAN500kBaud 1ch</w:t>
      </w:r>
      <w:r w:rsidR="00245B55">
        <w:rPr>
          <w:b/>
          <w:bCs/>
        </w:rPr>
        <w:t>.</w:t>
      </w:r>
    </w:p>
    <w:p w14:paraId="486E6A78" w14:textId="2C886492" w:rsidR="00713AFE" w:rsidRDefault="00560B23" w:rsidP="00713AFE">
      <w:pPr>
        <w:rPr>
          <w:b/>
          <w:bCs/>
        </w:rPr>
      </w:pPr>
      <w:r>
        <w:t xml:space="preserve">Feito isso, uma nova simulação será criada, salve-a na dentro da pasta CANoeConfig, com o nome de “CANoeBasics.cfg”. </w:t>
      </w:r>
      <w:r w:rsidR="00245B55">
        <w:t xml:space="preserve"> </w:t>
      </w:r>
      <w:r>
        <w:rPr>
          <w:b/>
          <w:bCs/>
        </w:rPr>
        <w:t>File -&gt; Save as -&gt;</w:t>
      </w:r>
      <w:r w:rsidR="00245B55">
        <w:rPr>
          <w:b/>
          <w:bCs/>
        </w:rPr>
        <w:t xml:space="preserve"> CANoeBasics/CANoe Config.</w:t>
      </w:r>
    </w:p>
    <w:p w14:paraId="426618B4" w14:textId="77777777" w:rsidR="00245B55" w:rsidRPr="00245B55" w:rsidRDefault="00245B55" w:rsidP="00713AFE"/>
    <w:p w14:paraId="5D0E5D11" w14:textId="7232191B" w:rsidR="00713AFE" w:rsidRDefault="00245B55" w:rsidP="00713A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Adicionando os Módulos na Rede</w:t>
      </w:r>
    </w:p>
    <w:p w14:paraId="7290ED2E" w14:textId="5A9D5C5C" w:rsidR="00245B55" w:rsidRDefault="00245B55" w:rsidP="00245B55">
      <w:r>
        <w:t>O próximo passo, é a inserção dos módulos necessários para o funcionamento da nossa simulação. Para isso, é necessário acessar a aba “Simulation Setup”.</w:t>
      </w:r>
    </w:p>
    <w:p w14:paraId="545688F8" w14:textId="59056BCE" w:rsidR="00245B55" w:rsidRDefault="00245B55" w:rsidP="00245B55">
      <w:r>
        <w:t xml:space="preserve">Ao criar uma nova simulação, já somos direcionados a essa aba. Caso não tenha sido direcionado, voce pode acessá-la atráves da aba superior, seguindo os seguintes passos: </w:t>
      </w:r>
      <w:r>
        <w:rPr>
          <w:b/>
          <w:bCs/>
        </w:rPr>
        <w:t>Simulation</w:t>
      </w:r>
      <w:r w:rsidRPr="00560B23">
        <w:rPr>
          <w:b/>
          <w:bCs/>
        </w:rPr>
        <w:t xml:space="preserve">-&gt; </w:t>
      </w:r>
      <w:r>
        <w:rPr>
          <w:b/>
          <w:bCs/>
        </w:rPr>
        <w:t>Simulation Setup</w:t>
      </w:r>
      <w:r>
        <w:t>.</w:t>
      </w:r>
    </w:p>
    <w:p w14:paraId="4005AADB" w14:textId="77777777" w:rsidR="009C66C8" w:rsidRDefault="009C66C8" w:rsidP="00245B55"/>
    <w:p w14:paraId="2EEE8B30" w14:textId="564AAAE3" w:rsidR="00245B55" w:rsidRPr="00245B55" w:rsidRDefault="00245B55" w:rsidP="009C66C8">
      <w:pPr>
        <w:jc w:val="center"/>
      </w:pPr>
      <w:r>
        <w:rPr>
          <w:noProof/>
        </w:rPr>
        <w:lastRenderedPageBreak/>
        <w:drawing>
          <wp:inline distT="0" distB="0" distL="0" distR="0" wp14:anchorId="098ABAC2" wp14:editId="7C43CEF4">
            <wp:extent cx="5476875" cy="32240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138" cy="323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DAFB" w14:textId="6EAD278C" w:rsidR="009C66C8" w:rsidRDefault="009C66C8" w:rsidP="00245B55">
      <w:r>
        <w:t>Para inserir um novo módulo, c</w:t>
      </w:r>
      <w:r w:rsidRPr="009C66C8">
        <w:t xml:space="preserve">lique com o botão direito do mouse em cima das linhas vermelha e azul, e depois clique em </w:t>
      </w:r>
      <w:r w:rsidRPr="009C66C8">
        <w:rPr>
          <w:b/>
          <w:bCs/>
        </w:rPr>
        <w:t>“Insert Network Node”.</w:t>
      </w:r>
    </w:p>
    <w:p w14:paraId="03D31E7F" w14:textId="306952E3" w:rsidR="009C66C8" w:rsidRDefault="009C66C8" w:rsidP="009C66C8">
      <w:pPr>
        <w:jc w:val="center"/>
      </w:pPr>
      <w:r>
        <w:rPr>
          <w:noProof/>
        </w:rPr>
        <w:drawing>
          <wp:inline distT="0" distB="0" distL="0" distR="0" wp14:anchorId="299CBC1F" wp14:editId="7CE9CCF8">
            <wp:extent cx="3362325" cy="406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8DA1" w14:textId="5A67363B" w:rsidR="009C66C8" w:rsidRDefault="009C66C8" w:rsidP="00245B55">
      <w:r>
        <w:t xml:space="preserve">Com o módulo já inserido, clique com o botão direito em cima do mesmo, clique em </w:t>
      </w:r>
      <w:r w:rsidRPr="009C66C8">
        <w:rPr>
          <w:b/>
          <w:bCs/>
        </w:rPr>
        <w:t>“Configuration”</w:t>
      </w:r>
      <w:r w:rsidRPr="009C66C8">
        <w:t>, para abrir as configurações do módulo.</w:t>
      </w:r>
    </w:p>
    <w:p w14:paraId="436DCC41" w14:textId="6641A164" w:rsidR="009C66C8" w:rsidRDefault="009C66C8" w:rsidP="00245B55"/>
    <w:p w14:paraId="7ED979FA" w14:textId="3EF2E217" w:rsidR="009C66C8" w:rsidRDefault="009C66C8" w:rsidP="00245B55">
      <w:pPr>
        <w:rPr>
          <w:b/>
          <w:bCs/>
        </w:rPr>
      </w:pPr>
      <w:r>
        <w:lastRenderedPageBreak/>
        <w:t xml:space="preserve">Na aba </w:t>
      </w:r>
      <w:r w:rsidRPr="009C66C8">
        <w:rPr>
          <w:b/>
          <w:bCs/>
        </w:rPr>
        <w:t>“Common”</w:t>
      </w:r>
      <w:r>
        <w:t>, é possível renomear o módulo</w:t>
      </w:r>
      <w:r w:rsidR="004F0D91">
        <w:t>.</w:t>
      </w:r>
      <w:r>
        <w:t xml:space="preserve"> </w:t>
      </w:r>
      <w:r w:rsidR="004F0D91">
        <w:t>C</w:t>
      </w:r>
      <w:r>
        <w:t xml:space="preserve">lique em </w:t>
      </w:r>
      <w:r w:rsidRPr="009C66C8">
        <w:rPr>
          <w:b/>
          <w:bCs/>
        </w:rPr>
        <w:t>“Title”</w:t>
      </w:r>
      <w:r>
        <w:t xml:space="preserve"> e escreva o nome do módulo, por exemplo </w:t>
      </w:r>
      <w:r w:rsidRPr="009C66C8">
        <w:rPr>
          <w:b/>
          <w:bCs/>
        </w:rPr>
        <w:t>“BCM”</w:t>
      </w:r>
      <w:r w:rsidRPr="009C66C8">
        <w:t>,</w:t>
      </w:r>
      <w:r>
        <w:t xml:space="preserve"> e depois clique em </w:t>
      </w:r>
      <w:r w:rsidRPr="009C66C8">
        <w:rPr>
          <w:b/>
          <w:bCs/>
        </w:rPr>
        <w:t>“OK”</w:t>
      </w:r>
      <w:r>
        <w:rPr>
          <w:b/>
          <w:bCs/>
        </w:rPr>
        <w:t>.</w:t>
      </w:r>
    </w:p>
    <w:p w14:paraId="67CCED78" w14:textId="4F721922" w:rsidR="009C66C8" w:rsidRDefault="009C66C8" w:rsidP="009C66C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0A4F9B1" wp14:editId="5541982D">
            <wp:extent cx="3352800" cy="34948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8826" cy="350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0876" w14:textId="322B9F6B" w:rsidR="009C66C8" w:rsidRDefault="00437689" w:rsidP="009C66C8">
      <w:r>
        <w:t xml:space="preserve">Após a criação do módulo “BCM”, insira e renomeie os 3 módulos restantes: “ECU”, “TCM” e “ABS”. Caso deseje remover algum módulo, basta clicar com o botão direito em cima dele, e depois clicar em </w:t>
      </w:r>
      <w:r w:rsidRPr="00437689">
        <w:rPr>
          <w:b/>
          <w:bCs/>
        </w:rPr>
        <w:t>“Remove”</w:t>
      </w:r>
      <w:r w:rsidRPr="00437689">
        <w:t>.</w:t>
      </w:r>
    </w:p>
    <w:p w14:paraId="45002629" w14:textId="4E8F8E55" w:rsidR="00437689" w:rsidRDefault="00437689" w:rsidP="009C66C8">
      <w:r>
        <w:t>Como estamos utilizando a versão DEMO do CANoe, não é possível inserir mais do que 4 módulos.</w:t>
      </w:r>
    </w:p>
    <w:p w14:paraId="74543123" w14:textId="523BC624" w:rsidR="00437689" w:rsidRDefault="00437689" w:rsidP="009C66C8">
      <w:r>
        <w:t>Feito isso, a simulação atual estará assim:</w:t>
      </w:r>
    </w:p>
    <w:p w14:paraId="5A2D45A4" w14:textId="338D200D" w:rsidR="00437689" w:rsidRPr="00437689" w:rsidRDefault="00437689" w:rsidP="009C66C8">
      <w:pPr>
        <w:rPr>
          <w:b/>
          <w:bCs/>
        </w:rPr>
      </w:pPr>
      <w:r>
        <w:rPr>
          <w:noProof/>
        </w:rPr>
        <w:drawing>
          <wp:inline distT="0" distB="0" distL="0" distR="0" wp14:anchorId="48135808" wp14:editId="0AB75D29">
            <wp:extent cx="5400040" cy="2872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8047" w14:textId="77777777" w:rsidR="009C66C8" w:rsidRDefault="009C66C8" w:rsidP="00245B55">
      <w:pPr>
        <w:rPr>
          <w:b/>
          <w:bCs/>
        </w:rPr>
      </w:pPr>
    </w:p>
    <w:p w14:paraId="00FE9CC8" w14:textId="23AB91EC" w:rsidR="00245B55" w:rsidRDefault="00437689" w:rsidP="00245B55">
      <w:r>
        <w:lastRenderedPageBreak/>
        <w:t xml:space="preserve">Também é possível alterar o nome ou remover módulos através da aba direita, basta seguir o mesmo procedimento, clicar com o botão direito em cima do nome do módulo desejado, e clicar em </w:t>
      </w:r>
      <w:r w:rsidRPr="00437689">
        <w:rPr>
          <w:b/>
          <w:bCs/>
        </w:rPr>
        <w:t>“Configuration”</w:t>
      </w:r>
      <w:r>
        <w:t xml:space="preserve"> ou </w:t>
      </w:r>
      <w:r w:rsidRPr="00437689">
        <w:rPr>
          <w:b/>
          <w:bCs/>
        </w:rPr>
        <w:t>“Remove”</w:t>
      </w:r>
      <w:r w:rsidRPr="00437689">
        <w:t>.</w:t>
      </w:r>
    </w:p>
    <w:p w14:paraId="0809C8A1" w14:textId="77777777" w:rsidR="00437689" w:rsidRPr="00437689" w:rsidRDefault="00437689" w:rsidP="00245B55"/>
    <w:p w14:paraId="0F15FB63" w14:textId="6F465AB1" w:rsidR="00245B55" w:rsidRPr="00713AFE" w:rsidRDefault="00437689" w:rsidP="00713A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Criação do </w:t>
      </w:r>
      <w:r w:rsidR="004F0D91">
        <w:rPr>
          <w:b/>
          <w:bCs/>
        </w:rPr>
        <w:t xml:space="preserve">Database CAN - </w:t>
      </w:r>
      <w:r>
        <w:rPr>
          <w:b/>
          <w:bCs/>
        </w:rPr>
        <w:t>DBC</w:t>
      </w:r>
    </w:p>
    <w:p w14:paraId="3FE5F069" w14:textId="141C42A5" w:rsidR="00036DB7" w:rsidRDefault="00A80E8C" w:rsidP="00036DB7">
      <w:r>
        <w:t>O DBC é uma ferramenta muito útil presente no Software, com ele é possível facilitar o uso de mensagens e sinais, e com isso economizar muito tempo.</w:t>
      </w:r>
    </w:p>
    <w:p w14:paraId="1E62BB52" w14:textId="3A02FCF7" w:rsidR="00A80E8C" w:rsidRDefault="00A80E8C" w:rsidP="00036DB7">
      <w:r>
        <w:t xml:space="preserve">Para a criação </w:t>
      </w:r>
      <w:r w:rsidR="00436239">
        <w:t>de um DBC, primeiramente devemos abrir o CANdb++ Editor, este pode ser acessado também na barra superior através de:</w:t>
      </w:r>
    </w:p>
    <w:p w14:paraId="402F4ECA" w14:textId="4C5FCB60" w:rsidR="00436239" w:rsidRDefault="00436239" w:rsidP="00036DB7">
      <w:pPr>
        <w:rPr>
          <w:b/>
          <w:bCs/>
        </w:rPr>
      </w:pPr>
      <w:r>
        <w:rPr>
          <w:b/>
          <w:bCs/>
        </w:rPr>
        <w:t>Tools -&gt; CANdb++ Editor</w:t>
      </w:r>
    </w:p>
    <w:p w14:paraId="120A08C1" w14:textId="06098F1B" w:rsidR="00436239" w:rsidRDefault="00436239" w:rsidP="00036DB7">
      <w:r>
        <w:t xml:space="preserve">Após o programa ser aberto, clique em </w:t>
      </w:r>
      <w:r w:rsidRPr="00436239">
        <w:rPr>
          <w:b/>
          <w:bCs/>
        </w:rPr>
        <w:t>“File”</w:t>
      </w:r>
      <w:r>
        <w:t xml:space="preserve">, aparecerá as opções de criar um novo DBC ou de abrir um DBC já criado, como ainda não temos um DBC, clicaremos em </w:t>
      </w:r>
      <w:r w:rsidRPr="00436239">
        <w:rPr>
          <w:b/>
          <w:bCs/>
        </w:rPr>
        <w:t>“Create Database”</w:t>
      </w:r>
      <w:r>
        <w:t>.</w:t>
      </w:r>
    </w:p>
    <w:p w14:paraId="1821A2CA" w14:textId="070B5950" w:rsidR="00436239" w:rsidRPr="00436239" w:rsidRDefault="00436239" w:rsidP="00036DB7">
      <w:r>
        <w:t xml:space="preserve">Uma janela com os templates disponíveis será exibida, clique em </w:t>
      </w:r>
      <w:r w:rsidRPr="00436239">
        <w:rPr>
          <w:b/>
          <w:bCs/>
        </w:rPr>
        <w:t>“EmptyTemplate.dbc”</w:t>
      </w:r>
      <w:r>
        <w:t xml:space="preserve"> e depois em</w:t>
      </w:r>
      <w:r w:rsidRPr="00436239">
        <w:rPr>
          <w:b/>
          <w:bCs/>
        </w:rPr>
        <w:t xml:space="preserve"> OK</w:t>
      </w:r>
      <w:r>
        <w:t>.</w:t>
      </w:r>
    </w:p>
    <w:p w14:paraId="2A1FA5B5" w14:textId="37C3A912" w:rsidR="00436239" w:rsidRDefault="00436239" w:rsidP="00436239">
      <w:pPr>
        <w:jc w:val="center"/>
      </w:pPr>
      <w:r>
        <w:rPr>
          <w:noProof/>
        </w:rPr>
        <w:drawing>
          <wp:inline distT="0" distB="0" distL="0" distR="0" wp14:anchorId="66FD3DEA" wp14:editId="56FEB5AC">
            <wp:extent cx="2619375" cy="466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34" t="603" b="1004"/>
                    <a:stretch/>
                  </pic:blipFill>
                  <pic:spPr bwMode="auto">
                    <a:xfrm>
                      <a:off x="0" y="0"/>
                      <a:ext cx="2619375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9DC19" w14:textId="178DE6E6" w:rsidR="00436239" w:rsidRDefault="00436239" w:rsidP="00436239">
      <w:pPr>
        <w:rPr>
          <w:b/>
          <w:bCs/>
        </w:rPr>
      </w:pPr>
      <w:r>
        <w:t>Salve o DBC com o nome de “</w:t>
      </w:r>
      <w:r w:rsidRPr="00436239">
        <w:rPr>
          <w:b/>
          <w:bCs/>
        </w:rPr>
        <w:t>CCAN1.dbc”</w:t>
      </w:r>
      <w:r>
        <w:rPr>
          <w:b/>
          <w:bCs/>
        </w:rPr>
        <w:t xml:space="preserve"> </w:t>
      </w:r>
      <w:r>
        <w:t xml:space="preserve">dentro da pasta anteriormente criada: </w:t>
      </w:r>
      <w:r>
        <w:rPr>
          <w:b/>
          <w:bCs/>
        </w:rPr>
        <w:t>CANoeBasics/DBC.</w:t>
      </w:r>
    </w:p>
    <w:p w14:paraId="553D7990" w14:textId="326D7EA7" w:rsidR="00436239" w:rsidRDefault="00436239" w:rsidP="00436239">
      <w:pPr>
        <w:rPr>
          <w:b/>
          <w:bCs/>
        </w:rPr>
      </w:pPr>
    </w:p>
    <w:p w14:paraId="2DA09161" w14:textId="29342AA9" w:rsidR="00436239" w:rsidRDefault="00436239" w:rsidP="00436239">
      <w:r>
        <w:lastRenderedPageBreak/>
        <w:t>Após criado, teremos a seguinte tela:</w:t>
      </w:r>
    </w:p>
    <w:p w14:paraId="51555ADA" w14:textId="611E4E03" w:rsidR="00436239" w:rsidRDefault="00436239" w:rsidP="00436239">
      <w:pPr>
        <w:jc w:val="center"/>
      </w:pPr>
      <w:r>
        <w:rPr>
          <w:noProof/>
        </w:rPr>
        <w:drawing>
          <wp:inline distT="0" distB="0" distL="0" distR="0" wp14:anchorId="397FFC5D" wp14:editId="6B6A4FF1">
            <wp:extent cx="5400040" cy="2919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93C7" w14:textId="39050D62" w:rsidR="00830571" w:rsidRDefault="00830571" w:rsidP="00830571">
      <w:r>
        <w:t>A direita vemos todos os componentes disponíveis de um DBC.</w:t>
      </w:r>
    </w:p>
    <w:p w14:paraId="533DECD0" w14:textId="2DBCF82D" w:rsidR="00830571" w:rsidRDefault="00830571" w:rsidP="00830571">
      <w:pPr>
        <w:rPr>
          <w:b/>
          <w:bCs/>
        </w:rPr>
      </w:pPr>
      <w:r>
        <w:t xml:space="preserve">Primeiramente inseriremos as ECU’s que utilizaremos durante o projeto. Clique com o botão direito em cima </w:t>
      </w:r>
      <w:r w:rsidRPr="00830571">
        <w:t xml:space="preserve">de </w:t>
      </w:r>
      <w:r w:rsidRPr="00830571">
        <w:rPr>
          <w:b/>
          <w:bCs/>
        </w:rPr>
        <w:t>“</w:t>
      </w:r>
      <w:r>
        <w:rPr>
          <w:b/>
          <w:bCs/>
        </w:rPr>
        <w:t>Network node</w:t>
      </w:r>
      <w:r w:rsidRPr="00830571">
        <w:rPr>
          <w:b/>
          <w:bCs/>
        </w:rPr>
        <w:t>s”</w:t>
      </w:r>
      <w:r>
        <w:t xml:space="preserve"> e depois clique em </w:t>
      </w:r>
      <w:r w:rsidRPr="00830571">
        <w:rPr>
          <w:b/>
          <w:bCs/>
        </w:rPr>
        <w:t>“New”</w:t>
      </w:r>
      <w:r>
        <w:t xml:space="preserve">, uma janela com as informações do novo nó a ser inserido aparecerá. Na aba </w:t>
      </w:r>
      <w:r w:rsidRPr="00830571">
        <w:rPr>
          <w:b/>
          <w:bCs/>
        </w:rPr>
        <w:t>“Definition”</w:t>
      </w:r>
      <w:r>
        <w:t xml:space="preserve"> escreva o nome do módulo a ser inserido no campo </w:t>
      </w:r>
      <w:r w:rsidRPr="00830571">
        <w:rPr>
          <w:b/>
          <w:bCs/>
        </w:rPr>
        <w:t>“Name”</w:t>
      </w:r>
      <w:r w:rsidRPr="00830571">
        <w:t>,</w:t>
      </w:r>
      <w:r>
        <w:t xml:space="preserve"> por exemplo </w:t>
      </w:r>
      <w:r w:rsidRPr="00830571">
        <w:rPr>
          <w:b/>
          <w:bCs/>
        </w:rPr>
        <w:t>“BCM”.</w:t>
      </w:r>
    </w:p>
    <w:p w14:paraId="45898FD1" w14:textId="2BC53FFB" w:rsidR="00830571" w:rsidRDefault="00830571" w:rsidP="00830571">
      <w:pPr>
        <w:jc w:val="center"/>
      </w:pPr>
      <w:r>
        <w:rPr>
          <w:noProof/>
        </w:rPr>
        <w:drawing>
          <wp:inline distT="0" distB="0" distL="0" distR="0" wp14:anchorId="4A3749F3" wp14:editId="007BE322">
            <wp:extent cx="4543425" cy="39654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394" cy="396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559A" w14:textId="09AE5528" w:rsidR="00830571" w:rsidRDefault="00830571" w:rsidP="00830571">
      <w:r>
        <w:t>Repita o mesmo passo para os 3 módulos restantes “ECM”, “TCM e “ABS”.</w:t>
      </w:r>
    </w:p>
    <w:p w14:paraId="33F899DA" w14:textId="20E8EC9D" w:rsidR="00830571" w:rsidRDefault="00830571" w:rsidP="00830571">
      <w:r>
        <w:lastRenderedPageBreak/>
        <w:t xml:space="preserve">Após inserir os módulos, o próximo passo é a criação das mensagens a serem enviadas por esse módulos. </w:t>
      </w:r>
      <w:r w:rsidR="00EC7262">
        <w:t xml:space="preserve">Cada um dos módulos enviará uma mensagem diferente, e essas mensagens possuirão os sinais de cada módulo citados anteriormente no </w:t>
      </w:r>
      <w:r w:rsidR="00EC7262" w:rsidRPr="00EC7262">
        <w:rPr>
          <w:b/>
          <w:bCs/>
        </w:rPr>
        <w:t>Módulo 3.</w:t>
      </w:r>
    </w:p>
    <w:p w14:paraId="0ECFD917" w14:textId="10407494" w:rsidR="00830571" w:rsidRDefault="00EC7262" w:rsidP="00830571">
      <w:r>
        <w:t>As mensagens a serem criadas serão “BCM_Status”, “ECM_Status”, “TCM_Status” e “ABS_Status".</w:t>
      </w:r>
    </w:p>
    <w:p w14:paraId="6AD3D822" w14:textId="6D7642BF" w:rsidR="00EC7262" w:rsidRDefault="00EC7262" w:rsidP="00830571">
      <w:r>
        <w:t xml:space="preserve">Seguindo o mesmo conceito de anteriormente, na aba esquerda clique com o botão direito em cima </w:t>
      </w:r>
      <w:r w:rsidRPr="00830571">
        <w:t xml:space="preserve">de </w:t>
      </w:r>
      <w:r w:rsidRPr="00830571">
        <w:rPr>
          <w:b/>
          <w:bCs/>
        </w:rPr>
        <w:t>“</w:t>
      </w:r>
      <w:r>
        <w:rPr>
          <w:b/>
          <w:bCs/>
        </w:rPr>
        <w:t>Messages</w:t>
      </w:r>
      <w:r w:rsidRPr="00830571">
        <w:rPr>
          <w:b/>
          <w:bCs/>
        </w:rPr>
        <w:t>”</w:t>
      </w:r>
      <w:r>
        <w:t xml:space="preserve"> e depois clique em </w:t>
      </w:r>
      <w:r w:rsidRPr="00830571">
        <w:rPr>
          <w:b/>
          <w:bCs/>
        </w:rPr>
        <w:t>“New”</w:t>
      </w:r>
      <w:r>
        <w:t>, e então a janela com as informações da messagem aparecerá na tela.</w:t>
      </w:r>
    </w:p>
    <w:p w14:paraId="6CEB8ECC" w14:textId="02D31DEE" w:rsidR="00EC7262" w:rsidRDefault="00EC7262" w:rsidP="00EC7262">
      <w:pPr>
        <w:jc w:val="center"/>
      </w:pPr>
      <w:r>
        <w:rPr>
          <w:noProof/>
        </w:rPr>
        <w:drawing>
          <wp:inline distT="0" distB="0" distL="0" distR="0" wp14:anchorId="782FEEBA" wp14:editId="432A0BE9">
            <wp:extent cx="5362575" cy="4962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t="380" r="530" b="759"/>
                    <a:stretch/>
                  </pic:blipFill>
                  <pic:spPr bwMode="auto">
                    <a:xfrm>
                      <a:off x="0" y="0"/>
                      <a:ext cx="5362575" cy="496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E3F9A" w14:textId="74FE3DAF" w:rsidR="00EC7262" w:rsidRDefault="00EC7262" w:rsidP="00830571">
      <w:r>
        <w:t xml:space="preserve">Na aba </w:t>
      </w:r>
      <w:r w:rsidRPr="00EC7262">
        <w:rPr>
          <w:b/>
          <w:bCs/>
        </w:rPr>
        <w:t>“Definition”</w:t>
      </w:r>
      <w:r>
        <w:rPr>
          <w:b/>
          <w:bCs/>
        </w:rPr>
        <w:t xml:space="preserve"> </w:t>
      </w:r>
      <w:r>
        <w:t xml:space="preserve">coloque o nome da messagem na linha </w:t>
      </w:r>
      <w:r w:rsidRPr="00EC7262">
        <w:rPr>
          <w:b/>
          <w:bCs/>
        </w:rPr>
        <w:t>“Name”</w:t>
      </w:r>
      <w:r>
        <w:t>,</w:t>
      </w:r>
      <w:r w:rsidR="00D21A80">
        <w:t xml:space="preserve"> por exemplo </w:t>
      </w:r>
      <w:r w:rsidR="00D21A80" w:rsidRPr="00D21A80">
        <w:rPr>
          <w:b/>
          <w:bCs/>
        </w:rPr>
        <w:t>“BCM_Status”</w:t>
      </w:r>
      <w:r>
        <w:t xml:space="preserve"> e na linha </w:t>
      </w:r>
      <w:r w:rsidRPr="00D21A80">
        <w:rPr>
          <w:b/>
          <w:bCs/>
        </w:rPr>
        <w:t>“DLC”</w:t>
      </w:r>
      <w:r>
        <w:t xml:space="preserve"> mantenha o valor como 8 inicialmente.</w:t>
      </w:r>
    </w:p>
    <w:p w14:paraId="73DFAA65" w14:textId="75F792A6" w:rsidR="00EC7262" w:rsidRDefault="00D21A80" w:rsidP="00830571">
      <w:r>
        <w:t xml:space="preserve">DLC significa </w:t>
      </w:r>
      <w:r w:rsidRPr="00D21A80">
        <w:rPr>
          <w:b/>
          <w:bCs/>
        </w:rPr>
        <w:t>Data Lenght Code</w:t>
      </w:r>
      <w:r>
        <w:t>, que seria o tamanho da mensagem em bytes, ao colocar DLC = 8, estamos dizendo ao software que essa mensagem possui 8 bytes.</w:t>
      </w:r>
    </w:p>
    <w:p w14:paraId="35C1D587" w14:textId="68AC3F08" w:rsidR="00D21A80" w:rsidRDefault="00D21A80" w:rsidP="00830571">
      <w:r>
        <w:t xml:space="preserve">Na aba </w:t>
      </w:r>
      <w:r w:rsidRPr="00D21A80">
        <w:rPr>
          <w:b/>
          <w:bCs/>
        </w:rPr>
        <w:t>“Transmit</w:t>
      </w:r>
      <w:r>
        <w:rPr>
          <w:b/>
          <w:bCs/>
        </w:rPr>
        <w:t>t</w:t>
      </w:r>
      <w:r w:rsidRPr="00D21A80">
        <w:rPr>
          <w:b/>
          <w:bCs/>
        </w:rPr>
        <w:t>ers”</w:t>
      </w:r>
      <w:r>
        <w:t xml:space="preserve">, clique em </w:t>
      </w:r>
      <w:r w:rsidRPr="00D21A80">
        <w:rPr>
          <w:b/>
          <w:bCs/>
        </w:rPr>
        <w:t>“Add</w:t>
      </w:r>
      <w:r>
        <w:rPr>
          <w:b/>
          <w:bCs/>
        </w:rPr>
        <w:t>...</w:t>
      </w:r>
      <w:r w:rsidRPr="00D21A80"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e selecione o módulo responsável pela respectiva mensagem, por exemplo </w:t>
      </w:r>
      <w:r w:rsidRPr="00D21A80">
        <w:rPr>
          <w:b/>
          <w:bCs/>
        </w:rPr>
        <w:t>“BCM”</w:t>
      </w:r>
      <w:r>
        <w:t xml:space="preserve"> e clique em </w:t>
      </w:r>
      <w:r w:rsidRPr="00D21A80">
        <w:rPr>
          <w:b/>
          <w:bCs/>
        </w:rPr>
        <w:t>“OK”</w:t>
      </w:r>
      <w:r w:rsidRPr="00D21A80">
        <w:t>.</w:t>
      </w:r>
    </w:p>
    <w:p w14:paraId="48F48796" w14:textId="52F25529" w:rsidR="00D21A80" w:rsidRPr="00D21A80" w:rsidRDefault="00D21A80" w:rsidP="00830571">
      <w:r>
        <w:rPr>
          <w:noProof/>
        </w:rPr>
        <w:lastRenderedPageBreak/>
        <w:drawing>
          <wp:inline distT="0" distB="0" distL="0" distR="0" wp14:anchorId="35B9EB59" wp14:editId="62F0B6DB">
            <wp:extent cx="5362575" cy="4991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94" b="381"/>
                    <a:stretch/>
                  </pic:blipFill>
                  <pic:spPr bwMode="auto">
                    <a:xfrm>
                      <a:off x="0" y="0"/>
                      <a:ext cx="5362575" cy="49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E7839" w14:textId="5AC56B27" w:rsidR="00984116" w:rsidRDefault="00984116" w:rsidP="00830571">
      <w:r>
        <w:t>Repita o mesmo passo para as 3 mensagens restantes “ECM_Status”, “TCM_Status” e “ABS_Status”.</w:t>
      </w:r>
    </w:p>
    <w:p w14:paraId="0D32147D" w14:textId="0E6C0863" w:rsidR="00984116" w:rsidRDefault="00984116" w:rsidP="00830571">
      <w:r>
        <w:t xml:space="preserve">Caso algum módulo tenha sido colocado como transmissor de forma errônea, é possível removê-lo selecionando o mesmo na aba </w:t>
      </w:r>
      <w:r w:rsidRPr="00984116">
        <w:rPr>
          <w:b/>
          <w:bCs/>
        </w:rPr>
        <w:t>“Transmitters”</w:t>
      </w:r>
      <w:r>
        <w:t xml:space="preserve"> e clicando em </w:t>
      </w:r>
      <w:r w:rsidRPr="00984116">
        <w:rPr>
          <w:b/>
          <w:bCs/>
        </w:rPr>
        <w:t>“Remove”</w:t>
      </w:r>
      <w:r w:rsidRPr="00984116">
        <w:t>.</w:t>
      </w:r>
    </w:p>
    <w:p w14:paraId="618A659A" w14:textId="1D1B30C1" w:rsidR="00984116" w:rsidRDefault="00984116" w:rsidP="00830571">
      <w:r>
        <w:t>Após criar as mensagens e associá-las aos seus respectivos módulos, o próximo passo é a criação dos sinais a serem enviados.</w:t>
      </w:r>
    </w:p>
    <w:p w14:paraId="5B135209" w14:textId="77777777" w:rsidR="00673172" w:rsidRDefault="00984116" w:rsidP="00830571">
      <w:r>
        <w:t xml:space="preserve">Os sinais a serem criados foram citados anteriormente no Módulo 3 do projeto, porém agora abordaremos informações mais específicas do mesmo. Para entendermos melhor, vamos </w:t>
      </w:r>
      <w:r w:rsidR="00673172">
        <w:t>iniciar a criação de um novo sinal.</w:t>
      </w:r>
    </w:p>
    <w:p w14:paraId="6DF3C92F" w14:textId="3B120565" w:rsidR="00673172" w:rsidRDefault="00673172" w:rsidP="00673172">
      <w:r>
        <w:t xml:space="preserve">Na barra esquerda, clique com o botão direito em cima de </w:t>
      </w:r>
      <w:r w:rsidRPr="00673172">
        <w:rPr>
          <w:b/>
          <w:bCs/>
        </w:rPr>
        <w:t>“Signals”</w:t>
      </w:r>
      <w:r>
        <w:t xml:space="preserve">, depois clique em </w:t>
      </w:r>
      <w:r w:rsidRPr="00673172">
        <w:rPr>
          <w:b/>
          <w:bCs/>
        </w:rPr>
        <w:t>“New”</w:t>
      </w:r>
      <w:r>
        <w:t xml:space="preserve">. </w:t>
      </w:r>
    </w:p>
    <w:p w14:paraId="4AB40799" w14:textId="0F13F774" w:rsidR="00673172" w:rsidRDefault="00673172" w:rsidP="00673172">
      <w:r>
        <w:t>A seguinte janela será apresentada:</w:t>
      </w:r>
    </w:p>
    <w:p w14:paraId="0C08E05B" w14:textId="21F1303A" w:rsidR="00673172" w:rsidRDefault="00673172" w:rsidP="00673172">
      <w:r>
        <w:rPr>
          <w:noProof/>
        </w:rPr>
        <w:lastRenderedPageBreak/>
        <w:drawing>
          <wp:inline distT="0" distB="0" distL="0" distR="0" wp14:anchorId="21FF7813" wp14:editId="10302467">
            <wp:extent cx="5353050" cy="4972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6" r="694" b="760"/>
                    <a:stretch/>
                  </pic:blipFill>
                  <pic:spPr bwMode="auto">
                    <a:xfrm>
                      <a:off x="0" y="0"/>
                      <a:ext cx="5353050" cy="49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DA6DD" w14:textId="782F41D6" w:rsidR="00673172" w:rsidRDefault="008C39AF" w:rsidP="00673172">
      <w:r>
        <w:t>Nessa janela, temos vários atributos necessários para a criação de um sinais, abordaremos os principais.</w:t>
      </w:r>
    </w:p>
    <w:p w14:paraId="47FDA7AD" w14:textId="29287FA7" w:rsidR="008C39AF" w:rsidRDefault="008C39AF" w:rsidP="00673172">
      <w:r w:rsidRPr="008C39AF">
        <w:rPr>
          <w:b/>
          <w:bCs/>
        </w:rPr>
        <w:t>“Name”</w:t>
      </w:r>
      <w:r>
        <w:t xml:space="preserve"> – Nome dado ao sinal;</w:t>
      </w:r>
    </w:p>
    <w:p w14:paraId="4AC030A4" w14:textId="11B5F546" w:rsidR="008C39AF" w:rsidRDefault="008C39AF" w:rsidP="00673172">
      <w:r w:rsidRPr="008C39AF">
        <w:rPr>
          <w:b/>
          <w:bCs/>
        </w:rPr>
        <w:t>“Lenght”</w:t>
      </w:r>
      <w:r>
        <w:rPr>
          <w:b/>
          <w:bCs/>
        </w:rPr>
        <w:t xml:space="preserve"> </w:t>
      </w:r>
      <w:r>
        <w:t>– Quantidade de bits a serem utilizados pelo sinal, em caso de binário, apenas um bit é necessário;</w:t>
      </w:r>
    </w:p>
    <w:p w14:paraId="0C8F3C79" w14:textId="1AA1598E" w:rsidR="008C39AF" w:rsidRDefault="008C39AF" w:rsidP="00673172">
      <w:r w:rsidRPr="008C39AF">
        <w:rPr>
          <w:b/>
          <w:bCs/>
        </w:rPr>
        <w:t>“Unit”</w:t>
      </w:r>
      <w:r>
        <w:t xml:space="preserve"> – Unidade de medida do sinal (Não é obrigatório);</w:t>
      </w:r>
    </w:p>
    <w:p w14:paraId="3C6643CA" w14:textId="5500CC10" w:rsidR="008C39AF" w:rsidRDefault="008C39AF" w:rsidP="00673172">
      <w:r w:rsidRPr="008C39AF">
        <w:rPr>
          <w:b/>
          <w:bCs/>
        </w:rPr>
        <w:t>“Value Type”</w:t>
      </w:r>
      <w:r>
        <w:t xml:space="preserve"> – Pode ser selecionado como “</w:t>
      </w:r>
      <w:r w:rsidRPr="008C39AF">
        <w:rPr>
          <w:b/>
          <w:bCs/>
        </w:rPr>
        <w:t>Signed</w:t>
      </w:r>
      <w:r>
        <w:rPr>
          <w:b/>
          <w:bCs/>
        </w:rPr>
        <w:t>”</w:t>
      </w:r>
      <w:r>
        <w:t xml:space="preserve"> ou como “</w:t>
      </w:r>
      <w:r w:rsidRPr="008C39AF">
        <w:rPr>
          <w:b/>
          <w:bCs/>
        </w:rPr>
        <w:t>Unsigned</w:t>
      </w:r>
      <w:r>
        <w:rPr>
          <w:b/>
          <w:bCs/>
        </w:rPr>
        <w:t>”</w:t>
      </w:r>
      <w:r>
        <w:t xml:space="preserve">, esse atributo descreve se o sinal possui ou não números negativos, em caso positivo o </w:t>
      </w:r>
      <w:r w:rsidRPr="008C39AF">
        <w:rPr>
          <w:b/>
          <w:bCs/>
        </w:rPr>
        <w:t>“Signed”</w:t>
      </w:r>
      <w:r>
        <w:t xml:space="preserve"> deve ser utilizado;</w:t>
      </w:r>
    </w:p>
    <w:p w14:paraId="4D3479A6" w14:textId="10889729" w:rsidR="008C39AF" w:rsidRDefault="008C39AF" w:rsidP="00673172">
      <w:r w:rsidRPr="008C39AF">
        <w:rPr>
          <w:b/>
          <w:bCs/>
        </w:rPr>
        <w:t>“Factor”</w:t>
      </w:r>
      <w:r>
        <w:t xml:space="preserve"> – Fator de multipicação de um sinal, o valor presente no sinal será multiplicado por o valor presente nesse atributo;</w:t>
      </w:r>
    </w:p>
    <w:p w14:paraId="631BB05F" w14:textId="778AF846" w:rsidR="008C39AF" w:rsidRDefault="008C39AF" w:rsidP="00673172">
      <w:r w:rsidRPr="008C39AF">
        <w:rPr>
          <w:b/>
          <w:bCs/>
        </w:rPr>
        <w:t>“Offset”</w:t>
      </w:r>
      <w:r>
        <w:t xml:space="preserve"> – Valor de deslocamento, no qual é somado o valor presente nesse atributo ao valor do sinal;</w:t>
      </w:r>
    </w:p>
    <w:p w14:paraId="7415390E" w14:textId="5C754E9D" w:rsidR="008C39AF" w:rsidRDefault="008C39AF" w:rsidP="00673172">
      <w:pPr>
        <w:rPr>
          <w:b/>
          <w:bCs/>
        </w:rPr>
      </w:pPr>
      <w:r w:rsidRPr="008C39AF">
        <w:rPr>
          <w:b/>
          <w:bCs/>
        </w:rPr>
        <w:t>“Minimum”</w:t>
      </w:r>
      <w:r>
        <w:rPr>
          <w:b/>
          <w:bCs/>
        </w:rPr>
        <w:t xml:space="preserve"> – </w:t>
      </w:r>
      <w:r w:rsidRPr="008C39AF">
        <w:t>Valor mínimio</w:t>
      </w:r>
      <w:r>
        <w:t xml:space="preserve"> </w:t>
      </w:r>
      <w:r w:rsidRPr="008C39AF">
        <w:t>que o sinal pode ser setado</w:t>
      </w:r>
      <w:r>
        <w:t>;</w:t>
      </w:r>
    </w:p>
    <w:p w14:paraId="68D5D294" w14:textId="6DFC7917" w:rsidR="000E0CEC" w:rsidRDefault="008C39AF" w:rsidP="00673172">
      <w:r>
        <w:rPr>
          <w:b/>
          <w:bCs/>
        </w:rPr>
        <w:t xml:space="preserve">“Maximum” – </w:t>
      </w:r>
      <w:r>
        <w:t>Valor máximo que o sinal pode ser setado;</w:t>
      </w:r>
    </w:p>
    <w:p w14:paraId="316DEAF4" w14:textId="71666BC6" w:rsidR="008C39AF" w:rsidRDefault="008C39AF" w:rsidP="00673172">
      <w:r>
        <w:lastRenderedPageBreak/>
        <w:t xml:space="preserve">O botão </w:t>
      </w:r>
      <w:r w:rsidRPr="008C39AF">
        <w:rPr>
          <w:b/>
          <w:bCs/>
        </w:rPr>
        <w:t>“Calculate Minimum and Maximum”</w:t>
      </w:r>
      <w:r w:rsidRPr="008C39AF">
        <w:t xml:space="preserve">, </w:t>
      </w:r>
      <w:r>
        <w:t xml:space="preserve">utiliza os valores de </w:t>
      </w:r>
      <w:r w:rsidRPr="008C39AF">
        <w:rPr>
          <w:b/>
          <w:bCs/>
        </w:rPr>
        <w:t>“Lenght”</w:t>
      </w:r>
      <w:r w:rsidRPr="008C39AF">
        <w:t>,</w:t>
      </w:r>
      <w:r w:rsidRPr="008C39AF">
        <w:rPr>
          <w:b/>
          <w:bCs/>
        </w:rPr>
        <w:t xml:space="preserve"> “Factor”</w:t>
      </w:r>
      <w:r w:rsidRPr="008C39AF">
        <w:t>,</w:t>
      </w:r>
      <w:r w:rsidRPr="008C39AF">
        <w:rPr>
          <w:b/>
          <w:bCs/>
        </w:rPr>
        <w:t xml:space="preserve"> “Offset”</w:t>
      </w:r>
      <w:r w:rsidRPr="008C39AF">
        <w:t>,</w:t>
      </w:r>
      <w:r>
        <w:t xml:space="preserve"> junto com a informação de </w:t>
      </w:r>
      <w:r w:rsidRPr="008C39AF">
        <w:rPr>
          <w:b/>
          <w:bCs/>
        </w:rPr>
        <w:t>“Signed”</w:t>
      </w:r>
      <w:r>
        <w:t xml:space="preserve"> ou </w:t>
      </w:r>
      <w:r w:rsidRPr="008C39AF">
        <w:rPr>
          <w:b/>
          <w:bCs/>
        </w:rPr>
        <w:t>“Unsigned”</w:t>
      </w:r>
      <w:r>
        <w:t xml:space="preserve"> para calcular os valores máximos e mínimos que </w:t>
      </w:r>
      <w:r w:rsidR="000E0CEC">
        <w:t>o sinal pode ter.</w:t>
      </w:r>
    </w:p>
    <w:p w14:paraId="014175B5" w14:textId="5E340DF7" w:rsidR="000E0CEC" w:rsidRDefault="000E0CEC" w:rsidP="00673172">
      <w:r>
        <w:t xml:space="preserve">O atributo </w:t>
      </w:r>
      <w:r w:rsidRPr="000E0CEC">
        <w:rPr>
          <w:b/>
          <w:bCs/>
        </w:rPr>
        <w:t>“Value Table”</w:t>
      </w:r>
      <w:r>
        <w:t xml:space="preserve"> será abordado depois.</w:t>
      </w:r>
    </w:p>
    <w:p w14:paraId="0E08A316" w14:textId="3BF1EC70" w:rsidR="000E0CEC" w:rsidRDefault="000E0CEC" w:rsidP="00673172">
      <w:r>
        <w:t xml:space="preserve">Após definir os atributos do sinal é necessário atribuí-lo a uma mensagem, é possível fazer isso na aba </w:t>
      </w:r>
      <w:r w:rsidRPr="000E0CEC">
        <w:rPr>
          <w:b/>
          <w:bCs/>
        </w:rPr>
        <w:t>“Messages”</w:t>
      </w:r>
      <w:r>
        <w:t>, clicando em</w:t>
      </w:r>
      <w:r w:rsidRPr="000E0CEC">
        <w:rPr>
          <w:b/>
          <w:bCs/>
        </w:rPr>
        <w:t xml:space="preserve"> “Add...” </w:t>
      </w:r>
      <w:r>
        <w:t>e selecionando a mensagem no qual esse sinal pertence.</w:t>
      </w:r>
    </w:p>
    <w:p w14:paraId="314BE7E5" w14:textId="57066C44" w:rsidR="000E0CEC" w:rsidRDefault="000E0CEC" w:rsidP="000E0CEC">
      <w:pPr>
        <w:jc w:val="center"/>
      </w:pPr>
      <w:r>
        <w:rPr>
          <w:noProof/>
        </w:rPr>
        <w:drawing>
          <wp:inline distT="0" distB="0" distL="0" distR="0" wp14:anchorId="2C74627E" wp14:editId="7ADD9FCF">
            <wp:extent cx="5400040" cy="502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EB54" w14:textId="47120C72" w:rsidR="000E0CEC" w:rsidRDefault="000E0CEC" w:rsidP="00673172">
      <w:r>
        <w:t xml:space="preserve">Após essa introdução teórica dos atributos necessários para </w:t>
      </w:r>
      <w:r w:rsidR="004F0D91">
        <w:t xml:space="preserve">a </w:t>
      </w:r>
      <w:r>
        <w:t>criação dos sinais, podemos agora ter uma noção mais profunda dos sinais utilizados no projeto</w:t>
      </w:r>
      <w:r w:rsidR="00BD4013">
        <w:t>. S</w:t>
      </w:r>
      <w:r>
        <w:t>egue abaixo os dados para a criação dos sinais necessários</w:t>
      </w:r>
      <w:r w:rsidR="00BD4013">
        <w:t>:</w:t>
      </w:r>
    </w:p>
    <w:p w14:paraId="17DFDE38" w14:textId="025CBF2C" w:rsidR="00C54784" w:rsidRDefault="00C54784" w:rsidP="00673172"/>
    <w:p w14:paraId="3B1EB0A2" w14:textId="236B12CB" w:rsidR="00C54784" w:rsidRDefault="00C54784" w:rsidP="00673172"/>
    <w:p w14:paraId="5DBCBB5A" w14:textId="2C6C6215" w:rsidR="00C54784" w:rsidRDefault="00C54784" w:rsidP="00673172"/>
    <w:p w14:paraId="54FB992B" w14:textId="532FE2C8" w:rsidR="00C54784" w:rsidRDefault="00C54784" w:rsidP="00673172"/>
    <w:p w14:paraId="6F1BFC87" w14:textId="1FB3BA23" w:rsidR="00C54784" w:rsidRDefault="00C54784" w:rsidP="00673172"/>
    <w:p w14:paraId="7486187F" w14:textId="7B544A10" w:rsidR="00D46BA9" w:rsidRDefault="004F0D91" w:rsidP="00D46BA9">
      <w:pPr>
        <w:jc w:val="center"/>
        <w:rPr>
          <w:b/>
          <w:bCs/>
        </w:rPr>
      </w:pPr>
      <w:r w:rsidRPr="004F0D91">
        <w:rPr>
          <w:b/>
          <w:bCs/>
        </w:rPr>
        <w:lastRenderedPageBreak/>
        <w:t>Sinais do BCM</w:t>
      </w:r>
    </w:p>
    <w:p w14:paraId="6BAA3C40" w14:textId="77777777" w:rsidR="00D46BA9" w:rsidRDefault="00D46BA9" w:rsidP="00D46BA9">
      <w:pPr>
        <w:jc w:val="center"/>
        <w:rPr>
          <w:b/>
          <w:bCs/>
        </w:rPr>
      </w:pPr>
    </w:p>
    <w:p w14:paraId="1D7EC834" w14:textId="2598DDEA" w:rsidR="00C54784" w:rsidRPr="00C54784" w:rsidRDefault="00C54784" w:rsidP="00673172">
      <w:pPr>
        <w:rPr>
          <w:b/>
          <w:bCs/>
        </w:rPr>
      </w:pPr>
      <w:r w:rsidRPr="00C54784">
        <w:rPr>
          <w:b/>
          <w:bCs/>
        </w:rPr>
        <w:t>TurnRight:</w:t>
      </w:r>
    </w:p>
    <w:p w14:paraId="24418C73" w14:textId="64DFD39A" w:rsidR="00C54784" w:rsidRPr="00C54784" w:rsidRDefault="00C54784" w:rsidP="00C54784">
      <w:pPr>
        <w:pStyle w:val="ListParagraph"/>
        <w:numPr>
          <w:ilvl w:val="0"/>
          <w:numId w:val="15"/>
        </w:numPr>
      </w:pPr>
      <w:r w:rsidRPr="008C39AF">
        <w:rPr>
          <w:b/>
          <w:bCs/>
        </w:rPr>
        <w:t>Lenght</w:t>
      </w:r>
      <w:r>
        <w:rPr>
          <w:b/>
          <w:bCs/>
        </w:rPr>
        <w:t xml:space="preserve">: </w:t>
      </w:r>
      <w:r>
        <w:t>1</w:t>
      </w:r>
    </w:p>
    <w:p w14:paraId="672C5125" w14:textId="63B473C1" w:rsidR="00C54784" w:rsidRPr="00C54784" w:rsidRDefault="00C54784" w:rsidP="00C54784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ValueType:</w:t>
      </w:r>
      <w:r>
        <w:rPr>
          <w:b/>
          <w:bCs/>
        </w:rPr>
        <w:t xml:space="preserve"> </w:t>
      </w:r>
      <w:r>
        <w:t>Unsigned</w:t>
      </w:r>
    </w:p>
    <w:p w14:paraId="69CCA906" w14:textId="284989E6" w:rsidR="00C54784" w:rsidRPr="00BD4013" w:rsidRDefault="00C54784" w:rsidP="00C54784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Minimum:</w:t>
      </w:r>
      <w:r>
        <w:t xml:space="preserve"> 0</w:t>
      </w:r>
    </w:p>
    <w:p w14:paraId="283C05C3" w14:textId="00E656C1" w:rsidR="00BD4013" w:rsidRPr="00C54784" w:rsidRDefault="00BD4013" w:rsidP="00C54784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Maximum: </w:t>
      </w:r>
      <w:r w:rsidRPr="00BD4013">
        <w:t>1</w:t>
      </w:r>
    </w:p>
    <w:p w14:paraId="7C1C9BC7" w14:textId="1BDCCE62" w:rsidR="00C54784" w:rsidRPr="00C54784" w:rsidRDefault="00C54784" w:rsidP="00C54784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Message:</w:t>
      </w:r>
      <w:r>
        <w:rPr>
          <w:b/>
          <w:bCs/>
        </w:rPr>
        <w:t xml:space="preserve"> </w:t>
      </w:r>
      <w:r w:rsidR="00BD4013">
        <w:t>BCM_Status</w:t>
      </w:r>
    </w:p>
    <w:p w14:paraId="6BE00472" w14:textId="7ED2FC93" w:rsidR="00C54784" w:rsidRPr="00C54784" w:rsidRDefault="00C54784" w:rsidP="00C54784">
      <w:pPr>
        <w:rPr>
          <w:b/>
          <w:bCs/>
        </w:rPr>
      </w:pPr>
      <w:r w:rsidRPr="00C54784">
        <w:rPr>
          <w:b/>
          <w:bCs/>
        </w:rPr>
        <w:t>Turn</w:t>
      </w:r>
      <w:r>
        <w:rPr>
          <w:b/>
          <w:bCs/>
        </w:rPr>
        <w:t>Left</w:t>
      </w:r>
      <w:r w:rsidRPr="00C54784">
        <w:rPr>
          <w:b/>
          <w:bCs/>
        </w:rPr>
        <w:t>:</w:t>
      </w:r>
    </w:p>
    <w:p w14:paraId="0C1775D7" w14:textId="77777777" w:rsidR="00C54784" w:rsidRPr="00C54784" w:rsidRDefault="00C54784" w:rsidP="00C54784">
      <w:pPr>
        <w:pStyle w:val="ListParagraph"/>
        <w:numPr>
          <w:ilvl w:val="0"/>
          <w:numId w:val="15"/>
        </w:numPr>
      </w:pPr>
      <w:r w:rsidRPr="008C39AF">
        <w:rPr>
          <w:b/>
          <w:bCs/>
        </w:rPr>
        <w:t>Lenght</w:t>
      </w:r>
      <w:r>
        <w:rPr>
          <w:b/>
          <w:bCs/>
        </w:rPr>
        <w:t xml:space="preserve">: </w:t>
      </w:r>
      <w:r>
        <w:t>1</w:t>
      </w:r>
    </w:p>
    <w:p w14:paraId="7B106649" w14:textId="77777777" w:rsidR="00C54784" w:rsidRPr="00C54784" w:rsidRDefault="00C54784" w:rsidP="00C54784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ValueType:</w:t>
      </w:r>
      <w:r>
        <w:rPr>
          <w:b/>
          <w:bCs/>
        </w:rPr>
        <w:t xml:space="preserve"> </w:t>
      </w:r>
      <w:r>
        <w:t>Unsigned</w:t>
      </w:r>
    </w:p>
    <w:p w14:paraId="3F30ECAA" w14:textId="77777777" w:rsidR="00C54784" w:rsidRPr="00C54784" w:rsidRDefault="00C54784" w:rsidP="00C54784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Minimum:</w:t>
      </w:r>
      <w:r>
        <w:t xml:space="preserve"> 0</w:t>
      </w:r>
    </w:p>
    <w:p w14:paraId="4CCC14CA" w14:textId="77777777" w:rsidR="00BD4013" w:rsidRPr="00C54784" w:rsidRDefault="00BD4013" w:rsidP="00BD4013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Maximum: </w:t>
      </w:r>
      <w:r w:rsidRPr="00BD4013">
        <w:t>1</w:t>
      </w:r>
    </w:p>
    <w:p w14:paraId="4C46564C" w14:textId="77777777" w:rsidR="00BD4013" w:rsidRPr="00C54784" w:rsidRDefault="00BD4013" w:rsidP="00BD4013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Message:</w:t>
      </w:r>
      <w:r>
        <w:rPr>
          <w:b/>
          <w:bCs/>
        </w:rPr>
        <w:t xml:space="preserve"> </w:t>
      </w:r>
      <w:r>
        <w:t>BCM_Status</w:t>
      </w:r>
    </w:p>
    <w:p w14:paraId="7F3098FF" w14:textId="72B8C98B" w:rsidR="00C54784" w:rsidRPr="00C54784" w:rsidRDefault="00C54784" w:rsidP="00C54784">
      <w:pPr>
        <w:rPr>
          <w:b/>
          <w:bCs/>
        </w:rPr>
      </w:pPr>
      <w:r>
        <w:rPr>
          <w:b/>
          <w:bCs/>
        </w:rPr>
        <w:t>LowBeam</w:t>
      </w:r>
      <w:r w:rsidRPr="00C54784">
        <w:rPr>
          <w:b/>
          <w:bCs/>
        </w:rPr>
        <w:t>:</w:t>
      </w:r>
    </w:p>
    <w:p w14:paraId="066A69BF" w14:textId="77777777" w:rsidR="00C54784" w:rsidRPr="00C54784" w:rsidRDefault="00C54784" w:rsidP="00C54784">
      <w:pPr>
        <w:pStyle w:val="ListParagraph"/>
        <w:numPr>
          <w:ilvl w:val="0"/>
          <w:numId w:val="15"/>
        </w:numPr>
      </w:pPr>
      <w:r w:rsidRPr="008C39AF">
        <w:rPr>
          <w:b/>
          <w:bCs/>
        </w:rPr>
        <w:t>Lenght</w:t>
      </w:r>
      <w:r>
        <w:rPr>
          <w:b/>
          <w:bCs/>
        </w:rPr>
        <w:t xml:space="preserve">: </w:t>
      </w:r>
      <w:r>
        <w:t>1</w:t>
      </w:r>
    </w:p>
    <w:p w14:paraId="3B6788A6" w14:textId="77777777" w:rsidR="00C54784" w:rsidRPr="00C54784" w:rsidRDefault="00C54784" w:rsidP="00C54784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ValueType:</w:t>
      </w:r>
      <w:r>
        <w:rPr>
          <w:b/>
          <w:bCs/>
        </w:rPr>
        <w:t xml:space="preserve"> </w:t>
      </w:r>
      <w:r>
        <w:t>Unsigned</w:t>
      </w:r>
    </w:p>
    <w:p w14:paraId="0DF20DFE" w14:textId="77777777" w:rsidR="00C54784" w:rsidRPr="00C54784" w:rsidRDefault="00C54784" w:rsidP="00C54784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Minimum:</w:t>
      </w:r>
      <w:r>
        <w:t xml:space="preserve"> 0</w:t>
      </w:r>
    </w:p>
    <w:p w14:paraId="416979BA" w14:textId="77777777" w:rsidR="00BD4013" w:rsidRPr="00C54784" w:rsidRDefault="00BD4013" w:rsidP="00BD4013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Maximum: </w:t>
      </w:r>
      <w:r w:rsidRPr="00BD4013">
        <w:t>1</w:t>
      </w:r>
    </w:p>
    <w:p w14:paraId="066F9F6D" w14:textId="77777777" w:rsidR="00BD4013" w:rsidRPr="00C54784" w:rsidRDefault="00BD4013" w:rsidP="00BD4013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Message:</w:t>
      </w:r>
      <w:r>
        <w:rPr>
          <w:b/>
          <w:bCs/>
        </w:rPr>
        <w:t xml:space="preserve"> </w:t>
      </w:r>
      <w:r>
        <w:t>BCM_Status</w:t>
      </w:r>
    </w:p>
    <w:p w14:paraId="584265F2" w14:textId="7DFBCF02" w:rsidR="00C54784" w:rsidRPr="00C54784" w:rsidRDefault="00C54784" w:rsidP="00C54784">
      <w:pPr>
        <w:rPr>
          <w:b/>
          <w:bCs/>
        </w:rPr>
      </w:pPr>
      <w:r>
        <w:rPr>
          <w:b/>
          <w:bCs/>
        </w:rPr>
        <w:t>HighBeam</w:t>
      </w:r>
      <w:r w:rsidRPr="00C54784">
        <w:rPr>
          <w:b/>
          <w:bCs/>
        </w:rPr>
        <w:t>:</w:t>
      </w:r>
    </w:p>
    <w:p w14:paraId="064DCBC3" w14:textId="77777777" w:rsidR="00C54784" w:rsidRPr="00C54784" w:rsidRDefault="00C54784" w:rsidP="00C54784">
      <w:pPr>
        <w:pStyle w:val="ListParagraph"/>
        <w:numPr>
          <w:ilvl w:val="0"/>
          <w:numId w:val="15"/>
        </w:numPr>
      </w:pPr>
      <w:r w:rsidRPr="008C39AF">
        <w:rPr>
          <w:b/>
          <w:bCs/>
        </w:rPr>
        <w:t>Lenght</w:t>
      </w:r>
      <w:r>
        <w:rPr>
          <w:b/>
          <w:bCs/>
        </w:rPr>
        <w:t xml:space="preserve">: </w:t>
      </w:r>
      <w:r>
        <w:t>1</w:t>
      </w:r>
    </w:p>
    <w:p w14:paraId="718E98F5" w14:textId="77777777" w:rsidR="00C54784" w:rsidRPr="00C54784" w:rsidRDefault="00C54784" w:rsidP="00C54784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ValueType:</w:t>
      </w:r>
      <w:r>
        <w:rPr>
          <w:b/>
          <w:bCs/>
        </w:rPr>
        <w:t xml:space="preserve"> </w:t>
      </w:r>
      <w:r>
        <w:t>Unsigned</w:t>
      </w:r>
    </w:p>
    <w:p w14:paraId="068ED3C9" w14:textId="77777777" w:rsidR="00C54784" w:rsidRPr="00C54784" w:rsidRDefault="00C54784" w:rsidP="00C54784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Minimum:</w:t>
      </w:r>
      <w:r>
        <w:t xml:space="preserve"> 0</w:t>
      </w:r>
    </w:p>
    <w:p w14:paraId="0343DDB0" w14:textId="77777777" w:rsidR="00BD4013" w:rsidRPr="00C54784" w:rsidRDefault="00BD4013" w:rsidP="00BD4013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Maximum: </w:t>
      </w:r>
      <w:r w:rsidRPr="00BD4013">
        <w:t>1</w:t>
      </w:r>
    </w:p>
    <w:p w14:paraId="5D9C482E" w14:textId="77777777" w:rsidR="00BD4013" w:rsidRPr="00C54784" w:rsidRDefault="00BD4013" w:rsidP="00BD4013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Message:</w:t>
      </w:r>
      <w:r>
        <w:rPr>
          <w:b/>
          <w:bCs/>
        </w:rPr>
        <w:t xml:space="preserve"> </w:t>
      </w:r>
      <w:r>
        <w:t>BCM_Status</w:t>
      </w:r>
    </w:p>
    <w:p w14:paraId="40A11390" w14:textId="7D5C07D7" w:rsidR="00C54784" w:rsidRPr="00C54784" w:rsidRDefault="00C54784" w:rsidP="00C54784">
      <w:pPr>
        <w:rPr>
          <w:b/>
          <w:bCs/>
        </w:rPr>
      </w:pPr>
      <w:r>
        <w:rPr>
          <w:b/>
          <w:bCs/>
        </w:rPr>
        <w:t>OpenDoorSts</w:t>
      </w:r>
      <w:r w:rsidRPr="00C54784">
        <w:rPr>
          <w:b/>
          <w:bCs/>
        </w:rPr>
        <w:t>:</w:t>
      </w:r>
    </w:p>
    <w:p w14:paraId="7E7852C0" w14:textId="77777777" w:rsidR="00C54784" w:rsidRPr="00C54784" w:rsidRDefault="00C54784" w:rsidP="00C54784">
      <w:pPr>
        <w:pStyle w:val="ListParagraph"/>
        <w:numPr>
          <w:ilvl w:val="0"/>
          <w:numId w:val="15"/>
        </w:numPr>
      </w:pPr>
      <w:r w:rsidRPr="008C39AF">
        <w:rPr>
          <w:b/>
          <w:bCs/>
        </w:rPr>
        <w:t>Lenght</w:t>
      </w:r>
      <w:r>
        <w:rPr>
          <w:b/>
          <w:bCs/>
        </w:rPr>
        <w:t xml:space="preserve">: </w:t>
      </w:r>
      <w:r>
        <w:t>1</w:t>
      </w:r>
    </w:p>
    <w:p w14:paraId="690B8EFA" w14:textId="77777777" w:rsidR="00C54784" w:rsidRPr="00C54784" w:rsidRDefault="00C54784" w:rsidP="00C54784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ValueType:</w:t>
      </w:r>
      <w:r>
        <w:rPr>
          <w:b/>
          <w:bCs/>
        </w:rPr>
        <w:t xml:space="preserve"> </w:t>
      </w:r>
      <w:r>
        <w:t>Unsigned</w:t>
      </w:r>
    </w:p>
    <w:p w14:paraId="7B78F724" w14:textId="77777777" w:rsidR="00C54784" w:rsidRPr="00C54784" w:rsidRDefault="00C54784" w:rsidP="00C54784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Minimum:</w:t>
      </w:r>
      <w:r>
        <w:t xml:space="preserve"> 0</w:t>
      </w:r>
    </w:p>
    <w:p w14:paraId="4F8A0319" w14:textId="77777777" w:rsidR="00BD4013" w:rsidRPr="00C54784" w:rsidRDefault="00BD4013" w:rsidP="00BD4013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Maximum: </w:t>
      </w:r>
      <w:r w:rsidRPr="00BD4013">
        <w:t>1</w:t>
      </w:r>
    </w:p>
    <w:p w14:paraId="7CA5C69F" w14:textId="77777777" w:rsidR="00BD4013" w:rsidRPr="00C54784" w:rsidRDefault="00BD4013" w:rsidP="00BD4013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Message:</w:t>
      </w:r>
      <w:r>
        <w:rPr>
          <w:b/>
          <w:bCs/>
        </w:rPr>
        <w:t xml:space="preserve"> </w:t>
      </w:r>
      <w:r>
        <w:t>BCM_Status</w:t>
      </w:r>
    </w:p>
    <w:p w14:paraId="30CD2360" w14:textId="6EB8092C" w:rsidR="00C54784" w:rsidRPr="00C54784" w:rsidRDefault="00C54784" w:rsidP="00C54784">
      <w:pPr>
        <w:rPr>
          <w:b/>
          <w:bCs/>
        </w:rPr>
      </w:pPr>
      <w:r>
        <w:rPr>
          <w:b/>
          <w:bCs/>
        </w:rPr>
        <w:t>ExternalTemp</w:t>
      </w:r>
      <w:r w:rsidRPr="00C54784">
        <w:rPr>
          <w:b/>
          <w:bCs/>
        </w:rPr>
        <w:t>:</w:t>
      </w:r>
    </w:p>
    <w:p w14:paraId="48D2F2D1" w14:textId="69383E1D" w:rsidR="00C54784" w:rsidRPr="00C54784" w:rsidRDefault="00C54784" w:rsidP="00C54784">
      <w:pPr>
        <w:pStyle w:val="ListParagraph"/>
        <w:numPr>
          <w:ilvl w:val="0"/>
          <w:numId w:val="15"/>
        </w:numPr>
      </w:pPr>
      <w:r w:rsidRPr="008C39AF">
        <w:rPr>
          <w:b/>
          <w:bCs/>
        </w:rPr>
        <w:t>Lenght</w:t>
      </w:r>
      <w:r>
        <w:rPr>
          <w:b/>
          <w:bCs/>
        </w:rPr>
        <w:t xml:space="preserve">: </w:t>
      </w:r>
      <w:r w:rsidR="00BD4013">
        <w:t>8</w:t>
      </w:r>
    </w:p>
    <w:p w14:paraId="5FBA06B4" w14:textId="24098CAB" w:rsidR="00C54784" w:rsidRPr="00C54784" w:rsidRDefault="00C54784" w:rsidP="00C54784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ValueType:</w:t>
      </w:r>
      <w:r>
        <w:rPr>
          <w:b/>
          <w:bCs/>
        </w:rPr>
        <w:t xml:space="preserve"> </w:t>
      </w:r>
      <w:r w:rsidR="00BD4013">
        <w:t>S</w:t>
      </w:r>
      <w:r>
        <w:t>igned</w:t>
      </w:r>
    </w:p>
    <w:p w14:paraId="7EA00BDE" w14:textId="27E8DB22" w:rsidR="00C54784" w:rsidRPr="00BD4013" w:rsidRDefault="00C54784" w:rsidP="00C54784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Minimum:</w:t>
      </w:r>
      <w:r>
        <w:t xml:space="preserve"> </w:t>
      </w:r>
      <w:r w:rsidR="00BD4013">
        <w:t>-30</w:t>
      </w:r>
    </w:p>
    <w:p w14:paraId="70026296" w14:textId="185084A3" w:rsidR="00BD4013" w:rsidRPr="00BD4013" w:rsidRDefault="00BD4013" w:rsidP="00BD4013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Maximum: </w:t>
      </w:r>
      <w:r w:rsidRPr="00BD4013">
        <w:t>1</w:t>
      </w:r>
      <w:r>
        <w:t>20</w:t>
      </w:r>
    </w:p>
    <w:p w14:paraId="63FD2E04" w14:textId="17BCCDB1" w:rsidR="00BD4013" w:rsidRPr="00C54784" w:rsidRDefault="00BD4013" w:rsidP="00BD4013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Unit:  °</w:t>
      </w:r>
    </w:p>
    <w:p w14:paraId="45DABDEE" w14:textId="57741491" w:rsidR="00BD4013" w:rsidRPr="004F0D91" w:rsidRDefault="00BD4013" w:rsidP="00BD4013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Message:</w:t>
      </w:r>
      <w:r>
        <w:rPr>
          <w:b/>
          <w:bCs/>
        </w:rPr>
        <w:t xml:space="preserve"> </w:t>
      </w:r>
      <w:r>
        <w:t>BCM_Status</w:t>
      </w:r>
    </w:p>
    <w:p w14:paraId="1F71CFAD" w14:textId="2DDF24C2" w:rsidR="00C54784" w:rsidRPr="00C54784" w:rsidRDefault="00C54784" w:rsidP="00C54784">
      <w:pPr>
        <w:rPr>
          <w:b/>
          <w:bCs/>
        </w:rPr>
      </w:pPr>
      <w:r>
        <w:rPr>
          <w:b/>
          <w:bCs/>
        </w:rPr>
        <w:lastRenderedPageBreak/>
        <w:t>BatteryVoltageLevel</w:t>
      </w:r>
      <w:r w:rsidRPr="00C54784">
        <w:rPr>
          <w:b/>
          <w:bCs/>
        </w:rPr>
        <w:t>:</w:t>
      </w:r>
    </w:p>
    <w:p w14:paraId="6C38D68B" w14:textId="7B62EDAA" w:rsidR="00C54784" w:rsidRPr="00C54784" w:rsidRDefault="00C54784" w:rsidP="00C54784">
      <w:pPr>
        <w:pStyle w:val="ListParagraph"/>
        <w:numPr>
          <w:ilvl w:val="0"/>
          <w:numId w:val="15"/>
        </w:numPr>
      </w:pPr>
      <w:r w:rsidRPr="008C39AF">
        <w:rPr>
          <w:b/>
          <w:bCs/>
        </w:rPr>
        <w:t>Lenght</w:t>
      </w:r>
      <w:r>
        <w:rPr>
          <w:b/>
          <w:bCs/>
        </w:rPr>
        <w:t xml:space="preserve">: </w:t>
      </w:r>
      <w:r w:rsidR="00BD4013">
        <w:t>8</w:t>
      </w:r>
    </w:p>
    <w:p w14:paraId="5B8B8343" w14:textId="735AEEF5" w:rsidR="00C54784" w:rsidRPr="00BD4013" w:rsidRDefault="00C54784" w:rsidP="00C54784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ValueType:</w:t>
      </w:r>
      <w:r>
        <w:rPr>
          <w:b/>
          <w:bCs/>
        </w:rPr>
        <w:t xml:space="preserve"> </w:t>
      </w:r>
      <w:r w:rsidR="00BD4013">
        <w:t>IEEE Float</w:t>
      </w:r>
    </w:p>
    <w:p w14:paraId="028E2C03" w14:textId="150D99C1" w:rsidR="00BD4013" w:rsidRPr="00C54784" w:rsidRDefault="00BD4013" w:rsidP="00C54784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Factor: </w:t>
      </w:r>
      <w:r w:rsidRPr="00BD4013">
        <w:t>1e-37</w:t>
      </w:r>
    </w:p>
    <w:p w14:paraId="1237896B" w14:textId="77777777" w:rsidR="00C54784" w:rsidRPr="00C54784" w:rsidRDefault="00C54784" w:rsidP="00C54784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Minimum:</w:t>
      </w:r>
      <w:r>
        <w:t xml:space="preserve"> 0</w:t>
      </w:r>
    </w:p>
    <w:p w14:paraId="1B457FB6" w14:textId="5343B0A9" w:rsidR="00BD4013" w:rsidRPr="00C54784" w:rsidRDefault="00BD4013" w:rsidP="00BD4013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Maximum: </w:t>
      </w:r>
      <w:r w:rsidRPr="00BD4013">
        <w:t>1</w:t>
      </w:r>
      <w:r w:rsidR="00D46BA9">
        <w:t>5</w:t>
      </w:r>
    </w:p>
    <w:p w14:paraId="54413445" w14:textId="2DD97ABD" w:rsidR="00BD4013" w:rsidRPr="00D46BA9" w:rsidRDefault="00BD4013" w:rsidP="00BD4013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Message:</w:t>
      </w:r>
      <w:r>
        <w:rPr>
          <w:b/>
          <w:bCs/>
        </w:rPr>
        <w:t xml:space="preserve"> </w:t>
      </w:r>
      <w:r>
        <w:t>BCM_Status</w:t>
      </w:r>
    </w:p>
    <w:p w14:paraId="0B465E35" w14:textId="77777777" w:rsidR="00D46BA9" w:rsidRPr="004F0D91" w:rsidRDefault="00D46BA9" w:rsidP="00D46BA9">
      <w:pPr>
        <w:pStyle w:val="ListParagraph"/>
        <w:rPr>
          <w:b/>
          <w:bCs/>
        </w:rPr>
      </w:pPr>
    </w:p>
    <w:p w14:paraId="60A73C19" w14:textId="1DB4DF65" w:rsidR="004F0D91" w:rsidRDefault="004F0D91" w:rsidP="004F0D91">
      <w:pPr>
        <w:jc w:val="center"/>
        <w:rPr>
          <w:b/>
          <w:bCs/>
        </w:rPr>
      </w:pPr>
      <w:r>
        <w:rPr>
          <w:b/>
          <w:bCs/>
        </w:rPr>
        <w:t>Sinais da ECM</w:t>
      </w:r>
    </w:p>
    <w:p w14:paraId="3EEADD97" w14:textId="77777777" w:rsidR="00D46BA9" w:rsidRDefault="00D46BA9" w:rsidP="004F0D91">
      <w:pPr>
        <w:jc w:val="center"/>
        <w:rPr>
          <w:b/>
          <w:bCs/>
        </w:rPr>
      </w:pPr>
    </w:p>
    <w:p w14:paraId="4B9EFAE8" w14:textId="5766ACB5" w:rsidR="004F0D91" w:rsidRPr="00C54784" w:rsidRDefault="004F0D91" w:rsidP="004F0D91">
      <w:pPr>
        <w:rPr>
          <w:b/>
          <w:bCs/>
        </w:rPr>
      </w:pPr>
      <w:r w:rsidRPr="00DA4B7E">
        <w:rPr>
          <w:b/>
          <w:bCs/>
        </w:rPr>
        <w:t>EngineSpeed</w:t>
      </w:r>
      <w:r w:rsidRPr="00C54784">
        <w:rPr>
          <w:b/>
          <w:bCs/>
        </w:rPr>
        <w:t>:</w:t>
      </w:r>
    </w:p>
    <w:p w14:paraId="2D0C86AD" w14:textId="77777777" w:rsidR="004F0D91" w:rsidRPr="00C54784" w:rsidRDefault="004F0D91" w:rsidP="004F0D91">
      <w:pPr>
        <w:pStyle w:val="ListParagraph"/>
        <w:numPr>
          <w:ilvl w:val="0"/>
          <w:numId w:val="15"/>
        </w:numPr>
      </w:pPr>
      <w:r w:rsidRPr="008C39AF">
        <w:rPr>
          <w:b/>
          <w:bCs/>
        </w:rPr>
        <w:t>Lenght</w:t>
      </w:r>
      <w:r>
        <w:rPr>
          <w:b/>
          <w:bCs/>
        </w:rPr>
        <w:t xml:space="preserve">: </w:t>
      </w:r>
      <w:r>
        <w:t>1</w:t>
      </w:r>
    </w:p>
    <w:p w14:paraId="54976001" w14:textId="77777777" w:rsidR="004F0D91" w:rsidRPr="00C54784" w:rsidRDefault="004F0D91" w:rsidP="004F0D91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ValueType:</w:t>
      </w:r>
      <w:r>
        <w:rPr>
          <w:b/>
          <w:bCs/>
        </w:rPr>
        <w:t xml:space="preserve"> </w:t>
      </w:r>
      <w:r>
        <w:t>Unsigned</w:t>
      </w:r>
    </w:p>
    <w:p w14:paraId="4E4AF94D" w14:textId="77777777" w:rsidR="004F0D91" w:rsidRPr="00BD4013" w:rsidRDefault="004F0D91" w:rsidP="004F0D91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Minimum:</w:t>
      </w:r>
      <w:r>
        <w:t xml:space="preserve"> 0</w:t>
      </w:r>
    </w:p>
    <w:p w14:paraId="2D4AF13D" w14:textId="77777777" w:rsidR="004F0D91" w:rsidRPr="00C54784" w:rsidRDefault="004F0D91" w:rsidP="004F0D91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Maximum: </w:t>
      </w:r>
      <w:r w:rsidRPr="00BD4013">
        <w:t>1</w:t>
      </w:r>
    </w:p>
    <w:p w14:paraId="2EDB0CE1" w14:textId="64370DE0" w:rsidR="004F0D91" w:rsidRPr="004F0D91" w:rsidRDefault="004F0D91" w:rsidP="004F0D91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Message:</w:t>
      </w:r>
      <w:r>
        <w:rPr>
          <w:b/>
          <w:bCs/>
        </w:rPr>
        <w:t xml:space="preserve"> </w:t>
      </w:r>
      <w:r>
        <w:t>ECM_Status</w:t>
      </w:r>
    </w:p>
    <w:p w14:paraId="6F3ECC6E" w14:textId="13A926B9" w:rsidR="004F0D91" w:rsidRPr="00C54784" w:rsidRDefault="004F0D91" w:rsidP="004F0D91">
      <w:pPr>
        <w:rPr>
          <w:b/>
          <w:bCs/>
        </w:rPr>
      </w:pPr>
      <w:r w:rsidRPr="00DA4B7E">
        <w:rPr>
          <w:b/>
          <w:bCs/>
        </w:rPr>
        <w:t>EngineTemperature</w:t>
      </w:r>
      <w:r w:rsidRPr="00C54784">
        <w:rPr>
          <w:b/>
          <w:bCs/>
        </w:rPr>
        <w:t>:</w:t>
      </w:r>
    </w:p>
    <w:p w14:paraId="57357E87" w14:textId="77777777" w:rsidR="004F0D91" w:rsidRPr="00C54784" w:rsidRDefault="004F0D91" w:rsidP="004F0D91">
      <w:pPr>
        <w:pStyle w:val="ListParagraph"/>
        <w:numPr>
          <w:ilvl w:val="0"/>
          <w:numId w:val="15"/>
        </w:numPr>
      </w:pPr>
      <w:r w:rsidRPr="008C39AF">
        <w:rPr>
          <w:b/>
          <w:bCs/>
        </w:rPr>
        <w:t>Lenght</w:t>
      </w:r>
      <w:r>
        <w:rPr>
          <w:b/>
          <w:bCs/>
        </w:rPr>
        <w:t xml:space="preserve">: </w:t>
      </w:r>
      <w:r>
        <w:t>1</w:t>
      </w:r>
    </w:p>
    <w:p w14:paraId="3A43E539" w14:textId="77777777" w:rsidR="004F0D91" w:rsidRPr="00C54784" w:rsidRDefault="004F0D91" w:rsidP="004F0D91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ValueType:</w:t>
      </w:r>
      <w:r>
        <w:rPr>
          <w:b/>
          <w:bCs/>
        </w:rPr>
        <w:t xml:space="preserve"> </w:t>
      </w:r>
      <w:r>
        <w:t>Unsigned</w:t>
      </w:r>
    </w:p>
    <w:p w14:paraId="59BD8FED" w14:textId="77777777" w:rsidR="004F0D91" w:rsidRPr="00BD4013" w:rsidRDefault="004F0D91" w:rsidP="004F0D91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Minimum:</w:t>
      </w:r>
      <w:r>
        <w:t xml:space="preserve"> 0</w:t>
      </w:r>
    </w:p>
    <w:p w14:paraId="5847573B" w14:textId="77777777" w:rsidR="004F0D91" w:rsidRPr="00C54784" w:rsidRDefault="004F0D91" w:rsidP="004F0D91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Maximum: </w:t>
      </w:r>
      <w:r w:rsidRPr="00BD4013">
        <w:t>1</w:t>
      </w:r>
    </w:p>
    <w:p w14:paraId="43EA4DFF" w14:textId="77777777" w:rsidR="004F0D91" w:rsidRPr="004F0D91" w:rsidRDefault="004F0D91" w:rsidP="004F0D91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Message:</w:t>
      </w:r>
      <w:r>
        <w:rPr>
          <w:b/>
          <w:bCs/>
        </w:rPr>
        <w:t xml:space="preserve"> </w:t>
      </w:r>
      <w:r>
        <w:t>ECM_Status</w:t>
      </w:r>
    </w:p>
    <w:p w14:paraId="26E49DA2" w14:textId="2F6843A8" w:rsidR="004F0D91" w:rsidRPr="00C54784" w:rsidRDefault="004F0D91" w:rsidP="004F0D91">
      <w:pPr>
        <w:rPr>
          <w:b/>
          <w:bCs/>
        </w:rPr>
      </w:pPr>
      <w:r w:rsidRPr="00DA4B7E">
        <w:rPr>
          <w:b/>
          <w:bCs/>
        </w:rPr>
        <w:t>EngineOilLevel</w:t>
      </w:r>
      <w:r w:rsidRPr="00C54784">
        <w:rPr>
          <w:b/>
          <w:bCs/>
        </w:rPr>
        <w:t>:</w:t>
      </w:r>
    </w:p>
    <w:p w14:paraId="2B801756" w14:textId="77777777" w:rsidR="004F0D91" w:rsidRPr="00C54784" w:rsidRDefault="004F0D91" w:rsidP="004F0D91">
      <w:pPr>
        <w:pStyle w:val="ListParagraph"/>
        <w:numPr>
          <w:ilvl w:val="0"/>
          <w:numId w:val="15"/>
        </w:numPr>
      </w:pPr>
      <w:r w:rsidRPr="008C39AF">
        <w:rPr>
          <w:b/>
          <w:bCs/>
        </w:rPr>
        <w:t>Lenght</w:t>
      </w:r>
      <w:r>
        <w:rPr>
          <w:b/>
          <w:bCs/>
        </w:rPr>
        <w:t xml:space="preserve">: </w:t>
      </w:r>
      <w:r>
        <w:t>1</w:t>
      </w:r>
    </w:p>
    <w:p w14:paraId="6C0BFCA8" w14:textId="77777777" w:rsidR="004F0D91" w:rsidRPr="00C54784" w:rsidRDefault="004F0D91" w:rsidP="004F0D91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ValueType:</w:t>
      </w:r>
      <w:r>
        <w:rPr>
          <w:b/>
          <w:bCs/>
        </w:rPr>
        <w:t xml:space="preserve"> </w:t>
      </w:r>
      <w:r>
        <w:t>Unsigned</w:t>
      </w:r>
    </w:p>
    <w:p w14:paraId="22E89EA3" w14:textId="77777777" w:rsidR="004F0D91" w:rsidRPr="00BD4013" w:rsidRDefault="004F0D91" w:rsidP="004F0D91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Minimum:</w:t>
      </w:r>
      <w:r>
        <w:t xml:space="preserve"> 0</w:t>
      </w:r>
    </w:p>
    <w:p w14:paraId="511A9261" w14:textId="77777777" w:rsidR="004F0D91" w:rsidRPr="00C54784" w:rsidRDefault="004F0D91" w:rsidP="004F0D91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Maximum: </w:t>
      </w:r>
      <w:r w:rsidRPr="00BD4013">
        <w:t>1</w:t>
      </w:r>
    </w:p>
    <w:p w14:paraId="036E71CD" w14:textId="77777777" w:rsidR="004F0D91" w:rsidRPr="004F0D91" w:rsidRDefault="004F0D91" w:rsidP="004F0D91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Message:</w:t>
      </w:r>
      <w:r>
        <w:rPr>
          <w:b/>
          <w:bCs/>
        </w:rPr>
        <w:t xml:space="preserve"> </w:t>
      </w:r>
      <w:r>
        <w:t>ECM_Status</w:t>
      </w:r>
    </w:p>
    <w:p w14:paraId="3F1081CA" w14:textId="40CEC9C0" w:rsidR="004F0D91" w:rsidRPr="00C54784" w:rsidRDefault="004F0D91" w:rsidP="004F0D91">
      <w:pPr>
        <w:rPr>
          <w:b/>
          <w:bCs/>
        </w:rPr>
      </w:pPr>
      <w:r w:rsidRPr="00DA4B7E">
        <w:rPr>
          <w:b/>
          <w:bCs/>
        </w:rPr>
        <w:t>IgnitionSts</w:t>
      </w:r>
      <w:r w:rsidRPr="00C54784">
        <w:rPr>
          <w:b/>
          <w:bCs/>
        </w:rPr>
        <w:t>:</w:t>
      </w:r>
    </w:p>
    <w:p w14:paraId="775004B0" w14:textId="77777777" w:rsidR="004F0D91" w:rsidRPr="00C54784" w:rsidRDefault="004F0D91" w:rsidP="004F0D91">
      <w:pPr>
        <w:pStyle w:val="ListParagraph"/>
        <w:numPr>
          <w:ilvl w:val="0"/>
          <w:numId w:val="15"/>
        </w:numPr>
      </w:pPr>
      <w:r w:rsidRPr="008C39AF">
        <w:rPr>
          <w:b/>
          <w:bCs/>
        </w:rPr>
        <w:t>Lenght</w:t>
      </w:r>
      <w:r>
        <w:rPr>
          <w:b/>
          <w:bCs/>
        </w:rPr>
        <w:t xml:space="preserve">: </w:t>
      </w:r>
      <w:r>
        <w:t>1</w:t>
      </w:r>
    </w:p>
    <w:p w14:paraId="53D0B9C4" w14:textId="77777777" w:rsidR="004F0D91" w:rsidRPr="00C54784" w:rsidRDefault="004F0D91" w:rsidP="004F0D91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ValueType:</w:t>
      </w:r>
      <w:r>
        <w:rPr>
          <w:b/>
          <w:bCs/>
        </w:rPr>
        <w:t xml:space="preserve"> </w:t>
      </w:r>
      <w:r>
        <w:t>Unsigned</w:t>
      </w:r>
    </w:p>
    <w:p w14:paraId="0973685A" w14:textId="77777777" w:rsidR="004F0D91" w:rsidRPr="00BD4013" w:rsidRDefault="004F0D91" w:rsidP="004F0D91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Minimum:</w:t>
      </w:r>
      <w:r>
        <w:t xml:space="preserve"> 0</w:t>
      </w:r>
    </w:p>
    <w:p w14:paraId="2B76F780" w14:textId="77777777" w:rsidR="004F0D91" w:rsidRPr="00C54784" w:rsidRDefault="004F0D91" w:rsidP="004F0D91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Maximum: </w:t>
      </w:r>
      <w:r w:rsidRPr="00BD4013">
        <w:t>1</w:t>
      </w:r>
    </w:p>
    <w:p w14:paraId="0E01A2D3" w14:textId="77777777" w:rsidR="004F0D91" w:rsidRPr="004F0D91" w:rsidRDefault="004F0D91" w:rsidP="004F0D91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Message:</w:t>
      </w:r>
      <w:r>
        <w:rPr>
          <w:b/>
          <w:bCs/>
        </w:rPr>
        <w:t xml:space="preserve"> </w:t>
      </w:r>
      <w:r>
        <w:t>ECM_Status</w:t>
      </w:r>
    </w:p>
    <w:p w14:paraId="6FD02A67" w14:textId="754551BC" w:rsidR="004F0D91" w:rsidRPr="00C54784" w:rsidRDefault="004F0D91" w:rsidP="004F0D91">
      <w:pPr>
        <w:rPr>
          <w:b/>
          <w:bCs/>
        </w:rPr>
      </w:pPr>
      <w:r w:rsidRPr="00DA4B7E">
        <w:rPr>
          <w:b/>
          <w:bCs/>
        </w:rPr>
        <w:t>OilLevelFail</w:t>
      </w:r>
      <w:r w:rsidRPr="00C54784">
        <w:rPr>
          <w:b/>
          <w:bCs/>
        </w:rPr>
        <w:t>:</w:t>
      </w:r>
    </w:p>
    <w:p w14:paraId="1FF7A2A3" w14:textId="77777777" w:rsidR="004F0D91" w:rsidRPr="00C54784" w:rsidRDefault="004F0D91" w:rsidP="004F0D91">
      <w:pPr>
        <w:pStyle w:val="ListParagraph"/>
        <w:numPr>
          <w:ilvl w:val="0"/>
          <w:numId w:val="15"/>
        </w:numPr>
      </w:pPr>
      <w:r w:rsidRPr="008C39AF">
        <w:rPr>
          <w:b/>
          <w:bCs/>
        </w:rPr>
        <w:t>Lenght</w:t>
      </w:r>
      <w:r>
        <w:rPr>
          <w:b/>
          <w:bCs/>
        </w:rPr>
        <w:t xml:space="preserve">: </w:t>
      </w:r>
      <w:r>
        <w:t>1</w:t>
      </w:r>
    </w:p>
    <w:p w14:paraId="7A270C5F" w14:textId="77777777" w:rsidR="004F0D91" w:rsidRPr="00C54784" w:rsidRDefault="004F0D91" w:rsidP="004F0D91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ValueType:</w:t>
      </w:r>
      <w:r>
        <w:rPr>
          <w:b/>
          <w:bCs/>
        </w:rPr>
        <w:t xml:space="preserve"> </w:t>
      </w:r>
      <w:r>
        <w:t>Unsigned</w:t>
      </w:r>
    </w:p>
    <w:p w14:paraId="47128B74" w14:textId="77777777" w:rsidR="004F0D91" w:rsidRPr="00BD4013" w:rsidRDefault="004F0D91" w:rsidP="004F0D91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Minimum:</w:t>
      </w:r>
      <w:r>
        <w:t xml:space="preserve"> 0</w:t>
      </w:r>
    </w:p>
    <w:p w14:paraId="2D7CAD32" w14:textId="77777777" w:rsidR="004F0D91" w:rsidRPr="00C54784" w:rsidRDefault="004F0D91" w:rsidP="004F0D91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Maximum: </w:t>
      </w:r>
      <w:r w:rsidRPr="00BD4013">
        <w:t>1</w:t>
      </w:r>
    </w:p>
    <w:p w14:paraId="3292C97F" w14:textId="430B25C5" w:rsidR="00DD398B" w:rsidRPr="00D46BA9" w:rsidRDefault="004F0D91" w:rsidP="00D46BA9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lastRenderedPageBreak/>
        <w:t>Message:</w:t>
      </w:r>
      <w:r>
        <w:rPr>
          <w:b/>
          <w:bCs/>
        </w:rPr>
        <w:t xml:space="preserve"> </w:t>
      </w:r>
      <w:r>
        <w:t>ECM_Status</w:t>
      </w:r>
    </w:p>
    <w:p w14:paraId="15BF177A" w14:textId="7065C09C" w:rsidR="00D46BA9" w:rsidRDefault="00D46BA9" w:rsidP="00D46BA9">
      <w:pPr>
        <w:jc w:val="center"/>
        <w:rPr>
          <w:b/>
          <w:bCs/>
        </w:rPr>
      </w:pPr>
      <w:r>
        <w:rPr>
          <w:b/>
          <w:bCs/>
        </w:rPr>
        <w:t>Sinais ABS</w:t>
      </w:r>
    </w:p>
    <w:p w14:paraId="34A93C46" w14:textId="3A7EA2D0" w:rsidR="00D46BA9" w:rsidRDefault="00D46BA9" w:rsidP="00D46BA9">
      <w:pPr>
        <w:rPr>
          <w:b/>
          <w:bCs/>
        </w:rPr>
      </w:pPr>
    </w:p>
    <w:p w14:paraId="4A32F75C" w14:textId="7AB69539" w:rsidR="00D46BA9" w:rsidRPr="00C54784" w:rsidRDefault="00D46BA9" w:rsidP="00D46BA9">
      <w:pPr>
        <w:rPr>
          <w:b/>
          <w:bCs/>
        </w:rPr>
      </w:pPr>
      <w:r w:rsidRPr="00B04AB0">
        <w:rPr>
          <w:b/>
          <w:bCs/>
        </w:rPr>
        <w:t>VehicleSpeed</w:t>
      </w:r>
      <w:r w:rsidRPr="00C54784">
        <w:rPr>
          <w:b/>
          <w:bCs/>
        </w:rPr>
        <w:t>:</w:t>
      </w:r>
    </w:p>
    <w:p w14:paraId="20485E0A" w14:textId="77777777" w:rsidR="00D46BA9" w:rsidRPr="00C54784" w:rsidRDefault="00D46BA9" w:rsidP="00D46BA9">
      <w:pPr>
        <w:pStyle w:val="ListParagraph"/>
        <w:numPr>
          <w:ilvl w:val="0"/>
          <w:numId w:val="15"/>
        </w:numPr>
      </w:pPr>
      <w:r w:rsidRPr="008C39AF">
        <w:rPr>
          <w:b/>
          <w:bCs/>
        </w:rPr>
        <w:t>Lenght</w:t>
      </w:r>
      <w:r>
        <w:rPr>
          <w:b/>
          <w:bCs/>
        </w:rPr>
        <w:t xml:space="preserve">: </w:t>
      </w:r>
      <w:r>
        <w:t>1</w:t>
      </w:r>
    </w:p>
    <w:p w14:paraId="134C6267" w14:textId="77777777" w:rsidR="00D46BA9" w:rsidRPr="00C54784" w:rsidRDefault="00D46BA9" w:rsidP="00D46BA9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ValueType:</w:t>
      </w:r>
      <w:r>
        <w:rPr>
          <w:b/>
          <w:bCs/>
        </w:rPr>
        <w:t xml:space="preserve"> </w:t>
      </w:r>
      <w:r>
        <w:t>Unsigned</w:t>
      </w:r>
    </w:p>
    <w:p w14:paraId="7467C8CE" w14:textId="77777777" w:rsidR="00D46BA9" w:rsidRPr="00BD4013" w:rsidRDefault="00D46BA9" w:rsidP="00D46BA9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Minimum:</w:t>
      </w:r>
      <w:r>
        <w:t xml:space="preserve"> 0</w:t>
      </w:r>
    </w:p>
    <w:p w14:paraId="4C8F7A4D" w14:textId="77777777" w:rsidR="00D46BA9" w:rsidRPr="00C54784" w:rsidRDefault="00D46BA9" w:rsidP="00D46BA9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Maximum: </w:t>
      </w:r>
      <w:r w:rsidRPr="00BD4013">
        <w:t>1</w:t>
      </w:r>
    </w:p>
    <w:p w14:paraId="3753B25E" w14:textId="2F1C1EEF" w:rsidR="00D46BA9" w:rsidRPr="00D46BA9" w:rsidRDefault="00D46BA9" w:rsidP="00D46BA9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Message:</w:t>
      </w:r>
      <w:r>
        <w:rPr>
          <w:b/>
          <w:bCs/>
        </w:rPr>
        <w:t xml:space="preserve"> </w:t>
      </w:r>
      <w:r>
        <w:t>ABS</w:t>
      </w:r>
      <w:r>
        <w:t>_Status</w:t>
      </w:r>
    </w:p>
    <w:p w14:paraId="64DB8187" w14:textId="19C3D424" w:rsidR="00D46BA9" w:rsidRPr="00D46BA9" w:rsidRDefault="00D46BA9" w:rsidP="00D46BA9">
      <w:pPr>
        <w:rPr>
          <w:b/>
          <w:bCs/>
        </w:rPr>
      </w:pPr>
    </w:p>
    <w:p w14:paraId="3443885D" w14:textId="3C83D07F" w:rsidR="00D46BA9" w:rsidRPr="00C54784" w:rsidRDefault="00D46BA9" w:rsidP="00D46BA9">
      <w:pPr>
        <w:rPr>
          <w:b/>
          <w:bCs/>
        </w:rPr>
      </w:pPr>
      <w:r w:rsidRPr="00B04AB0">
        <w:rPr>
          <w:b/>
          <w:bCs/>
        </w:rPr>
        <w:t>ParkingBrake</w:t>
      </w:r>
      <w:r w:rsidRPr="00C54784">
        <w:rPr>
          <w:b/>
          <w:bCs/>
        </w:rPr>
        <w:t>:</w:t>
      </w:r>
    </w:p>
    <w:p w14:paraId="1DD3190D" w14:textId="77777777" w:rsidR="00D46BA9" w:rsidRPr="00C54784" w:rsidRDefault="00D46BA9" w:rsidP="00D46BA9">
      <w:pPr>
        <w:pStyle w:val="ListParagraph"/>
        <w:numPr>
          <w:ilvl w:val="0"/>
          <w:numId w:val="15"/>
        </w:numPr>
      </w:pPr>
      <w:r w:rsidRPr="008C39AF">
        <w:rPr>
          <w:b/>
          <w:bCs/>
        </w:rPr>
        <w:t>Lenght</w:t>
      </w:r>
      <w:r>
        <w:rPr>
          <w:b/>
          <w:bCs/>
        </w:rPr>
        <w:t xml:space="preserve">: </w:t>
      </w:r>
      <w:r>
        <w:t>1</w:t>
      </w:r>
    </w:p>
    <w:p w14:paraId="4674C337" w14:textId="77777777" w:rsidR="00D46BA9" w:rsidRPr="00C54784" w:rsidRDefault="00D46BA9" w:rsidP="00D46BA9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ValueType:</w:t>
      </w:r>
      <w:r>
        <w:rPr>
          <w:b/>
          <w:bCs/>
        </w:rPr>
        <w:t xml:space="preserve"> </w:t>
      </w:r>
      <w:r>
        <w:t>Unsigned</w:t>
      </w:r>
    </w:p>
    <w:p w14:paraId="0871F75D" w14:textId="77777777" w:rsidR="00D46BA9" w:rsidRPr="00BD4013" w:rsidRDefault="00D46BA9" w:rsidP="00D46BA9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Minimum:</w:t>
      </w:r>
      <w:r>
        <w:t xml:space="preserve"> 0</w:t>
      </w:r>
    </w:p>
    <w:p w14:paraId="172B7138" w14:textId="77777777" w:rsidR="00D46BA9" w:rsidRPr="00C54784" w:rsidRDefault="00D46BA9" w:rsidP="00D46BA9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Maximum: </w:t>
      </w:r>
      <w:r w:rsidRPr="00BD4013">
        <w:t>1</w:t>
      </w:r>
    </w:p>
    <w:p w14:paraId="78A3414A" w14:textId="77777777" w:rsidR="00D46BA9" w:rsidRPr="00D46BA9" w:rsidRDefault="00D46BA9" w:rsidP="00D46BA9">
      <w:pPr>
        <w:pStyle w:val="ListParagraph"/>
        <w:numPr>
          <w:ilvl w:val="0"/>
          <w:numId w:val="15"/>
        </w:numPr>
        <w:rPr>
          <w:b/>
          <w:bCs/>
        </w:rPr>
      </w:pPr>
      <w:r w:rsidRPr="00C54784">
        <w:rPr>
          <w:b/>
          <w:bCs/>
        </w:rPr>
        <w:t>Message:</w:t>
      </w:r>
      <w:r>
        <w:rPr>
          <w:b/>
          <w:bCs/>
        </w:rPr>
        <w:t xml:space="preserve"> </w:t>
      </w:r>
      <w:r>
        <w:t>ABS_Status</w:t>
      </w:r>
    </w:p>
    <w:p w14:paraId="7EA2C70F" w14:textId="101E3B9C" w:rsidR="00D46BA9" w:rsidRPr="00C54784" w:rsidRDefault="00D46BA9" w:rsidP="00D46BA9">
      <w:pPr>
        <w:rPr>
          <w:b/>
          <w:bCs/>
        </w:rPr>
      </w:pPr>
      <w:r>
        <w:rPr>
          <w:b/>
          <w:bCs/>
        </w:rPr>
        <w:t>ABSFail</w:t>
      </w:r>
      <w:r w:rsidRPr="00C54784">
        <w:rPr>
          <w:b/>
          <w:bCs/>
        </w:rPr>
        <w:t>:</w:t>
      </w:r>
    </w:p>
    <w:p w14:paraId="45BB7CB7" w14:textId="77777777" w:rsidR="00D46BA9" w:rsidRPr="00C54784" w:rsidRDefault="00D46BA9" w:rsidP="00D46BA9">
      <w:pPr>
        <w:pStyle w:val="ListParagraph"/>
        <w:numPr>
          <w:ilvl w:val="0"/>
          <w:numId w:val="7"/>
        </w:numPr>
      </w:pPr>
      <w:r w:rsidRPr="008C39AF">
        <w:rPr>
          <w:b/>
          <w:bCs/>
        </w:rPr>
        <w:t>Lenght</w:t>
      </w:r>
      <w:r>
        <w:rPr>
          <w:b/>
          <w:bCs/>
        </w:rPr>
        <w:t xml:space="preserve">: </w:t>
      </w:r>
      <w:r>
        <w:t>1</w:t>
      </w:r>
    </w:p>
    <w:p w14:paraId="44AC5278" w14:textId="77777777" w:rsidR="00D46BA9" w:rsidRPr="00C54784" w:rsidRDefault="00D46BA9" w:rsidP="00D46BA9">
      <w:pPr>
        <w:pStyle w:val="ListParagraph"/>
        <w:numPr>
          <w:ilvl w:val="0"/>
          <w:numId w:val="7"/>
        </w:numPr>
        <w:rPr>
          <w:b/>
          <w:bCs/>
        </w:rPr>
      </w:pPr>
      <w:r w:rsidRPr="00C54784">
        <w:rPr>
          <w:b/>
          <w:bCs/>
        </w:rPr>
        <w:t>ValueType:</w:t>
      </w:r>
      <w:r>
        <w:rPr>
          <w:b/>
          <w:bCs/>
        </w:rPr>
        <w:t xml:space="preserve"> </w:t>
      </w:r>
      <w:r>
        <w:t>Unsigned</w:t>
      </w:r>
    </w:p>
    <w:p w14:paraId="21E4A534" w14:textId="77777777" w:rsidR="00D46BA9" w:rsidRPr="00BD4013" w:rsidRDefault="00D46BA9" w:rsidP="00D46BA9">
      <w:pPr>
        <w:pStyle w:val="ListParagraph"/>
        <w:numPr>
          <w:ilvl w:val="0"/>
          <w:numId w:val="7"/>
        </w:numPr>
        <w:rPr>
          <w:b/>
          <w:bCs/>
        </w:rPr>
      </w:pPr>
      <w:r w:rsidRPr="00C54784">
        <w:rPr>
          <w:b/>
          <w:bCs/>
        </w:rPr>
        <w:t>Minimum:</w:t>
      </w:r>
      <w:r>
        <w:t xml:space="preserve"> 0</w:t>
      </w:r>
    </w:p>
    <w:p w14:paraId="5BA28D09" w14:textId="77777777" w:rsidR="00D46BA9" w:rsidRPr="00C54784" w:rsidRDefault="00D46BA9" w:rsidP="00D46BA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Maximum: </w:t>
      </w:r>
      <w:r w:rsidRPr="00BD4013">
        <w:t>1</w:t>
      </w:r>
    </w:p>
    <w:p w14:paraId="0609879C" w14:textId="36A43062" w:rsidR="00D46BA9" w:rsidRPr="00D46BA9" w:rsidRDefault="00D46BA9" w:rsidP="00D46BA9">
      <w:pPr>
        <w:pStyle w:val="ListParagraph"/>
        <w:numPr>
          <w:ilvl w:val="0"/>
          <w:numId w:val="7"/>
        </w:numPr>
        <w:rPr>
          <w:b/>
          <w:bCs/>
        </w:rPr>
      </w:pPr>
      <w:r w:rsidRPr="00C54784">
        <w:rPr>
          <w:b/>
          <w:bCs/>
        </w:rPr>
        <w:t>Message:</w:t>
      </w:r>
      <w:r>
        <w:rPr>
          <w:b/>
          <w:bCs/>
        </w:rPr>
        <w:t xml:space="preserve"> </w:t>
      </w:r>
      <w:r>
        <w:t>ABS_Status</w:t>
      </w:r>
    </w:p>
    <w:p w14:paraId="2FBDD122" w14:textId="071592DF" w:rsidR="00DD398B" w:rsidRDefault="00DD398B" w:rsidP="00D46BA9">
      <w:pPr>
        <w:rPr>
          <w:b/>
          <w:bCs/>
        </w:rPr>
      </w:pPr>
    </w:p>
    <w:p w14:paraId="61B0342D" w14:textId="3B0B6D5E" w:rsidR="00D46BA9" w:rsidRDefault="00D46BA9" w:rsidP="00D46BA9">
      <w:pPr>
        <w:jc w:val="center"/>
        <w:rPr>
          <w:b/>
          <w:bCs/>
        </w:rPr>
      </w:pPr>
      <w:r>
        <w:rPr>
          <w:b/>
          <w:bCs/>
        </w:rPr>
        <w:t>Sinais TCM</w:t>
      </w:r>
    </w:p>
    <w:p w14:paraId="126B5DA3" w14:textId="329DE9A2" w:rsidR="00D46BA9" w:rsidRPr="00C54784" w:rsidRDefault="00D46BA9" w:rsidP="00D46BA9">
      <w:pPr>
        <w:rPr>
          <w:b/>
          <w:bCs/>
        </w:rPr>
      </w:pPr>
      <w:r w:rsidRPr="00AC4E84">
        <w:rPr>
          <w:b/>
          <w:bCs/>
        </w:rPr>
        <w:t>ShiftEngaged</w:t>
      </w:r>
      <w:r w:rsidRPr="00C54784">
        <w:rPr>
          <w:b/>
          <w:bCs/>
        </w:rPr>
        <w:t>:</w:t>
      </w:r>
    </w:p>
    <w:p w14:paraId="3BF3EB7D" w14:textId="77777777" w:rsidR="00D46BA9" w:rsidRPr="00C54784" w:rsidRDefault="00D46BA9" w:rsidP="00D46BA9">
      <w:pPr>
        <w:pStyle w:val="ListParagraph"/>
        <w:numPr>
          <w:ilvl w:val="0"/>
          <w:numId w:val="7"/>
        </w:numPr>
      </w:pPr>
      <w:r w:rsidRPr="008C39AF">
        <w:rPr>
          <w:b/>
          <w:bCs/>
        </w:rPr>
        <w:t>Lenght</w:t>
      </w:r>
      <w:r>
        <w:rPr>
          <w:b/>
          <w:bCs/>
        </w:rPr>
        <w:t xml:space="preserve">: </w:t>
      </w:r>
      <w:r>
        <w:t>1</w:t>
      </w:r>
    </w:p>
    <w:p w14:paraId="179DF9DF" w14:textId="77777777" w:rsidR="00D46BA9" w:rsidRPr="00C54784" w:rsidRDefault="00D46BA9" w:rsidP="00D46BA9">
      <w:pPr>
        <w:pStyle w:val="ListParagraph"/>
        <w:numPr>
          <w:ilvl w:val="0"/>
          <w:numId w:val="7"/>
        </w:numPr>
        <w:rPr>
          <w:b/>
          <w:bCs/>
        </w:rPr>
      </w:pPr>
      <w:r w:rsidRPr="00C54784">
        <w:rPr>
          <w:b/>
          <w:bCs/>
        </w:rPr>
        <w:t>ValueType:</w:t>
      </w:r>
      <w:r>
        <w:rPr>
          <w:b/>
          <w:bCs/>
        </w:rPr>
        <w:t xml:space="preserve"> </w:t>
      </w:r>
      <w:r>
        <w:t>Unsigned</w:t>
      </w:r>
    </w:p>
    <w:p w14:paraId="2287A339" w14:textId="77777777" w:rsidR="00D46BA9" w:rsidRPr="00BD4013" w:rsidRDefault="00D46BA9" w:rsidP="00D46BA9">
      <w:pPr>
        <w:pStyle w:val="ListParagraph"/>
        <w:numPr>
          <w:ilvl w:val="0"/>
          <w:numId w:val="7"/>
        </w:numPr>
        <w:rPr>
          <w:b/>
          <w:bCs/>
        </w:rPr>
      </w:pPr>
      <w:r w:rsidRPr="00C54784">
        <w:rPr>
          <w:b/>
          <w:bCs/>
        </w:rPr>
        <w:t>Minimum:</w:t>
      </w:r>
      <w:r>
        <w:t xml:space="preserve"> 0</w:t>
      </w:r>
    </w:p>
    <w:p w14:paraId="488D98EC" w14:textId="77777777" w:rsidR="00D46BA9" w:rsidRPr="00C54784" w:rsidRDefault="00D46BA9" w:rsidP="00D46BA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Maximum: </w:t>
      </w:r>
      <w:r w:rsidRPr="00BD4013">
        <w:t>1</w:t>
      </w:r>
    </w:p>
    <w:p w14:paraId="7B30800E" w14:textId="60F11527" w:rsidR="00D46BA9" w:rsidRPr="00D46BA9" w:rsidRDefault="00D46BA9" w:rsidP="00D46BA9">
      <w:pPr>
        <w:pStyle w:val="ListParagraph"/>
        <w:numPr>
          <w:ilvl w:val="0"/>
          <w:numId w:val="7"/>
        </w:numPr>
        <w:rPr>
          <w:b/>
          <w:bCs/>
        </w:rPr>
      </w:pPr>
      <w:r w:rsidRPr="00C54784">
        <w:rPr>
          <w:b/>
          <w:bCs/>
        </w:rPr>
        <w:t>Message:</w:t>
      </w:r>
      <w:r>
        <w:rPr>
          <w:b/>
          <w:bCs/>
        </w:rPr>
        <w:t xml:space="preserve"> </w:t>
      </w:r>
      <w:r>
        <w:t>TCM</w:t>
      </w:r>
      <w:r>
        <w:t>_Status</w:t>
      </w:r>
    </w:p>
    <w:p w14:paraId="0EAD8FA0" w14:textId="080BCFCD" w:rsidR="00D46BA9" w:rsidRPr="00C54784" w:rsidRDefault="00D46BA9" w:rsidP="00D46BA9">
      <w:pPr>
        <w:rPr>
          <w:b/>
          <w:bCs/>
        </w:rPr>
      </w:pPr>
      <w:r>
        <w:rPr>
          <w:b/>
          <w:bCs/>
        </w:rPr>
        <w:t>TCMFail</w:t>
      </w:r>
      <w:r w:rsidRPr="00C54784">
        <w:rPr>
          <w:b/>
          <w:bCs/>
        </w:rPr>
        <w:t>:</w:t>
      </w:r>
    </w:p>
    <w:p w14:paraId="336BAE63" w14:textId="77777777" w:rsidR="00D46BA9" w:rsidRPr="00C54784" w:rsidRDefault="00D46BA9" w:rsidP="00D46BA9">
      <w:pPr>
        <w:pStyle w:val="ListParagraph"/>
        <w:numPr>
          <w:ilvl w:val="0"/>
          <w:numId w:val="7"/>
        </w:numPr>
      </w:pPr>
      <w:r w:rsidRPr="008C39AF">
        <w:rPr>
          <w:b/>
          <w:bCs/>
        </w:rPr>
        <w:t>Lenght</w:t>
      </w:r>
      <w:r>
        <w:rPr>
          <w:b/>
          <w:bCs/>
        </w:rPr>
        <w:t xml:space="preserve">: </w:t>
      </w:r>
      <w:r>
        <w:t>1</w:t>
      </w:r>
    </w:p>
    <w:p w14:paraId="450DEDD2" w14:textId="77777777" w:rsidR="00D46BA9" w:rsidRPr="00C54784" w:rsidRDefault="00D46BA9" w:rsidP="00D46BA9">
      <w:pPr>
        <w:pStyle w:val="ListParagraph"/>
        <w:numPr>
          <w:ilvl w:val="0"/>
          <w:numId w:val="7"/>
        </w:numPr>
        <w:rPr>
          <w:b/>
          <w:bCs/>
        </w:rPr>
      </w:pPr>
      <w:r w:rsidRPr="00C54784">
        <w:rPr>
          <w:b/>
          <w:bCs/>
        </w:rPr>
        <w:t>ValueType:</w:t>
      </w:r>
      <w:r>
        <w:rPr>
          <w:b/>
          <w:bCs/>
        </w:rPr>
        <w:t xml:space="preserve"> </w:t>
      </w:r>
      <w:r>
        <w:t>Unsigned</w:t>
      </w:r>
    </w:p>
    <w:p w14:paraId="426973AC" w14:textId="77777777" w:rsidR="00D46BA9" w:rsidRPr="00BD4013" w:rsidRDefault="00D46BA9" w:rsidP="00D46BA9">
      <w:pPr>
        <w:pStyle w:val="ListParagraph"/>
        <w:numPr>
          <w:ilvl w:val="0"/>
          <w:numId w:val="7"/>
        </w:numPr>
        <w:rPr>
          <w:b/>
          <w:bCs/>
        </w:rPr>
      </w:pPr>
      <w:r w:rsidRPr="00C54784">
        <w:rPr>
          <w:b/>
          <w:bCs/>
        </w:rPr>
        <w:t>Minimum:</w:t>
      </w:r>
      <w:r>
        <w:t xml:space="preserve"> 0</w:t>
      </w:r>
    </w:p>
    <w:p w14:paraId="628753EA" w14:textId="77777777" w:rsidR="00D46BA9" w:rsidRPr="00C54784" w:rsidRDefault="00D46BA9" w:rsidP="00D46BA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Maximum: </w:t>
      </w:r>
      <w:r w:rsidRPr="00BD4013">
        <w:t>1</w:t>
      </w:r>
    </w:p>
    <w:p w14:paraId="21EDA3D5" w14:textId="780DECDE" w:rsidR="00DD398B" w:rsidRPr="00D46BA9" w:rsidRDefault="00D46BA9" w:rsidP="00D46BA9">
      <w:pPr>
        <w:pStyle w:val="ListParagraph"/>
        <w:numPr>
          <w:ilvl w:val="0"/>
          <w:numId w:val="7"/>
        </w:numPr>
        <w:rPr>
          <w:b/>
          <w:bCs/>
        </w:rPr>
      </w:pPr>
      <w:r w:rsidRPr="00C54784">
        <w:rPr>
          <w:b/>
          <w:bCs/>
        </w:rPr>
        <w:t>Message:</w:t>
      </w:r>
      <w:r>
        <w:rPr>
          <w:b/>
          <w:bCs/>
        </w:rPr>
        <w:t xml:space="preserve"> </w:t>
      </w:r>
      <w:r>
        <w:t>TCM</w:t>
      </w:r>
      <w:r>
        <w:t>_Status</w:t>
      </w:r>
    </w:p>
    <w:p w14:paraId="250B0150" w14:textId="2DC8B9E3" w:rsidR="00C54784" w:rsidRDefault="00C54784" w:rsidP="00C54784">
      <w:pPr>
        <w:pStyle w:val="ListParagraph"/>
        <w:rPr>
          <w:b/>
          <w:bCs/>
        </w:rPr>
      </w:pPr>
    </w:p>
    <w:p w14:paraId="12718297" w14:textId="68C90278" w:rsidR="00C54784" w:rsidRPr="008C39AF" w:rsidRDefault="00C54784" w:rsidP="00673172">
      <w:r>
        <w:rPr>
          <w:noProof/>
        </w:rPr>
        <w:lastRenderedPageBreak/>
        <w:drawing>
          <wp:inline distT="0" distB="0" distL="0" distR="0" wp14:anchorId="0270A577" wp14:editId="368880FA">
            <wp:extent cx="3924300" cy="2219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784" w:rsidRPr="008C3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55B98"/>
    <w:multiLevelType w:val="hybridMultilevel"/>
    <w:tmpl w:val="573C08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A6F4B"/>
    <w:multiLevelType w:val="hybridMultilevel"/>
    <w:tmpl w:val="BC5A7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91938"/>
    <w:multiLevelType w:val="hybridMultilevel"/>
    <w:tmpl w:val="84809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5049"/>
    <w:multiLevelType w:val="hybridMultilevel"/>
    <w:tmpl w:val="AE488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D44AD"/>
    <w:multiLevelType w:val="hybridMultilevel"/>
    <w:tmpl w:val="C018F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D5EC3"/>
    <w:multiLevelType w:val="hybridMultilevel"/>
    <w:tmpl w:val="354E76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74265"/>
    <w:multiLevelType w:val="hybridMultilevel"/>
    <w:tmpl w:val="9A4C0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6BB2"/>
    <w:multiLevelType w:val="hybridMultilevel"/>
    <w:tmpl w:val="A9825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3070D"/>
    <w:multiLevelType w:val="hybridMultilevel"/>
    <w:tmpl w:val="94922550"/>
    <w:lvl w:ilvl="0" w:tplc="E5DCDE6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836428"/>
    <w:multiLevelType w:val="hybridMultilevel"/>
    <w:tmpl w:val="1EAAD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94652"/>
    <w:multiLevelType w:val="hybridMultilevel"/>
    <w:tmpl w:val="F00A3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3307F"/>
    <w:multiLevelType w:val="hybridMultilevel"/>
    <w:tmpl w:val="87DECDF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DC69CD"/>
    <w:multiLevelType w:val="hybridMultilevel"/>
    <w:tmpl w:val="4FB8B2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194988"/>
    <w:multiLevelType w:val="hybridMultilevel"/>
    <w:tmpl w:val="12BAE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331C4"/>
    <w:multiLevelType w:val="hybridMultilevel"/>
    <w:tmpl w:val="EF2AC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13"/>
  </w:num>
  <w:num w:numId="7">
    <w:abstractNumId w:val="9"/>
  </w:num>
  <w:num w:numId="8">
    <w:abstractNumId w:val="4"/>
  </w:num>
  <w:num w:numId="9">
    <w:abstractNumId w:val="2"/>
  </w:num>
  <w:num w:numId="10">
    <w:abstractNumId w:val="10"/>
  </w:num>
  <w:num w:numId="11">
    <w:abstractNumId w:val="12"/>
  </w:num>
  <w:num w:numId="12">
    <w:abstractNumId w:val="7"/>
  </w:num>
  <w:num w:numId="13">
    <w:abstractNumId w:val="6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00"/>
    <w:rsid w:val="00036DB7"/>
    <w:rsid w:val="000E0CEC"/>
    <w:rsid w:val="00132400"/>
    <w:rsid w:val="00245B55"/>
    <w:rsid w:val="00436239"/>
    <w:rsid w:val="00437689"/>
    <w:rsid w:val="004F0D91"/>
    <w:rsid w:val="00560B23"/>
    <w:rsid w:val="00673172"/>
    <w:rsid w:val="00713AFE"/>
    <w:rsid w:val="00830571"/>
    <w:rsid w:val="008C39AF"/>
    <w:rsid w:val="008F594B"/>
    <w:rsid w:val="00984116"/>
    <w:rsid w:val="009C0F17"/>
    <w:rsid w:val="009C66C8"/>
    <w:rsid w:val="00A80E8C"/>
    <w:rsid w:val="00AC4E84"/>
    <w:rsid w:val="00AF4B51"/>
    <w:rsid w:val="00B04AB0"/>
    <w:rsid w:val="00BD4013"/>
    <w:rsid w:val="00C54784"/>
    <w:rsid w:val="00C96CA3"/>
    <w:rsid w:val="00D21A80"/>
    <w:rsid w:val="00D46BA9"/>
    <w:rsid w:val="00DA4B7E"/>
    <w:rsid w:val="00DD398B"/>
    <w:rsid w:val="00EC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2F7A"/>
  <w15:chartTrackingRefBased/>
  <w15:docId w15:val="{CB328BF8-9714-46AB-A450-F41BE116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13</Pages>
  <Words>1237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Moura</dc:creator>
  <cp:keywords/>
  <dc:description/>
  <cp:lastModifiedBy>André Moura</cp:lastModifiedBy>
  <cp:revision>6</cp:revision>
  <dcterms:created xsi:type="dcterms:W3CDTF">2021-03-19T01:16:00Z</dcterms:created>
  <dcterms:modified xsi:type="dcterms:W3CDTF">2021-03-25T01:20:00Z</dcterms:modified>
</cp:coreProperties>
</file>