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5254" w14:textId="1C3A115C" w:rsidR="00233BBF" w:rsidRPr="004D275A" w:rsidRDefault="00233BBF">
      <w:pPr>
        <w:rPr>
          <w:strike/>
          <w:lang w:val="en-GB"/>
        </w:rPr>
      </w:pPr>
      <w:r w:rsidRPr="004D275A">
        <w:rPr>
          <w:strike/>
          <w:lang w:val="en-GB"/>
        </w:rPr>
        <w:t>Links-/Rechtshänder erkennen an Bewegungen??, Sachen mit linker und rechter Hand ausprobieren und dann „Selbstsicherheit“ analysieren</w:t>
      </w:r>
      <w:r w:rsidR="00BA765F" w:rsidRPr="004D275A">
        <w:rPr>
          <w:strike/>
          <w:lang w:val="en-GB"/>
        </w:rPr>
        <w:t>, oder Sachen machen lassen und schauen, welche Hand genutzt wird (zu wenig MC), es müssten so einfache Übungen sein, dass sie mit beiden Händen erledigbar sind, Vorzeigen, nachmachen</w:t>
      </w:r>
      <w:r w:rsidR="003C7308" w:rsidRPr="004D275A">
        <w:rPr>
          <w:strike/>
          <w:lang w:val="en-GB"/>
        </w:rPr>
        <w:t>, vllt mehrfach durchführen, veränderungen anzeigen??, wird man besser?, wie sehr nähert man sich der „guten“ Seite an</w:t>
      </w:r>
    </w:p>
    <w:p w14:paraId="1BC3427D" w14:textId="30DBE973" w:rsidR="003C7308" w:rsidRPr="004D275A" w:rsidRDefault="003C7308">
      <w:pPr>
        <w:rPr>
          <w:lang w:val="en-GB"/>
        </w:rPr>
      </w:pPr>
      <w:r w:rsidRPr="004D275A">
        <w:rPr>
          <w:lang w:val="en-GB"/>
        </w:rPr>
        <w:t>Sachen im Raum anordnen, Stapeln?</w:t>
      </w:r>
      <w:r w:rsidR="00B05FAC" w:rsidRPr="004D275A">
        <w:rPr>
          <w:lang w:val="en-GB"/>
        </w:rPr>
        <w:t xml:space="preserve">, irgendwohin stellen, etwas malen, </w:t>
      </w:r>
    </w:p>
    <w:p w14:paraId="77781841" w14:textId="77777777" w:rsidR="00B05FAC" w:rsidRPr="004D275A" w:rsidRDefault="00B05FAC">
      <w:pPr>
        <w:rPr>
          <w:lang w:val="en-GB"/>
        </w:rPr>
      </w:pPr>
    </w:p>
    <w:p w14:paraId="2ED94332" w14:textId="5FA73C67" w:rsidR="00B05FAC" w:rsidRPr="004D275A" w:rsidRDefault="00B05FAC">
      <w:pPr>
        <w:rPr>
          <w:lang w:val="en-GB"/>
        </w:rPr>
      </w:pPr>
      <w:r w:rsidRPr="004D275A">
        <w:rPr>
          <w:lang w:val="en-GB"/>
        </w:rPr>
        <w:t>Sachen versuchen regelmäßig zu machen mit/ohne Musik, mit verschiedenen Arten von Musik</w:t>
      </w:r>
    </w:p>
    <w:p w14:paraId="0053EE0B" w14:textId="7FFBD1F7" w:rsidR="00B05FAC" w:rsidRPr="004D275A" w:rsidRDefault="00B05FAC">
      <w:pPr>
        <w:rPr>
          <w:strike/>
          <w:lang w:val="en-GB"/>
        </w:rPr>
      </w:pPr>
      <w:r w:rsidRPr="004D275A">
        <w:rPr>
          <w:strike/>
          <w:lang w:val="en-GB"/>
        </w:rPr>
        <w:t>Tischtennisball mit Schläger hochhalten</w:t>
      </w:r>
    </w:p>
    <w:p w14:paraId="5AFD90B0" w14:textId="77777777" w:rsidR="009F4484" w:rsidRPr="004D275A" w:rsidRDefault="009F4484">
      <w:pPr>
        <w:rPr>
          <w:lang w:val="en-GB"/>
        </w:rPr>
      </w:pPr>
    </w:p>
    <w:p w14:paraId="62E3FF52" w14:textId="151BEFC7" w:rsidR="009F4484" w:rsidRPr="004D275A" w:rsidRDefault="009F4484">
      <w:pPr>
        <w:pBdr>
          <w:bottom w:val="single" w:sz="6" w:space="1" w:color="auto"/>
        </w:pBdr>
        <w:rPr>
          <w:lang w:val="en-GB"/>
        </w:rPr>
      </w:pPr>
      <w:r w:rsidRPr="004D275A">
        <w:rPr>
          <w:lang w:val="en-GB"/>
        </w:rPr>
        <w:t>Irgendwelche Gleichgewichtsübungen</w:t>
      </w:r>
      <w:r w:rsidR="00B05798" w:rsidRPr="004D275A">
        <w:rPr>
          <w:lang w:val="en-GB"/>
        </w:rPr>
        <w:t xml:space="preserve"> (L/R Bein, auf einem Bein stehen)</w:t>
      </w:r>
    </w:p>
    <w:p w14:paraId="2DF20153" w14:textId="77777777" w:rsidR="00D25DE9" w:rsidRPr="004D275A" w:rsidRDefault="00D25DE9">
      <w:pPr>
        <w:rPr>
          <w:lang w:val="en-GB"/>
        </w:rPr>
      </w:pPr>
    </w:p>
    <w:p w14:paraId="2CC52051" w14:textId="4A65DAB8" w:rsidR="00D25DE9" w:rsidRPr="004D275A" w:rsidRDefault="00D25DE9">
      <w:pPr>
        <w:rPr>
          <w:lang w:val="en-GB"/>
        </w:rPr>
      </w:pPr>
      <w:r w:rsidRPr="004D275A">
        <w:rPr>
          <w:lang w:val="en-GB"/>
        </w:rPr>
        <w:t>How much does music disturb one in holding a walking rhythm</w:t>
      </w:r>
    </w:p>
    <w:p w14:paraId="3D8E714E" w14:textId="77777777" w:rsidR="00D25DE9" w:rsidRPr="004D275A" w:rsidRDefault="00D25DE9">
      <w:pPr>
        <w:rPr>
          <w:lang w:val="en-GB"/>
        </w:rPr>
      </w:pPr>
    </w:p>
    <w:p w14:paraId="619B6F1A" w14:textId="57831A83" w:rsidR="00D25DE9" w:rsidRPr="004D275A" w:rsidRDefault="00D25DE9">
      <w:pPr>
        <w:rPr>
          <w:lang w:val="en-GB"/>
        </w:rPr>
      </w:pPr>
      <w:r w:rsidRPr="004D275A">
        <w:rPr>
          <w:lang w:val="en-GB"/>
        </w:rPr>
        <w:t>Does listening to music change a behaviour</w:t>
      </w:r>
    </w:p>
    <w:p w14:paraId="2FA3773F" w14:textId="77777777" w:rsidR="00D25DE9" w:rsidRPr="004D275A" w:rsidRDefault="00D25DE9">
      <w:pPr>
        <w:rPr>
          <w:lang w:val="en-GB"/>
        </w:rPr>
      </w:pPr>
    </w:p>
    <w:p w14:paraId="1BDF16E1" w14:textId="45B3112F" w:rsidR="00D25DE9" w:rsidRPr="004D275A" w:rsidRDefault="00D25DE9">
      <w:pPr>
        <w:rPr>
          <w:lang w:val="en-GB"/>
        </w:rPr>
      </w:pPr>
      <w:r w:rsidRPr="004D275A">
        <w:rPr>
          <w:lang w:val="en-GB"/>
        </w:rPr>
        <w:t>With Which kind of music it is easier to follow the walking rhythm</w:t>
      </w:r>
      <w:r w:rsidR="00BB69C0" w:rsidRPr="004D275A">
        <w:rPr>
          <w:lang w:val="en-GB"/>
        </w:rPr>
        <w:t>, wie sehr ist man an die Musik gewöhnt?</w:t>
      </w:r>
    </w:p>
    <w:p w14:paraId="5C4BF58D" w14:textId="77777777" w:rsidR="004667D5" w:rsidRPr="004D275A" w:rsidRDefault="004667D5">
      <w:pPr>
        <w:rPr>
          <w:lang w:val="en-GB"/>
        </w:rPr>
      </w:pPr>
    </w:p>
    <w:p w14:paraId="5BC2BA3A" w14:textId="6E3AC4FD" w:rsidR="004667D5" w:rsidRPr="004D275A" w:rsidRDefault="004667D5">
      <w:pPr>
        <w:rPr>
          <w:lang w:val="en-GB"/>
        </w:rPr>
      </w:pPr>
      <w:r w:rsidRPr="004D275A">
        <w:rPr>
          <w:lang w:val="en-GB"/>
        </w:rPr>
        <w:t>Does the expression change with different types of music</w:t>
      </w:r>
    </w:p>
    <w:p w14:paraId="3E9BBF53" w14:textId="77777777" w:rsidR="00DC23E3" w:rsidRPr="004D275A" w:rsidRDefault="00DC23E3">
      <w:pPr>
        <w:rPr>
          <w:lang w:val="en-GB"/>
        </w:rPr>
      </w:pPr>
    </w:p>
    <w:p w14:paraId="5BAC451D" w14:textId="7916020F" w:rsidR="00DC23E3" w:rsidRPr="004D275A" w:rsidRDefault="00DC23E3">
      <w:pPr>
        <w:pBdr>
          <w:bottom w:val="single" w:sz="6" w:space="1" w:color="auto"/>
        </w:pBdr>
        <w:rPr>
          <w:lang w:val="en-GB"/>
        </w:rPr>
      </w:pPr>
      <w:r w:rsidRPr="004D275A">
        <w:rPr>
          <w:lang w:val="en-GB"/>
        </w:rPr>
        <w:t>Metronome, how long does it need to synchronize with new music?</w:t>
      </w:r>
    </w:p>
    <w:p w14:paraId="6540433C" w14:textId="77777777" w:rsidR="00C52719" w:rsidRPr="004D275A" w:rsidRDefault="00C52719">
      <w:pPr>
        <w:rPr>
          <w:lang w:val="en-GB"/>
        </w:rPr>
      </w:pPr>
    </w:p>
    <w:p w14:paraId="32798518" w14:textId="091161C1" w:rsidR="00C52719" w:rsidRPr="004D275A" w:rsidRDefault="00C52719">
      <w:pPr>
        <w:rPr>
          <w:lang w:val="en-GB"/>
        </w:rPr>
      </w:pPr>
      <w:r w:rsidRPr="004D275A">
        <w:rPr>
          <w:lang w:val="en-GB"/>
        </w:rPr>
        <w:t>André Novak (01601797)</w:t>
      </w:r>
      <w:r w:rsidR="0048736B">
        <w:rPr>
          <w:lang w:val="en-GB"/>
        </w:rPr>
        <w:t>:</w:t>
      </w:r>
    </w:p>
    <w:p w14:paraId="37DB41D0" w14:textId="1FEA3109" w:rsidR="00DC23E3" w:rsidRPr="004D275A" w:rsidRDefault="00DC23E3">
      <w:pPr>
        <w:rPr>
          <w:lang w:val="en-GB"/>
        </w:rPr>
      </w:pPr>
      <w:r w:rsidRPr="004D275A">
        <w:rPr>
          <w:lang w:val="en-GB"/>
        </w:rPr>
        <w:t>I want to examine how long the participants need to align</w:t>
      </w:r>
      <w:r w:rsidR="00C52719" w:rsidRPr="004D275A">
        <w:rPr>
          <w:lang w:val="en-GB"/>
        </w:rPr>
        <w:t xml:space="preserve"> their walking</w:t>
      </w:r>
      <w:r w:rsidRPr="004D275A">
        <w:rPr>
          <w:lang w:val="en-GB"/>
        </w:rPr>
        <w:t xml:space="preserve"> to a music rhythm and how well</w:t>
      </w:r>
      <w:r w:rsidR="00C52719" w:rsidRPr="004D275A">
        <w:rPr>
          <w:lang w:val="en-GB"/>
        </w:rPr>
        <w:t xml:space="preserve"> </w:t>
      </w:r>
      <w:r w:rsidRPr="004D275A">
        <w:rPr>
          <w:lang w:val="en-GB"/>
        </w:rPr>
        <w:t xml:space="preserve">they can </w:t>
      </w:r>
      <w:r w:rsidR="00C52719" w:rsidRPr="004D275A">
        <w:rPr>
          <w:lang w:val="en-GB"/>
        </w:rPr>
        <w:t>keep</w:t>
      </w:r>
      <w:r w:rsidRPr="004D275A">
        <w:rPr>
          <w:lang w:val="en-GB"/>
        </w:rPr>
        <w:t xml:space="preserve"> it. The participants are asked to walk in a </w:t>
      </w:r>
      <w:r w:rsidR="00FD58A8">
        <w:rPr>
          <w:lang w:val="en-GB"/>
        </w:rPr>
        <w:t xml:space="preserve">self-chosen </w:t>
      </w:r>
      <w:r w:rsidRPr="004D275A">
        <w:rPr>
          <w:lang w:val="en-GB"/>
        </w:rPr>
        <w:t xml:space="preserve">specific walking rhythm. Then they are confronted with different types of music: </w:t>
      </w:r>
    </w:p>
    <w:p w14:paraId="01706D50" w14:textId="6592F287" w:rsidR="002D605C" w:rsidRDefault="002D605C" w:rsidP="002D605C">
      <w:pPr>
        <w:pStyle w:val="Listenabsatz"/>
        <w:numPr>
          <w:ilvl w:val="0"/>
          <w:numId w:val="1"/>
        </w:numPr>
        <w:rPr>
          <w:lang w:val="en-GB"/>
        </w:rPr>
      </w:pPr>
      <w:r w:rsidRPr="004D275A">
        <w:rPr>
          <w:lang w:val="en-GB"/>
        </w:rPr>
        <w:t xml:space="preserve">Hector Berlioz – Symphonie Fantastique, 4. </w:t>
      </w:r>
      <w:r w:rsidR="00665CB5" w:rsidRPr="004D275A">
        <w:rPr>
          <w:lang w:val="en-GB"/>
        </w:rPr>
        <w:t>Movement</w:t>
      </w:r>
      <w:r w:rsidRPr="004D275A">
        <w:rPr>
          <w:lang w:val="en-GB"/>
        </w:rPr>
        <w:t xml:space="preserve"> (</w:t>
      </w:r>
      <w:hyperlink r:id="rId5" w:history="1">
        <w:r w:rsidRPr="004D275A">
          <w:rPr>
            <w:rStyle w:val="Hyperlink"/>
            <w:lang w:val="en-GB"/>
          </w:rPr>
          <w:t>Link</w:t>
        </w:r>
      </w:hyperlink>
      <w:r w:rsidRPr="004D275A">
        <w:rPr>
          <w:lang w:val="en-GB"/>
        </w:rPr>
        <w:t>, 38:20-38:38)</w:t>
      </w:r>
    </w:p>
    <w:p w14:paraId="63EA9752" w14:textId="77777777" w:rsidR="00DC001B" w:rsidRPr="004D275A" w:rsidRDefault="00DC001B" w:rsidP="00DC001B">
      <w:pPr>
        <w:pStyle w:val="Listenabsatz"/>
        <w:numPr>
          <w:ilvl w:val="0"/>
          <w:numId w:val="1"/>
        </w:numPr>
        <w:rPr>
          <w:lang w:val="en-GB"/>
        </w:rPr>
      </w:pPr>
      <w:r w:rsidRPr="004D275A">
        <w:rPr>
          <w:lang w:val="en-GB"/>
        </w:rPr>
        <w:t>Rare Earth – Big John is my Name (</w:t>
      </w:r>
      <w:hyperlink r:id="rId6" w:history="1">
        <w:r w:rsidRPr="004D275A">
          <w:rPr>
            <w:rStyle w:val="Hyperlink"/>
            <w:lang w:val="en-GB"/>
          </w:rPr>
          <w:t>Link</w:t>
        </w:r>
      </w:hyperlink>
      <w:r w:rsidRPr="004D275A">
        <w:rPr>
          <w:lang w:val="en-GB"/>
        </w:rPr>
        <w:t>, 0:36-0:56)</w:t>
      </w:r>
    </w:p>
    <w:p w14:paraId="6CA7295C" w14:textId="41319D72" w:rsidR="00DC001B" w:rsidRPr="004D275A" w:rsidRDefault="00DC001B" w:rsidP="002D605C">
      <w:pPr>
        <w:pStyle w:val="Listenabsatz"/>
        <w:numPr>
          <w:ilvl w:val="0"/>
          <w:numId w:val="1"/>
        </w:numPr>
        <w:rPr>
          <w:lang w:val="en-GB"/>
        </w:rPr>
      </w:pPr>
      <w:r>
        <w:rPr>
          <w:lang w:val="en-GB"/>
        </w:rPr>
        <w:t>The Wombats – Greek Tragedy (</w:t>
      </w:r>
      <w:hyperlink r:id="rId7" w:history="1">
        <w:r w:rsidRPr="00DC001B">
          <w:rPr>
            <w:rStyle w:val="Hyperlink"/>
            <w:lang w:val="en-GB"/>
          </w:rPr>
          <w:t>Link</w:t>
        </w:r>
      </w:hyperlink>
      <w:r>
        <w:rPr>
          <w:lang w:val="en-GB"/>
        </w:rPr>
        <w:t>, 0:27-0:48)</w:t>
      </w:r>
    </w:p>
    <w:p w14:paraId="4307AD0D" w14:textId="0578CF32" w:rsidR="00DC23E3" w:rsidRDefault="00DC001B">
      <w:pPr>
        <w:rPr>
          <w:lang w:val="en-GB"/>
        </w:rPr>
      </w:pPr>
      <w:r>
        <w:rPr>
          <w:lang w:val="en-GB"/>
        </w:rPr>
        <w:t xml:space="preserve">The task is to align the walking rhythm to the music. </w:t>
      </w:r>
      <w:r w:rsidR="004D275A" w:rsidRPr="004D275A">
        <w:rPr>
          <w:lang w:val="en-GB"/>
        </w:rPr>
        <w:t>Comparing the alignment capability of the participants to</w:t>
      </w:r>
      <w:r w:rsidR="004D275A">
        <w:rPr>
          <w:lang w:val="en-GB"/>
        </w:rPr>
        <w:t xml:space="preserve"> </w:t>
      </w:r>
      <w:r w:rsidR="004D275A" w:rsidRPr="004D275A">
        <w:rPr>
          <w:lang w:val="en-GB"/>
        </w:rPr>
        <w:t>the</w:t>
      </w:r>
      <w:r w:rsidR="004D275A">
        <w:rPr>
          <w:lang w:val="en-GB"/>
        </w:rPr>
        <w:t>se different types of</w:t>
      </w:r>
      <w:r w:rsidR="004D275A" w:rsidRPr="004D275A">
        <w:rPr>
          <w:lang w:val="en-GB"/>
        </w:rPr>
        <w:t xml:space="preserve"> music</w:t>
      </w:r>
      <w:r w:rsidR="004D275A">
        <w:rPr>
          <w:lang w:val="en-GB"/>
        </w:rPr>
        <w:t xml:space="preserve"> I want to examine how synchronisation to music changes with different types of music genres.</w:t>
      </w:r>
    </w:p>
    <w:p w14:paraId="08FC9A72" w14:textId="0A370ABD" w:rsidR="00FD58A8" w:rsidRDefault="00FD58A8">
      <w:pPr>
        <w:rPr>
          <w:lang w:val="en-GB"/>
        </w:rPr>
      </w:pPr>
      <w:r>
        <w:rPr>
          <w:lang w:val="en-GB"/>
        </w:rPr>
        <w:t>For this, markers will be positioned on the toes and heels to capture the walking rhythm. As people use their hands and arms for walking as well, markers will be placed there too.</w:t>
      </w:r>
    </w:p>
    <w:p w14:paraId="35D9AB3A" w14:textId="597E0334" w:rsidR="0048736B" w:rsidRPr="004D275A" w:rsidRDefault="0048736B">
      <w:pPr>
        <w:pBdr>
          <w:bottom w:val="single" w:sz="6" w:space="1" w:color="auto"/>
        </w:pBdr>
        <w:rPr>
          <w:lang w:val="en-GB"/>
        </w:rPr>
      </w:pPr>
      <w:r>
        <w:rPr>
          <w:lang w:val="en-GB"/>
        </w:rPr>
        <w:t>If needed, I can be later at the MediaLab to perform the recordings.</w:t>
      </w:r>
    </w:p>
    <w:p w14:paraId="1E0470B4" w14:textId="77777777" w:rsidR="00433587" w:rsidRDefault="00433587">
      <w:pPr>
        <w:rPr>
          <w:lang w:val="en-GB"/>
        </w:rPr>
      </w:pPr>
    </w:p>
    <w:p w14:paraId="6E34F17E" w14:textId="21AAC7A0" w:rsidR="0048736B" w:rsidRDefault="00433587">
      <w:pPr>
        <w:rPr>
          <w:lang w:val="en-GB"/>
        </w:rPr>
      </w:pPr>
      <w:r w:rsidRPr="00433587">
        <w:rPr>
          <w:lang w:val="en-GB"/>
        </w:rPr>
        <w:t>defining what we want to measure, visualizing (boxplot, diagramms,...)</w:t>
      </w:r>
    </w:p>
    <w:p w14:paraId="4805D762" w14:textId="2C38A327" w:rsidR="00433587" w:rsidRDefault="00433587">
      <w:pPr>
        <w:rPr>
          <w:lang w:val="en-GB"/>
        </w:rPr>
      </w:pPr>
      <w:r>
        <w:rPr>
          <w:lang w:val="en-GB"/>
        </w:rPr>
        <w:t>and how to quantify it</w:t>
      </w:r>
    </w:p>
    <w:p w14:paraId="06F136F8" w14:textId="77777777" w:rsidR="0091653C" w:rsidRDefault="0091653C">
      <w:pPr>
        <w:rPr>
          <w:lang w:val="en-GB"/>
        </w:rPr>
      </w:pPr>
    </w:p>
    <w:p w14:paraId="36A85231" w14:textId="6974ABFC" w:rsidR="0091653C" w:rsidRDefault="0091653C">
      <w:pPr>
        <w:rPr>
          <w:lang w:val="en-GB"/>
        </w:rPr>
      </w:pPr>
      <w:r>
        <w:rPr>
          <w:lang w:val="en-GB"/>
        </w:rPr>
        <w:t>comparison between people</w:t>
      </w:r>
    </w:p>
    <w:p w14:paraId="05B6DBD8" w14:textId="6D375A7E" w:rsidR="0091653C" w:rsidRDefault="0091653C">
      <w:pPr>
        <w:rPr>
          <w:lang w:val="en-GB"/>
        </w:rPr>
      </w:pPr>
      <w:r>
        <w:rPr>
          <w:lang w:val="en-GB"/>
        </w:rPr>
        <w:t>or description of what happens</w:t>
      </w:r>
    </w:p>
    <w:p w14:paraId="79F11E1C" w14:textId="77777777" w:rsidR="001B607A" w:rsidRDefault="001B607A">
      <w:pPr>
        <w:rPr>
          <w:lang w:val="en-GB"/>
        </w:rPr>
      </w:pPr>
    </w:p>
    <w:p w14:paraId="1D96B6BB" w14:textId="0D46F380" w:rsidR="001B607A" w:rsidRDefault="001B607A">
      <w:pPr>
        <w:rPr>
          <w:lang w:val="en-GB"/>
        </w:rPr>
      </w:pPr>
      <w:r>
        <w:rPr>
          <w:lang w:val="en-GB"/>
        </w:rPr>
        <w:t>check on average how well people adapt to music</w:t>
      </w:r>
    </w:p>
    <w:p w14:paraId="4E5C9891" w14:textId="77777777" w:rsidR="001B607A" w:rsidRDefault="001B607A">
      <w:pPr>
        <w:rPr>
          <w:lang w:val="en-GB"/>
        </w:rPr>
      </w:pPr>
    </w:p>
    <w:p w14:paraId="64402DDD" w14:textId="19D92914" w:rsidR="001B607A" w:rsidRDefault="001B607A">
      <w:pPr>
        <w:rPr>
          <w:lang w:val="en-GB"/>
        </w:rPr>
      </w:pPr>
      <w:r>
        <w:rPr>
          <w:lang w:val="en-GB"/>
        </w:rPr>
        <w:t>different types of beat</w:t>
      </w:r>
    </w:p>
    <w:p w14:paraId="79EF871D" w14:textId="281962DB" w:rsidR="001B607A" w:rsidRDefault="001B607A">
      <w:pPr>
        <w:rPr>
          <w:lang w:val="en-GB"/>
        </w:rPr>
      </w:pPr>
      <w:r>
        <w:rPr>
          <w:lang w:val="en-GB"/>
        </w:rPr>
        <w:t>beat tracking of 20seconds of music</w:t>
      </w:r>
    </w:p>
    <w:p w14:paraId="18B9531A" w14:textId="1EB3130E" w:rsidR="001B607A" w:rsidRDefault="001B607A">
      <w:pPr>
        <w:rPr>
          <w:lang w:val="en-GB"/>
        </w:rPr>
      </w:pPr>
      <w:r>
        <w:rPr>
          <w:lang w:val="en-GB"/>
        </w:rPr>
        <w:t xml:space="preserve">with </w:t>
      </w:r>
      <w:r w:rsidRPr="001B607A">
        <w:rPr>
          <w:b/>
          <w:lang w:val="en-GB"/>
        </w:rPr>
        <w:t>sonic visualizer</w:t>
      </w:r>
      <w:r>
        <w:rPr>
          <w:lang w:val="en-GB"/>
        </w:rPr>
        <w:t xml:space="preserve"> plugins, oder tap beat with hand</w:t>
      </w:r>
    </w:p>
    <w:p w14:paraId="63A568F7" w14:textId="5F62BEF0" w:rsidR="006C3863" w:rsidRDefault="006C3863">
      <w:pPr>
        <w:rPr>
          <w:lang w:val="en-GB"/>
        </w:rPr>
      </w:pPr>
      <w:r>
        <w:rPr>
          <w:lang w:val="en-GB"/>
        </w:rPr>
        <w:t>beat tracker plugins (vamp)</w:t>
      </w:r>
    </w:p>
    <w:p w14:paraId="232B5648" w14:textId="5524DB6C" w:rsidR="001B607A" w:rsidRDefault="001B607A">
      <w:pPr>
        <w:rPr>
          <w:lang w:val="en-GB"/>
        </w:rPr>
      </w:pPr>
      <w:r>
        <w:rPr>
          <w:lang w:val="en-GB"/>
        </w:rPr>
        <w:t>gives beat and average tempo of music</w:t>
      </w:r>
    </w:p>
    <w:p w14:paraId="38998230" w14:textId="42BD8852" w:rsidR="001B607A" w:rsidRDefault="001B607A">
      <w:pPr>
        <w:rPr>
          <w:lang w:val="en-GB"/>
        </w:rPr>
      </w:pPr>
      <w:r>
        <w:rPr>
          <w:lang w:val="en-GB"/>
        </w:rPr>
        <w:t>people twice the tempo</w:t>
      </w:r>
    </w:p>
    <w:p w14:paraId="4C4303AC" w14:textId="77777777" w:rsidR="006C3863" w:rsidRDefault="006C3863">
      <w:pPr>
        <w:rPr>
          <w:lang w:val="en-GB"/>
        </w:rPr>
      </w:pPr>
    </w:p>
    <w:p w14:paraId="4DAC9AAF" w14:textId="51E8138C" w:rsidR="006C3863" w:rsidRDefault="006C3863">
      <w:pPr>
        <w:rPr>
          <w:lang w:val="en-GB"/>
        </w:rPr>
      </w:pPr>
      <w:r>
        <w:rPr>
          <w:lang w:val="en-GB"/>
        </w:rPr>
        <w:t>times values later paste data (link to youtube sended by mr Mühlhans)</w:t>
      </w:r>
    </w:p>
    <w:p w14:paraId="70909268" w14:textId="268AB17A" w:rsidR="006C3863" w:rsidRDefault="006C3863">
      <w:pPr>
        <w:rPr>
          <w:lang w:val="en-GB"/>
        </w:rPr>
      </w:pPr>
      <w:r>
        <w:rPr>
          <w:lang w:val="en-GB"/>
        </w:rPr>
        <w:t>export annotation layer</w:t>
      </w:r>
    </w:p>
    <w:p w14:paraId="48BE8390" w14:textId="77777777" w:rsidR="006C3863" w:rsidRDefault="006C3863">
      <w:pPr>
        <w:rPr>
          <w:lang w:val="en-GB"/>
        </w:rPr>
      </w:pPr>
    </w:p>
    <w:p w14:paraId="11CA76A6" w14:textId="16EB7100" w:rsidR="006C3863" w:rsidRDefault="006C3863">
      <w:pPr>
        <w:rPr>
          <w:lang w:val="en-GB"/>
        </w:rPr>
      </w:pPr>
      <w:r>
        <w:rPr>
          <w:lang w:val="en-GB"/>
        </w:rPr>
        <w:t>do the same with a step</w:t>
      </w:r>
      <w:r w:rsidR="00597BEA">
        <w:rPr>
          <w:lang w:val="en-GB"/>
        </w:rPr>
        <w:t xml:space="preserve"> from MC-DATA</w:t>
      </w:r>
      <w:r>
        <w:rPr>
          <w:lang w:val="en-GB"/>
        </w:rPr>
        <w:t>, combine (two foots, L/R)</w:t>
      </w:r>
    </w:p>
    <w:p w14:paraId="748DB7D9" w14:textId="1B41DAF3" w:rsidR="00597BEA" w:rsidRDefault="006D10DE">
      <w:pPr>
        <w:rPr>
          <w:lang w:val="en-GB"/>
        </w:rPr>
      </w:pPr>
      <w:r>
        <w:rPr>
          <w:lang w:val="en-GB"/>
        </w:rPr>
        <w:t>what is a step, close to zero in Z, when velocity in near 0</w:t>
      </w:r>
    </w:p>
    <w:p w14:paraId="3C875AEB" w14:textId="4C0A06F1" w:rsidR="00ED07CB" w:rsidRDefault="00ED07CB">
      <w:pPr>
        <w:rPr>
          <w:lang w:val="en-GB"/>
        </w:rPr>
      </w:pPr>
      <w:r>
        <w:rPr>
          <w:lang w:val="en-GB"/>
        </w:rPr>
        <w:t>velocity mm/s</w:t>
      </w:r>
    </w:p>
    <w:p w14:paraId="5410282E" w14:textId="6F9D9C04" w:rsidR="00ED07CB" w:rsidRDefault="00ED07CB">
      <w:pPr>
        <w:rPr>
          <w:lang w:val="en-GB"/>
        </w:rPr>
      </w:pPr>
      <w:r>
        <w:rPr>
          <w:lang w:val="en-GB"/>
        </w:rPr>
        <w:t>biggest problem – how to define a step</w:t>
      </w:r>
      <w:r w:rsidR="00401237">
        <w:rPr>
          <w:lang w:val="en-GB"/>
        </w:rPr>
        <w:t>, in data</w:t>
      </w:r>
    </w:p>
    <w:p w14:paraId="3D0F7209" w14:textId="7DD00525" w:rsidR="008F61F2" w:rsidRDefault="008F61F2">
      <w:pPr>
        <w:rPr>
          <w:lang w:val="en-GB"/>
        </w:rPr>
      </w:pPr>
      <w:r>
        <w:rPr>
          <w:lang w:val="en-GB"/>
        </w:rPr>
        <w:t>also possible with max. velocity</w:t>
      </w:r>
    </w:p>
    <w:p w14:paraId="46559109" w14:textId="7743F98A" w:rsidR="008F61F2" w:rsidRDefault="008F61F2">
      <w:pPr>
        <w:rPr>
          <w:lang w:val="en-GB"/>
        </w:rPr>
      </w:pPr>
      <w:r>
        <w:rPr>
          <w:lang w:val="en-GB"/>
        </w:rPr>
        <w:t>magnitude of velocity, or Z axis</w:t>
      </w:r>
    </w:p>
    <w:p w14:paraId="46527E8B" w14:textId="5720C6B8" w:rsidR="00116F8D" w:rsidRDefault="00116F8D">
      <w:pPr>
        <w:rPr>
          <w:lang w:val="en-GB"/>
        </w:rPr>
      </w:pPr>
      <w:r>
        <w:rPr>
          <w:lang w:val="en-GB"/>
        </w:rPr>
        <w:t>how many steps per time unit</w:t>
      </w:r>
    </w:p>
    <w:p w14:paraId="500C631F" w14:textId="0C2B0E5E" w:rsidR="00116F8D" w:rsidRDefault="00116F8D">
      <w:pPr>
        <w:rPr>
          <w:lang w:val="en-GB"/>
        </w:rPr>
      </w:pPr>
      <w:r>
        <w:rPr>
          <w:lang w:val="en-GB"/>
        </w:rPr>
        <w:t>why z in some cases higher/lower</w:t>
      </w:r>
    </w:p>
    <w:p w14:paraId="72E3F55C" w14:textId="77777777" w:rsidR="00083E06" w:rsidRDefault="00083E06">
      <w:pPr>
        <w:rPr>
          <w:lang w:val="en-GB"/>
        </w:rPr>
      </w:pPr>
    </w:p>
    <w:p w14:paraId="374D87FF" w14:textId="7347B07B" w:rsidR="00083E06" w:rsidRDefault="00083E06">
      <w:pPr>
        <w:rPr>
          <w:lang w:val="en-GB"/>
        </w:rPr>
      </w:pPr>
      <w:r>
        <w:rPr>
          <w:lang w:val="en-GB"/>
        </w:rPr>
        <w:t>average tempo between the music and comparing these</w:t>
      </w:r>
    </w:p>
    <w:p w14:paraId="55EE3CE4" w14:textId="77777777" w:rsidR="009F5BF9" w:rsidRDefault="009F5BF9">
      <w:pPr>
        <w:rPr>
          <w:lang w:val="en-GB"/>
        </w:rPr>
      </w:pPr>
    </w:p>
    <w:p w14:paraId="13460C24" w14:textId="2178D5FF" w:rsidR="009F5BF9" w:rsidRPr="004D275A" w:rsidRDefault="009F5BF9">
      <w:pPr>
        <w:rPr>
          <w:lang w:val="en-GB"/>
        </w:rPr>
      </w:pPr>
      <w:r>
        <w:rPr>
          <w:lang w:val="en-GB"/>
        </w:rPr>
        <w:t>steps per minute as average value and curve is interesting</w:t>
      </w:r>
    </w:p>
    <w:sectPr w:rsidR="009F5BF9" w:rsidRPr="004D2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4D75"/>
    <w:multiLevelType w:val="hybridMultilevel"/>
    <w:tmpl w:val="C6A05C5E"/>
    <w:lvl w:ilvl="0" w:tplc="C2AA98A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2272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0F"/>
    <w:rsid w:val="00083E06"/>
    <w:rsid w:val="000D571A"/>
    <w:rsid w:val="0011695B"/>
    <w:rsid w:val="00116F8D"/>
    <w:rsid w:val="001B607A"/>
    <w:rsid w:val="00233BBF"/>
    <w:rsid w:val="002D605C"/>
    <w:rsid w:val="003C7308"/>
    <w:rsid w:val="00401237"/>
    <w:rsid w:val="00433587"/>
    <w:rsid w:val="004667D5"/>
    <w:rsid w:val="0048736B"/>
    <w:rsid w:val="004A0BD2"/>
    <w:rsid w:val="004D275A"/>
    <w:rsid w:val="00537FD1"/>
    <w:rsid w:val="00597BEA"/>
    <w:rsid w:val="005C6802"/>
    <w:rsid w:val="00665CB5"/>
    <w:rsid w:val="006C3863"/>
    <w:rsid w:val="006D10DE"/>
    <w:rsid w:val="008F61F2"/>
    <w:rsid w:val="0091653C"/>
    <w:rsid w:val="009F4484"/>
    <w:rsid w:val="009F5BF9"/>
    <w:rsid w:val="00B05798"/>
    <w:rsid w:val="00B05FAC"/>
    <w:rsid w:val="00BA765F"/>
    <w:rsid w:val="00BB69C0"/>
    <w:rsid w:val="00C44D0F"/>
    <w:rsid w:val="00C52719"/>
    <w:rsid w:val="00D25DE9"/>
    <w:rsid w:val="00DC001B"/>
    <w:rsid w:val="00DC23E3"/>
    <w:rsid w:val="00ED07CB"/>
    <w:rsid w:val="00FB3B5C"/>
    <w:rsid w:val="00FD58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B22"/>
  <w15:chartTrackingRefBased/>
  <w15:docId w15:val="{4CD20A02-6B34-408D-92D6-EB90EB4D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605C"/>
    <w:pPr>
      <w:ind w:left="720"/>
      <w:contextualSpacing/>
    </w:pPr>
  </w:style>
  <w:style w:type="character" w:styleId="Hyperlink">
    <w:name w:val="Hyperlink"/>
    <w:basedOn w:val="Absatz-Standardschriftart"/>
    <w:uiPriority w:val="99"/>
    <w:unhideWhenUsed/>
    <w:rsid w:val="002D605C"/>
    <w:rPr>
      <w:color w:val="0563C1" w:themeColor="hyperlink"/>
      <w:u w:val="single"/>
    </w:rPr>
  </w:style>
  <w:style w:type="character" w:styleId="NichtaufgelsteErwhnung">
    <w:name w:val="Unresolved Mention"/>
    <w:basedOn w:val="Absatz-Standardschriftart"/>
    <w:uiPriority w:val="99"/>
    <w:semiHidden/>
    <w:unhideWhenUsed/>
    <w:rsid w:val="002D6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9MHmx9nvHqU&amp;t=2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2RtDp9RTsU?feature=shared&amp;t=36" TargetMode="External"/><Relationship Id="rId5" Type="http://schemas.openxmlformats.org/officeDocument/2006/relationships/hyperlink" Target="https://www.youtube.com/watch?v=sdYRYbjCcJg&amp;t=2300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Novak</dc:creator>
  <cp:keywords/>
  <dc:description/>
  <cp:lastModifiedBy>André Novak</cp:lastModifiedBy>
  <cp:revision>23</cp:revision>
  <dcterms:created xsi:type="dcterms:W3CDTF">2023-10-15T07:22:00Z</dcterms:created>
  <dcterms:modified xsi:type="dcterms:W3CDTF">2023-11-22T16:44:00Z</dcterms:modified>
</cp:coreProperties>
</file>