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0EB4" w:rsidRDefault="00FB2EF5" w:rsidP="00FB2EF5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Placeholder</w:t>
      </w:r>
      <w:bookmarkStart w:id="0" w:name="_GoBack"/>
      <w:bookmarkEnd w:id="0"/>
      <w:proofErr w:type="spellEnd"/>
    </w:p>
    <w:p w:rsidR="00FB2EF5" w:rsidRDefault="00FB2EF5" w:rsidP="00FB2EF5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Placeholder</w:t>
      </w:r>
      <w:proofErr w:type="spellEnd"/>
    </w:p>
    <w:p w:rsidR="00FB2EF5" w:rsidRPr="00FB2EF5" w:rsidRDefault="00FB2EF5" w:rsidP="00FB2EF5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Placeholder</w:t>
      </w:r>
      <w:proofErr w:type="spellEnd"/>
    </w:p>
    <w:sectPr w:rsidR="00FB2EF5" w:rsidRPr="00FB2E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97CE6"/>
    <w:multiLevelType w:val="hybridMultilevel"/>
    <w:tmpl w:val="8D0CA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C29"/>
    <w:rsid w:val="006F4BFF"/>
    <w:rsid w:val="0071717C"/>
    <w:rsid w:val="00AE2C29"/>
    <w:rsid w:val="00C450E5"/>
    <w:rsid w:val="00EB5820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E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Deere</Company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Wagner</dc:creator>
  <cp:lastModifiedBy>Andre Wagner</cp:lastModifiedBy>
  <cp:revision>2</cp:revision>
  <dcterms:created xsi:type="dcterms:W3CDTF">2013-08-08T14:12:00Z</dcterms:created>
  <dcterms:modified xsi:type="dcterms:W3CDTF">2013-08-08T14:12:00Z</dcterms:modified>
</cp:coreProperties>
</file>