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F719D3" w14:textId="77777777" w:rsidR="008A26B7" w:rsidRDefault="00B55227">
      <w:r>
        <w:t>Site</w:t>
      </w:r>
      <w:r w:rsidR="0070579D">
        <w:t>s</w:t>
      </w:r>
      <w:r>
        <w:t xml:space="preserve"> para aprender 555</w:t>
      </w:r>
    </w:p>
    <w:p w14:paraId="5DA6A2EB" w14:textId="77777777" w:rsidR="00B55227" w:rsidRDefault="00B55227"/>
    <w:p w14:paraId="5CC50788" w14:textId="77777777" w:rsidR="00B55227" w:rsidRDefault="00B55227">
      <w:r>
        <w:t xml:space="preserve">555 </w:t>
      </w:r>
      <w:proofErr w:type="spellStart"/>
      <w:r>
        <w:t>Monoestável</w:t>
      </w:r>
      <w:proofErr w:type="spellEnd"/>
      <w:r>
        <w:t xml:space="preserve"> -&gt; </w:t>
      </w:r>
      <w:hyperlink r:id="rId5" w:history="1">
        <w:r w:rsidRPr="00237398">
          <w:rPr>
            <w:rStyle w:val="Hyperlink"/>
          </w:rPr>
          <w:t>http://blog.fazedores.com/ci-555-conheca-o-chip-e-o-modo-monoestavel-parte-1/</w:t>
        </w:r>
      </w:hyperlink>
    </w:p>
    <w:p w14:paraId="0DBED768" w14:textId="77777777" w:rsidR="00B55227" w:rsidRDefault="00B55227"/>
    <w:p w14:paraId="6D5A72F1" w14:textId="77777777" w:rsidR="00B55227" w:rsidRDefault="00B55227"/>
    <w:p w14:paraId="41F8704D" w14:textId="77777777" w:rsidR="00B55227" w:rsidRDefault="00B55227">
      <w:r>
        <w:t xml:space="preserve">555 </w:t>
      </w:r>
      <w:proofErr w:type="spellStart"/>
      <w:r>
        <w:t>Astável</w:t>
      </w:r>
      <w:proofErr w:type="spellEnd"/>
      <w:r>
        <w:t xml:space="preserve"> -&gt; </w:t>
      </w:r>
      <w:hyperlink r:id="rId6" w:history="1">
        <w:r w:rsidRPr="00237398">
          <w:rPr>
            <w:rStyle w:val="Hyperlink"/>
          </w:rPr>
          <w:t>http://blog.fazedores.com/ci-555-conheca-o-555-no-modo-estavel-parte-2/</w:t>
        </w:r>
      </w:hyperlink>
    </w:p>
    <w:p w14:paraId="72F91169" w14:textId="77777777" w:rsidR="00B55227" w:rsidRDefault="00B55227"/>
    <w:p w14:paraId="581DE85F" w14:textId="77777777" w:rsidR="00B55227" w:rsidRDefault="00B55227">
      <w:r>
        <w:t xml:space="preserve">555 Biestável -&gt; </w:t>
      </w:r>
      <w:hyperlink r:id="rId7" w:history="1">
        <w:r w:rsidRPr="00237398">
          <w:rPr>
            <w:rStyle w:val="Hyperlink"/>
          </w:rPr>
          <w:t>http://eletronworld.com.br/eletronica/o-ci-555-configuracao-biestavel/</w:t>
        </w:r>
      </w:hyperlink>
    </w:p>
    <w:p w14:paraId="0E686ED7" w14:textId="77777777" w:rsidR="00B55227" w:rsidRDefault="00B55227">
      <w:bookmarkStart w:id="0" w:name="_GoBack"/>
      <w:bookmarkEnd w:id="0"/>
    </w:p>
    <w:sectPr w:rsidR="00B55227" w:rsidSect="00397FA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227"/>
    <w:rsid w:val="00397FAE"/>
    <w:rsid w:val="0070579D"/>
    <w:rsid w:val="008A26B7"/>
    <w:rsid w:val="00B5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F1813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52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52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log.fazedores.com/ci-555-conheca-o-chip-e-o-modo-monoestavel-parte-1/" TargetMode="External"/><Relationship Id="rId6" Type="http://schemas.openxmlformats.org/officeDocument/2006/relationships/hyperlink" Target="http://blog.fazedores.com/ci-555-conheca-o-555-no-modo-estavel-parte-2/" TargetMode="External"/><Relationship Id="rId7" Type="http://schemas.openxmlformats.org/officeDocument/2006/relationships/hyperlink" Target="http://eletronworld.com.br/eletronica/o-ci-555-configuracao-biestavel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488</Characters>
  <Application>Microsoft Macintosh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Oliveira Cunha</dc:creator>
  <cp:keywords/>
  <dc:description/>
  <cp:lastModifiedBy>Andre Oliveira Cunha</cp:lastModifiedBy>
  <cp:revision>2</cp:revision>
  <dcterms:created xsi:type="dcterms:W3CDTF">2017-06-11T22:09:00Z</dcterms:created>
  <dcterms:modified xsi:type="dcterms:W3CDTF">2017-06-11T22:16:00Z</dcterms:modified>
</cp:coreProperties>
</file>