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1F4" w:rsidRDefault="007021F4">
      <w:bookmarkStart w:id="0" w:name="_GoBack"/>
      <w:bookmarkEnd w:id="0"/>
      <w:r>
        <w:t>Report on Evasion and escape of Major H.O.M. Odendaal. DFC</w:t>
      </w:r>
    </w:p>
    <w:p w:rsidR="007021F4" w:rsidRDefault="007021F4">
      <w:r>
        <w:t xml:space="preserve">No. 103164 V Major H.O.M Odendaal, DFC, </w:t>
      </w:r>
      <w:proofErr w:type="gramStart"/>
      <w:r>
        <w:t>states:-</w:t>
      </w:r>
      <w:proofErr w:type="gramEnd"/>
    </w:p>
    <w:p w:rsidR="007021F4" w:rsidRDefault="007021F4">
      <w:r>
        <w:t>On April 3</w:t>
      </w:r>
      <w:r w:rsidRPr="007021F4">
        <w:rPr>
          <w:vertAlign w:val="superscript"/>
        </w:rPr>
        <w:t>rd</w:t>
      </w:r>
      <w:r>
        <w:t xml:space="preserve">. 1945 I was briefed to lead an armed recce of </w:t>
      </w:r>
      <w:proofErr w:type="spellStart"/>
      <w:r>
        <w:t>Celje</w:t>
      </w:r>
      <w:proofErr w:type="spellEnd"/>
      <w:r>
        <w:t xml:space="preserve"> – Maribor – and North. I </w:t>
      </w:r>
      <w:proofErr w:type="spellStart"/>
      <w:r>
        <w:t>baled</w:t>
      </w:r>
      <w:proofErr w:type="spellEnd"/>
      <w:r>
        <w:t xml:space="preserve"> out at 1515 hours on April 3</w:t>
      </w:r>
      <w:r w:rsidRPr="007021F4">
        <w:rPr>
          <w:vertAlign w:val="superscript"/>
        </w:rPr>
        <w:t>rd</w:t>
      </w:r>
      <w:r>
        <w:t xml:space="preserve">. after being hit in the engine at about 10 feet. Gaining height, I flew South from the target, keeping my hood closed to gain speed. I managed to get to 1500 feet and the baled. I held the stick, wound the tail trim forward until it was fully forward, then let go the stick with the result that I was shot up 400 </w:t>
      </w:r>
      <w:proofErr w:type="spellStart"/>
      <w:r>
        <w:t>ft</w:t>
      </w:r>
      <w:proofErr w:type="spellEnd"/>
      <w:r>
        <w:t xml:space="preserve"> out of the cockpit. I bumped my left leg against something in the cockpit or against the wireless mast, and cut my foot on a switch.</w:t>
      </w:r>
    </w:p>
    <w:p w:rsidR="007021F4" w:rsidRDefault="007021F4">
      <w:r>
        <w:t>I opened my chute as soon as I could get my hands down</w:t>
      </w:r>
      <w:r w:rsidR="00560A5A">
        <w:t>, and the chute opened immediately. I landed in a tree, which I gripped until I released my chute and then climbed down the trunk. The A/C</w:t>
      </w:r>
      <w:r w:rsidR="00F13D4C" w:rsidRPr="00F13D4C">
        <w:rPr>
          <w:vertAlign w:val="superscript"/>
        </w:rPr>
        <w:t>1</w:t>
      </w:r>
      <w:r w:rsidR="00560A5A">
        <w:t xml:space="preserve"> hit the ground just after I opened my chute and made a big mushie</w:t>
      </w:r>
      <w:r w:rsidR="00F13D4C">
        <w:rPr>
          <w:vertAlign w:val="superscript"/>
        </w:rPr>
        <w:t>2</w:t>
      </w:r>
      <w:r w:rsidR="00560A5A">
        <w:t>. The partisans told me afterwards that there was very little left of the A/c.</w:t>
      </w:r>
      <w:r w:rsidR="00BF6EFA">
        <w:t xml:space="preserve"> My revolver fell out of the holster when I baled but fortunately the lanyard fixed around my shoulder prevented me losing it.</w:t>
      </w:r>
    </w:p>
    <w:p w:rsidR="00BF6EFA" w:rsidRDefault="00BF6EFA">
      <w:r>
        <w:t>After climbing down the tree, I ran South for about 5 miles, and then, hearing some voices, hid in a thicket. A man approached but I remained in hiding until I saw that he had a red star. I then emerged and the man said he was a Tito Partisan. I replied that I was an English pilot. We then went about 500 yards to a farmhouse where we met about 8 other partisans and then we all returned towards the trees where my parachute was</w:t>
      </w:r>
      <w:r w:rsidR="00AC75F8">
        <w:t>. After we had gone about 1 mile we met some other partisans with my chute.</w:t>
      </w:r>
    </w:p>
    <w:p w:rsidR="00A11028" w:rsidRDefault="00A11028">
      <w:r>
        <w:t xml:space="preserve">I was then given some </w:t>
      </w:r>
      <w:r w:rsidR="00437321">
        <w:t>Easter</w:t>
      </w:r>
      <w:r>
        <w:t xml:space="preserve"> bread and some fresh milk at a farm-house. The Easter Bread is a brownish </w:t>
      </w:r>
      <w:r w:rsidR="00437321">
        <w:t>concoction</w:t>
      </w:r>
      <w:r>
        <w:t xml:space="preserve"> sweetened with pieces of pear and is quite appetizing.</w:t>
      </w:r>
    </w:p>
    <w:p w:rsidR="00A11028" w:rsidRDefault="00A11028">
      <w:r>
        <w:t>Eight partisans then took me to a bunker in the mountain forest. It was about 12 feet square and so well camouflaged that when I went</w:t>
      </w:r>
      <w:r w:rsidR="00D95E11">
        <w:t xml:space="preserve"> outside for the usual thing (no</w:t>
      </w:r>
      <w:r>
        <w:t>t being and Iti</w:t>
      </w:r>
      <w:r w:rsidR="00D95E11" w:rsidRPr="00D95E11">
        <w:rPr>
          <w:vertAlign w:val="superscript"/>
        </w:rPr>
        <w:t>2</w:t>
      </w:r>
      <w:r>
        <w:t>) I lost my way and had to be given a “Homing”. It had a stove and bunks for seven people to sleep and an oil lamp.</w:t>
      </w:r>
    </w:p>
    <w:p w:rsidR="00A11028" w:rsidRDefault="00A11028">
      <w:r>
        <w:t xml:space="preserve">I stayed with the partisans for 5 days. Each morning a little boy used to visit the bunker and give the </w:t>
      </w:r>
      <w:proofErr w:type="gramStart"/>
      <w:r>
        <w:t>particulars of</w:t>
      </w:r>
      <w:proofErr w:type="gramEnd"/>
      <w:r>
        <w:t xml:space="preserve"> the Germans in the nearby village. While I was there a message was sent to the sector commander, asking permission for </w:t>
      </w:r>
      <w:r w:rsidR="00437321">
        <w:t>me to travel South and for “</w:t>
      </w:r>
      <w:proofErr w:type="spellStart"/>
      <w:r w:rsidR="00437321">
        <w:t>Kuriers</w:t>
      </w:r>
      <w:proofErr w:type="spellEnd"/>
      <w:r w:rsidR="00437321">
        <w:t>” (Guides) to be organized.</w:t>
      </w:r>
      <w:r w:rsidR="00E01E77">
        <w:t xml:space="preserve"> When the permission came, we set out for </w:t>
      </w:r>
      <w:r w:rsidR="00EF2F9D">
        <w:t xml:space="preserve">a </w:t>
      </w:r>
      <w:proofErr w:type="spellStart"/>
      <w:r w:rsidR="00EF2F9D">
        <w:t>Kurier</w:t>
      </w:r>
      <w:proofErr w:type="spellEnd"/>
      <w:r w:rsidR="00EF2F9D">
        <w:t xml:space="preserve"> Station three hour</w:t>
      </w:r>
      <w:r w:rsidR="0030042E">
        <w:t xml:space="preserve"> travelling away, and then with the two guides and three or four partisans I set out at about 1600 hours intending to make for </w:t>
      </w:r>
      <w:proofErr w:type="spellStart"/>
      <w:r w:rsidR="0030042E" w:rsidRPr="00F13D4C">
        <w:rPr>
          <w:highlight w:val="yellow"/>
        </w:rPr>
        <w:t>Cremonl</w:t>
      </w:r>
      <w:proofErr w:type="spellEnd"/>
      <w:r w:rsidR="0030042E">
        <w:t>. There was</w:t>
      </w:r>
      <w:r w:rsidR="00A83186">
        <w:t xml:space="preserve"> </w:t>
      </w:r>
      <w:r w:rsidR="0030042E">
        <w:t>a 10/10 rain but one of the partisans</w:t>
      </w:r>
      <w:r w:rsidR="00A83186">
        <w:t xml:space="preserve"> gave me a leather lumber jacket as protection. We walked for about four hours and then at a farmhouse, waited for darkness before crossing the </w:t>
      </w:r>
      <w:proofErr w:type="spellStart"/>
      <w:r w:rsidR="00A83186" w:rsidRPr="008C5EB4">
        <w:rPr>
          <w:highlight w:val="yellow"/>
        </w:rPr>
        <w:t>Celje</w:t>
      </w:r>
      <w:proofErr w:type="spellEnd"/>
      <w:r w:rsidR="00A83186" w:rsidRPr="008C5EB4">
        <w:rPr>
          <w:highlight w:val="yellow"/>
        </w:rPr>
        <w:t>-Dravograd</w:t>
      </w:r>
      <w:r w:rsidR="00A83186">
        <w:t xml:space="preserve"> road where the Germans had patrols. We set out again at 2200 hours and stopped at 0500 hours at the next </w:t>
      </w:r>
      <w:proofErr w:type="spellStart"/>
      <w:r w:rsidR="00A83186">
        <w:t>Kurier</w:t>
      </w:r>
      <w:proofErr w:type="spellEnd"/>
      <w:r w:rsidR="00A83186">
        <w:t xml:space="preserve"> Station at </w:t>
      </w:r>
      <w:r w:rsidR="00A83186" w:rsidRPr="008C5EB4">
        <w:rPr>
          <w:highlight w:val="yellow"/>
        </w:rPr>
        <w:t xml:space="preserve">Saint </w:t>
      </w:r>
      <w:proofErr w:type="spellStart"/>
      <w:r w:rsidR="00A83186" w:rsidRPr="008C5EB4">
        <w:rPr>
          <w:highlight w:val="yellow"/>
        </w:rPr>
        <w:t>Lionards</w:t>
      </w:r>
      <w:proofErr w:type="spellEnd"/>
      <w:r w:rsidR="00A83186">
        <w:t xml:space="preserve">, where we stayed all day until 1600 hours. We then set out for the next </w:t>
      </w:r>
      <w:proofErr w:type="spellStart"/>
      <w:r w:rsidR="00A83186">
        <w:t>Kurier</w:t>
      </w:r>
      <w:proofErr w:type="spellEnd"/>
      <w:r w:rsidR="00A83186">
        <w:t xml:space="preserve"> station, walking West for 6 hours and then stopping for the night. The party kept changing as we went.</w:t>
      </w:r>
    </w:p>
    <w:p w:rsidR="00A83186" w:rsidRDefault="00A83186">
      <w:r>
        <w:t>On Monday we had to wait in the mountains all day as there was a fight in progress between the Germans and the partisans further on. I had by this time got used to sleeping without blankets and using my revolver as a pillow.</w:t>
      </w:r>
    </w:p>
    <w:p w:rsidR="00A83186" w:rsidRDefault="00A83186">
      <w:r>
        <w:lastRenderedPageBreak/>
        <w:t xml:space="preserve">Early </w:t>
      </w:r>
      <w:proofErr w:type="gramStart"/>
      <w:r>
        <w:t>morning</w:t>
      </w:r>
      <w:proofErr w:type="gramEnd"/>
      <w:r>
        <w:t xml:space="preserve"> we were rush</w:t>
      </w:r>
      <w:r w:rsidR="00914F88">
        <w:t xml:space="preserve">ed down South and After walking for about three hours waited in a house in the mountains and at 1900 hours set off again and reached the next </w:t>
      </w:r>
      <w:proofErr w:type="spellStart"/>
      <w:r w:rsidR="00914F88">
        <w:t>Kurier</w:t>
      </w:r>
      <w:proofErr w:type="spellEnd"/>
      <w:r w:rsidR="00914F88">
        <w:t xml:space="preserve"> station after a two hour walk.</w:t>
      </w:r>
    </w:p>
    <w:p w:rsidR="00BC0170" w:rsidRDefault="00914F88">
      <w:r>
        <w:t xml:space="preserve">Tuesday night and all of Wednesday we spent waiting at a forest and on Wednesday night set off to cross the </w:t>
      </w:r>
      <w:r w:rsidRPr="008C5EB4">
        <w:rPr>
          <w:highlight w:val="yellow"/>
        </w:rPr>
        <w:t>Sava river</w:t>
      </w:r>
      <w:r>
        <w:t xml:space="preserve"> where the railway line was patrolled by the Germans, and in between the railway line and the river there were enemy machine gun and mortar pits 300 yards or so apart. We crossed the road at about 2</w:t>
      </w:r>
      <w:r w:rsidR="00BC0170">
        <w:t>230</w:t>
      </w:r>
      <w:r>
        <w:t xml:space="preserve"> hours in darkness – no moon – and then ran line astern (6 or 7 of us) about 10 yards apart, as there was no cover, for the river bank. We could hear the Germans talking in the machine gun posts as</w:t>
      </w:r>
      <w:r w:rsidR="00BC0170">
        <w:t xml:space="preserve"> </w:t>
      </w:r>
      <w:r>
        <w:t xml:space="preserve">we ran but </w:t>
      </w:r>
      <w:proofErr w:type="gramStart"/>
      <w:r>
        <w:t>apparently</w:t>
      </w:r>
      <w:proofErr w:type="gramEnd"/>
      <w:r>
        <w:t xml:space="preserve"> they did not hear us</w:t>
      </w:r>
      <w:r w:rsidR="00BC0170">
        <w:t xml:space="preserve">. We reached the river at about 2300 hours </w:t>
      </w:r>
      <w:r>
        <w:t>(the time agreed upon the previous night</w:t>
      </w:r>
      <w:r w:rsidR="00BC0170">
        <w:t xml:space="preserve"> when a partisan swam the river to contact the people on the other side – the first time for about a month</w:t>
      </w:r>
      <w:r>
        <w:t>)</w:t>
      </w:r>
      <w:r w:rsidR="00BC0170">
        <w:t xml:space="preserve"> then our </w:t>
      </w:r>
      <w:proofErr w:type="spellStart"/>
      <w:r w:rsidR="00BC0170">
        <w:t>Kurier</w:t>
      </w:r>
      <w:proofErr w:type="spellEnd"/>
      <w:r w:rsidR="00BC0170">
        <w:t xml:space="preserve"> threw two stones into the water – the arranged signal – and received two stones in reply. We waited 10 minutes and then a little canoe came across. The Sava is very fast flowing and is about two hundred yards wide. I went across first and the others followed, taking about an hour in all. Two </w:t>
      </w:r>
      <w:proofErr w:type="spellStart"/>
      <w:r w:rsidR="00BC0170">
        <w:t>Kuriers</w:t>
      </w:r>
      <w:proofErr w:type="spellEnd"/>
      <w:r w:rsidR="00BC0170">
        <w:t xml:space="preserve"> were waiting to take us to the next stage. While waiting for the others to come across, one of the partisans gave me a drink of</w:t>
      </w:r>
    </w:p>
    <w:p w:rsidR="00BC0170" w:rsidRDefault="00BC0170">
      <w:r>
        <w:tab/>
      </w:r>
      <w:r>
        <w:tab/>
      </w:r>
      <w:r>
        <w:tab/>
      </w:r>
      <w:r>
        <w:tab/>
      </w:r>
      <w:r>
        <w:tab/>
      </w:r>
      <w:r>
        <w:tab/>
        <w:t>/2.</w:t>
      </w:r>
    </w:p>
    <w:p w:rsidR="00D54F0B" w:rsidRDefault="00D54F0B">
      <w:r>
        <w:t>Schnapps which was so fiery that I could not chew for four days as my mouth was raw.</w:t>
      </w:r>
    </w:p>
    <w:p w:rsidR="00D54F0B" w:rsidRDefault="00D54F0B">
      <w:r>
        <w:t xml:space="preserve">We walked until 0630 hours </w:t>
      </w:r>
      <w:r w:rsidR="00151170">
        <w:t xml:space="preserve">on Thursday morning when we reached a partisan battalion where I was to stay until further notice. This was near </w:t>
      </w:r>
      <w:proofErr w:type="spellStart"/>
      <w:r w:rsidR="00151170" w:rsidRPr="008C5EB4">
        <w:rPr>
          <w:highlight w:val="yellow"/>
        </w:rPr>
        <w:t>Palsnik</w:t>
      </w:r>
      <w:proofErr w:type="spellEnd"/>
      <w:r w:rsidR="00151170" w:rsidRPr="008C5EB4">
        <w:rPr>
          <w:highlight w:val="yellow"/>
        </w:rPr>
        <w:t>,</w:t>
      </w:r>
      <w:r w:rsidR="00151170">
        <w:t xml:space="preserve"> just south of the Sava. I stayed there for four days and was joined by 2 </w:t>
      </w:r>
      <w:r w:rsidR="00D671A0">
        <w:t>American</w:t>
      </w:r>
      <w:r w:rsidR="00151170">
        <w:t xml:space="preserve"> aircrew, one RAF pilot of BAF and one N.</w:t>
      </w:r>
      <w:r w:rsidR="00D671A0">
        <w:t xml:space="preserve"> </w:t>
      </w:r>
      <w:r w:rsidR="00151170">
        <w:t>Zealander who had been in Greece for four years.</w:t>
      </w:r>
    </w:p>
    <w:p w:rsidR="00151170" w:rsidRDefault="00151170">
      <w:r>
        <w:t xml:space="preserve">We remained with the </w:t>
      </w:r>
      <w:r w:rsidR="00D671A0">
        <w:t>battalion</w:t>
      </w:r>
      <w:r>
        <w:t xml:space="preserve"> until May 9 moving from place to place, avoiding Germans. Then we went to </w:t>
      </w:r>
      <w:proofErr w:type="spellStart"/>
      <w:r w:rsidRPr="008C5EB4">
        <w:rPr>
          <w:highlight w:val="yellow"/>
        </w:rPr>
        <w:t>Litija</w:t>
      </w:r>
      <w:proofErr w:type="spellEnd"/>
      <w:r>
        <w:t xml:space="preserve"> where we fought the Germans for </w:t>
      </w:r>
      <w:proofErr w:type="gramStart"/>
      <w:r>
        <w:t>a whole day</w:t>
      </w:r>
      <w:proofErr w:type="gramEnd"/>
      <w:r>
        <w:t xml:space="preserve"> for the town and won it. We requisitioned a HDV the next day and travelled for 5 hours to </w:t>
      </w:r>
      <w:r w:rsidRPr="008C5EB4">
        <w:rPr>
          <w:highlight w:val="yellow"/>
        </w:rPr>
        <w:t>Ljubljan</w:t>
      </w:r>
      <w:r>
        <w:t xml:space="preserve">a. We tried to get a car in this town on May 11 to reach </w:t>
      </w:r>
      <w:r w:rsidR="000F0E6C">
        <w:t>Trieste</w:t>
      </w:r>
      <w:r>
        <w:t xml:space="preserve"> and finally succeeded at 0900 hours the next day. At </w:t>
      </w:r>
      <w:proofErr w:type="spellStart"/>
      <w:r>
        <w:t>Triest</w:t>
      </w:r>
      <w:proofErr w:type="spellEnd"/>
      <w:r>
        <w:t xml:space="preserve"> we went straight to the British mission who sent us to </w:t>
      </w:r>
      <w:proofErr w:type="spellStart"/>
      <w:r>
        <w:t>Monfalcone</w:t>
      </w:r>
      <w:proofErr w:type="spellEnd"/>
      <w:r>
        <w:t xml:space="preserve"> – 13 Corps H.Q. – where G2 Air sent us to San </w:t>
      </w:r>
      <w:proofErr w:type="spellStart"/>
      <w:r>
        <w:t>Giorgia</w:t>
      </w:r>
      <w:proofErr w:type="spellEnd"/>
      <w:r>
        <w:t xml:space="preserve"> to get new clothes and pay.</w:t>
      </w:r>
      <w:r w:rsidR="001A4438">
        <w:t xml:space="preserve"> On the way we passed</w:t>
      </w:r>
      <w:r w:rsidR="004F3520">
        <w:t xml:space="preserve"> an AOP strip and I asked them to fly me to </w:t>
      </w:r>
      <w:proofErr w:type="spellStart"/>
      <w:r w:rsidR="004F3520">
        <w:t>Cervia</w:t>
      </w:r>
      <w:proofErr w:type="spellEnd"/>
      <w:r w:rsidR="004F3520">
        <w:t xml:space="preserve">. They agreed to fly me to Mestre to DAF </w:t>
      </w:r>
      <w:proofErr w:type="spellStart"/>
      <w:r w:rsidR="004F3520">
        <w:t>Com</w:t>
      </w:r>
      <w:r w:rsidR="000F0E6C">
        <w:t>m</w:t>
      </w:r>
      <w:proofErr w:type="spellEnd"/>
      <w:r w:rsidR="004F3520">
        <w:t xml:space="preserve"> flight. When we reached Mestre, DAF </w:t>
      </w:r>
      <w:proofErr w:type="spellStart"/>
      <w:r w:rsidR="004F3520">
        <w:t>Comm</w:t>
      </w:r>
      <w:proofErr w:type="spellEnd"/>
      <w:r w:rsidR="004F3520">
        <w:t xml:space="preserve"> Flight flew me to 239 Wing at </w:t>
      </w:r>
      <w:proofErr w:type="spellStart"/>
      <w:r w:rsidR="004F3520">
        <w:t>Lavariano</w:t>
      </w:r>
      <w:proofErr w:type="spellEnd"/>
      <w:r w:rsidR="004F3520">
        <w:t xml:space="preserve"> on the 12 </w:t>
      </w:r>
      <w:proofErr w:type="gramStart"/>
      <w:r w:rsidR="004F3520">
        <w:t>May,</w:t>
      </w:r>
      <w:proofErr w:type="gramEnd"/>
      <w:r w:rsidR="004F3520">
        <w:t xml:space="preserve"> 1945.</w:t>
      </w:r>
    </w:p>
    <w:p w:rsidR="000F0E6C" w:rsidRDefault="000F0E6C">
      <w:r>
        <w:t>Gener</w:t>
      </w:r>
      <w:r w:rsidR="00D93DB3">
        <w:t>al Observations: Equipment: -</w:t>
      </w:r>
    </w:p>
    <w:p w:rsidR="00D93DB3" w:rsidRDefault="00D93DB3">
      <w:r>
        <w:t>Partisans are equipped mostly with British weapons – sten guns, service rifles and British ammunition. They also have Czech, Russian and German weapons of 9mm caliber. The battalion that I was with had British battledress and boots to a man. They also have American Radios (transmitter and receiver). They have no transport at all and when the battalion moved, it was done at night and on foot.</w:t>
      </w:r>
    </w:p>
    <w:p w:rsidR="00D56E75" w:rsidRDefault="00D56E75">
      <w:proofErr w:type="gramStart"/>
      <w:r>
        <w:t>Tactics:-</w:t>
      </w:r>
      <w:proofErr w:type="gramEnd"/>
    </w:p>
    <w:p w:rsidR="00D671A0" w:rsidRDefault="00D671A0">
      <w:r>
        <w:t xml:space="preserve">The Battalion, apart from the one day, did no fighting. On the day they fought for the town they blazed away at the Germans in the Town, and according to the civilian inhabitants next day, did not kill any. In the day time, in the mountains the battalion sent scouts out and at night food patrols. No attempt was being made to harass Germans who were only attacked if they were unable to avoid an encounter. </w:t>
      </w:r>
      <w:r>
        <w:lastRenderedPageBreak/>
        <w:t xml:space="preserve">Whenever they captured White Guards, </w:t>
      </w:r>
      <w:proofErr w:type="spellStart"/>
      <w:r>
        <w:t>Chetiniks</w:t>
      </w:r>
      <w:proofErr w:type="spellEnd"/>
      <w:r>
        <w:t xml:space="preserve"> or </w:t>
      </w:r>
      <w:proofErr w:type="spellStart"/>
      <w:r>
        <w:t>Ustachi</w:t>
      </w:r>
      <w:proofErr w:type="spellEnd"/>
      <w:r>
        <w:t xml:space="preserve">, thy shot them out of hand, and they expected the same treatment if they were captured.  There was a lot of propaganda circulated about the other parties. – they told us that the Germans shot any pilots or aircrew who were captured, classing them as bandits </w:t>
      </w:r>
      <w:proofErr w:type="gramStart"/>
      <w:r>
        <w:t>and also</w:t>
      </w:r>
      <w:proofErr w:type="gramEnd"/>
      <w:r>
        <w:t xml:space="preserve"> that other Y/S</w:t>
      </w:r>
      <w:r w:rsidR="0061156C">
        <w:rPr>
          <w:vertAlign w:val="superscript"/>
        </w:rPr>
        <w:t>3</w:t>
      </w:r>
      <w:r w:rsidR="0061156C">
        <w:t xml:space="preserve"> parties did the same.</w:t>
      </w:r>
    </w:p>
    <w:p w:rsidR="0061156C" w:rsidRDefault="0061156C">
      <w:proofErr w:type="gramStart"/>
      <w:r>
        <w:t>Organization:-</w:t>
      </w:r>
      <w:proofErr w:type="gramEnd"/>
    </w:p>
    <w:p w:rsidR="0061156C" w:rsidRDefault="0061156C">
      <w:r>
        <w:t xml:space="preserve">A form of loose organization exists in that there are brigades and battalions divided into companies with officers both of military and political ranks. All ranks seem politically minded and pay great homage to Tito and Stalin. They also thought very highly of </w:t>
      </w:r>
      <w:proofErr w:type="spellStart"/>
      <w:r>
        <w:t>Rooseveld</w:t>
      </w:r>
      <w:proofErr w:type="spellEnd"/>
      <w:r>
        <w:t>. Tito promised them early in April that Yugoslavia would be clear of the Germans by May 15 and they believed him implicitly.  They were told that only partisans would be given work in Y/S after the war.</w:t>
      </w:r>
    </w:p>
    <w:p w:rsidR="00D56E75" w:rsidRDefault="00D56E75" w:rsidP="00231D82">
      <w:pPr>
        <w:shd w:val="clear" w:color="auto" w:fill="FFFFFF"/>
      </w:pPr>
      <w:r>
        <w:t>Notes</w:t>
      </w:r>
    </w:p>
    <w:p w:rsidR="00F13D4C" w:rsidRDefault="00F13D4C" w:rsidP="00EF2F9D">
      <w:pPr>
        <w:pStyle w:val="ListParagraph"/>
        <w:numPr>
          <w:ilvl w:val="0"/>
          <w:numId w:val="1"/>
        </w:numPr>
        <w:shd w:val="clear" w:color="auto" w:fill="FFFFFF"/>
      </w:pPr>
      <w:r>
        <w:t xml:space="preserve">A/C – Aircraft </w:t>
      </w:r>
    </w:p>
    <w:p w:rsidR="00EF2F9D" w:rsidRDefault="00EF2F9D" w:rsidP="00EF2F9D">
      <w:pPr>
        <w:pStyle w:val="ListParagraph"/>
        <w:numPr>
          <w:ilvl w:val="0"/>
          <w:numId w:val="1"/>
        </w:numPr>
        <w:shd w:val="clear" w:color="auto" w:fill="FFFFFF"/>
      </w:pPr>
      <w:proofErr w:type="spellStart"/>
      <w:r>
        <w:t>Mushie</w:t>
      </w:r>
      <w:proofErr w:type="spellEnd"/>
      <w:r>
        <w:t xml:space="preserve"> – mushroom cloud from the aircraft exploding.</w:t>
      </w:r>
    </w:p>
    <w:p w:rsidR="00D95E11" w:rsidRDefault="00D95E11" w:rsidP="00EF2F9D">
      <w:pPr>
        <w:pStyle w:val="ListParagraph"/>
        <w:numPr>
          <w:ilvl w:val="0"/>
          <w:numId w:val="1"/>
        </w:numPr>
        <w:shd w:val="clear" w:color="auto" w:fill="FFFFFF"/>
      </w:pPr>
      <w:r>
        <w:t xml:space="preserve">2. </w:t>
      </w:r>
      <w:proofErr w:type="spellStart"/>
      <w:r>
        <w:t>Iti</w:t>
      </w:r>
      <w:proofErr w:type="spellEnd"/>
      <w:r>
        <w:t xml:space="preserve"> – derogatory name for Italian enemy </w:t>
      </w:r>
    </w:p>
    <w:p w:rsidR="0061156C" w:rsidRDefault="0061156C" w:rsidP="00EF2F9D">
      <w:pPr>
        <w:pStyle w:val="ListParagraph"/>
        <w:numPr>
          <w:ilvl w:val="0"/>
          <w:numId w:val="1"/>
        </w:numPr>
        <w:shd w:val="clear" w:color="auto" w:fill="FFFFFF"/>
      </w:pPr>
      <w:r>
        <w:t xml:space="preserve">3. Y/S – Yugoslav </w:t>
      </w:r>
    </w:p>
    <w:p w:rsidR="00231D82" w:rsidRDefault="00231D82" w:rsidP="00231D82">
      <w:pPr>
        <w:shd w:val="clear" w:color="auto" w:fill="FFFFFF"/>
        <w:rPr>
          <w:rFonts w:ascii="Calibri" w:eastAsia="Times New Roman" w:hAnsi="Calibri" w:cs="Calibri"/>
          <w:color w:val="1F497D"/>
        </w:rPr>
      </w:pPr>
      <w:r>
        <w:t>Crash site area Grid coordinates</w:t>
      </w:r>
      <w:r w:rsidRPr="00231D82">
        <w:rPr>
          <w:rFonts w:ascii="Calibri" w:eastAsia="Times New Roman" w:hAnsi="Calibri" w:cs="Calibri"/>
          <w:color w:val="1F497D"/>
        </w:rPr>
        <w:t>:</w:t>
      </w:r>
      <w:r>
        <w:rPr>
          <w:rFonts w:ascii="Calibri" w:eastAsia="Times New Roman" w:hAnsi="Calibri" w:cs="Calibri"/>
          <w:color w:val="1F497D"/>
        </w:rPr>
        <w:t xml:space="preserve"> </w:t>
      </w:r>
      <w:r>
        <w:rPr>
          <w:rFonts w:ascii="Calibri" w:hAnsi="Calibri" w:cs="Calibri"/>
          <w:color w:val="1F497D"/>
          <w:shd w:val="clear" w:color="auto" w:fill="FFFFFF"/>
        </w:rPr>
        <w:t xml:space="preserve">RD7445, this is RAF special map reference, translated - </w:t>
      </w:r>
      <w:r w:rsidRPr="00231D82">
        <w:rPr>
          <w:rFonts w:ascii="Calibri" w:eastAsia="Times New Roman" w:hAnsi="Calibri" w:cs="Calibri"/>
          <w:color w:val="1F497D"/>
        </w:rPr>
        <w:t>46°17'34.33"N</w:t>
      </w:r>
      <w:r>
        <w:rPr>
          <w:rFonts w:ascii="Calibri" w:eastAsia="Times New Roman" w:hAnsi="Calibri" w:cs="Calibri"/>
          <w:color w:val="1F497D"/>
        </w:rPr>
        <w:t xml:space="preserve">, </w:t>
      </w:r>
      <w:r w:rsidRPr="00231D82">
        <w:rPr>
          <w:rFonts w:ascii="Calibri" w:eastAsia="Times New Roman" w:hAnsi="Calibri" w:cs="Calibri"/>
          <w:color w:val="1F497D"/>
        </w:rPr>
        <w:t>14°57'42.42"E</w:t>
      </w:r>
    </w:p>
    <w:p w:rsidR="002A6028" w:rsidRDefault="001F2462" w:rsidP="00556BC5">
      <w:pPr>
        <w:pStyle w:val="Heading1"/>
        <w:rPr>
          <w:rFonts w:eastAsia="Times New Roman"/>
        </w:rPr>
      </w:pPr>
      <w:r>
        <w:rPr>
          <w:rFonts w:eastAsia="Times New Roman"/>
        </w:rPr>
        <w:t>Interview with Dad 1997</w:t>
      </w:r>
    </w:p>
    <w:p w:rsidR="00556BC5" w:rsidRDefault="00556BC5" w:rsidP="00556BC5"/>
    <w:p w:rsidR="00475C34" w:rsidRDefault="00556BC5" w:rsidP="00556BC5">
      <w:r>
        <w:t>The day I was shot down, my mechanic took a photograph o</w:t>
      </w:r>
      <w:r w:rsidR="00475C34">
        <w:t xml:space="preserve"> </w:t>
      </w:r>
    </w:p>
    <w:p w:rsidR="00475C34" w:rsidRDefault="00475C34" w:rsidP="00556BC5"/>
    <w:p w:rsidR="00556BC5" w:rsidRDefault="00475C34" w:rsidP="00556BC5">
      <w:r>
        <w:t>WE had a superstition that it was very bad luck to have our aircraft photographed. Peter McGuire decided he would prove this wrong. He had had 2 more operations</w:t>
      </w:r>
    </w:p>
    <w:p w:rsidR="00475C34" w:rsidRDefault="00475C34" w:rsidP="00556BC5"/>
    <w:p w:rsidR="00475C34" w:rsidRDefault="00475C34" w:rsidP="00556BC5">
      <w:r>
        <w:t>I was leading blue flight</w:t>
      </w:r>
    </w:p>
    <w:p w:rsidR="00475C34" w:rsidRDefault="00475C34" w:rsidP="00556BC5"/>
    <w:p w:rsidR="00475C34" w:rsidRDefault="00475C34" w:rsidP="00556BC5">
      <w:r>
        <w:t>Shooting up the train</w:t>
      </w:r>
    </w:p>
    <w:p w:rsidR="00475C34" w:rsidRDefault="00475C34" w:rsidP="00556BC5">
      <w:r>
        <w:t>Heard clang-clang-clang, five times</w:t>
      </w:r>
    </w:p>
    <w:p w:rsidR="00475C34" w:rsidRDefault="00475C34" w:rsidP="00556BC5">
      <w:r>
        <w:t>Bailed at 600-800 feet.</w:t>
      </w:r>
    </w:p>
    <w:p w:rsidR="00475C34" w:rsidRDefault="00475C34" w:rsidP="00556BC5"/>
    <w:p w:rsidR="00475C34" w:rsidRDefault="00475C34" w:rsidP="00556BC5">
      <w:r>
        <w:t>Bailout drills</w:t>
      </w:r>
    </w:p>
    <w:p w:rsidR="00475C34" w:rsidRDefault="00475C34" w:rsidP="00556BC5">
      <w:r>
        <w:t xml:space="preserve">Turn the plane on its back. </w:t>
      </w:r>
    </w:p>
    <w:p w:rsidR="00475C34" w:rsidRDefault="00475C34" w:rsidP="00556BC5">
      <w:r>
        <w:t>6 mins</w:t>
      </w:r>
    </w:p>
    <w:p w:rsidR="00475C34" w:rsidRDefault="00475C34" w:rsidP="00556BC5">
      <w:r>
        <w:lastRenderedPageBreak/>
        <w:t>I took my feet off the rudder, disconnected all that I had to disconnect. Wound my tail trim forward. The tail trim activates the minor trim on the elevator. Pushing the elevator up or down depending on power and speed. At that speed, if you trim your tail trim forward, and you let go the stick, the stick is pushed forward, and you are shot forward and out of the aircraft. I just got my feet off the rudder, but things happened a little faster than I had anticipated</w:t>
      </w:r>
      <w:r w:rsidR="002C12E2">
        <w:t>, I didn’t get my foot back fast enough and my one foot hit a switch as I came out and I cut my foot open. Just a small cut. I was shot into the air and I pulled the ripcord, and the parachute opened below me as I was still going up. My first thought was, “Hell I wonder what my Mom is going to say”. I took my glove off and looked at the time and it was 15.15.</w:t>
      </w:r>
    </w:p>
    <w:p w:rsidR="00475C34" w:rsidRPr="00556BC5" w:rsidRDefault="00475C34" w:rsidP="00556BC5"/>
    <w:p w:rsidR="002A6028" w:rsidRPr="00231D82" w:rsidRDefault="002A6028" w:rsidP="00231D82">
      <w:pPr>
        <w:shd w:val="clear" w:color="auto" w:fill="FFFFFF"/>
        <w:rPr>
          <w:rFonts w:ascii="Arial" w:eastAsia="Times New Roman" w:hAnsi="Arial" w:cs="Arial"/>
          <w:color w:val="222222"/>
          <w:sz w:val="19"/>
          <w:szCs w:val="19"/>
        </w:rPr>
      </w:pPr>
    </w:p>
    <w:p w:rsidR="00BC0170" w:rsidRDefault="00BC0170"/>
    <w:p w:rsidR="00914F88" w:rsidRDefault="00BC0170">
      <w:r>
        <w:t xml:space="preserve"> </w:t>
      </w:r>
    </w:p>
    <w:sectPr w:rsidR="00914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5F4126"/>
    <w:multiLevelType w:val="hybridMultilevel"/>
    <w:tmpl w:val="38E2A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1F4"/>
    <w:rsid w:val="000F0E6C"/>
    <w:rsid w:val="00151170"/>
    <w:rsid w:val="00197F8C"/>
    <w:rsid w:val="001A4438"/>
    <w:rsid w:val="001F2462"/>
    <w:rsid w:val="00231D82"/>
    <w:rsid w:val="002979E9"/>
    <w:rsid w:val="002A6028"/>
    <w:rsid w:val="002C12E2"/>
    <w:rsid w:val="0030042E"/>
    <w:rsid w:val="00437321"/>
    <w:rsid w:val="00475C34"/>
    <w:rsid w:val="004F3520"/>
    <w:rsid w:val="00556BC5"/>
    <w:rsid w:val="00560A5A"/>
    <w:rsid w:val="0061156C"/>
    <w:rsid w:val="007021F4"/>
    <w:rsid w:val="008C5EB4"/>
    <w:rsid w:val="00914F88"/>
    <w:rsid w:val="00A11028"/>
    <w:rsid w:val="00A83186"/>
    <w:rsid w:val="00AC75F8"/>
    <w:rsid w:val="00BC0170"/>
    <w:rsid w:val="00BF6EFA"/>
    <w:rsid w:val="00D54F0B"/>
    <w:rsid w:val="00D56E75"/>
    <w:rsid w:val="00D671A0"/>
    <w:rsid w:val="00D93DB3"/>
    <w:rsid w:val="00D95E11"/>
    <w:rsid w:val="00E01E77"/>
    <w:rsid w:val="00EF2F9D"/>
    <w:rsid w:val="00F13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69089C-B5EA-4967-AAE9-CA61B3831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B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F9D"/>
    <w:pPr>
      <w:ind w:left="720"/>
      <w:contextualSpacing/>
    </w:pPr>
  </w:style>
  <w:style w:type="character" w:customStyle="1" w:styleId="Heading1Char">
    <w:name w:val="Heading 1 Char"/>
    <w:basedOn w:val="DefaultParagraphFont"/>
    <w:link w:val="Heading1"/>
    <w:uiPriority w:val="9"/>
    <w:rsid w:val="00556BC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8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1364</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 Odendaal</dc:creator>
  <cp:keywords/>
  <dc:description/>
  <cp:lastModifiedBy>Family Odendaal</cp:lastModifiedBy>
  <cp:revision>2</cp:revision>
  <dcterms:created xsi:type="dcterms:W3CDTF">2018-01-13T19:52:00Z</dcterms:created>
  <dcterms:modified xsi:type="dcterms:W3CDTF">2018-01-13T19:52:00Z</dcterms:modified>
</cp:coreProperties>
</file>