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FE06" w14:textId="77777777" w:rsidR="00D812EE" w:rsidRDefault="00A67793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fbg6zaapjkyo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Phishing Attack Report </w:t>
      </w:r>
    </w:p>
    <w:p w14:paraId="387114EE" w14:textId="77777777" w:rsidR="00D812EE" w:rsidRDefault="00D812E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3CC5C0" w14:textId="77777777" w:rsidR="00D812EE" w:rsidRDefault="00A6779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CECS 378</w:t>
      </w:r>
    </w:p>
    <w:p w14:paraId="677B480A" w14:textId="77777777" w:rsidR="00D812EE" w:rsidRDefault="00D812E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879A0B" w14:textId="77777777" w:rsidR="00D812EE" w:rsidRDefault="00A67793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E863B3" wp14:editId="4245C044">
            <wp:simplePos x="0" y="0"/>
            <wp:positionH relativeFrom="column">
              <wp:posOffset>404813</wp:posOffset>
            </wp:positionH>
            <wp:positionV relativeFrom="paragraph">
              <wp:posOffset>295275</wp:posOffset>
            </wp:positionV>
            <wp:extent cx="5133975" cy="456247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846" t="2941" r="9775" b="313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0D304C" w14:textId="77777777" w:rsidR="006D4BEC" w:rsidRDefault="006D4BEC" w:rsidP="006D4BEC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015843540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Jalon Flores</w:t>
      </w:r>
    </w:p>
    <w:p w14:paraId="4100E991" w14:textId="77777777" w:rsidR="006D4BEC" w:rsidRDefault="006D4BEC" w:rsidP="006D4BEC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9EA7DA" w14:textId="385571F1" w:rsidR="006D4BEC" w:rsidRDefault="006D4BEC" w:rsidP="006D4BEC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011667576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Andre Barajas</w:t>
      </w:r>
    </w:p>
    <w:p w14:paraId="6662A440" w14:textId="77777777" w:rsidR="006D4BEC" w:rsidRDefault="006D4BEC" w:rsidP="006D4BEC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014058185      Anthony Diaz</w:t>
      </w:r>
    </w:p>
    <w:p w14:paraId="714420CF" w14:textId="77777777" w:rsidR="006D4BEC" w:rsidRDefault="006D4BEC" w:rsidP="006D4BE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ABA52D" w14:textId="77777777" w:rsidR="006D4BEC" w:rsidRDefault="006D4BEC" w:rsidP="006D4BE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18A115" w14:textId="77777777" w:rsidR="006D4BEC" w:rsidRDefault="006D4BEC" w:rsidP="006D4BE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Table of Contents </w:t>
      </w:r>
    </w:p>
    <w:sdt>
      <w:sdtPr>
        <w:id w:val="-611511437"/>
        <w:docPartObj>
          <w:docPartGallery w:val="Table of Contents"/>
          <w:docPartUnique/>
        </w:docPartObj>
      </w:sdtPr>
      <w:sdtContent>
        <w:p w14:paraId="06E8AC0D" w14:textId="77777777" w:rsidR="006D4BEC" w:rsidRDefault="006D4BEC" w:rsidP="006D4BEC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8" w:anchor="_mi224s12o9ru" w:history="1"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</w:rPr>
              <w:t>1. Overview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_mi224s12o9ru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271D274C" w14:textId="77777777" w:rsidR="006D4BEC" w:rsidRDefault="006D4BEC" w:rsidP="006D4BE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r:id="rId9" w:anchor="_yvnht7vm568j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>1.1 Purpose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_yvnht7vm568j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24794768" w14:textId="77777777" w:rsidR="006D4BEC" w:rsidRDefault="006D4BEC" w:rsidP="006D4BEC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r:id="rId10" w:anchor="_yd3bigoq9gtk" w:history="1"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</w:rPr>
              <w:t>2. What is a Phishing Attack?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_yd3bigoq9gtk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5BB52E7B" w14:textId="77777777" w:rsidR="006D4BEC" w:rsidRDefault="006D4BEC" w:rsidP="006D4BE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r:id="rId11" w:anchor="_oc9vq6rg4vqd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>2.1 Definition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_oc9vq6rg4vqd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50C50C62" w14:textId="77777777" w:rsidR="006D4BEC" w:rsidRDefault="006D4BEC" w:rsidP="006D4BE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r:id="rId12" w:anchor="_snhgxenju1mz" w:history="1">
            <w:r>
              <w:rPr>
                <w:rStyle w:val="Hyperlink"/>
                <w:rFonts w:ascii="Times New Roman" w:eastAsia="Times New Roman" w:hAnsi="Times New Roman" w:cs="Times New Roman"/>
              </w:rPr>
              <w:t>2.2 How does it work?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_snhgxenju1mz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3</w:t>
          </w:r>
          <w:r>
            <w:fldChar w:fldCharType="end"/>
          </w:r>
        </w:p>
        <w:p w14:paraId="3278F46D" w14:textId="77777777" w:rsidR="006D4BEC" w:rsidRDefault="006D4BEC" w:rsidP="006D4BE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r:id="rId13" w:anchor="_cjt9i96036fx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>2.2 Types of Phishing Attack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_cjt9i96036fx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6545D7DB" w14:textId="77777777" w:rsidR="006D4BEC" w:rsidRDefault="006D4BEC" w:rsidP="006D4BE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r:id="rId14" w:anchor="_f5m45a7ob851" w:history="1">
            <w:r>
              <w:rPr>
                <w:rStyle w:val="Hyperlink"/>
                <w:rFonts w:ascii="Times New Roman" w:eastAsia="Times New Roman" w:hAnsi="Times New Roman" w:cs="Times New Roman"/>
                <w:color w:val="000000"/>
              </w:rPr>
              <w:t>2.3 How to identify Phishing Attacks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_f5m45a7ob851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4376D9BB" w14:textId="77777777" w:rsidR="006D4BEC" w:rsidRDefault="006D4BEC" w:rsidP="006D4BEC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r:id="rId15" w:anchor="_93znmq5ylzpf" w:history="1"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</w:rPr>
              <w:t>3. Implementation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_93znmq5ylzpf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418BA75C" w14:textId="77777777" w:rsidR="006D4BEC" w:rsidRDefault="006D4BEC" w:rsidP="006D4BEC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r:id="rId16" w:anchor="_fhzdmwduzet7" w:history="1">
            <w:r>
              <w:rPr>
                <w:rStyle w:val="Hyperlink"/>
                <w:rFonts w:ascii="Times New Roman" w:eastAsia="Times New Roman" w:hAnsi="Times New Roman" w:cs="Times New Roman"/>
                <w:b/>
                <w:color w:val="000000"/>
              </w:rPr>
              <w:t>4. Results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_fhzdmwduzet7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25A058C1" w14:textId="77777777" w:rsidR="006D4BEC" w:rsidRDefault="006D4BEC" w:rsidP="006D4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99FE9" w14:textId="77777777" w:rsidR="006D4BEC" w:rsidRDefault="006D4BEC" w:rsidP="006D4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85F2C" w14:textId="77777777" w:rsidR="006D4BEC" w:rsidRDefault="006D4BEC" w:rsidP="006D4BEC">
      <w:pPr>
        <w:rPr>
          <w:rFonts w:ascii="Times New Roman" w:eastAsia="Times New Roman" w:hAnsi="Times New Roman" w:cs="Times New Roman"/>
        </w:rPr>
      </w:pPr>
    </w:p>
    <w:p w14:paraId="4267F74C" w14:textId="77777777" w:rsidR="006D4BEC" w:rsidRDefault="006D4BEC" w:rsidP="006D4BEC">
      <w:pPr>
        <w:rPr>
          <w:rFonts w:ascii="Times New Roman" w:eastAsia="Times New Roman" w:hAnsi="Times New Roman" w:cs="Times New Roman"/>
        </w:rPr>
      </w:pPr>
    </w:p>
    <w:p w14:paraId="2986F00F" w14:textId="77777777" w:rsidR="006D4BEC" w:rsidRDefault="006D4BEC" w:rsidP="006D4BEC"/>
    <w:p w14:paraId="38B433EF" w14:textId="77777777" w:rsidR="006D4BEC" w:rsidRDefault="006D4BEC" w:rsidP="006D4BEC"/>
    <w:p w14:paraId="74393269" w14:textId="77777777" w:rsidR="006D4BEC" w:rsidRDefault="006D4BEC" w:rsidP="006D4BEC"/>
    <w:p w14:paraId="514FD723" w14:textId="77777777" w:rsidR="006D4BEC" w:rsidRDefault="006D4BEC" w:rsidP="006D4BEC"/>
    <w:p w14:paraId="7EFD3041" w14:textId="77777777" w:rsidR="006D4BEC" w:rsidRDefault="006D4BEC" w:rsidP="006D4BEC"/>
    <w:p w14:paraId="523125F3" w14:textId="77777777" w:rsidR="006D4BEC" w:rsidRDefault="006D4BEC" w:rsidP="006D4BEC"/>
    <w:p w14:paraId="4289AA54" w14:textId="77777777" w:rsidR="006D4BEC" w:rsidRDefault="006D4BEC" w:rsidP="006D4BEC"/>
    <w:p w14:paraId="36582432" w14:textId="77777777" w:rsidR="006D4BEC" w:rsidRDefault="006D4BEC" w:rsidP="006D4BEC"/>
    <w:p w14:paraId="6E71572C" w14:textId="77777777" w:rsidR="006D4BEC" w:rsidRDefault="006D4BEC" w:rsidP="006D4BEC"/>
    <w:p w14:paraId="0D2A17FE" w14:textId="77777777" w:rsidR="006D4BEC" w:rsidRDefault="006D4BEC" w:rsidP="006D4BEC"/>
    <w:p w14:paraId="22E7190F" w14:textId="77777777" w:rsidR="006D4BEC" w:rsidRDefault="006D4BEC" w:rsidP="006D4BEC"/>
    <w:p w14:paraId="16B90741" w14:textId="77777777" w:rsidR="006D4BEC" w:rsidRDefault="006D4BEC" w:rsidP="006D4BEC"/>
    <w:p w14:paraId="535801EF" w14:textId="77777777" w:rsidR="006D4BEC" w:rsidRDefault="006D4BEC" w:rsidP="006D4BEC"/>
    <w:p w14:paraId="724F05F0" w14:textId="77777777" w:rsidR="006D4BEC" w:rsidRDefault="006D4BEC" w:rsidP="006D4BEC"/>
    <w:p w14:paraId="5CA3B967" w14:textId="77777777" w:rsidR="006D4BEC" w:rsidRDefault="006D4BEC" w:rsidP="006D4BEC"/>
    <w:p w14:paraId="100C8FF1" w14:textId="77777777" w:rsidR="006D4BEC" w:rsidRDefault="006D4BEC" w:rsidP="006D4BEC"/>
    <w:p w14:paraId="4CFADD21" w14:textId="77777777" w:rsidR="006D4BEC" w:rsidRDefault="006D4BEC" w:rsidP="006D4BEC"/>
    <w:p w14:paraId="4F0206E4" w14:textId="77777777" w:rsidR="006D4BEC" w:rsidRDefault="006D4BEC" w:rsidP="006D4BEC"/>
    <w:p w14:paraId="1BCF32BF" w14:textId="77777777" w:rsidR="006D4BEC" w:rsidRDefault="006D4BEC" w:rsidP="006D4BEC"/>
    <w:p w14:paraId="76DA7BA9" w14:textId="77777777" w:rsidR="006D4BEC" w:rsidRDefault="006D4BEC" w:rsidP="006D4BEC"/>
    <w:p w14:paraId="36C6FE07" w14:textId="77777777" w:rsidR="006D4BEC" w:rsidRDefault="006D4BEC" w:rsidP="006D4BEC"/>
    <w:p w14:paraId="0B0C214C" w14:textId="77777777" w:rsidR="006D4BEC" w:rsidRDefault="006D4BEC" w:rsidP="006D4BEC"/>
    <w:p w14:paraId="6B661069" w14:textId="77777777" w:rsidR="006D4BEC" w:rsidRDefault="006D4BEC" w:rsidP="006D4BEC"/>
    <w:p w14:paraId="45908800" w14:textId="77777777" w:rsidR="006D4BEC" w:rsidRDefault="006D4BEC" w:rsidP="006D4BEC"/>
    <w:p w14:paraId="54BE4B94" w14:textId="77777777" w:rsidR="006D4BEC" w:rsidRDefault="006D4BEC" w:rsidP="006D4BEC">
      <w:pPr>
        <w:pStyle w:val="Heading1"/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1" w:name="_mi224s12o9ru"/>
      <w:bookmarkEnd w:id="1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1. Overview </w:t>
      </w:r>
    </w:p>
    <w:p w14:paraId="236655F8" w14:textId="77777777" w:rsidR="006D4BEC" w:rsidRDefault="006D4BEC" w:rsidP="006D4BEC">
      <w:pPr>
        <w:pStyle w:val="Heading2"/>
        <w:spacing w:line="480" w:lineRule="auto"/>
      </w:pPr>
      <w:bookmarkStart w:id="2" w:name="_yvnht7vm568j"/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1.1 Purpose </w:t>
      </w:r>
    </w:p>
    <w:p w14:paraId="3B6D231A" w14:textId="77777777" w:rsidR="00D812EE" w:rsidRDefault="00D812EE">
      <w:bookmarkStart w:id="3" w:name="_GoBack"/>
      <w:bookmarkEnd w:id="3"/>
    </w:p>
    <w:sectPr w:rsidR="00D812EE">
      <w:head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8700" w14:textId="77777777" w:rsidR="00227C51" w:rsidRDefault="00227C51">
      <w:pPr>
        <w:spacing w:line="240" w:lineRule="auto"/>
      </w:pPr>
      <w:r>
        <w:separator/>
      </w:r>
    </w:p>
  </w:endnote>
  <w:endnote w:type="continuationSeparator" w:id="0">
    <w:p w14:paraId="7BBBFBE6" w14:textId="77777777" w:rsidR="00227C51" w:rsidRDefault="00227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57C72" w14:textId="77777777" w:rsidR="00D812EE" w:rsidRDefault="00D812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465C" w14:textId="77777777" w:rsidR="00227C51" w:rsidRDefault="00227C51">
      <w:pPr>
        <w:spacing w:line="240" w:lineRule="auto"/>
      </w:pPr>
      <w:r>
        <w:separator/>
      </w:r>
    </w:p>
  </w:footnote>
  <w:footnote w:type="continuationSeparator" w:id="0">
    <w:p w14:paraId="67E973B0" w14:textId="77777777" w:rsidR="00227C51" w:rsidRDefault="00227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C020" w14:textId="77777777" w:rsidR="00D812EE" w:rsidRDefault="00A67793">
    <w:r>
      <w:t xml:space="preserve">Phishing Attack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CECS 378</w:t>
    </w:r>
  </w:p>
  <w:p w14:paraId="1ADA6A1D" w14:textId="77777777" w:rsidR="00D812EE" w:rsidRDefault="00227C51">
    <w:r>
      <w:pict w14:anchorId="302BF3EF">
        <v:rect id="_x0000_i1025" style="width:0;height:1.5pt" o:hralign="center" o:hrstd="t" o:hr="t" fillcolor="#a0a0a0" stroked="f"/>
      </w:pict>
    </w:r>
  </w:p>
  <w:p w14:paraId="48258FE2" w14:textId="77777777" w:rsidR="00D812EE" w:rsidRDefault="00D812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69B7E" w14:textId="77777777" w:rsidR="00D812EE" w:rsidRDefault="00D812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59E7"/>
    <w:multiLevelType w:val="multilevel"/>
    <w:tmpl w:val="6B3E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527A9"/>
    <w:multiLevelType w:val="multilevel"/>
    <w:tmpl w:val="5ED0C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4234A8"/>
    <w:multiLevelType w:val="multilevel"/>
    <w:tmpl w:val="7958B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EE"/>
    <w:rsid w:val="00227C51"/>
    <w:rsid w:val="003C3901"/>
    <w:rsid w:val="006D4BEC"/>
    <w:rsid w:val="00A67793"/>
    <w:rsid w:val="00D8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4AEEF"/>
  <w15:docId w15:val="{99019CDD-C354-4848-946F-4DFA722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D4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raj\Desktop\csulb.fall19\cs378\CECS%20378%20Phishing%20Attack%20Report%20.docx" TargetMode="External"/><Relationship Id="rId13" Type="http://schemas.openxmlformats.org/officeDocument/2006/relationships/hyperlink" Target="file:///C:\Users\baraj\Desktop\csulb.fall19\cs378\CECS%20378%20Phishing%20Attack%20Report%20.docx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file:///C:\Users\baraj\Desktop\csulb.fall19\cs378\CECS%20378%20Phishing%20Attack%20Report%20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baraj\Desktop\csulb.fall19\cs378\CECS%20378%20Phishing%20Attack%20Report%20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baraj\Desktop\csulb.fall19\cs378\CECS%20378%20Phishing%20Attack%20Report%20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baraj\Desktop\csulb.fall19\cs378\CECS%20378%20Phishing%20Attack%20Report%20.docx" TargetMode="External"/><Relationship Id="rId10" Type="http://schemas.openxmlformats.org/officeDocument/2006/relationships/hyperlink" Target="file:///C:\Users\baraj\Desktop\csulb.fall19\cs378\CECS%20378%20Phishing%20Attack%20Report%20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baraj\Desktop\csulb.fall19\cs378\CECS%20378%20Phishing%20Attack%20Report%20.docx" TargetMode="External"/><Relationship Id="rId14" Type="http://schemas.openxmlformats.org/officeDocument/2006/relationships/hyperlink" Target="file:///C:\Users\baraj\Desktop\csulb.fall19\cs378\CECS%20378%20Phishing%20Attack%20Report%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Barajas</cp:lastModifiedBy>
  <cp:revision>3</cp:revision>
  <dcterms:created xsi:type="dcterms:W3CDTF">2019-11-02T15:16:00Z</dcterms:created>
  <dcterms:modified xsi:type="dcterms:W3CDTF">2019-11-02T15:21:00Z</dcterms:modified>
</cp:coreProperties>
</file>