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74E6" w:rsidRPr="001F74E6" w:rsidRDefault="001F74E6" w:rsidP="001F74E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b/>
          <w:bCs/>
          <w:color w:val="000000"/>
          <w:lang w:eastAsia="pt-BR"/>
        </w:rPr>
        <w:t>TESTE PHP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Crie uma aplicação PHP (LARAVEL) de uma loja de quadrinhos utilizando a API da Marvel para todos os consumos de dados.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API: https://developer.marvel.com (faça seu 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cadatro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 para obter as chaves de consumo da API)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No arquivo README do projeto explique o funcionamento e a solução adotada na sua implementação do desafio.</w:t>
      </w:r>
    </w:p>
    <w:p w:rsidR="001F74E6" w:rsidRPr="001F74E6" w:rsidRDefault="001F74E6" w:rsidP="001F74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Básico: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O App consiste de uma tela de listagem de quadrinhos.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Tela de detalhes do quadrinho (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comics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>) com valor e opção de adicionar no carrinho.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Uma funcionalidade de checkout dos quadrinhos adicionados.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Qualquer funcionalidade extra é </w:t>
      </w:r>
      <w:proofErr w:type="gramStart"/>
      <w:r w:rsidRPr="001F74E6">
        <w:rPr>
          <w:rFonts w:ascii="Courier New" w:eastAsia="Times New Roman" w:hAnsi="Courier New" w:cs="Courier New"/>
          <w:color w:val="333333"/>
          <w:lang w:eastAsia="pt-BR"/>
        </w:rPr>
        <w:t>bem vinda</w:t>
      </w:r>
      <w:proofErr w:type="gramEnd"/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 para agregar na solução básica proposta.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O layout é por sua conta, seja criativo. A arquitetura é por sua conta, seja esperto.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Você será avaliado pela qualidade do código, pela modularidade, pela legibilidade, pela criatividade, pela quantidade de funcionalidades básicas e extra.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Não esqueça da otimização de velocidade da App nem da experiência do usuário.</w:t>
      </w:r>
    </w:p>
    <w:p w:rsidR="001F74E6" w:rsidRPr="001F74E6" w:rsidRDefault="001F74E6" w:rsidP="001F74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Extra: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- 10% dos quadrinhos carregados devem ser marcados como raros (aleatoriamente no próprio fonte ao carregar o REST).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- O checkout deve contemplar a 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opcão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 de código de desconto (pode validar 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mock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, sem 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rest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>).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- Faça um 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rest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 xml:space="preserve"> simulado (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mock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>) para receber cupons de desconto na App.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(OPCIONAL) Existem dois tipos de cupons: Cupons raros e cupons comuns. Cupons comuns dão desconto somente para quadrinhos comuns enquanto raros podem ser usados em qualquer tipo.</w:t>
      </w:r>
    </w:p>
    <w:p w:rsidR="001F74E6" w:rsidRPr="001F74E6" w:rsidRDefault="001F74E6" w:rsidP="001F74E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Avaliação. Entre os critérios de avaliação estão:</w:t>
      </w:r>
    </w:p>
    <w:p w:rsidR="001F74E6" w:rsidRPr="001F74E6" w:rsidRDefault="001F74E6" w:rsidP="001F7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Usabilidade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Criatividade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Código limpo e organização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Documentação de código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lastRenderedPageBreak/>
        <w:t>- Documentação do projeto (</w:t>
      </w:r>
      <w:proofErr w:type="spellStart"/>
      <w:r w:rsidRPr="001F74E6">
        <w:rPr>
          <w:rFonts w:ascii="Courier New" w:eastAsia="Times New Roman" w:hAnsi="Courier New" w:cs="Courier New"/>
          <w:color w:val="333333"/>
          <w:lang w:eastAsia="pt-BR"/>
        </w:rPr>
        <w:t>readme</w:t>
      </w:r>
      <w:proofErr w:type="spellEnd"/>
      <w:r w:rsidRPr="001F74E6">
        <w:rPr>
          <w:rFonts w:ascii="Courier New" w:eastAsia="Times New Roman" w:hAnsi="Courier New" w:cs="Courier New"/>
          <w:color w:val="333333"/>
          <w:lang w:eastAsia="pt-BR"/>
        </w:rPr>
        <w:t>)</w:t>
      </w:r>
    </w:p>
    <w:p w:rsidR="001F74E6" w:rsidRPr="001F74E6" w:rsidRDefault="001F74E6" w:rsidP="001F74E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F74E6">
        <w:rPr>
          <w:rFonts w:ascii="Courier New" w:eastAsia="Times New Roman" w:hAnsi="Courier New" w:cs="Courier New"/>
          <w:color w:val="333333"/>
          <w:lang w:eastAsia="pt-BR"/>
        </w:rPr>
        <w:t>- Performance</w:t>
      </w:r>
    </w:p>
    <w:p w:rsidR="00AC3B69" w:rsidRDefault="00AC3B69">
      <w:bookmarkStart w:id="0" w:name="_GoBack"/>
      <w:bookmarkEnd w:id="0"/>
    </w:p>
    <w:sectPr w:rsidR="00AC3B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E6"/>
    <w:rsid w:val="001F74E6"/>
    <w:rsid w:val="00AC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F05AAF-41FE-4AD7-8552-EAAC1864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7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250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Crmall</dc:creator>
  <cp:keywords/>
  <dc:description/>
  <cp:lastModifiedBy>Crmall</cp:lastModifiedBy>
  <cp:revision>1</cp:revision>
  <dcterms:created xsi:type="dcterms:W3CDTF">2021-10-04T21:16:00Z</dcterms:created>
  <dcterms:modified xsi:type="dcterms:W3CDTF">2021-10-04T21:17:00Z</dcterms:modified>
</cp:coreProperties>
</file>