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F90B" w14:textId="014EDB77" w:rsidR="00707BC4" w:rsidRDefault="00707BC4" w:rsidP="00707BC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2</w:t>
      </w:r>
      <w:r w:rsidR="004F021C">
        <w:rPr>
          <w:b/>
          <w:bCs/>
          <w:lang w:val="en-US"/>
        </w:rPr>
        <w:t xml:space="preserve"> – Notes 1/3 (Tuesday)</w:t>
      </w:r>
    </w:p>
    <w:p w14:paraId="5A80466F" w14:textId="7DB72F02" w:rsidR="00707BC4" w:rsidRDefault="00707BC4" w:rsidP="007F4870">
      <w:pPr>
        <w:rPr>
          <w:b/>
          <w:bCs/>
          <w:lang w:val="en-US"/>
        </w:rPr>
      </w:pPr>
      <w:r>
        <w:rPr>
          <w:b/>
          <w:bCs/>
          <w:lang w:val="en-US"/>
        </w:rPr>
        <w:t>Statistics - Terminology</w:t>
      </w:r>
    </w:p>
    <w:p w14:paraId="75FBCD24" w14:textId="48E0613D" w:rsidR="00707BC4" w:rsidRDefault="00707BC4" w:rsidP="007F4870">
      <w:pPr>
        <w:ind w:firstLine="720"/>
        <w:rPr>
          <w:lang w:val="en-US"/>
        </w:rPr>
      </w:pPr>
      <w:proofErr w:type="gramStart"/>
      <w:r w:rsidRPr="00707BC4">
        <w:rPr>
          <w:b/>
          <w:bCs/>
          <w:lang w:val="en-US"/>
        </w:rPr>
        <w:t>Population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All data information</w:t>
      </w:r>
    </w:p>
    <w:p w14:paraId="721935D7" w14:textId="37C45B9C" w:rsidR="00707BC4" w:rsidRDefault="00707BC4" w:rsidP="007F4870">
      <w:pPr>
        <w:ind w:firstLine="720"/>
        <w:rPr>
          <w:lang w:val="en-US"/>
        </w:rPr>
      </w:pPr>
      <w:r w:rsidRPr="00707BC4">
        <w:rPr>
          <w:b/>
          <w:bCs/>
          <w:lang w:val="en-US"/>
        </w:rPr>
        <w:t>Sample</w:t>
      </w:r>
      <w:r>
        <w:rPr>
          <w:lang w:val="en-US"/>
        </w:rPr>
        <w:t xml:space="preserve"> = A sample of the population (a subset from the population)]</w:t>
      </w:r>
    </w:p>
    <w:p w14:paraId="6DE9DBA2" w14:textId="47FB09CE" w:rsidR="00707BC4" w:rsidRPr="00707BC4" w:rsidRDefault="00707BC4" w:rsidP="007F4870">
      <w:pPr>
        <w:ind w:firstLine="720"/>
        <w:rPr>
          <w:lang w:val="en-US"/>
        </w:rPr>
      </w:pPr>
      <w:r w:rsidRPr="00707BC4">
        <w:rPr>
          <w:b/>
          <w:bCs/>
          <w:lang w:val="en-US"/>
        </w:rPr>
        <w:t>Qualitative</w:t>
      </w:r>
      <w:r>
        <w:rPr>
          <w:b/>
          <w:bCs/>
          <w:lang w:val="en-US"/>
        </w:rPr>
        <w:t xml:space="preserve"> = </w:t>
      </w:r>
      <w:r>
        <w:rPr>
          <w:lang w:val="en-US"/>
        </w:rPr>
        <w:t>Attributes, non-numerical</w:t>
      </w:r>
    </w:p>
    <w:p w14:paraId="5B6E3492" w14:textId="7F36DA08" w:rsidR="00707BC4" w:rsidRDefault="00707BC4" w:rsidP="007F4870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Quantitative  =</w:t>
      </w:r>
      <w:proofErr w:type="gramEnd"/>
      <w:r>
        <w:rPr>
          <w:b/>
          <w:bCs/>
          <w:lang w:val="en-US"/>
        </w:rPr>
        <w:t xml:space="preserve">  </w:t>
      </w:r>
      <w:proofErr w:type="spellStart"/>
      <w:r>
        <w:rPr>
          <w:lang w:val="en-US"/>
        </w:rPr>
        <w:t>Numericals</w:t>
      </w:r>
      <w:proofErr w:type="spellEnd"/>
    </w:p>
    <w:p w14:paraId="268D3110" w14:textId="2525D761" w:rsidR="00707BC4" w:rsidRPr="00707BC4" w:rsidRDefault="00707BC4" w:rsidP="007F4870">
      <w:pPr>
        <w:ind w:firstLine="720"/>
        <w:rPr>
          <w:lang w:val="en-US"/>
        </w:rPr>
      </w:pPr>
      <w:r>
        <w:rPr>
          <w:lang w:val="en-US"/>
        </w:rPr>
        <w:tab/>
      </w:r>
      <w:r w:rsidRPr="00707BC4">
        <w:rPr>
          <w:b/>
          <w:bCs/>
          <w:color w:val="FF0000"/>
          <w:lang w:val="en-US"/>
        </w:rPr>
        <w:t xml:space="preserve">Quantification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>Turning quantitative to numerical</w:t>
      </w:r>
    </w:p>
    <w:p w14:paraId="41F00CE9" w14:textId="3CF6DECA" w:rsidR="00707BC4" w:rsidRDefault="00707BC4" w:rsidP="007F4870">
      <w:pPr>
        <w:ind w:firstLine="720"/>
        <w:rPr>
          <w:lang w:val="en-US"/>
        </w:rPr>
      </w:pPr>
      <w:r w:rsidRPr="00707BC4">
        <w:rPr>
          <w:b/>
          <w:bCs/>
          <w:color w:val="FF0000"/>
          <w:lang w:val="en-US"/>
        </w:rPr>
        <w:t xml:space="preserve">Descriptive </w:t>
      </w:r>
      <w:r>
        <w:rPr>
          <w:b/>
          <w:bCs/>
          <w:lang w:val="en-US"/>
        </w:rPr>
        <w:t xml:space="preserve">= </w:t>
      </w:r>
      <w:r w:rsidRPr="00707BC4">
        <w:rPr>
          <w:lang w:val="en-US"/>
        </w:rPr>
        <w:t>Describing a dataset</w:t>
      </w:r>
      <w:r>
        <w:rPr>
          <w:lang w:val="en-US"/>
        </w:rPr>
        <w:t>. “A picture of the data”</w:t>
      </w:r>
    </w:p>
    <w:p w14:paraId="357B2FBA" w14:textId="2B421E27" w:rsidR="00707BC4" w:rsidRDefault="00707BC4" w:rsidP="007F487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Central tendency</w:t>
      </w:r>
      <w:r w:rsidRPr="00707BC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>M</w:t>
      </w:r>
      <w:r w:rsidR="0083604E">
        <w:rPr>
          <w:lang w:val="en-US"/>
        </w:rPr>
        <w:t>e</w:t>
      </w:r>
      <w:r>
        <w:rPr>
          <w:lang w:val="en-US"/>
        </w:rPr>
        <w:t>an, Median, Mode</w:t>
      </w:r>
    </w:p>
    <w:p w14:paraId="7A99815E" w14:textId="11A24FA6" w:rsidR="00707BC4" w:rsidRDefault="00707BC4" w:rsidP="007F487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Mean = Average / Median = Central number / Median = Most common number</w:t>
      </w:r>
    </w:p>
    <w:p w14:paraId="621B0258" w14:textId="05C40B2A" w:rsidR="00707BC4" w:rsidRDefault="00707BC4" w:rsidP="007F487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Variability</w:t>
      </w:r>
      <w:r w:rsidRPr="00707BC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>Range (</w:t>
      </w:r>
      <w:proofErr w:type="gramStart"/>
      <w:r>
        <w:rPr>
          <w:lang w:val="en-US"/>
        </w:rPr>
        <w:t>max-min</w:t>
      </w:r>
      <w:proofErr w:type="gramEnd"/>
      <w:r>
        <w:rPr>
          <w:lang w:val="en-US"/>
        </w:rPr>
        <w:t>), Variance (Standard Deviation), Kurtosis</w:t>
      </w:r>
    </w:p>
    <w:p w14:paraId="4CECEC50" w14:textId="6C6ACA39" w:rsidR="00707BC4" w:rsidRPr="00707BC4" w:rsidRDefault="00707BC4" w:rsidP="007F4870">
      <w:pPr>
        <w:ind w:left="2160" w:firstLine="720"/>
        <w:rPr>
          <w:lang w:val="en-US"/>
        </w:rPr>
      </w:pPr>
      <w:r>
        <w:rPr>
          <w:lang w:val="en-US"/>
        </w:rPr>
        <w:t>Standard Deviation = How far a group of numbers is from mean</w:t>
      </w:r>
      <w:r w:rsidR="004F021C">
        <w:rPr>
          <w:lang w:val="en-US"/>
        </w:rPr>
        <w:t xml:space="preserve"> (squared root of variance)</w:t>
      </w:r>
      <w:r>
        <w:rPr>
          <w:lang w:val="en-US"/>
        </w:rPr>
        <w:t xml:space="preserve"> / </w:t>
      </w:r>
      <w:r w:rsidR="004F021C" w:rsidRPr="004F021C">
        <w:rPr>
          <w:b/>
          <w:bCs/>
          <w:lang w:val="en-US"/>
        </w:rPr>
        <w:t>Variance</w:t>
      </w:r>
      <w:r w:rsidR="004F021C" w:rsidRPr="004F021C">
        <w:rPr>
          <w:lang w:val="en-US"/>
        </w:rPr>
        <w:t xml:space="preserve"> </w:t>
      </w:r>
      <w:r w:rsidR="004F021C">
        <w:rPr>
          <w:lang w:val="en-US"/>
        </w:rPr>
        <w:t>= Average of the square differences from the mean.</w:t>
      </w:r>
    </w:p>
    <w:p w14:paraId="1381A096" w14:textId="35D58797" w:rsidR="00707BC4" w:rsidRDefault="00707BC4" w:rsidP="007F4870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Inferential = </w:t>
      </w:r>
      <w:r w:rsidRPr="00707BC4">
        <w:rPr>
          <w:lang w:val="en-US"/>
        </w:rPr>
        <w:t>Inferring (Drawing) conclusions from a dataset</w:t>
      </w:r>
    </w:p>
    <w:p w14:paraId="5BBF762F" w14:textId="3C98DF0C" w:rsidR="004F021C" w:rsidRDefault="004F021C" w:rsidP="007F4870">
      <w:pPr>
        <w:ind w:firstLine="720"/>
        <w:rPr>
          <w:lang w:val="en-US"/>
        </w:rPr>
      </w:pPr>
      <w:r>
        <w:rPr>
          <w:lang w:val="en-US"/>
        </w:rPr>
        <w:tab/>
        <w:t xml:space="preserve">Parametric = Distribution is known / </w:t>
      </w:r>
      <w:proofErr w:type="gramStart"/>
      <w:r>
        <w:rPr>
          <w:lang w:val="en-US"/>
        </w:rPr>
        <w:t>Non-</w:t>
      </w:r>
      <w:proofErr w:type="spellStart"/>
      <w:r>
        <w:rPr>
          <w:lang w:val="en-US"/>
        </w:rPr>
        <w:t>parametic</w:t>
      </w:r>
      <w:proofErr w:type="spellEnd"/>
      <w:proofErr w:type="gramEnd"/>
      <w:r>
        <w:rPr>
          <w:lang w:val="en-US"/>
        </w:rPr>
        <w:t xml:space="preserve">: no assumption </w:t>
      </w:r>
    </w:p>
    <w:p w14:paraId="451086B4" w14:textId="73789057" w:rsidR="004F021C" w:rsidRDefault="004F021C" w:rsidP="007F4870">
      <w:pPr>
        <w:rPr>
          <w:lang w:val="en-US"/>
        </w:rPr>
      </w:pPr>
    </w:p>
    <w:p w14:paraId="73464A25" w14:textId="618DF2C3" w:rsidR="004F021C" w:rsidRPr="0083604E" w:rsidRDefault="004F021C" w:rsidP="007F4870">
      <w:pPr>
        <w:ind w:left="720"/>
        <w:rPr>
          <w:b/>
          <w:bCs/>
          <w:lang w:val="en-US"/>
        </w:rPr>
      </w:pPr>
      <w:r w:rsidRPr="0083604E">
        <w:rPr>
          <w:b/>
          <w:bCs/>
          <w:color w:val="FF0000"/>
          <w:lang w:val="en-US"/>
        </w:rPr>
        <w:t>Kinds of data</w:t>
      </w:r>
      <w:r w:rsidR="0083604E" w:rsidRPr="0083604E">
        <w:rPr>
          <w:b/>
          <w:bCs/>
          <w:color w:val="FF0000"/>
          <w:lang w:val="en-US"/>
        </w:rPr>
        <w:t>:</w:t>
      </w:r>
      <w:r w:rsidR="0083604E">
        <w:rPr>
          <w:b/>
          <w:bCs/>
          <w:color w:val="FF0000"/>
          <w:lang w:val="en-US"/>
        </w:rPr>
        <w:t xml:space="preserve"> </w:t>
      </w:r>
      <w:r w:rsidR="0083604E" w:rsidRPr="0083604E">
        <w:rPr>
          <w:lang w:val="en-US"/>
        </w:rPr>
        <w:t xml:space="preserve"># Important. We need to know which Data are dealing with to define the </w:t>
      </w:r>
      <w:proofErr w:type="gramStart"/>
      <w:r w:rsidR="0083604E" w:rsidRPr="0083604E">
        <w:rPr>
          <w:lang w:val="en-US"/>
        </w:rPr>
        <w:t>problem</w:t>
      </w:r>
      <w:proofErr w:type="gramEnd"/>
    </w:p>
    <w:p w14:paraId="352F091E" w14:textId="4C0849CC" w:rsidR="0083604E" w:rsidRDefault="0083604E" w:rsidP="007F4870">
      <w:pPr>
        <w:ind w:left="720"/>
        <w:rPr>
          <w:lang w:val="en-US"/>
        </w:rPr>
      </w:pPr>
      <w:r>
        <w:rPr>
          <w:b/>
          <w:bCs/>
          <w:lang w:val="en-US"/>
        </w:rPr>
        <w:tab/>
        <w:t xml:space="preserve">Numerical = </w:t>
      </w:r>
      <w:r>
        <w:rPr>
          <w:lang w:val="en-US"/>
        </w:rPr>
        <w:t>Made of numbers</w:t>
      </w:r>
    </w:p>
    <w:p w14:paraId="750406C0" w14:textId="6FBED949" w:rsidR="0083604E" w:rsidRDefault="0083604E" w:rsidP="007F48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Continuous =</w:t>
      </w:r>
      <w:r w:rsidR="0094442F">
        <w:rPr>
          <w:lang w:val="en-US"/>
        </w:rPr>
        <w:t xml:space="preserve"> Infinite options &gt;</w:t>
      </w:r>
      <w:r>
        <w:rPr>
          <w:lang w:val="en-US"/>
        </w:rPr>
        <w:t xml:space="preserve"> Age, weight, blood, pressure</w:t>
      </w:r>
    </w:p>
    <w:p w14:paraId="41DBC6EF" w14:textId="6CC1D543" w:rsidR="0083604E" w:rsidRDefault="0083604E" w:rsidP="007F48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Discrete =</w:t>
      </w:r>
      <w:r w:rsidR="00874F0A">
        <w:rPr>
          <w:lang w:val="en-US"/>
        </w:rPr>
        <w:t>Finite</w:t>
      </w:r>
      <w:r w:rsidR="0094442F">
        <w:rPr>
          <w:lang w:val="en-US"/>
        </w:rPr>
        <w:t xml:space="preserve"> options &gt; </w:t>
      </w:r>
      <w:r>
        <w:rPr>
          <w:lang w:val="en-US"/>
        </w:rPr>
        <w:t>Shore size, number of children</w:t>
      </w:r>
    </w:p>
    <w:p w14:paraId="17DB088D" w14:textId="0DF2023B" w:rsidR="0083604E" w:rsidRDefault="0083604E" w:rsidP="007F48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Categorical = </w:t>
      </w:r>
      <w:r>
        <w:rPr>
          <w:lang w:val="en-US"/>
        </w:rPr>
        <w:t xml:space="preserve">Made of words </w:t>
      </w:r>
    </w:p>
    <w:p w14:paraId="6BE10BF2" w14:textId="4D5C5D19" w:rsidR="0083604E" w:rsidRDefault="0083604E" w:rsidP="007F48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Ordinal =  </w:t>
      </w:r>
      <w:r w:rsidR="0094442F">
        <w:rPr>
          <w:lang w:val="en-US"/>
        </w:rPr>
        <w:t xml:space="preserve">The Data has </w:t>
      </w:r>
      <w:r w:rsidR="0094442F">
        <w:rPr>
          <w:lang w:val="en-US"/>
        </w:rPr>
        <w:t>a</w:t>
      </w:r>
      <w:r w:rsidR="0094442F">
        <w:rPr>
          <w:lang w:val="en-US"/>
        </w:rPr>
        <w:t xml:space="preserve"> hierarchy</w:t>
      </w:r>
      <w:proofErr w:type="gramStart"/>
      <w:r w:rsidR="0094442F">
        <w:rPr>
          <w:lang w:val="en-US"/>
        </w:rPr>
        <w:t xml:space="preserve">&gt; </w:t>
      </w:r>
      <w:r w:rsidR="0094442F">
        <w:rPr>
          <w:lang w:val="en-US"/>
        </w:rPr>
        <w:t xml:space="preserve"> </w:t>
      </w:r>
      <w:r>
        <w:rPr>
          <w:lang w:val="en-US"/>
        </w:rPr>
        <w:t>Pain</w:t>
      </w:r>
      <w:proofErr w:type="gramEnd"/>
      <w:r>
        <w:rPr>
          <w:lang w:val="en-US"/>
        </w:rPr>
        <w:t xml:space="preserve"> severity, satisfaction rating</w:t>
      </w:r>
    </w:p>
    <w:p w14:paraId="612DC577" w14:textId="0BFA217E" w:rsidR="0094442F" w:rsidRDefault="0083604E" w:rsidP="007F48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Nominal = </w:t>
      </w:r>
      <w:r w:rsidR="0094442F">
        <w:rPr>
          <w:lang w:val="en-US"/>
        </w:rPr>
        <w:t xml:space="preserve">The Data has no hierarchy&gt; </w:t>
      </w:r>
      <w:r>
        <w:rPr>
          <w:lang w:val="en-US"/>
        </w:rPr>
        <w:t xml:space="preserve">Eye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, dog breed, blood type</w:t>
      </w:r>
    </w:p>
    <w:p w14:paraId="5ED7EAE8" w14:textId="77777777" w:rsidR="007F4870" w:rsidRDefault="0094442F" w:rsidP="007F4870">
      <w:pPr>
        <w:ind w:left="720"/>
        <w:rPr>
          <w:lang w:val="en-US"/>
        </w:rPr>
      </w:pPr>
      <w:r>
        <w:rPr>
          <w:lang w:val="en-US"/>
        </w:rPr>
        <w:t>Probability distribution = Mathematical function that describes the probability of different possibles values of a variable.</w:t>
      </w:r>
      <w:r w:rsidRPr="0094442F">
        <w:rPr>
          <w:lang w:val="en-US"/>
        </w:rPr>
        <w:t xml:space="preserve"> </w:t>
      </w:r>
    </w:p>
    <w:p w14:paraId="159B43B2" w14:textId="5C23A759" w:rsidR="0094442F" w:rsidRDefault="0094442F" w:rsidP="007F4870">
      <w:pPr>
        <w:ind w:left="720"/>
        <w:jc w:val="center"/>
        <w:rPr>
          <w:lang w:val="en-US"/>
        </w:rPr>
      </w:pPr>
      <w:r w:rsidRPr="004F021C">
        <w:rPr>
          <w:lang w:val="en-US"/>
        </w:rPr>
        <w:drawing>
          <wp:inline distT="0" distB="0" distL="0" distR="0" wp14:anchorId="3CB47D46" wp14:editId="38E0EBA9">
            <wp:extent cx="4166143" cy="1346938"/>
            <wp:effectExtent l="0" t="0" r="635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4"/>
                    <a:srcRect t="41695"/>
                    <a:stretch/>
                  </pic:blipFill>
                  <pic:spPr bwMode="auto">
                    <a:xfrm>
                      <a:off x="0" y="0"/>
                      <a:ext cx="4184396" cy="135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A6A4" w14:textId="6D57F59A" w:rsidR="0083604E" w:rsidRDefault="0083604E" w:rsidP="004F021C">
      <w:pPr>
        <w:rPr>
          <w:lang w:val="en-US"/>
        </w:rPr>
      </w:pPr>
    </w:p>
    <w:p w14:paraId="546BEA12" w14:textId="77777777" w:rsidR="0094442F" w:rsidRDefault="0094442F" w:rsidP="004F021C">
      <w:pPr>
        <w:rPr>
          <w:lang w:val="en-US"/>
        </w:rPr>
      </w:pPr>
    </w:p>
    <w:p w14:paraId="564D18F9" w14:textId="15E384D7" w:rsidR="004F021C" w:rsidRDefault="004F021C" w:rsidP="004F021C">
      <w:pPr>
        <w:rPr>
          <w:lang w:val="en-US"/>
        </w:rPr>
      </w:pPr>
      <w:r w:rsidRPr="004F021C">
        <w:rPr>
          <w:lang w:val="en-US"/>
        </w:rPr>
        <w:drawing>
          <wp:inline distT="0" distB="0" distL="0" distR="0" wp14:anchorId="1C5A967A" wp14:editId="3DE3F7C1">
            <wp:extent cx="5731510" cy="33058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6DD" w14:textId="29B939C3" w:rsidR="0083604E" w:rsidRDefault="0083604E" w:rsidP="004F021C">
      <w:pPr>
        <w:rPr>
          <w:lang w:val="en-US"/>
        </w:rPr>
      </w:pPr>
    </w:p>
    <w:p w14:paraId="41E9C0A3" w14:textId="3470B215" w:rsidR="0083604E" w:rsidRDefault="0083604E" w:rsidP="004F021C">
      <w:pPr>
        <w:rPr>
          <w:lang w:val="en-US"/>
        </w:rPr>
      </w:pPr>
      <w:r>
        <w:rPr>
          <w:lang w:val="en-US"/>
        </w:rPr>
        <w:t>Continuous variables</w:t>
      </w:r>
    </w:p>
    <w:p w14:paraId="5CDC8C53" w14:textId="5E42B08D" w:rsidR="004F021C" w:rsidRDefault="004F021C" w:rsidP="004F021C">
      <w:pPr>
        <w:rPr>
          <w:lang w:val="en-US"/>
        </w:rPr>
      </w:pPr>
      <w:r w:rsidRPr="004F021C">
        <w:rPr>
          <w:lang w:val="en-US"/>
        </w:rPr>
        <w:drawing>
          <wp:inline distT="0" distB="0" distL="0" distR="0" wp14:anchorId="56014AD9" wp14:editId="5EB198E0">
            <wp:extent cx="5731510" cy="3104515"/>
            <wp:effectExtent l="0" t="0" r="2540" b="63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EFA2" w14:textId="0821299A" w:rsidR="004F021C" w:rsidRDefault="004F021C" w:rsidP="004F021C">
      <w:pPr>
        <w:rPr>
          <w:lang w:val="en-US"/>
        </w:rPr>
      </w:pPr>
      <w:r w:rsidRPr="004F021C">
        <w:rPr>
          <w:lang w:val="en-US"/>
        </w:rPr>
        <w:lastRenderedPageBreak/>
        <w:drawing>
          <wp:inline distT="0" distB="0" distL="0" distR="0" wp14:anchorId="5F5319C6" wp14:editId="58BA8F88">
            <wp:extent cx="5731510" cy="315150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C093" w14:textId="3F2798D6" w:rsidR="004F021C" w:rsidRDefault="004F021C" w:rsidP="004F021C">
      <w:pPr>
        <w:rPr>
          <w:lang w:val="en-US"/>
        </w:rPr>
      </w:pPr>
      <w:r w:rsidRPr="004F021C">
        <w:rPr>
          <w:lang w:val="en-US"/>
        </w:rPr>
        <w:drawing>
          <wp:inline distT="0" distB="0" distL="0" distR="0" wp14:anchorId="6C52F395" wp14:editId="32389136">
            <wp:extent cx="5731510" cy="3135630"/>
            <wp:effectExtent l="0" t="0" r="254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DA24" w14:textId="77777777" w:rsidR="007F4870" w:rsidRDefault="007F4870" w:rsidP="004F021C">
      <w:pPr>
        <w:rPr>
          <w:lang w:val="en-US"/>
        </w:rPr>
      </w:pPr>
    </w:p>
    <w:p w14:paraId="51D5D3F1" w14:textId="77777777" w:rsidR="007F4870" w:rsidRDefault="007F4870" w:rsidP="004F021C">
      <w:pPr>
        <w:rPr>
          <w:lang w:val="en-US"/>
        </w:rPr>
      </w:pPr>
    </w:p>
    <w:p w14:paraId="065CFB7F" w14:textId="6035BBAF" w:rsidR="00DB2590" w:rsidRDefault="004255EB" w:rsidP="004F021C">
      <w:pPr>
        <w:rPr>
          <w:lang w:val="en-US"/>
        </w:rPr>
      </w:pPr>
      <w:r w:rsidRPr="004255EB">
        <w:rPr>
          <w:lang w:val="en-US"/>
        </w:rPr>
        <w:lastRenderedPageBreak/>
        <w:drawing>
          <wp:inline distT="0" distB="0" distL="0" distR="0" wp14:anchorId="086E184C" wp14:editId="46D2ABFD">
            <wp:extent cx="5731510" cy="337312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29DF" w14:textId="3828DA94" w:rsidR="004F021C" w:rsidRDefault="004F021C" w:rsidP="004F021C">
      <w:pPr>
        <w:rPr>
          <w:lang w:val="en-US"/>
        </w:rPr>
      </w:pPr>
      <w:r w:rsidRPr="004F021C">
        <w:rPr>
          <w:lang w:val="en-US"/>
        </w:rPr>
        <w:drawing>
          <wp:inline distT="0" distB="0" distL="0" distR="0" wp14:anchorId="5E3A520F" wp14:editId="4B0C1585">
            <wp:extent cx="5731510" cy="320548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3663" w14:textId="1071268B" w:rsidR="00DB2590" w:rsidRDefault="00DB2590" w:rsidP="004F021C">
      <w:pPr>
        <w:rPr>
          <w:lang w:val="en-US"/>
        </w:rPr>
      </w:pPr>
    </w:p>
    <w:p w14:paraId="5FE06D46" w14:textId="16F05AAD" w:rsidR="00DB2590" w:rsidRDefault="00DB2590" w:rsidP="004F021C">
      <w:pPr>
        <w:rPr>
          <w:lang w:val="en-US"/>
        </w:rPr>
      </w:pPr>
      <w:r>
        <w:rPr>
          <w:lang w:val="en-US"/>
        </w:rPr>
        <w:t>Covariance and correlation important.</w:t>
      </w:r>
    </w:p>
    <w:p w14:paraId="1DD34CEE" w14:textId="754DA666" w:rsidR="00DB2590" w:rsidRDefault="00DB2590" w:rsidP="004F021C">
      <w:pPr>
        <w:rPr>
          <w:lang w:val="en-US"/>
        </w:rPr>
      </w:pPr>
      <w:r>
        <w:rPr>
          <w:lang w:val="en-US"/>
        </w:rPr>
        <w:t>Reverse correlation</w:t>
      </w:r>
    </w:p>
    <w:p w14:paraId="57D3E7C1" w14:textId="5713CFDD" w:rsidR="004F021C" w:rsidRPr="00707BC4" w:rsidRDefault="004F021C" w:rsidP="004F021C">
      <w:pPr>
        <w:rPr>
          <w:lang w:val="en-US"/>
        </w:rPr>
      </w:pPr>
      <w:r w:rsidRPr="004F021C">
        <w:rPr>
          <w:lang w:val="en-US"/>
        </w:rPr>
        <w:lastRenderedPageBreak/>
        <w:drawing>
          <wp:inline distT="0" distB="0" distL="0" distR="0" wp14:anchorId="2E1A2728" wp14:editId="5FBECD44">
            <wp:extent cx="5731510" cy="3314065"/>
            <wp:effectExtent l="0" t="0" r="2540" b="63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1C" w:rsidRPr="0070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C4"/>
    <w:rsid w:val="004255EB"/>
    <w:rsid w:val="004F021C"/>
    <w:rsid w:val="00707BC4"/>
    <w:rsid w:val="007F4870"/>
    <w:rsid w:val="0083604E"/>
    <w:rsid w:val="00874F0A"/>
    <w:rsid w:val="0094442F"/>
    <w:rsid w:val="00DB2590"/>
    <w:rsid w:val="00D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2BB1"/>
  <w15:chartTrackingRefBased/>
  <w15:docId w15:val="{7785A9EA-D5DA-422A-86EC-154E5A09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Isidre Munné-Bertran</dc:creator>
  <cp:keywords/>
  <dc:description/>
  <cp:lastModifiedBy>Isidre Munné-Bertran</cp:lastModifiedBy>
  <cp:revision>2</cp:revision>
  <dcterms:created xsi:type="dcterms:W3CDTF">2023-02-07T17:56:00Z</dcterms:created>
  <dcterms:modified xsi:type="dcterms:W3CDTF">2023-02-07T20:36:00Z</dcterms:modified>
</cp:coreProperties>
</file>